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0EDEDF" w14:textId="77777777" w:rsidR="001A3038" w:rsidRDefault="001A3038">
      <w:pPr>
        <w:rPr>
          <w:sz w:val="26"/>
          <w:szCs w:val="26"/>
        </w:rPr>
      </w:pPr>
    </w:p>
    <w:p w14:paraId="3F89126A" w14:textId="77777777" w:rsidR="001A3038" w:rsidRDefault="003939A7">
      <w:pPr>
        <w:rPr>
          <w:b/>
          <w:bCs/>
        </w:rPr>
      </w:pPr>
      <w:r>
        <w:rPr>
          <w:b/>
          <w:bCs/>
        </w:rPr>
        <w:t>Aufgabe:</w:t>
      </w:r>
    </w:p>
    <w:p w14:paraId="08943AA9" w14:textId="77777777" w:rsidR="001A3038" w:rsidRDefault="003939A7">
      <w:r>
        <w:t>Betrachten Sie den Videoclip von Jan Böhmermann ‚</w:t>
      </w:r>
      <w:r>
        <w:t>Die letzte Stunde vor den Ferien – Die Verwandlung‘. Rufen Sie hierfür den folgenden Link auf:</w:t>
      </w:r>
    </w:p>
    <w:p w14:paraId="10ADF6D0" w14:textId="77777777" w:rsidR="001A3038" w:rsidRDefault="003939A7" w:rsidP="003939A7">
      <w:pPr>
        <w:rPr>
          <w:b/>
          <w:bCs/>
        </w:rPr>
      </w:pPr>
      <w:hyperlink r:id="rId6" w:history="1">
        <w:r>
          <w:rPr>
            <w:rStyle w:val="Hyperlink0"/>
          </w:rPr>
          <w:t>https://edpuzzle.com/media/5c419c0ab53f0a410446b2d3</w:t>
        </w:r>
      </w:hyperlink>
    </w:p>
    <w:p w14:paraId="0F4C4ECC" w14:textId="77777777" w:rsidR="001A3038" w:rsidRDefault="003939A7">
      <w:r>
        <w:t>Befolge</w:t>
      </w:r>
      <w:bookmarkStart w:id="0" w:name="_GoBack"/>
      <w:bookmarkEnd w:id="0"/>
      <w:r>
        <w:t>n Sie die Anweisungen an den unterlegten Schnittstellen.</w:t>
      </w:r>
    </w:p>
    <w:p w14:paraId="7D77AC11" w14:textId="72FA5783" w:rsidR="001A3038" w:rsidRDefault="003939A7">
      <w:r>
        <w:t>Die in dem Videoclip aufgeführten Textstellen beziehen sich auf die Ausg</w:t>
      </w:r>
      <w:r>
        <w:t xml:space="preserve">abe Reclam Nr. 9900 (2001). </w:t>
      </w:r>
    </w:p>
    <w:p w14:paraId="08FC2DCF" w14:textId="1B57721D" w:rsidR="003939A7" w:rsidRDefault="003939A7"/>
    <w:sectPr w:rsidR="003939A7">
      <w:headerReference w:type="default" r:id="rId7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09074" w14:textId="77777777" w:rsidR="00000000" w:rsidRDefault="003939A7">
      <w:pPr>
        <w:spacing w:after="0" w:line="240" w:lineRule="auto"/>
      </w:pPr>
      <w:r>
        <w:separator/>
      </w:r>
    </w:p>
  </w:endnote>
  <w:endnote w:type="continuationSeparator" w:id="0">
    <w:p w14:paraId="7AF5832D" w14:textId="77777777" w:rsidR="00000000" w:rsidRDefault="0039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0FEB6" w14:textId="77777777" w:rsidR="00000000" w:rsidRDefault="003939A7">
      <w:pPr>
        <w:spacing w:after="0" w:line="240" w:lineRule="auto"/>
      </w:pPr>
      <w:r>
        <w:separator/>
      </w:r>
    </w:p>
  </w:footnote>
  <w:footnote w:type="continuationSeparator" w:id="0">
    <w:p w14:paraId="554D21F4" w14:textId="77777777" w:rsidR="00000000" w:rsidRDefault="0039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3939A7" w14:paraId="1FBE601C" w14:textId="77777777" w:rsidTr="00D97833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602C5994" w14:textId="77777777" w:rsidR="003939A7" w:rsidRDefault="003939A7" w:rsidP="003939A7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04B46148" wp14:editId="1704ABCD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900CC8E4391142D185731D9B92FBC33A"/>
          </w:placeholder>
        </w:sdtPr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2075605A" w14:textId="77777777" w:rsidR="003939A7" w:rsidRPr="00D93FF2" w:rsidRDefault="003939A7" w:rsidP="003939A7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900CC8E4391142D185731D9B92FBC33A"/>
          </w:placeholder>
        </w:sdtPr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51FE3183" w14:textId="77777777" w:rsidR="003939A7" w:rsidRDefault="003939A7" w:rsidP="003939A7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Franz Kafka – Die Verwandlung  </w:t>
              </w:r>
            </w:p>
          </w:tc>
        </w:sdtContent>
      </w:sdt>
    </w:tr>
    <w:tr w:rsidR="003939A7" w14:paraId="5D1B8B1B" w14:textId="77777777" w:rsidTr="00D97833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D508921635094126A757E2BEB461C830"/>
            </w:placeholder>
            <w:text/>
          </w:sdtPr>
          <w:sdtContent>
            <w:p w14:paraId="6579CCC4" w14:textId="77777777" w:rsidR="003939A7" w:rsidRDefault="003939A7" w:rsidP="003939A7">
              <w:r>
                <w:t>Multimediale Rezeption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0CB156B2" w14:textId="77777777" w:rsidR="003939A7" w:rsidRDefault="003939A7" w:rsidP="003939A7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0A5795D4" w14:textId="020E585B" w:rsidR="003939A7" w:rsidRDefault="003939A7" w:rsidP="003939A7">
          <w:pPr>
            <w:pStyle w:val="Kopfzeile"/>
            <w:jc w:val="right"/>
          </w:pPr>
          <w:r>
            <w:t>02_Adaption</w:t>
          </w:r>
        </w:p>
      </w:tc>
    </w:tr>
  </w:tbl>
  <w:p w14:paraId="6656727D" w14:textId="55159A68" w:rsidR="001A3038" w:rsidRDefault="003939A7">
    <w:pPr>
      <w:pStyle w:val="Kopfzeile"/>
      <w:jc w:val="right"/>
      <w:rPr>
        <w:color w:val="FFFFFF"/>
        <w:u w:color="FFFFFF"/>
      </w:rPr>
    </w:pPr>
    <w:r>
      <w:rPr>
        <w:color w:val="FFFFFF"/>
        <w:u w:color="FFFFFF"/>
      </w:rPr>
      <w:t xml:space="preserve">Verwandlung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38"/>
    <w:rsid w:val="001A3038"/>
    <w:rsid w:val="0039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F7C5"/>
  <w15:docId w15:val="{8472B852-16F9-4655-A95F-12D097B5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link w:val="KopfzeileZchn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color w:val="0563C1"/>
      <w:u w:val="single" w:color="0563C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39A7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Fuzeile">
    <w:name w:val="footer"/>
    <w:basedOn w:val="Standard"/>
    <w:link w:val="FuzeileZchn"/>
    <w:uiPriority w:val="99"/>
    <w:unhideWhenUsed/>
    <w:rsid w:val="0039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39A7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KopfzeileZchn">
    <w:name w:val="Kopfzeile Zchn"/>
    <w:basedOn w:val="Absatz-Standardschriftart"/>
    <w:link w:val="Kopfzeile"/>
    <w:uiPriority w:val="99"/>
    <w:rsid w:val="003939A7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ellenraster">
    <w:name w:val="Table Grid"/>
    <w:basedOn w:val="NormaleTabelle"/>
    <w:uiPriority w:val="59"/>
    <w:rsid w:val="003939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puzzle.com/media/5c419c0ab53f0a410446b2d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CC8E4391142D185731D9B92FBC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8B309-C2EC-4958-AE8C-04EFFA4B2792}"/>
      </w:docPartPr>
      <w:docPartBody>
        <w:p w:rsidR="00000000" w:rsidRDefault="000A67CA" w:rsidP="000A67CA">
          <w:pPr>
            <w:pStyle w:val="900CC8E4391142D185731D9B92FBC33A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08921635094126A757E2BEB461C8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C0943-5495-4F91-A89A-B536BAF10725}"/>
      </w:docPartPr>
      <w:docPartBody>
        <w:p w:rsidR="00000000" w:rsidRDefault="000A67CA" w:rsidP="000A67CA">
          <w:pPr>
            <w:pStyle w:val="D508921635094126A757E2BEB461C83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CA"/>
    <w:rsid w:val="000A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67CA"/>
    <w:rPr>
      <w:color w:val="808080"/>
    </w:rPr>
  </w:style>
  <w:style w:type="paragraph" w:customStyle="1" w:styleId="900CC8E4391142D185731D9B92FBC33A">
    <w:name w:val="900CC8E4391142D185731D9B92FBC33A"/>
    <w:rsid w:val="000A67CA"/>
  </w:style>
  <w:style w:type="paragraph" w:customStyle="1" w:styleId="D508921635094126A757E2BEB461C830">
    <w:name w:val="D508921635094126A757E2BEB461C830"/>
    <w:rsid w:val="000A6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379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Fischer</cp:lastModifiedBy>
  <cp:revision>2</cp:revision>
  <dcterms:created xsi:type="dcterms:W3CDTF">2019-02-26T13:25:00Z</dcterms:created>
  <dcterms:modified xsi:type="dcterms:W3CDTF">2019-02-26T13:39:00Z</dcterms:modified>
</cp:coreProperties>
</file>