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658"/>
        <w:gridCol w:w="567"/>
        <w:gridCol w:w="567"/>
        <w:gridCol w:w="567"/>
        <w:gridCol w:w="567"/>
        <w:gridCol w:w="567"/>
      </w:tblGrid>
      <w:tr w:rsidR="0017715D" w:rsidRPr="00A75BD5" w14:paraId="3BCBD898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17997C5D" w14:textId="30FD6A62" w:rsidR="0017715D" w:rsidRPr="00BA0F37" w:rsidRDefault="00815498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BA0F37">
              <w:rPr>
                <w:rFonts w:ascii="Calibri" w:hAnsi="Calibri" w:cs="Calibri"/>
                <w:b/>
                <w:sz w:val="23"/>
                <w:szCs w:val="23"/>
              </w:rPr>
              <w:t xml:space="preserve">Das Zitat verstehen 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644AECF" w14:textId="77777777" w:rsidR="0017715D" w:rsidRPr="00A75BD5" w:rsidRDefault="0017715D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3F32FCA" w14:textId="77777777" w:rsidR="0017715D" w:rsidRPr="00A75BD5" w:rsidRDefault="0017715D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37D2422" w14:textId="77777777" w:rsidR="0017715D" w:rsidRPr="00A75BD5" w:rsidRDefault="0017715D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2E01EB1" w14:textId="77777777" w:rsidR="0017715D" w:rsidRPr="00A75BD5" w:rsidRDefault="0017715D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B064D2E" w14:textId="77777777" w:rsidR="0017715D" w:rsidRPr="00A75BD5" w:rsidRDefault="0017715D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1D2175E1" w14:textId="77777777" w:rsidTr="00A47FE5">
        <w:tc>
          <w:tcPr>
            <w:tcW w:w="6658" w:type="dxa"/>
          </w:tcPr>
          <w:p w14:paraId="4A50A46C" w14:textId="7D47A63B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</w:t>
            </w:r>
            <w:r w:rsidR="00934728" w:rsidRPr="005C0D8A">
              <w:rPr>
                <w:rFonts w:ascii="Calibri" w:hAnsi="Calibri" w:cs="Calibri"/>
                <w:sz w:val="23"/>
                <w:szCs w:val="23"/>
              </w:rPr>
              <w:t>kann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Begriffe </w:t>
            </w:r>
            <w:r w:rsidR="00E23191" w:rsidRPr="005C0D8A">
              <w:rPr>
                <w:rFonts w:ascii="Calibri" w:hAnsi="Calibri" w:cs="Calibri"/>
                <w:sz w:val="23"/>
                <w:szCs w:val="23"/>
              </w:rPr>
              <w:t>erklären</w:t>
            </w:r>
            <w:r w:rsidRPr="005C0D8A">
              <w:rPr>
                <w:rFonts w:ascii="Calibri" w:hAnsi="Calibri" w:cs="Calibri"/>
                <w:sz w:val="23"/>
                <w:szCs w:val="23"/>
              </w:rPr>
              <w:t>.</w:t>
            </w:r>
          </w:p>
        </w:tc>
        <w:tc>
          <w:tcPr>
            <w:tcW w:w="567" w:type="dxa"/>
          </w:tcPr>
          <w:p w14:paraId="12C0942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100A2F8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078AECE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0D6DCD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DE31ECD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6BD33354" w14:textId="77777777" w:rsidTr="00A47FE5">
        <w:tc>
          <w:tcPr>
            <w:tcW w:w="6658" w:type="dxa"/>
          </w:tcPr>
          <w:p w14:paraId="27B40671" w14:textId="080FBA14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kann die Kernaussage </w:t>
            </w:r>
            <w:r w:rsidR="00F729D4" w:rsidRPr="005C0D8A">
              <w:rPr>
                <w:rFonts w:ascii="Calibri" w:hAnsi="Calibri" w:cs="Calibri"/>
                <w:sz w:val="23"/>
                <w:szCs w:val="23"/>
              </w:rPr>
              <w:t>eines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Zitats in eigenen Worten wieder</w:t>
            </w:r>
            <w:r w:rsidR="00C442C0">
              <w:rPr>
                <w:rFonts w:ascii="Calibri" w:hAnsi="Calibri" w:cs="Calibri"/>
                <w:sz w:val="23"/>
                <w:szCs w:val="23"/>
              </w:rPr>
              <w:softHyphen/>
            </w:r>
            <w:r w:rsidRPr="005C0D8A">
              <w:rPr>
                <w:rFonts w:ascii="Calibri" w:hAnsi="Calibri" w:cs="Calibri"/>
                <w:sz w:val="23"/>
                <w:szCs w:val="23"/>
              </w:rPr>
              <w:t>geben.</w:t>
            </w:r>
          </w:p>
        </w:tc>
        <w:tc>
          <w:tcPr>
            <w:tcW w:w="567" w:type="dxa"/>
          </w:tcPr>
          <w:p w14:paraId="4067DE63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BCB64C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4E677A4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888BBE6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09D40FE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61ADA92B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29FDAB1D" w14:textId="06293962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Themenfrage formulieren/Aufgabenstellung erfassen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39A2F83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D1D5C00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A5F5AAA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72636D3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0121B49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14E5083D" w14:textId="77777777" w:rsidTr="00A47FE5">
        <w:tc>
          <w:tcPr>
            <w:tcW w:w="6658" w:type="dxa"/>
          </w:tcPr>
          <w:p w14:paraId="11C81EFB" w14:textId="35FF1DD5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erkennen, ob eine lineare oder dialektische Themen</w:t>
            </w:r>
            <w:r w:rsidR="00C442C0">
              <w:rPr>
                <w:rFonts w:ascii="Calibri" w:hAnsi="Calibri" w:cs="Calibri"/>
                <w:sz w:val="23"/>
                <w:szCs w:val="23"/>
              </w:rPr>
              <w:softHyphen/>
            </w:r>
            <w:r w:rsidRPr="005C0D8A">
              <w:rPr>
                <w:rFonts w:ascii="Calibri" w:hAnsi="Calibri" w:cs="Calibri"/>
                <w:sz w:val="23"/>
                <w:szCs w:val="23"/>
              </w:rPr>
              <w:t>bearbeitung verlangt wird.</w:t>
            </w:r>
          </w:p>
        </w:tc>
        <w:tc>
          <w:tcPr>
            <w:tcW w:w="567" w:type="dxa"/>
          </w:tcPr>
          <w:p w14:paraId="45593FA7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BEBB38D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C53DF71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8AFED3B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02CE1F3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33A3B30F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305123A5" w14:textId="6443AD21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Stoffsammlung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3D13AAC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CC4A821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F72FD6A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9709610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F39B364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39F7716F" w14:textId="77777777" w:rsidTr="00A47FE5">
        <w:tc>
          <w:tcPr>
            <w:tcW w:w="6658" w:type="dxa"/>
          </w:tcPr>
          <w:p w14:paraId="34917473" w14:textId="77777777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mittels Brainstorming zu einer Stoffsammlung kommen.</w:t>
            </w:r>
          </w:p>
        </w:tc>
        <w:tc>
          <w:tcPr>
            <w:tcW w:w="567" w:type="dxa"/>
          </w:tcPr>
          <w:p w14:paraId="4B2D363F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2086D9E4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061D2D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3E2B28F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AE90F2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4516D223" w14:textId="77777777" w:rsidTr="00A47FE5">
        <w:tc>
          <w:tcPr>
            <w:tcW w:w="6658" w:type="dxa"/>
          </w:tcPr>
          <w:p w14:paraId="64C78B7C" w14:textId="2D1CCE02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</w:t>
            </w:r>
            <w:r w:rsidR="00DE0BC2">
              <w:rPr>
                <w:rFonts w:ascii="Calibri" w:hAnsi="Calibri" w:cs="Calibri"/>
                <w:sz w:val="23"/>
                <w:szCs w:val="23"/>
              </w:rPr>
              <w:t>kann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die Begriffe der Stoffsammlung in einer Mindmap</w:t>
            </w:r>
            <w:r w:rsidR="00DE0BC2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5C0D8A">
              <w:rPr>
                <w:rFonts w:ascii="Calibri" w:hAnsi="Calibri" w:cs="Calibri"/>
                <w:sz w:val="23"/>
                <w:szCs w:val="23"/>
              </w:rPr>
              <w:t>strukturieren.</w:t>
            </w:r>
          </w:p>
        </w:tc>
        <w:tc>
          <w:tcPr>
            <w:tcW w:w="567" w:type="dxa"/>
          </w:tcPr>
          <w:p w14:paraId="563EFDEB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9A01376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D176FB5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2725446D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BBEE2FC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264EBA92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1DD8E86A" w14:textId="059F284B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Material für die Stoffsammlung auswerten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558FD01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1EEE8AD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5612278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A742578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4CE3832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5F1DCDBC" w14:textId="77777777" w:rsidTr="00A47FE5">
        <w:tc>
          <w:tcPr>
            <w:tcW w:w="6658" w:type="dxa"/>
          </w:tcPr>
          <w:p w14:paraId="52E900EC" w14:textId="1196A1ED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die Kernaussagen aus Texten, Diagrammen und Karikaturen entnehmen und wiedergeben.</w:t>
            </w:r>
          </w:p>
        </w:tc>
        <w:tc>
          <w:tcPr>
            <w:tcW w:w="567" w:type="dxa"/>
          </w:tcPr>
          <w:p w14:paraId="4FD53241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0F5BD42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2E6A580E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0C0EB13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4071783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2E745B5A" w14:textId="77777777" w:rsidTr="00A47FE5">
        <w:tc>
          <w:tcPr>
            <w:tcW w:w="6658" w:type="dxa"/>
          </w:tcPr>
          <w:p w14:paraId="156A9AA3" w14:textId="5ACEC9B4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meine Stoffsammlung sinnvoll durch Informationen aus den Materialien ergänzen.</w:t>
            </w:r>
          </w:p>
        </w:tc>
        <w:tc>
          <w:tcPr>
            <w:tcW w:w="567" w:type="dxa"/>
          </w:tcPr>
          <w:p w14:paraId="35BB23ED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75E043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CD509B4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3E1EFB2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DB54711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4232F3C0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30D6C677" w14:textId="1E05262B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Einleitung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A889F78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65A8913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A496681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CEE6370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069B434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43873C70" w14:textId="77777777" w:rsidTr="00A47FE5">
        <w:tc>
          <w:tcPr>
            <w:tcW w:w="6658" w:type="dxa"/>
          </w:tcPr>
          <w:p w14:paraId="6276533D" w14:textId="77777777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durch verschiedene Möglichkeiten der Hinführung das Leserinteresse wecken.</w:t>
            </w:r>
          </w:p>
        </w:tc>
        <w:tc>
          <w:tcPr>
            <w:tcW w:w="567" w:type="dxa"/>
          </w:tcPr>
          <w:p w14:paraId="70644272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155EFD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8DF28F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433F428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82A8D9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6E7CE9DF" w14:textId="77777777" w:rsidTr="00A47FE5">
        <w:tc>
          <w:tcPr>
            <w:tcW w:w="6658" w:type="dxa"/>
          </w:tcPr>
          <w:p w14:paraId="36267951" w14:textId="03DA79AD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kann das Zitat </w:t>
            </w:r>
            <w:r w:rsidR="00BB144D">
              <w:rPr>
                <w:rFonts w:ascii="Calibri" w:hAnsi="Calibri" w:cs="Calibri"/>
                <w:sz w:val="23"/>
                <w:szCs w:val="23"/>
              </w:rPr>
              <w:t>mit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eigenen </w:t>
            </w:r>
            <w:r w:rsidR="001F78B9">
              <w:rPr>
                <w:rFonts w:ascii="Calibri" w:hAnsi="Calibri" w:cs="Calibri"/>
                <w:sz w:val="23"/>
                <w:szCs w:val="23"/>
              </w:rPr>
              <w:t>Worten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erläutern.</w:t>
            </w:r>
          </w:p>
        </w:tc>
        <w:tc>
          <w:tcPr>
            <w:tcW w:w="567" w:type="dxa"/>
          </w:tcPr>
          <w:p w14:paraId="7D08F017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AEF9020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378F983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308E0EB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6A97867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2728B6A0" w14:textId="77777777" w:rsidTr="00A47FE5">
        <w:tc>
          <w:tcPr>
            <w:tcW w:w="6658" w:type="dxa"/>
          </w:tcPr>
          <w:p w14:paraId="492503C7" w14:textId="77777777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die zentrale Themenfrage treffend formulieren.</w:t>
            </w:r>
          </w:p>
        </w:tc>
        <w:tc>
          <w:tcPr>
            <w:tcW w:w="567" w:type="dxa"/>
          </w:tcPr>
          <w:p w14:paraId="2C0EB532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B4A1914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4B0ECE7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27D558D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D47D0F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622AB8EE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1923BECC" w14:textId="5DF4B93E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Hauptteil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B5B6391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C0761C8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23F00A9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609266A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813943D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44D0487D" w14:textId="77777777" w:rsidTr="00A47FE5">
        <w:tc>
          <w:tcPr>
            <w:tcW w:w="6658" w:type="dxa"/>
          </w:tcPr>
          <w:p w14:paraId="668CE526" w14:textId="77777777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meine Argumente sinnvoll nach Gewichtung anordnen.</w:t>
            </w:r>
          </w:p>
        </w:tc>
        <w:tc>
          <w:tcPr>
            <w:tcW w:w="567" w:type="dxa"/>
          </w:tcPr>
          <w:p w14:paraId="463FC1A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6F56EF4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0AE321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5C4D06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A7C1221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769D677B" w14:textId="77777777" w:rsidTr="00A47FE5">
        <w:tc>
          <w:tcPr>
            <w:tcW w:w="6658" w:type="dxa"/>
          </w:tcPr>
          <w:p w14:paraId="56F91CD3" w14:textId="77777777" w:rsidR="008B385E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kann einzelne Argumentationsstränge/-blöcke </w:t>
            </w:r>
            <w:r w:rsidR="008B385E" w:rsidRPr="005C0D8A">
              <w:rPr>
                <w:rFonts w:ascii="Calibri" w:hAnsi="Calibri" w:cs="Calibri"/>
                <w:sz w:val="23"/>
                <w:szCs w:val="23"/>
              </w:rPr>
              <w:t xml:space="preserve">schlüssig </w:t>
            </w:r>
            <w:r w:rsidRPr="005C0D8A">
              <w:rPr>
                <w:rFonts w:ascii="Calibri" w:hAnsi="Calibri" w:cs="Calibri"/>
                <w:sz w:val="23"/>
                <w:szCs w:val="23"/>
              </w:rPr>
              <w:t>aufeinander aufbaue</w:t>
            </w:r>
            <w:r w:rsidR="008B385E" w:rsidRPr="005C0D8A">
              <w:rPr>
                <w:rFonts w:ascii="Calibri" w:hAnsi="Calibri" w:cs="Calibri"/>
                <w:sz w:val="23"/>
                <w:szCs w:val="23"/>
              </w:rPr>
              <w:t>n und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ausformulieren. </w:t>
            </w:r>
          </w:p>
          <w:p w14:paraId="0579CEB6" w14:textId="073B4392" w:rsidR="00D22529" w:rsidRPr="005C0D8A" w:rsidRDefault="0021764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(</w:t>
            </w:r>
            <w:r w:rsidR="00D22529" w:rsidRPr="005C0D8A">
              <w:rPr>
                <w:rFonts w:ascii="Calibri" w:hAnsi="Calibri" w:cs="Calibri"/>
                <w:sz w:val="23"/>
                <w:szCs w:val="23"/>
              </w:rPr>
              <w:t xml:space="preserve">These – Begründung – </w:t>
            </w:r>
            <w:r w:rsidR="00EF22C9" w:rsidRPr="00AE37A2">
              <w:rPr>
                <w:rFonts w:ascii="Calibri" w:hAnsi="Calibri" w:cs="Calibri"/>
                <w:sz w:val="23"/>
                <w:szCs w:val="23"/>
              </w:rPr>
              <w:t>Beleg</w:t>
            </w:r>
            <w:r w:rsidR="00D5544F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D5544F" w:rsidRPr="005C0D8A">
              <w:rPr>
                <w:rFonts w:ascii="Calibri" w:hAnsi="Calibri" w:cs="Calibri"/>
                <w:sz w:val="23"/>
                <w:szCs w:val="23"/>
              </w:rPr>
              <w:t>–</w:t>
            </w:r>
            <w:r w:rsidR="00D5544F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EF22C9" w:rsidRPr="00AE37A2">
              <w:rPr>
                <w:rFonts w:ascii="Calibri" w:hAnsi="Calibri" w:cs="Calibri"/>
                <w:sz w:val="23"/>
                <w:szCs w:val="23"/>
              </w:rPr>
              <w:t>Beispiel – Schlussfolgerung</w:t>
            </w:r>
            <w:r w:rsidR="00D22529" w:rsidRPr="005C0D8A">
              <w:rPr>
                <w:rFonts w:ascii="Calibri" w:hAnsi="Calibri" w:cs="Calibri"/>
                <w:sz w:val="23"/>
                <w:szCs w:val="23"/>
              </w:rPr>
              <w:t>)</w:t>
            </w:r>
          </w:p>
        </w:tc>
        <w:tc>
          <w:tcPr>
            <w:tcW w:w="567" w:type="dxa"/>
          </w:tcPr>
          <w:p w14:paraId="2CFBD3C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3F8C4A6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99CED1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44094EC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C9E0E75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409D7BD5" w14:textId="77777777" w:rsidTr="00A47FE5">
        <w:tc>
          <w:tcPr>
            <w:tcW w:w="6658" w:type="dxa"/>
          </w:tcPr>
          <w:p w14:paraId="0F97D6BE" w14:textId="1A3FAC1C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kann Informationen aus dem Material nachvollziehbar in meine Argumentation einbeziehen. (Belege und deren Quellen nennen; Expertenmeinungen in indirekter Rede</w:t>
            </w:r>
            <w:r w:rsidR="00D37C96" w:rsidRPr="005C0D8A">
              <w:rPr>
                <w:rFonts w:ascii="Calibri" w:hAnsi="Calibri" w:cs="Calibri"/>
                <w:sz w:val="23"/>
                <w:szCs w:val="23"/>
              </w:rPr>
              <w:t xml:space="preserve"> wiedergeben</w:t>
            </w:r>
            <w:r w:rsidRPr="005C0D8A">
              <w:rPr>
                <w:rFonts w:ascii="Calibri" w:hAnsi="Calibri" w:cs="Calibri"/>
                <w:sz w:val="23"/>
                <w:szCs w:val="23"/>
              </w:rPr>
              <w:t>)</w:t>
            </w:r>
          </w:p>
        </w:tc>
        <w:tc>
          <w:tcPr>
            <w:tcW w:w="567" w:type="dxa"/>
          </w:tcPr>
          <w:p w14:paraId="4F15F0A5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7BDB792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4381668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6C080B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2173D75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40FE7310" w14:textId="77777777" w:rsidTr="00A47FE5">
        <w:tc>
          <w:tcPr>
            <w:tcW w:w="6658" w:type="dxa"/>
          </w:tcPr>
          <w:p w14:paraId="74A47B68" w14:textId="07D4FBEA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kann die Bestandteile meiner Argumentation durch passende Formulierungen logisch miteinander verknüpfen. </w:t>
            </w:r>
          </w:p>
        </w:tc>
        <w:tc>
          <w:tcPr>
            <w:tcW w:w="567" w:type="dxa"/>
          </w:tcPr>
          <w:p w14:paraId="651F4D9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CF0DA7E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EFB13E7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1374FC6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1FC2405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2E5BB7C1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7E427FA3" w14:textId="3355FDB4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Schlussteil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8278BFF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032922D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F1E8856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16129BA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78AAEAB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47FE5" w:rsidRPr="00A75BD5" w14:paraId="31A473D7" w14:textId="77777777" w:rsidTr="00A47FE5">
        <w:tc>
          <w:tcPr>
            <w:tcW w:w="6658" w:type="dxa"/>
          </w:tcPr>
          <w:p w14:paraId="049F59C5" w14:textId="3C5B9F3C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kenne Möglichkeiten, den Schlussteil angemessen zu formulieren.</w:t>
            </w:r>
          </w:p>
        </w:tc>
        <w:tc>
          <w:tcPr>
            <w:tcW w:w="567" w:type="dxa"/>
          </w:tcPr>
          <w:p w14:paraId="7043867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98ABAB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A2A6BA2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86FD536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553244E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5B28648B" w14:textId="77777777" w:rsidTr="00A47FE5">
        <w:tc>
          <w:tcPr>
            <w:tcW w:w="6658" w:type="dxa"/>
          </w:tcPr>
          <w:p w14:paraId="0CFCDF18" w14:textId="2C22C4EC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>Ich nenne im Schlussteil keine neuen</w:t>
            </w:r>
            <w:r w:rsidR="009345BB" w:rsidRPr="005C0D8A">
              <w:rPr>
                <w:rFonts w:ascii="Calibri" w:hAnsi="Calibri" w:cs="Calibri"/>
                <w:sz w:val="23"/>
                <w:szCs w:val="23"/>
              </w:rPr>
              <w:t xml:space="preserve"> oder </w:t>
            </w:r>
            <w:r w:rsidRPr="005C0D8A">
              <w:rPr>
                <w:rFonts w:ascii="Calibri" w:hAnsi="Calibri" w:cs="Calibri"/>
                <w:sz w:val="23"/>
                <w:szCs w:val="23"/>
              </w:rPr>
              <w:t>weiteren Argumente.</w:t>
            </w:r>
          </w:p>
        </w:tc>
        <w:tc>
          <w:tcPr>
            <w:tcW w:w="567" w:type="dxa"/>
          </w:tcPr>
          <w:p w14:paraId="5C0742FB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DA177EB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68238F4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CCFC686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29FFF360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BA0F37" w:rsidRPr="00A75BD5" w14:paraId="0B7C0603" w14:textId="77777777" w:rsidTr="00172963">
        <w:tc>
          <w:tcPr>
            <w:tcW w:w="6658" w:type="dxa"/>
            <w:shd w:val="clear" w:color="auto" w:fill="D9D9D9" w:themeFill="background1" w:themeFillShade="D9"/>
          </w:tcPr>
          <w:p w14:paraId="162438AA" w14:textId="1531ECAE" w:rsidR="00BA0F37" w:rsidRPr="00BA0F37" w:rsidRDefault="00AB5EC5" w:rsidP="00BA0F37">
            <w:pPr>
              <w:pStyle w:val="Listenabsatz"/>
              <w:numPr>
                <w:ilvl w:val="0"/>
                <w:numId w:val="12"/>
              </w:numPr>
              <w:tabs>
                <w:tab w:val="left" w:pos="8040"/>
              </w:tabs>
              <w:spacing w:before="120" w:after="120"/>
              <w:ind w:right="37"/>
              <w:rPr>
                <w:rFonts w:ascii="Calibri" w:hAnsi="Calibri" w:cs="Calibri"/>
                <w:b/>
                <w:sz w:val="23"/>
                <w:szCs w:val="23"/>
              </w:rPr>
            </w:pPr>
            <w:r w:rsidRPr="005C0D8A">
              <w:rPr>
                <w:rFonts w:ascii="Calibri" w:hAnsi="Calibri" w:cs="Calibri"/>
                <w:b/>
                <w:sz w:val="23"/>
                <w:szCs w:val="23"/>
              </w:rPr>
              <w:t>Sprache</w:t>
            </w:r>
            <w:r>
              <w:rPr>
                <w:rFonts w:ascii="Calibri" w:hAnsi="Calibri" w:cs="Calibri"/>
                <w:b/>
                <w:sz w:val="23"/>
                <w:szCs w:val="23"/>
              </w:rPr>
              <w:t xml:space="preserve"> und Darstellung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69E8CE1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 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B8F5348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+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47AA5D5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038AA74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8F00852" w14:textId="77777777" w:rsidR="00BA0F37" w:rsidRPr="00A75BD5" w:rsidRDefault="00BA0F37" w:rsidP="00FA1A45">
            <w:pPr>
              <w:tabs>
                <w:tab w:val="left" w:pos="8040"/>
              </w:tabs>
              <w:spacing w:before="120" w:after="120"/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75BD5">
              <w:rPr>
                <w:rFonts w:ascii="Calibri" w:hAnsi="Calibri" w:cs="Calibri"/>
                <w:b/>
                <w:sz w:val="23"/>
                <w:szCs w:val="23"/>
              </w:rPr>
              <w:t>- -</w:t>
            </w:r>
          </w:p>
        </w:tc>
      </w:tr>
      <w:tr w:rsidR="00A95431" w:rsidRPr="00A75BD5" w14:paraId="60FD4A2D" w14:textId="77777777" w:rsidTr="00E35983">
        <w:tc>
          <w:tcPr>
            <w:tcW w:w="6658" w:type="dxa"/>
          </w:tcPr>
          <w:p w14:paraId="0A67996A" w14:textId="7BE2A386" w:rsidR="00A95431" w:rsidRPr="005C0D8A" w:rsidRDefault="00A95431" w:rsidP="00E35983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Ich kann meinen Aufsatz in Sinnabschnitte</w:t>
            </w:r>
            <w:r w:rsidR="00635DF5">
              <w:rPr>
                <w:rFonts w:ascii="Calibri" w:hAnsi="Calibri" w:cs="Calibri"/>
                <w:sz w:val="23"/>
                <w:szCs w:val="23"/>
              </w:rPr>
              <w:t xml:space="preserve"> gliedern.</w:t>
            </w:r>
          </w:p>
        </w:tc>
        <w:tc>
          <w:tcPr>
            <w:tcW w:w="567" w:type="dxa"/>
          </w:tcPr>
          <w:p w14:paraId="437524D7" w14:textId="77777777" w:rsidR="00A95431" w:rsidRPr="00A75BD5" w:rsidRDefault="00A95431" w:rsidP="00E35983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01321D4" w14:textId="77777777" w:rsidR="00A95431" w:rsidRPr="00A75BD5" w:rsidRDefault="00A95431" w:rsidP="00E35983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9056DB2" w14:textId="77777777" w:rsidR="00A95431" w:rsidRPr="00A75BD5" w:rsidRDefault="00A95431" w:rsidP="00E35983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04E41E5" w14:textId="77777777" w:rsidR="00A95431" w:rsidRPr="00A75BD5" w:rsidRDefault="00A95431" w:rsidP="00E35983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542DBF6" w14:textId="77777777" w:rsidR="00A95431" w:rsidRPr="00A75BD5" w:rsidRDefault="00A95431" w:rsidP="00E35983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052AEC" w:rsidRPr="00A75BD5" w14:paraId="5CA6D4AB" w14:textId="77777777" w:rsidTr="00FA1A45">
        <w:tc>
          <w:tcPr>
            <w:tcW w:w="6658" w:type="dxa"/>
          </w:tcPr>
          <w:p w14:paraId="622B79EF" w14:textId="77777777" w:rsidR="00052AEC" w:rsidRPr="005C0D8A" w:rsidRDefault="00052AEC" w:rsidP="00FA1A45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</w:t>
            </w:r>
            <w:r>
              <w:rPr>
                <w:rFonts w:ascii="Calibri" w:hAnsi="Calibri" w:cs="Calibri"/>
                <w:sz w:val="23"/>
                <w:szCs w:val="23"/>
              </w:rPr>
              <w:t>kann mich sachlich und präzise ausdrücken.</w:t>
            </w:r>
          </w:p>
        </w:tc>
        <w:tc>
          <w:tcPr>
            <w:tcW w:w="567" w:type="dxa"/>
          </w:tcPr>
          <w:p w14:paraId="38F19F70" w14:textId="77777777" w:rsidR="00052AEC" w:rsidRPr="00A75BD5" w:rsidRDefault="00052AEC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287E6ED2" w14:textId="77777777" w:rsidR="00052AEC" w:rsidRPr="00A75BD5" w:rsidRDefault="00052AEC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156E2DAE" w14:textId="77777777" w:rsidR="00052AEC" w:rsidRPr="00A75BD5" w:rsidRDefault="00052AEC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EDB3950" w14:textId="77777777" w:rsidR="00052AEC" w:rsidRPr="00A75BD5" w:rsidRDefault="00052AEC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7B328860" w14:textId="77777777" w:rsidR="00052AEC" w:rsidRPr="00A75BD5" w:rsidRDefault="00052AEC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D24738" w:rsidRPr="00A75BD5" w14:paraId="3139676A" w14:textId="77777777" w:rsidTr="00FA1A45">
        <w:tc>
          <w:tcPr>
            <w:tcW w:w="6658" w:type="dxa"/>
          </w:tcPr>
          <w:p w14:paraId="77F0CF5F" w14:textId="77E580D3" w:rsidR="00D24738" w:rsidRPr="005C0D8A" w:rsidRDefault="00D24738" w:rsidP="00FA1A45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</w:t>
            </w:r>
            <w:r>
              <w:rPr>
                <w:rFonts w:ascii="Calibri" w:hAnsi="Calibri" w:cs="Calibri"/>
                <w:sz w:val="23"/>
                <w:szCs w:val="23"/>
              </w:rPr>
              <w:t xml:space="preserve">kann </w:t>
            </w:r>
            <w:r w:rsidR="00052AEC">
              <w:rPr>
                <w:rFonts w:ascii="Calibri" w:hAnsi="Calibri" w:cs="Calibri"/>
                <w:sz w:val="23"/>
                <w:szCs w:val="23"/>
              </w:rPr>
              <w:t>meine Gedanken in verständlichen Sätzen ausformulieren</w:t>
            </w:r>
            <w:r w:rsidR="00635DF5">
              <w:rPr>
                <w:rFonts w:ascii="Calibri" w:hAnsi="Calibri" w:cs="Calibri"/>
                <w:sz w:val="23"/>
                <w:szCs w:val="23"/>
              </w:rPr>
              <w:t>.</w:t>
            </w:r>
          </w:p>
        </w:tc>
        <w:tc>
          <w:tcPr>
            <w:tcW w:w="567" w:type="dxa"/>
          </w:tcPr>
          <w:p w14:paraId="6C5068F8" w14:textId="77777777" w:rsidR="00D24738" w:rsidRPr="00A75BD5" w:rsidRDefault="00D24738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3D7DCDD" w14:textId="77777777" w:rsidR="00D24738" w:rsidRPr="00A75BD5" w:rsidRDefault="00D24738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6B410457" w14:textId="77777777" w:rsidR="00D24738" w:rsidRPr="00A75BD5" w:rsidRDefault="00D24738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85079B0" w14:textId="77777777" w:rsidR="00D24738" w:rsidRPr="00A75BD5" w:rsidRDefault="00D24738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25926FD" w14:textId="77777777" w:rsidR="00D24738" w:rsidRPr="00A75BD5" w:rsidRDefault="00D24738" w:rsidP="00FA1A4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47FE5" w:rsidRPr="00A75BD5" w14:paraId="2B0C0743" w14:textId="77777777" w:rsidTr="00A47FE5">
        <w:tc>
          <w:tcPr>
            <w:tcW w:w="6658" w:type="dxa"/>
          </w:tcPr>
          <w:p w14:paraId="0CB171D4" w14:textId="18D0D198" w:rsidR="00D22529" w:rsidRPr="005C0D8A" w:rsidRDefault="00D22529" w:rsidP="00934728">
            <w:pPr>
              <w:tabs>
                <w:tab w:val="left" w:pos="8040"/>
              </w:tabs>
              <w:ind w:right="37"/>
              <w:rPr>
                <w:rFonts w:ascii="Calibri" w:hAnsi="Calibri" w:cs="Calibri"/>
                <w:sz w:val="23"/>
                <w:szCs w:val="23"/>
              </w:rPr>
            </w:pPr>
            <w:r w:rsidRPr="005C0D8A">
              <w:rPr>
                <w:rFonts w:ascii="Calibri" w:hAnsi="Calibri" w:cs="Calibri"/>
                <w:sz w:val="23"/>
                <w:szCs w:val="23"/>
              </w:rPr>
              <w:t xml:space="preserve">Ich wende die Regeln </w:t>
            </w:r>
            <w:r w:rsidR="009345BB" w:rsidRPr="005C0D8A">
              <w:rPr>
                <w:rFonts w:ascii="Calibri" w:hAnsi="Calibri" w:cs="Calibri"/>
                <w:sz w:val="23"/>
                <w:szCs w:val="23"/>
              </w:rPr>
              <w:t>der</w:t>
            </w:r>
            <w:r w:rsidRPr="005C0D8A">
              <w:rPr>
                <w:rFonts w:ascii="Calibri" w:hAnsi="Calibri" w:cs="Calibri"/>
                <w:sz w:val="23"/>
                <w:szCs w:val="23"/>
              </w:rPr>
              <w:t xml:space="preserve"> Rechtschreibung, Zeichensetzung und Grammatik konsequent an.</w:t>
            </w:r>
          </w:p>
        </w:tc>
        <w:tc>
          <w:tcPr>
            <w:tcW w:w="567" w:type="dxa"/>
          </w:tcPr>
          <w:p w14:paraId="0E687E9A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59CD9058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3E2754DD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05EF7469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567" w:type="dxa"/>
          </w:tcPr>
          <w:p w14:paraId="4E51969E" w14:textId="77777777" w:rsidR="00D22529" w:rsidRPr="00A75BD5" w:rsidRDefault="00D22529" w:rsidP="00A75BD5">
            <w:pPr>
              <w:tabs>
                <w:tab w:val="left" w:pos="8040"/>
              </w:tabs>
              <w:rPr>
                <w:rFonts w:ascii="Calibri" w:hAnsi="Calibri" w:cs="Calibri"/>
                <w:sz w:val="23"/>
                <w:szCs w:val="23"/>
              </w:rPr>
            </w:pPr>
          </w:p>
        </w:tc>
      </w:tr>
    </w:tbl>
    <w:p w14:paraId="59F7FE13" w14:textId="77777777" w:rsidR="00D22529" w:rsidRPr="00A75BD5" w:rsidRDefault="00D22529" w:rsidP="00A75BD5">
      <w:pPr>
        <w:tabs>
          <w:tab w:val="left" w:pos="8040"/>
        </w:tabs>
        <w:rPr>
          <w:rFonts w:ascii="Calibri" w:hAnsi="Calibri" w:cs="Calibri"/>
          <w:sz w:val="23"/>
          <w:szCs w:val="23"/>
        </w:rPr>
      </w:pPr>
    </w:p>
    <w:sectPr w:rsidR="00D22529" w:rsidRPr="00A75BD5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DBF25" w14:textId="77777777" w:rsidR="00F36CCE" w:rsidRDefault="00F36CCE" w:rsidP="005C5D10">
      <w:r>
        <w:separator/>
      </w:r>
    </w:p>
  </w:endnote>
  <w:endnote w:type="continuationSeparator" w:id="0">
    <w:p w14:paraId="59EE3376" w14:textId="77777777" w:rsidR="00F36CCE" w:rsidRDefault="00F36CCE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375E" w14:textId="77777777" w:rsidR="00F36CCE" w:rsidRDefault="00F36CCE" w:rsidP="005C5D10">
      <w:r>
        <w:separator/>
      </w:r>
    </w:p>
  </w:footnote>
  <w:footnote w:type="continuationSeparator" w:id="0">
    <w:p w14:paraId="4AEABA7A" w14:textId="77777777" w:rsidR="00F36CCE" w:rsidRDefault="00F36CCE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10C140D0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1CB42D5E">
              <wp:simplePos x="0" y="0"/>
              <wp:positionH relativeFrom="column">
                <wp:posOffset>-43256</wp:posOffset>
              </wp:positionH>
              <wp:positionV relativeFrom="paragraph">
                <wp:posOffset>26035</wp:posOffset>
              </wp:positionV>
              <wp:extent cx="6060694" cy="457200"/>
              <wp:effectExtent l="0" t="0" r="0" b="0"/>
              <wp:wrapTight wrapText="bothSides">
                <wp:wrapPolygon edited="0">
                  <wp:start x="0" y="0"/>
                  <wp:lineTo x="0" y="20700"/>
                  <wp:lineTo x="21523" y="20700"/>
                  <wp:lineTo x="21523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0694" cy="457200"/>
                        <a:chOff x="954" y="690"/>
                        <a:chExt cx="10319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B06C23A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62395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A7567B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0B7472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62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D1D55BB" w:rsidR="0018092A" w:rsidRPr="007702B9" w:rsidRDefault="00A940E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Materialgestützte Erörterung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Ich-kann-Liste</w:t>
                            </w:r>
                            <w:r w:rsidR="00A7567B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4pt;margin-top:2.05pt;width:477.2pt;height:36pt;z-index:251658240" coordorigin="954,690" coordsize="10319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B06C23A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62395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A7567B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  <w:r w:rsidR="000B7472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62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6D1D55BB" w:rsidR="0018092A" w:rsidRPr="007702B9" w:rsidRDefault="00A940E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Materialgestützte Erörterung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Ich-kann-Liste</w:t>
                      </w:r>
                      <w:r w:rsidR="00A7567B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10.65pt;height:10.6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5252FF"/>
    <w:multiLevelType w:val="hybridMultilevel"/>
    <w:tmpl w:val="BCA49A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94A4D"/>
    <w:multiLevelType w:val="hybridMultilevel"/>
    <w:tmpl w:val="658AED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6277112">
    <w:abstractNumId w:val="9"/>
  </w:num>
  <w:num w:numId="2" w16cid:durableId="471676558">
    <w:abstractNumId w:val="10"/>
  </w:num>
  <w:num w:numId="3" w16cid:durableId="498352716">
    <w:abstractNumId w:val="5"/>
  </w:num>
  <w:num w:numId="4" w16cid:durableId="753430679">
    <w:abstractNumId w:val="1"/>
  </w:num>
  <w:num w:numId="5" w16cid:durableId="634020910">
    <w:abstractNumId w:val="3"/>
  </w:num>
  <w:num w:numId="6" w16cid:durableId="462576270">
    <w:abstractNumId w:val="0"/>
  </w:num>
  <w:num w:numId="7" w16cid:durableId="2077168936">
    <w:abstractNumId w:val="8"/>
  </w:num>
  <w:num w:numId="8" w16cid:durableId="749741880">
    <w:abstractNumId w:val="6"/>
  </w:num>
  <w:num w:numId="9" w16cid:durableId="1109006170">
    <w:abstractNumId w:val="7"/>
  </w:num>
  <w:num w:numId="10" w16cid:durableId="1615936622">
    <w:abstractNumId w:val="2"/>
  </w:num>
  <w:num w:numId="11" w16cid:durableId="591359564">
    <w:abstractNumId w:val="11"/>
  </w:num>
  <w:num w:numId="12" w16cid:durableId="1955483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52AEC"/>
    <w:rsid w:val="0006080B"/>
    <w:rsid w:val="000659A4"/>
    <w:rsid w:val="00080C99"/>
    <w:rsid w:val="000A7C92"/>
    <w:rsid w:val="000B7472"/>
    <w:rsid w:val="000C268E"/>
    <w:rsid w:val="000C2A59"/>
    <w:rsid w:val="000C63A2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67600"/>
    <w:rsid w:val="00172024"/>
    <w:rsid w:val="00172963"/>
    <w:rsid w:val="00175389"/>
    <w:rsid w:val="0017715D"/>
    <w:rsid w:val="0018092A"/>
    <w:rsid w:val="00180A47"/>
    <w:rsid w:val="001852B1"/>
    <w:rsid w:val="001B4F9E"/>
    <w:rsid w:val="001B504A"/>
    <w:rsid w:val="001C01D5"/>
    <w:rsid w:val="001D2EC1"/>
    <w:rsid w:val="001F3F4B"/>
    <w:rsid w:val="001F78B9"/>
    <w:rsid w:val="00207547"/>
    <w:rsid w:val="002117CB"/>
    <w:rsid w:val="00213EFF"/>
    <w:rsid w:val="00217649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622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522"/>
    <w:rsid w:val="00597B14"/>
    <w:rsid w:val="005A24CB"/>
    <w:rsid w:val="005A37CF"/>
    <w:rsid w:val="005B1C09"/>
    <w:rsid w:val="005B6982"/>
    <w:rsid w:val="005B69F8"/>
    <w:rsid w:val="005C0D8A"/>
    <w:rsid w:val="005C1DFC"/>
    <w:rsid w:val="005C5D10"/>
    <w:rsid w:val="005C61B4"/>
    <w:rsid w:val="005D278A"/>
    <w:rsid w:val="005F3727"/>
    <w:rsid w:val="00607FDE"/>
    <w:rsid w:val="0061090D"/>
    <w:rsid w:val="00623549"/>
    <w:rsid w:val="00635DF5"/>
    <w:rsid w:val="00657A91"/>
    <w:rsid w:val="00663649"/>
    <w:rsid w:val="00663785"/>
    <w:rsid w:val="00665B08"/>
    <w:rsid w:val="00672DB6"/>
    <w:rsid w:val="006759FA"/>
    <w:rsid w:val="0068123F"/>
    <w:rsid w:val="00694FB9"/>
    <w:rsid w:val="00696704"/>
    <w:rsid w:val="006A13C0"/>
    <w:rsid w:val="006A71F7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46854"/>
    <w:rsid w:val="007702B9"/>
    <w:rsid w:val="00773474"/>
    <w:rsid w:val="00775A55"/>
    <w:rsid w:val="0078190A"/>
    <w:rsid w:val="00781ADB"/>
    <w:rsid w:val="00785756"/>
    <w:rsid w:val="00787D0B"/>
    <w:rsid w:val="007F6EEA"/>
    <w:rsid w:val="007F7702"/>
    <w:rsid w:val="008068E7"/>
    <w:rsid w:val="00815498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B385E"/>
    <w:rsid w:val="008B513E"/>
    <w:rsid w:val="008C30BB"/>
    <w:rsid w:val="008C50CA"/>
    <w:rsid w:val="008C5370"/>
    <w:rsid w:val="008D67C5"/>
    <w:rsid w:val="008F7B12"/>
    <w:rsid w:val="008F7C96"/>
    <w:rsid w:val="00910802"/>
    <w:rsid w:val="00910EB7"/>
    <w:rsid w:val="00911E9E"/>
    <w:rsid w:val="009120D7"/>
    <w:rsid w:val="0092307F"/>
    <w:rsid w:val="009345BB"/>
    <w:rsid w:val="00934728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23DE"/>
    <w:rsid w:val="009C3A67"/>
    <w:rsid w:val="009D2F52"/>
    <w:rsid w:val="009D4325"/>
    <w:rsid w:val="009D6C11"/>
    <w:rsid w:val="009D6EFF"/>
    <w:rsid w:val="009E279B"/>
    <w:rsid w:val="009F721B"/>
    <w:rsid w:val="00A07A41"/>
    <w:rsid w:val="00A11348"/>
    <w:rsid w:val="00A13EEB"/>
    <w:rsid w:val="00A1634C"/>
    <w:rsid w:val="00A26C3B"/>
    <w:rsid w:val="00A347EF"/>
    <w:rsid w:val="00A4522B"/>
    <w:rsid w:val="00A47FE5"/>
    <w:rsid w:val="00A577E3"/>
    <w:rsid w:val="00A62395"/>
    <w:rsid w:val="00A64FFA"/>
    <w:rsid w:val="00A67982"/>
    <w:rsid w:val="00A71591"/>
    <w:rsid w:val="00A72CE5"/>
    <w:rsid w:val="00A7567B"/>
    <w:rsid w:val="00A75BD5"/>
    <w:rsid w:val="00A82CEB"/>
    <w:rsid w:val="00A86184"/>
    <w:rsid w:val="00A909E4"/>
    <w:rsid w:val="00A940E6"/>
    <w:rsid w:val="00A94EBA"/>
    <w:rsid w:val="00A95431"/>
    <w:rsid w:val="00AB0BCB"/>
    <w:rsid w:val="00AB310A"/>
    <w:rsid w:val="00AB5EC5"/>
    <w:rsid w:val="00AB7090"/>
    <w:rsid w:val="00AC1E9C"/>
    <w:rsid w:val="00AD63DE"/>
    <w:rsid w:val="00AE37A2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A0F37"/>
    <w:rsid w:val="00BA631D"/>
    <w:rsid w:val="00BA7FE7"/>
    <w:rsid w:val="00BB144D"/>
    <w:rsid w:val="00BB2627"/>
    <w:rsid w:val="00BB6CC4"/>
    <w:rsid w:val="00BC0B7A"/>
    <w:rsid w:val="00BC0E6A"/>
    <w:rsid w:val="00BF2085"/>
    <w:rsid w:val="00BF4EA7"/>
    <w:rsid w:val="00C14F10"/>
    <w:rsid w:val="00C15A4A"/>
    <w:rsid w:val="00C24E8A"/>
    <w:rsid w:val="00C36A0C"/>
    <w:rsid w:val="00C442C0"/>
    <w:rsid w:val="00C603A8"/>
    <w:rsid w:val="00C62C96"/>
    <w:rsid w:val="00C6584C"/>
    <w:rsid w:val="00C7774F"/>
    <w:rsid w:val="00C933B3"/>
    <w:rsid w:val="00CA4FEA"/>
    <w:rsid w:val="00CB2C2D"/>
    <w:rsid w:val="00CB3B37"/>
    <w:rsid w:val="00CC20D1"/>
    <w:rsid w:val="00CD205E"/>
    <w:rsid w:val="00CD4EEA"/>
    <w:rsid w:val="00CE732F"/>
    <w:rsid w:val="00CF0F43"/>
    <w:rsid w:val="00CF7980"/>
    <w:rsid w:val="00D02F5B"/>
    <w:rsid w:val="00D06729"/>
    <w:rsid w:val="00D16418"/>
    <w:rsid w:val="00D17CE3"/>
    <w:rsid w:val="00D204D7"/>
    <w:rsid w:val="00D22529"/>
    <w:rsid w:val="00D24738"/>
    <w:rsid w:val="00D249FD"/>
    <w:rsid w:val="00D25355"/>
    <w:rsid w:val="00D3472E"/>
    <w:rsid w:val="00D37C96"/>
    <w:rsid w:val="00D5544F"/>
    <w:rsid w:val="00D64BCA"/>
    <w:rsid w:val="00D7372F"/>
    <w:rsid w:val="00D84A5B"/>
    <w:rsid w:val="00D915FF"/>
    <w:rsid w:val="00D94408"/>
    <w:rsid w:val="00DC2032"/>
    <w:rsid w:val="00DC7E7B"/>
    <w:rsid w:val="00DD4BB9"/>
    <w:rsid w:val="00DE0BC2"/>
    <w:rsid w:val="00DE74FF"/>
    <w:rsid w:val="00DF1818"/>
    <w:rsid w:val="00DF36B3"/>
    <w:rsid w:val="00DF3A6C"/>
    <w:rsid w:val="00E00653"/>
    <w:rsid w:val="00E0562D"/>
    <w:rsid w:val="00E22081"/>
    <w:rsid w:val="00E23011"/>
    <w:rsid w:val="00E2319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96DAF"/>
    <w:rsid w:val="00EA05B5"/>
    <w:rsid w:val="00EC3904"/>
    <w:rsid w:val="00EC51A6"/>
    <w:rsid w:val="00EE60EC"/>
    <w:rsid w:val="00EF22C9"/>
    <w:rsid w:val="00EF53CD"/>
    <w:rsid w:val="00EF58C7"/>
    <w:rsid w:val="00F0792D"/>
    <w:rsid w:val="00F1073E"/>
    <w:rsid w:val="00F13471"/>
    <w:rsid w:val="00F33DDB"/>
    <w:rsid w:val="00F36CCE"/>
    <w:rsid w:val="00F40AB6"/>
    <w:rsid w:val="00F47C7E"/>
    <w:rsid w:val="00F62A1C"/>
    <w:rsid w:val="00F715F3"/>
    <w:rsid w:val="00F729D4"/>
    <w:rsid w:val="00F757DA"/>
    <w:rsid w:val="00F772A0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02D8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A0F3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A94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49</cp:revision>
  <cp:lastPrinted>2016-11-27T12:11:00Z</cp:lastPrinted>
  <dcterms:created xsi:type="dcterms:W3CDTF">2021-12-20T07:18:00Z</dcterms:created>
  <dcterms:modified xsi:type="dcterms:W3CDTF">2023-01-26T13:39:00Z</dcterms:modified>
</cp:coreProperties>
</file>