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A2DD" w14:textId="77777777" w:rsidR="00A840AE" w:rsidRDefault="00A840AE">
      <w:r>
        <w:t>Situation:</w:t>
      </w:r>
      <w:bookmarkStart w:id="0" w:name="_GoBack"/>
      <w:bookmarkEnd w:id="0"/>
    </w:p>
    <w:p w14:paraId="7AD7D977" w14:textId="77777777" w:rsidR="00A840AE" w:rsidRDefault="00A840AE"/>
    <w:p w14:paraId="45BE9A9F" w14:textId="77777777" w:rsidR="00E63814" w:rsidRDefault="00E00C3A">
      <w:r>
        <w:t xml:space="preserve">Für viele Betriebe ist das Handy ein Arbeitsmittel, das täglich eingesetzt wird. Allerdings beklagen sich viele über die Ablenkung: Azubis würden </w:t>
      </w:r>
      <w:r w:rsidR="00652A78">
        <w:t xml:space="preserve">nur noch </w:t>
      </w:r>
      <w:r>
        <w:t xml:space="preserve">Zeit am Smartphone </w:t>
      </w:r>
      <w:r w:rsidR="00FB3AF8">
        <w:t xml:space="preserve">verbringen mit </w:t>
      </w:r>
      <w:r w:rsidR="00FE3F34">
        <w:t xml:space="preserve">Spielen, Chatten usw. </w:t>
      </w:r>
      <w:r w:rsidR="0017245F">
        <w:t>Darum beschließt Ihr Betrieb ein Handy</w:t>
      </w:r>
      <w:r w:rsidR="00E63814">
        <w:t xml:space="preserve">verbot für private Zwecke. Als Vertreter der Auszubildenden sind Sie im Gespräch mit der Geschäftsleitung, um eine Lösung für dieses Problem zu finden. </w:t>
      </w:r>
      <w:r w:rsidR="00FF4F53">
        <w:t xml:space="preserve">Zu diesem Zweck werden Sie von der Geschäftsleitung gebeten, eine </w:t>
      </w:r>
      <w:r w:rsidR="00633E36">
        <w:t>Stellungnahme zum Thema schriftlich zu verfassen. Das Schreiben ist für Herrn Jörn Walter bestimmt, Mitglied der Geschäftsleitung</w:t>
      </w:r>
      <w:r w:rsidR="00787A36">
        <w:t>, der über keine weiteren Kenntnisse verfügt.</w:t>
      </w:r>
    </w:p>
    <w:p w14:paraId="3C3EB149" w14:textId="77777777" w:rsidR="00C83911" w:rsidRDefault="00727390" w:rsidP="00E63814">
      <w:pPr>
        <w:pStyle w:val="Listenabsatz"/>
        <w:numPr>
          <w:ilvl w:val="0"/>
          <w:numId w:val="1"/>
        </w:numPr>
      </w:pPr>
      <w:r>
        <w:t xml:space="preserve">Formulieren Sie zunächst eine Einleitung, die das Problem </w:t>
      </w:r>
      <w:r w:rsidR="00714A83">
        <w:t>aufzeigt.</w:t>
      </w:r>
    </w:p>
    <w:p w14:paraId="4C240A19" w14:textId="77777777" w:rsidR="0071262F" w:rsidRDefault="009D5F1A" w:rsidP="00E63814">
      <w:pPr>
        <w:pStyle w:val="Listenabsatz"/>
        <w:numPr>
          <w:ilvl w:val="0"/>
          <w:numId w:val="1"/>
        </w:numPr>
      </w:pPr>
      <w:r>
        <w:t>Verfassen Sie mindestens ein Pro-Argument</w:t>
      </w:r>
      <w:r w:rsidR="003D6D71">
        <w:t xml:space="preserve"> mit Beispiel,</w:t>
      </w:r>
      <w:r>
        <w:t xml:space="preserve"> </w:t>
      </w:r>
      <w:r w:rsidR="003D6D71">
        <w:t>das für ein Handy-Verbot spricht.</w:t>
      </w:r>
    </w:p>
    <w:p w14:paraId="1DA42CFD" w14:textId="77777777" w:rsidR="00F349DE" w:rsidRDefault="009527BF" w:rsidP="00F349DE">
      <w:pPr>
        <w:pStyle w:val="Listenabsatz"/>
        <w:numPr>
          <w:ilvl w:val="0"/>
          <w:numId w:val="1"/>
        </w:numPr>
      </w:pPr>
      <w:r>
        <w:t xml:space="preserve">Gehen Sie dann auf die Sichtweise der Auszubildenden auf das Thema ein. </w:t>
      </w:r>
      <w:r w:rsidR="00714A83">
        <w:t>Führen Sie d</w:t>
      </w:r>
      <w:r>
        <w:t>azu</w:t>
      </w:r>
      <w:r w:rsidR="00714A83">
        <w:t xml:space="preserve"> einige Contra-Argumente</w:t>
      </w:r>
      <w:r w:rsidR="009440D4">
        <w:t xml:space="preserve"> mit Beispielen aus</w:t>
      </w:r>
      <w:r w:rsidR="00F349DE">
        <w:t>.</w:t>
      </w:r>
    </w:p>
    <w:p w14:paraId="3E5E9976" w14:textId="77777777" w:rsidR="00A840AE" w:rsidRDefault="00E63814" w:rsidP="00E63814">
      <w:pPr>
        <w:pStyle w:val="Listenabsatz"/>
        <w:numPr>
          <w:ilvl w:val="0"/>
          <w:numId w:val="1"/>
        </w:numPr>
      </w:pPr>
      <w:r>
        <w:t xml:space="preserve">Stellen Sie dazu </w:t>
      </w:r>
      <w:r w:rsidR="00EA656A">
        <w:t xml:space="preserve">abschließend </w:t>
      </w:r>
      <w:r>
        <w:t>Ihre Sichtweise dar.</w:t>
      </w:r>
    </w:p>
    <w:sectPr w:rsidR="00A840A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C3E38" w14:textId="77777777" w:rsidR="001034E0" w:rsidRDefault="001034E0" w:rsidP="006A1EE4">
      <w:r>
        <w:separator/>
      </w:r>
    </w:p>
  </w:endnote>
  <w:endnote w:type="continuationSeparator" w:id="0">
    <w:p w14:paraId="18CE998B" w14:textId="77777777" w:rsidR="001034E0" w:rsidRDefault="001034E0" w:rsidP="006A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72C31" w14:textId="77777777" w:rsidR="001034E0" w:rsidRDefault="001034E0" w:rsidP="006A1EE4">
      <w:r>
        <w:separator/>
      </w:r>
    </w:p>
  </w:footnote>
  <w:footnote w:type="continuationSeparator" w:id="0">
    <w:p w14:paraId="43FDEADA" w14:textId="77777777" w:rsidR="001034E0" w:rsidRDefault="001034E0" w:rsidP="006A1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6A1EE4" w14:paraId="73700E3B" w14:textId="77777777" w:rsidTr="00BA3FF6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66251165" w14:textId="77777777" w:rsidR="006A1EE4" w:rsidRDefault="006A1EE4" w:rsidP="006A1EE4">
          <w:pPr>
            <w:pStyle w:val="Kopfzeile"/>
          </w:pPr>
          <w:r>
            <w:rPr>
              <w:rFonts w:cs="Arial"/>
              <w:noProof/>
              <w:color w:val="FFFFFF"/>
              <w:sz w:val="20"/>
            </w:rPr>
            <w:drawing>
              <wp:inline distT="0" distB="0" distL="0" distR="0" wp14:anchorId="0CC5B465" wp14:editId="17A646B8">
                <wp:extent cx="381635" cy="135255"/>
                <wp:effectExtent l="0" t="0" r="0" b="0"/>
                <wp:docPr id="3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137A433461074E959A75098A5F851407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3719469A" w14:textId="77777777" w:rsidR="006A1EE4" w:rsidRPr="00D93FF2" w:rsidRDefault="006A1EE4" w:rsidP="006A1EE4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137A433461074E959A75098A5F851407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5FB665E6" w14:textId="77777777" w:rsidR="006A1EE4" w:rsidRDefault="006A1EE4" w:rsidP="006A1EE4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Chancen und Grenzen digitaler Medien  </w:t>
              </w:r>
            </w:p>
          </w:tc>
        </w:sdtContent>
      </w:sdt>
    </w:tr>
    <w:tr w:rsidR="006A1EE4" w14:paraId="7E21D29A" w14:textId="77777777" w:rsidTr="00BA3FF6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p w14:paraId="2CDED9EE" w14:textId="77777777" w:rsidR="006A1EE4" w:rsidRDefault="001034E0" w:rsidP="006A1EE4">
          <w:sdt>
            <w:sdtPr>
              <w:id w:val="-322048598"/>
              <w:placeholder>
                <w:docPart w:val="E059158D0645431A804E28001BCAB3C9"/>
              </w:placeholder>
              <w:text/>
            </w:sdtPr>
            <w:sdtEndPr/>
            <w:sdtContent>
              <w:r w:rsidR="006A1EE4">
                <w:t>Schreiben</w:t>
              </w:r>
            </w:sdtContent>
          </w:sdt>
          <w:r w:rsidR="006A1EE4">
            <w:t xml:space="preserve"> – literarische Produkte</w:t>
          </w:r>
        </w:p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7C5B59E5" w14:textId="77777777" w:rsidR="006A1EE4" w:rsidRDefault="006A1EE4" w:rsidP="006A1EE4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5794AF9C" w14:textId="0A94CCD3" w:rsidR="006A1EE4" w:rsidRDefault="006A1EE4" w:rsidP="006A1EE4">
          <w:pPr>
            <w:pStyle w:val="Kopfzeile"/>
            <w:jc w:val="right"/>
          </w:pPr>
          <w:proofErr w:type="spellStart"/>
          <w:r>
            <w:t>stellungnahme_pruefung</w:t>
          </w:r>
          <w:proofErr w:type="spellEnd"/>
        </w:p>
      </w:tc>
    </w:tr>
  </w:tbl>
  <w:p w14:paraId="72996377" w14:textId="77777777" w:rsidR="006A1EE4" w:rsidRDefault="006A1E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B7237"/>
    <w:multiLevelType w:val="hybridMultilevel"/>
    <w:tmpl w:val="DAE86F9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AE"/>
    <w:rsid w:val="0007302F"/>
    <w:rsid w:val="001034E0"/>
    <w:rsid w:val="0017245F"/>
    <w:rsid w:val="003A085C"/>
    <w:rsid w:val="003D6D71"/>
    <w:rsid w:val="00633E36"/>
    <w:rsid w:val="00652A78"/>
    <w:rsid w:val="006A1EE4"/>
    <w:rsid w:val="0071262F"/>
    <w:rsid w:val="00714A83"/>
    <w:rsid w:val="00727390"/>
    <w:rsid w:val="00787A36"/>
    <w:rsid w:val="009440D4"/>
    <w:rsid w:val="009527BF"/>
    <w:rsid w:val="009D5F1A"/>
    <w:rsid w:val="009F15EC"/>
    <w:rsid w:val="00A840AE"/>
    <w:rsid w:val="00B95257"/>
    <w:rsid w:val="00C83911"/>
    <w:rsid w:val="00E00C3A"/>
    <w:rsid w:val="00E63814"/>
    <w:rsid w:val="00EA656A"/>
    <w:rsid w:val="00F349DE"/>
    <w:rsid w:val="00FB3AF8"/>
    <w:rsid w:val="00FE3F34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4053"/>
  <w15:chartTrackingRefBased/>
  <w15:docId w15:val="{D03ADB79-55C2-3A4C-8612-163FEBB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6381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A1E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1EE4"/>
  </w:style>
  <w:style w:type="paragraph" w:styleId="Fuzeile">
    <w:name w:val="footer"/>
    <w:basedOn w:val="Standard"/>
    <w:link w:val="FuzeileZchn"/>
    <w:uiPriority w:val="99"/>
    <w:unhideWhenUsed/>
    <w:rsid w:val="006A1E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1EE4"/>
  </w:style>
  <w:style w:type="table" w:styleId="Tabellenraster">
    <w:name w:val="Table Grid"/>
    <w:basedOn w:val="NormaleTabelle"/>
    <w:uiPriority w:val="59"/>
    <w:rsid w:val="006A1EE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7A433461074E959A75098A5F851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032AB-062F-43F2-BA31-94023B5AD185}"/>
      </w:docPartPr>
      <w:docPartBody>
        <w:p w:rsidR="00675C5E" w:rsidRDefault="008F3A3C" w:rsidP="008F3A3C">
          <w:pPr>
            <w:pStyle w:val="137A433461074E959A75098A5F85140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059158D0645431A804E28001BCAB3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78593-353B-4612-95A7-CEBC7F7B4F6F}"/>
      </w:docPartPr>
      <w:docPartBody>
        <w:p w:rsidR="00675C5E" w:rsidRDefault="008F3A3C" w:rsidP="008F3A3C">
          <w:pPr>
            <w:pStyle w:val="E059158D0645431A804E28001BCAB3C9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3C"/>
    <w:rsid w:val="00675C5E"/>
    <w:rsid w:val="008F3A3C"/>
    <w:rsid w:val="00E4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F3A3C"/>
    <w:rPr>
      <w:color w:val="808080"/>
    </w:rPr>
  </w:style>
  <w:style w:type="paragraph" w:customStyle="1" w:styleId="137A433461074E959A75098A5F851407">
    <w:name w:val="137A433461074E959A75098A5F851407"/>
    <w:rsid w:val="008F3A3C"/>
  </w:style>
  <w:style w:type="paragraph" w:customStyle="1" w:styleId="E059158D0645431A804E28001BCAB3C9">
    <w:name w:val="E059158D0645431A804E28001BCAB3C9"/>
    <w:rsid w:val="008F3A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859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Office2016L0005</dc:creator>
  <cp:keywords/>
  <dc:description/>
  <cp:lastModifiedBy>Michael Fischer</cp:lastModifiedBy>
  <cp:revision>4</cp:revision>
  <dcterms:created xsi:type="dcterms:W3CDTF">2019-06-25T12:18:00Z</dcterms:created>
  <dcterms:modified xsi:type="dcterms:W3CDTF">2019-07-31T07:31:00Z</dcterms:modified>
</cp:coreProperties>
</file>