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C0826" w:rsidRDefault="003C0826" w:rsidP="00D877FC">
      <w:pPr>
        <w:rPr>
          <w:rFonts w:ascii="Arial" w:hAnsi="Arial" w:cs="Arial"/>
        </w:rPr>
      </w:pPr>
    </w:p>
    <w:p w:rsidR="00FF53C2" w:rsidRDefault="00FF53C2" w:rsidP="00D877FC">
      <w:pPr>
        <w:rPr>
          <w:rFonts w:ascii="Arial" w:hAnsi="Arial" w:cs="Arial"/>
        </w:rPr>
      </w:pPr>
      <w:r>
        <w:rPr>
          <w:rFonts w:ascii="Arial" w:hAnsi="Arial" w:cs="Arial"/>
        </w:rPr>
        <w:t>Die sinnliche Wahrnehmung von Natur durch den Menschen ist abhängig vom Entwicklungsstand der gesellschaftlichen Formation. Diesen Grundkonstellationen entlang der Dimensionen „Naturbegriff“, „Naturverhältnis“ und „Naturverständnis“ wollen wir uns</w:t>
      </w:r>
      <w:r w:rsidR="00F37E55">
        <w:rPr>
          <w:rFonts w:ascii="Arial" w:hAnsi="Arial" w:cs="Arial"/>
        </w:rPr>
        <w:t xml:space="preserve"> nähern</w:t>
      </w:r>
      <w:r w:rsidR="00FB5742">
        <w:rPr>
          <w:rFonts w:ascii="Arial" w:hAnsi="Arial" w:cs="Arial"/>
        </w:rPr>
        <w:t>.</w:t>
      </w:r>
    </w:p>
    <w:p w:rsidR="00FB5742" w:rsidRDefault="00FB5742" w:rsidP="00D877FC">
      <w:pPr>
        <w:rPr>
          <w:rFonts w:ascii="Arial" w:hAnsi="Arial" w:cs="Arial"/>
        </w:rPr>
      </w:pPr>
    </w:p>
    <w:p w:rsidR="00FB5742" w:rsidRDefault="00FB5742" w:rsidP="00D877FC">
      <w:pPr>
        <w:rPr>
          <w:rFonts w:ascii="Arial" w:hAnsi="Arial" w:cs="Arial"/>
        </w:rPr>
      </w:pPr>
      <w:r>
        <w:rPr>
          <w:rFonts w:ascii="Arial" w:hAnsi="Arial" w:cs="Arial"/>
        </w:rPr>
        <w:t>Arbeitsaufträge:</w:t>
      </w:r>
    </w:p>
    <w:p w:rsidR="00FF53C2" w:rsidRDefault="00FF53C2" w:rsidP="00D877FC">
      <w:pPr>
        <w:rPr>
          <w:rFonts w:ascii="Arial" w:hAnsi="Arial" w:cs="Arial"/>
        </w:rPr>
      </w:pPr>
    </w:p>
    <w:p w:rsidR="00FF53C2" w:rsidRDefault="00FB5742" w:rsidP="00D877FC">
      <w:pPr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F53C2">
        <w:rPr>
          <w:rFonts w:ascii="Arial" w:hAnsi="Arial" w:cs="Arial"/>
        </w:rPr>
        <w:t>earbeiten</w:t>
      </w:r>
      <w:r>
        <w:rPr>
          <w:rFonts w:ascii="Arial" w:hAnsi="Arial" w:cs="Arial"/>
        </w:rPr>
        <w:t xml:space="preserve"> Sie</w:t>
      </w:r>
      <w:r w:rsidR="00FF53C2">
        <w:rPr>
          <w:rFonts w:ascii="Arial" w:hAnsi="Arial" w:cs="Arial"/>
        </w:rPr>
        <w:t xml:space="preserve"> </w:t>
      </w:r>
      <w:r w:rsidR="00D6503F">
        <w:rPr>
          <w:rFonts w:ascii="Arial" w:hAnsi="Arial" w:cs="Arial"/>
        </w:rPr>
        <w:t>den</w:t>
      </w:r>
      <w:r w:rsidR="00FF53C2">
        <w:rPr>
          <w:rFonts w:ascii="Arial" w:hAnsi="Arial" w:cs="Arial"/>
        </w:rPr>
        <w:t xml:space="preserve"> Text</w:t>
      </w:r>
      <w:r w:rsidR="00D6503F">
        <w:rPr>
          <w:rFonts w:ascii="Arial" w:hAnsi="Arial" w:cs="Arial"/>
        </w:rPr>
        <w:t xml:space="preserve"> von Hartmut Böhme</w:t>
      </w:r>
      <w:r>
        <w:rPr>
          <w:rFonts w:ascii="Arial" w:hAnsi="Arial" w:cs="Arial"/>
        </w:rPr>
        <w:t>, indem Sie sich mit den vorgestellten Thesen anhand der Aufgabenstellungen auseinandersetzen</w:t>
      </w:r>
      <w:r w:rsidR="00FF53C2">
        <w:rPr>
          <w:rFonts w:ascii="Arial" w:hAnsi="Arial" w:cs="Arial"/>
        </w:rPr>
        <w:t>.</w:t>
      </w:r>
    </w:p>
    <w:p w:rsidR="00FF53C2" w:rsidRDefault="00FB5742" w:rsidP="00D877FC">
      <w:pPr>
        <w:rPr>
          <w:rFonts w:ascii="Arial" w:hAnsi="Arial" w:cs="Arial"/>
        </w:rPr>
      </w:pPr>
      <w:r>
        <w:rPr>
          <w:rFonts w:ascii="Arial" w:hAnsi="Arial" w:cs="Arial"/>
        </w:rPr>
        <w:t>Notieren Sie sich Stichpunkte, die Sie im Klassenraum auf Plakate übertragen.</w:t>
      </w:r>
    </w:p>
    <w:p w:rsidR="00FB5742" w:rsidRDefault="00FB5742" w:rsidP="00D877FC">
      <w:pPr>
        <w:rPr>
          <w:rFonts w:ascii="Arial" w:hAnsi="Arial" w:cs="Arial"/>
        </w:rPr>
      </w:pPr>
    </w:p>
    <w:p w:rsidR="00FB5742" w:rsidRDefault="00FB5742" w:rsidP="00D877FC">
      <w:pPr>
        <w:rPr>
          <w:rFonts w:ascii="Arial" w:hAnsi="Arial" w:cs="Arial"/>
        </w:rPr>
      </w:pPr>
      <w:r>
        <w:rPr>
          <w:rFonts w:ascii="Arial" w:hAnsi="Arial" w:cs="Arial"/>
        </w:rPr>
        <w:t>These 1:</w:t>
      </w:r>
    </w:p>
    <w:p w:rsidR="00FF53C2" w:rsidRDefault="00FB5742" w:rsidP="00D877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73B3C">
        <w:rPr>
          <w:rFonts w:ascii="Arial" w:hAnsi="Arial" w:cs="Arial"/>
        </w:rPr>
        <w:t xml:space="preserve">„…die Natur ist eine nachhaltig vom Menschen geprägte, umgestaltete, arrangierte, getötete oder künstlich am Leben gehaltene – kurz: artifizielle Natur …“, schreibt Böhme. Stimmen Sie diesem Urteil zu? </w:t>
      </w:r>
      <w:r w:rsidR="0078740F">
        <w:rPr>
          <w:rFonts w:ascii="Arial" w:hAnsi="Arial" w:cs="Arial"/>
        </w:rPr>
        <w:t>Inwieweit k</w:t>
      </w:r>
      <w:r w:rsidR="00C73B3C">
        <w:rPr>
          <w:rFonts w:ascii="Arial" w:hAnsi="Arial" w:cs="Arial"/>
        </w:rPr>
        <w:t>önnen Sie sich nicht-artifizielle Natur oder nicht-artifizielle Naturerlebnisse vorstellen?</w:t>
      </w:r>
    </w:p>
    <w:p w:rsidR="00C73B3C" w:rsidRDefault="00C73B3C" w:rsidP="00D877FC">
      <w:pPr>
        <w:rPr>
          <w:rFonts w:ascii="Arial" w:hAnsi="Arial" w:cs="Arial"/>
        </w:rPr>
      </w:pPr>
    </w:p>
    <w:p w:rsidR="00FB5742" w:rsidRDefault="00FB5742" w:rsidP="00D877FC">
      <w:pPr>
        <w:rPr>
          <w:rFonts w:ascii="Arial" w:hAnsi="Arial" w:cs="Arial"/>
        </w:rPr>
      </w:pPr>
      <w:r>
        <w:rPr>
          <w:rFonts w:ascii="Arial" w:hAnsi="Arial" w:cs="Arial"/>
        </w:rPr>
        <w:t>These 2:</w:t>
      </w:r>
    </w:p>
    <w:p w:rsidR="00C73B3C" w:rsidRDefault="0070408A" w:rsidP="00D877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Weiter behauptet er: </w:t>
      </w:r>
      <w:r w:rsidR="0078740F">
        <w:rPr>
          <w:rFonts w:ascii="Arial" w:hAnsi="Arial" w:cs="Arial"/>
        </w:rPr>
        <w:t>„E</w:t>
      </w:r>
      <w:r w:rsidR="00B024A2">
        <w:rPr>
          <w:rFonts w:ascii="Arial" w:hAnsi="Arial" w:cs="Arial"/>
        </w:rPr>
        <w:t>s ist eine generelle Verschiebung</w:t>
      </w:r>
      <w:r w:rsidR="0078740F">
        <w:rPr>
          <w:rFonts w:ascii="Arial" w:hAnsi="Arial" w:cs="Arial"/>
        </w:rPr>
        <w:t xml:space="preserve"> der Aufmerksamkeit zu konstatieren, die zunehmen</w:t>
      </w:r>
      <w:r w:rsidR="00B024A2">
        <w:rPr>
          <w:rFonts w:ascii="Arial" w:hAnsi="Arial" w:cs="Arial"/>
        </w:rPr>
        <w:t>d</w:t>
      </w:r>
      <w:r w:rsidR="0078740F">
        <w:rPr>
          <w:rFonts w:ascii="Arial" w:hAnsi="Arial" w:cs="Arial"/>
        </w:rPr>
        <w:t xml:space="preserve"> von der verelendeten physischen Welt sich verlagert in eine imaginäre bzw. simulierte Welt. …</w:t>
      </w:r>
      <w:r w:rsidR="0026684F">
        <w:rPr>
          <w:rFonts w:ascii="Arial" w:hAnsi="Arial" w:cs="Arial"/>
        </w:rPr>
        <w:t xml:space="preserve">wir [befinden] uns … auf der Schwelle zu einer neuen Raumordnung: der Transformation von Realräumen in die virtuellen, multiplen … mehrdimensionalen endlosen Tiefenräume der Computersimulation.“ </w:t>
      </w:r>
    </w:p>
    <w:p w:rsidR="00B024A2" w:rsidRDefault="0070408A" w:rsidP="00D877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Inwieweit glauben Sie, dass durch die </w:t>
      </w:r>
      <w:proofErr w:type="spellStart"/>
      <w:r>
        <w:rPr>
          <w:rFonts w:ascii="Arial" w:hAnsi="Arial" w:cs="Arial"/>
        </w:rPr>
        <w:t>Virtualisierung</w:t>
      </w:r>
      <w:proofErr w:type="spellEnd"/>
      <w:r>
        <w:rPr>
          <w:rFonts w:ascii="Arial" w:hAnsi="Arial" w:cs="Arial"/>
        </w:rPr>
        <w:t xml:space="preserve"> der Welt der Bezug zur Natur verloren geht? Welche Brücken kann die </w:t>
      </w:r>
      <w:proofErr w:type="spellStart"/>
      <w:r>
        <w:rPr>
          <w:rFonts w:ascii="Arial" w:hAnsi="Arial" w:cs="Arial"/>
        </w:rPr>
        <w:t>Virtualisierung</w:t>
      </w:r>
      <w:proofErr w:type="spellEnd"/>
      <w:r>
        <w:rPr>
          <w:rFonts w:ascii="Arial" w:hAnsi="Arial" w:cs="Arial"/>
        </w:rPr>
        <w:t xml:space="preserve"> zur besseren Beziehung zur Natur bauen? </w:t>
      </w:r>
    </w:p>
    <w:p w:rsidR="00C73B3C" w:rsidRDefault="00C73B3C" w:rsidP="00D877FC">
      <w:pPr>
        <w:rPr>
          <w:rFonts w:ascii="Arial" w:hAnsi="Arial" w:cs="Arial"/>
        </w:rPr>
      </w:pPr>
    </w:p>
    <w:p w:rsidR="00FB5742" w:rsidRDefault="00FB5742" w:rsidP="00D877FC">
      <w:pPr>
        <w:rPr>
          <w:rFonts w:ascii="Arial" w:hAnsi="Arial" w:cs="Arial"/>
        </w:rPr>
      </w:pPr>
      <w:r>
        <w:rPr>
          <w:rFonts w:ascii="Arial" w:hAnsi="Arial" w:cs="Arial"/>
        </w:rPr>
        <w:t>These 3:</w:t>
      </w:r>
    </w:p>
    <w:p w:rsidR="00FF53C2" w:rsidRDefault="0070408A" w:rsidP="00D877FC">
      <w:pPr>
        <w:rPr>
          <w:rFonts w:ascii="Arial" w:hAnsi="Arial" w:cs="Arial"/>
        </w:rPr>
      </w:pPr>
      <w:r>
        <w:rPr>
          <w:rFonts w:ascii="Arial" w:hAnsi="Arial" w:cs="Arial"/>
        </w:rPr>
        <w:t>Er gibt den Slogan aus: „Computing ist Schöpfung“</w:t>
      </w:r>
      <w:r w:rsidR="00BA1856">
        <w:rPr>
          <w:rFonts w:ascii="Arial" w:hAnsi="Arial" w:cs="Arial"/>
        </w:rPr>
        <w:t xml:space="preserve"> Und sieht „[i]n gleicher Weise […] dem archaischen Wunsch nach Todesüberwindung Nahrung gegeben: den Tod besiegen durch Überwindung des Leibes – und sei´s in Form des elektronischen Überlebens oder Klonierung.“</w:t>
      </w:r>
    </w:p>
    <w:p w:rsidR="00BA1856" w:rsidRDefault="00D6503F" w:rsidP="00D877FC">
      <w:pPr>
        <w:rPr>
          <w:rFonts w:ascii="Arial" w:hAnsi="Arial" w:cs="Arial"/>
        </w:rPr>
      </w:pPr>
      <w:r>
        <w:rPr>
          <w:rFonts w:ascii="Arial" w:hAnsi="Arial" w:cs="Arial"/>
        </w:rPr>
        <w:t>Welche spontanen Gedanken ruft der Slogan bei Ihnen hervor?</w:t>
      </w:r>
      <w:r w:rsidR="00BA1856">
        <w:rPr>
          <w:rFonts w:ascii="Arial" w:hAnsi="Arial" w:cs="Arial"/>
        </w:rPr>
        <w:t xml:space="preserve"> Halten Sie es für wünschenswert, die Natur im hier dargestellten Sinn zu überlisten?</w:t>
      </w:r>
    </w:p>
    <w:p w:rsidR="00BA1856" w:rsidRDefault="00BA1856" w:rsidP="00D877FC">
      <w:pPr>
        <w:rPr>
          <w:rFonts w:ascii="Arial" w:hAnsi="Arial" w:cs="Arial"/>
        </w:rPr>
      </w:pPr>
    </w:p>
    <w:p w:rsidR="00FF53C2" w:rsidRPr="00FF53C2" w:rsidRDefault="00FF53C2" w:rsidP="00FF53C2">
      <w:pPr>
        <w:rPr>
          <w:rFonts w:ascii="Arial" w:hAnsi="Arial" w:cs="Arial"/>
        </w:rPr>
      </w:pPr>
      <w:r w:rsidRPr="00FF53C2">
        <w:rPr>
          <w:rFonts w:ascii="Arial" w:hAnsi="Arial" w:cs="Arial"/>
        </w:rPr>
        <w:t>Böhme, Hartmut: Aussichten einer ästhetischen Theorie der Natur</w:t>
      </w:r>
      <w:r>
        <w:rPr>
          <w:rFonts w:ascii="Arial" w:hAnsi="Arial" w:cs="Arial"/>
        </w:rPr>
        <w:t xml:space="preserve">: </w:t>
      </w:r>
      <w:hyperlink r:id="rId8" w:history="1">
        <w:r w:rsidRPr="00FF53C2">
          <w:rPr>
            <w:rStyle w:val="Hyperlink"/>
            <w:rFonts w:ascii="Arial" w:hAnsi="Arial" w:cs="Arial"/>
          </w:rPr>
          <w:t>http://www.culture.hu-berlin.de/hb/static/archiv/volltexte/pdf/Theorie.pdf</w:t>
        </w:r>
      </w:hyperlink>
    </w:p>
    <w:p w:rsidR="00FF53C2" w:rsidRPr="00FF53C2" w:rsidRDefault="00FF53C2" w:rsidP="00FF53C2">
      <w:pPr>
        <w:rPr>
          <w:rFonts w:ascii="Arial" w:hAnsi="Arial" w:cs="Arial"/>
        </w:rPr>
      </w:pPr>
    </w:p>
    <w:p w:rsidR="007461BE" w:rsidRDefault="00FB5742" w:rsidP="000719EA">
      <w:pPr>
        <w:rPr>
          <w:rFonts w:ascii="Arial" w:hAnsi="Arial" w:cs="Arial"/>
          <w:lang w:eastAsia="de-DE"/>
        </w:rPr>
      </w:pPr>
      <w:r>
        <w:rPr>
          <w:rFonts w:ascii="Arial" w:hAnsi="Arial" w:cs="Arial"/>
          <w:lang w:eastAsia="de-DE"/>
        </w:rPr>
        <w:br w:type="page"/>
      </w:r>
    </w:p>
    <w:p w:rsidR="00FB5742" w:rsidRDefault="00FB5742" w:rsidP="000719EA">
      <w:pPr>
        <w:rPr>
          <w:rFonts w:ascii="Arial" w:hAnsi="Arial" w:cs="Arial"/>
          <w:lang w:eastAsia="de-DE"/>
        </w:rPr>
      </w:pPr>
      <w:r>
        <w:rPr>
          <w:rFonts w:ascii="Arial" w:hAnsi="Arial" w:cs="Arial"/>
          <w:lang w:eastAsia="de-DE"/>
        </w:rPr>
        <w:t xml:space="preserve">Marion </w:t>
      </w:r>
      <w:proofErr w:type="spellStart"/>
      <w:r>
        <w:rPr>
          <w:rFonts w:ascii="Arial" w:hAnsi="Arial" w:cs="Arial"/>
          <w:lang w:eastAsia="de-DE"/>
        </w:rPr>
        <w:t>Raffelsiefer</w:t>
      </w:r>
      <w:proofErr w:type="spellEnd"/>
      <w:r>
        <w:rPr>
          <w:rFonts w:ascii="Arial" w:hAnsi="Arial" w:cs="Arial"/>
          <w:lang w:eastAsia="de-DE"/>
        </w:rPr>
        <w:t xml:space="preserve"> befasst sich mit dem Wandel des Naturbegriffs in den verschieden</w:t>
      </w:r>
      <w:r w:rsidR="007461BE">
        <w:rPr>
          <w:rFonts w:ascii="Arial" w:hAnsi="Arial" w:cs="Arial"/>
          <w:lang w:eastAsia="de-DE"/>
        </w:rPr>
        <w:t xml:space="preserve"> Kulturepochen</w:t>
      </w:r>
      <w:r w:rsidR="00F37E55">
        <w:rPr>
          <w:rFonts w:ascii="Arial" w:hAnsi="Arial" w:cs="Arial"/>
          <w:lang w:eastAsia="de-DE"/>
        </w:rPr>
        <w:t xml:space="preserve">. </w:t>
      </w:r>
    </w:p>
    <w:p w:rsidR="000719EA" w:rsidRPr="000719EA" w:rsidRDefault="00F37E55" w:rsidP="000719EA">
      <w:pPr>
        <w:rPr>
          <w:rFonts w:ascii="Arial" w:hAnsi="Arial" w:cs="Arial"/>
          <w:lang w:eastAsia="de-DE"/>
        </w:rPr>
      </w:pPr>
      <w:r>
        <w:rPr>
          <w:rFonts w:ascii="Arial" w:hAnsi="Arial" w:cs="Arial"/>
          <w:lang w:eastAsia="de-DE"/>
        </w:rPr>
        <w:t xml:space="preserve">Lesen Sie ihren </w:t>
      </w:r>
      <w:r w:rsidR="000719EA">
        <w:rPr>
          <w:rFonts w:ascii="Arial" w:hAnsi="Arial" w:cs="Arial"/>
          <w:lang w:eastAsia="de-DE"/>
        </w:rPr>
        <w:t xml:space="preserve">Text und gestalten </w:t>
      </w:r>
      <w:r>
        <w:rPr>
          <w:rFonts w:ascii="Arial" w:hAnsi="Arial" w:cs="Arial"/>
          <w:lang w:eastAsia="de-DE"/>
        </w:rPr>
        <w:t xml:space="preserve">Sie </w:t>
      </w:r>
      <w:r w:rsidR="000719EA">
        <w:rPr>
          <w:rFonts w:ascii="Arial" w:hAnsi="Arial" w:cs="Arial"/>
          <w:lang w:eastAsia="de-DE"/>
        </w:rPr>
        <w:t>aus den Informationen ein Schaubild ihrer Wahl (</w:t>
      </w:r>
      <w:proofErr w:type="spellStart"/>
      <w:r w:rsidR="000719EA">
        <w:rPr>
          <w:rFonts w:ascii="Arial" w:hAnsi="Arial" w:cs="Arial"/>
          <w:lang w:eastAsia="de-DE"/>
        </w:rPr>
        <w:t>MindMap</w:t>
      </w:r>
      <w:proofErr w:type="spellEnd"/>
      <w:r w:rsidR="000719EA">
        <w:rPr>
          <w:rFonts w:ascii="Arial" w:hAnsi="Arial" w:cs="Arial"/>
          <w:lang w:eastAsia="de-DE"/>
        </w:rPr>
        <w:t>, Zeitstrahl, Spirale aufwärts/abwärts etc.)</w:t>
      </w:r>
      <w:r>
        <w:rPr>
          <w:rFonts w:ascii="Arial" w:hAnsi="Arial" w:cs="Arial"/>
          <w:lang w:eastAsia="de-DE"/>
        </w:rPr>
        <w:t xml:space="preserve"> auf einem Plakat</w:t>
      </w:r>
      <w:r w:rsidR="000719EA">
        <w:rPr>
          <w:rFonts w:ascii="Arial" w:hAnsi="Arial" w:cs="Arial"/>
          <w:lang w:eastAsia="de-DE"/>
        </w:rPr>
        <w:t xml:space="preserve">. Das Plakat kann in Papierform oder digital erstellt werden. </w:t>
      </w:r>
      <w:r>
        <w:rPr>
          <w:rFonts w:ascii="Arial" w:hAnsi="Arial" w:cs="Arial"/>
          <w:lang w:eastAsia="de-DE"/>
        </w:rPr>
        <w:t>Präsentieren Sie anschließend ihr Ergebnis in der Klasse.</w:t>
      </w:r>
      <w:bookmarkStart w:id="0" w:name="_GoBack"/>
      <w:bookmarkEnd w:id="0"/>
    </w:p>
    <w:p w:rsidR="000719EA" w:rsidRPr="000719EA" w:rsidRDefault="000719EA" w:rsidP="000719EA">
      <w:pPr>
        <w:rPr>
          <w:rFonts w:ascii="Arial" w:hAnsi="Arial" w:cs="Arial"/>
          <w:lang w:eastAsia="de-DE"/>
        </w:rPr>
      </w:pPr>
    </w:p>
    <w:p w:rsidR="00FF53C2" w:rsidRPr="00080E11" w:rsidRDefault="00FF53C2" w:rsidP="000719EA">
      <w:pPr>
        <w:pStyle w:val="berschrift2"/>
        <w:spacing w:before="0"/>
        <w:rPr>
          <w:rFonts w:ascii="Arial" w:hAnsi="Arial" w:cs="Arial"/>
          <w:b w:val="0"/>
          <w:color w:val="auto"/>
          <w:sz w:val="24"/>
          <w:szCs w:val="24"/>
        </w:rPr>
      </w:pPr>
      <w:proofErr w:type="spellStart"/>
      <w:r w:rsidRPr="000719EA">
        <w:rPr>
          <w:rFonts w:ascii="Arial" w:hAnsi="Arial" w:cs="Arial"/>
          <w:b w:val="0"/>
          <w:color w:val="auto"/>
          <w:sz w:val="24"/>
          <w:szCs w:val="24"/>
        </w:rPr>
        <w:t>Raffelsiefer</w:t>
      </w:r>
      <w:proofErr w:type="spellEnd"/>
      <w:r w:rsidRPr="00080E11">
        <w:rPr>
          <w:rFonts w:ascii="Arial" w:hAnsi="Arial" w:cs="Arial"/>
          <w:b w:val="0"/>
          <w:color w:val="auto"/>
          <w:sz w:val="24"/>
          <w:szCs w:val="24"/>
        </w:rPr>
        <w:t xml:space="preserve">, Marion: Naturwahrnehmung, Naturbewertung und Naturverständnis im deutschen Naturschutz: </w:t>
      </w:r>
      <w:hyperlink r:id="rId9" w:history="1">
        <w:r w:rsidRPr="00080E11">
          <w:rPr>
            <w:rStyle w:val="Hyperlink"/>
            <w:rFonts w:ascii="Arial" w:hAnsi="Arial" w:cs="Arial"/>
            <w:b w:val="0"/>
            <w:sz w:val="24"/>
            <w:szCs w:val="24"/>
          </w:rPr>
          <w:t>http://duepublico.uni-duisburg-essen.de/servlets/DerivateServlet/Derivate-5023/kap6.pdf</w:t>
        </w:r>
      </w:hyperlink>
    </w:p>
    <w:p w:rsidR="00FF53C2" w:rsidRPr="00080E11" w:rsidRDefault="00FF53C2" w:rsidP="00FF53C2">
      <w:pPr>
        <w:rPr>
          <w:rFonts w:ascii="Arial" w:hAnsi="Arial" w:cs="Arial"/>
        </w:rPr>
      </w:pPr>
    </w:p>
    <w:p w:rsidR="00FF53C2" w:rsidRDefault="00FF53C2" w:rsidP="00D877FC">
      <w:pPr>
        <w:rPr>
          <w:rFonts w:ascii="Arial" w:hAnsi="Arial" w:cs="Arial"/>
        </w:rPr>
      </w:pPr>
    </w:p>
    <w:p w:rsidR="00FF53C2" w:rsidRDefault="00FF53C2" w:rsidP="00D877FC">
      <w:pPr>
        <w:rPr>
          <w:rFonts w:ascii="Arial" w:hAnsi="Arial" w:cs="Arial"/>
        </w:rPr>
      </w:pPr>
    </w:p>
    <w:p w:rsidR="008C1617" w:rsidRPr="00E56A42" w:rsidRDefault="008C1617" w:rsidP="009E29F4">
      <w:pPr>
        <w:rPr>
          <w:rFonts w:ascii="Arial" w:hAnsi="Arial" w:cs="Arial"/>
        </w:rPr>
      </w:pPr>
    </w:p>
    <w:sectPr w:rsidR="008C1617" w:rsidRPr="00E56A42" w:rsidSect="0028235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021" w:right="1134" w:bottom="45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E11" w:rsidRDefault="00637E11">
      <w:r>
        <w:separator/>
      </w:r>
    </w:p>
  </w:endnote>
  <w:endnote w:type="continuationSeparator" w:id="0">
    <w:p w:rsidR="00637E11" w:rsidRDefault="00637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CFA" w:rsidRDefault="00500CF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CFA" w:rsidRDefault="00500CF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CFA" w:rsidRDefault="00500CF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E11" w:rsidRDefault="00637E11">
      <w:r>
        <w:separator/>
      </w:r>
    </w:p>
  </w:footnote>
  <w:footnote w:type="continuationSeparator" w:id="0">
    <w:p w:rsidR="00637E11" w:rsidRDefault="00637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CFA" w:rsidRDefault="00500CF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C5D" w:rsidRPr="00941429" w:rsidRDefault="00F37E55">
    <w:pPr>
      <w:pStyle w:val="Kopfzeile"/>
      <w:rPr>
        <w:sz w:val="2"/>
      </w:rPr>
    </w:pPr>
    <w:r>
      <w:rPr>
        <w:noProof/>
        <w:lang w:eastAsia="de-DE"/>
      </w:rPr>
      <w:pict>
        <v:group id="_x0000_s2049" style="position:absolute;margin-left:-8.4pt;margin-top:-1.3pt;width:504.65pt;height:40.3pt;z-index:251657728;mso-wrap-distance-left:0;mso-wrap-distance-right:0" coordorigin="-360,-540" coordsize="10078,719" wrapcoords="-32 0 -32 21150 21600 21150 21600 0 -32 0">
          <o:lock v:ext="edit" text="t"/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-360;top:-540;width:10078;height:358;v-text-anchor:middle" fillcolor="gray" stroked="f">
            <v:fill color2="#7f7f7f"/>
            <v:stroke joinstyle="round"/>
            <v:textbox style="mso-next-textbox:#_x0000_s2050;mso-rotate-with-shape:t">
              <w:txbxContent>
                <w:p w:rsidR="007B7C5D" w:rsidRDefault="00F37E55" w:rsidP="00941429">
                  <w:pPr>
                    <w:rPr>
                      <w:rFonts w:ascii="Arial" w:hAnsi="Arial" w:cs="Arial"/>
                      <w:color w:val="FFFFFF"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31.3pt;height:11.25pt">
                        <v:imagedata r:id="rId1" o:title="logo"/>
                      </v:shape>
                    </w:pict>
                  </w:r>
                  <w:r w:rsidR="007B7C5D">
                    <w:rPr>
                      <w:rFonts w:ascii="Arial" w:hAnsi="Arial" w:cs="Arial"/>
                      <w:color w:val="FFFFFF"/>
                      <w:sz w:val="20"/>
                    </w:rPr>
                    <w:t xml:space="preserve">  </w:t>
                  </w:r>
                  <w:r w:rsidR="007B7C5D" w:rsidRPr="005D4264">
                    <w:rPr>
                      <w:rFonts w:ascii="Arial" w:hAnsi="Arial" w:cs="Arial"/>
                      <w:i/>
                      <w:color w:val="FFFFFF"/>
                      <w:sz w:val="20"/>
                    </w:rPr>
                    <w:t>Neue Medien</w:t>
                  </w:r>
                  <w:r w:rsidR="007B7C5D">
                    <w:rPr>
                      <w:rFonts w:ascii="Arial" w:hAnsi="Arial" w:cs="Arial"/>
                      <w:color w:val="FFFFFF"/>
                      <w:sz w:val="20"/>
                    </w:rPr>
                    <w:t xml:space="preserve"> im Deutschunterricht                                               </w:t>
                  </w:r>
                  <w:r w:rsidR="003E758C">
                    <w:rPr>
                      <w:rFonts w:ascii="Arial" w:hAnsi="Arial" w:cs="Arial"/>
                      <w:color w:val="FFFFFF"/>
                      <w:sz w:val="20"/>
                    </w:rPr>
                    <w:t xml:space="preserve">                            </w:t>
                  </w:r>
                  <w:r w:rsidR="007B7C5D">
                    <w:rPr>
                      <w:rFonts w:ascii="Arial" w:hAnsi="Arial" w:cs="Arial"/>
                      <w:color w:val="FFFFFF"/>
                      <w:sz w:val="20"/>
                    </w:rPr>
                    <w:t xml:space="preserve">     </w:t>
                  </w:r>
                  <w:r w:rsidR="00D877FC">
                    <w:rPr>
                      <w:rFonts w:ascii="Arial" w:hAnsi="Arial" w:cs="Arial"/>
                      <w:color w:val="FFFFFF"/>
                      <w:sz w:val="20"/>
                    </w:rPr>
                    <w:t xml:space="preserve">      </w:t>
                  </w:r>
                  <w:r w:rsidR="007B7C5D">
                    <w:rPr>
                      <w:rFonts w:ascii="Arial" w:hAnsi="Arial" w:cs="Arial"/>
                      <w:color w:val="FFFFFF"/>
                      <w:sz w:val="20"/>
                    </w:rPr>
                    <w:t xml:space="preserve">      </w:t>
                  </w:r>
                  <w:r w:rsidR="003E758C">
                    <w:rPr>
                      <w:rFonts w:ascii="Arial" w:hAnsi="Arial" w:cs="Arial"/>
                      <w:color w:val="FFFFFF"/>
                      <w:sz w:val="20"/>
                    </w:rPr>
                    <w:t>Naturlyrik</w:t>
                  </w:r>
                </w:p>
              </w:txbxContent>
            </v:textbox>
          </v:shape>
          <v:shape id="_x0000_s2051" type="#_x0000_t202" style="position:absolute;left:-360;top:-179;width:10078;height:358;v-text-anchor:middle" fillcolor="silver" stroked="f">
            <v:fill color2="#3f3f3f"/>
            <v:stroke joinstyle="round"/>
            <v:textbox style="mso-next-textbox:#_x0000_s2051;mso-rotate-with-shape:t">
              <w:txbxContent>
                <w:p w:rsidR="007B7C5D" w:rsidRDefault="003E758C" w:rsidP="00941429">
                  <w:pPr>
                    <w:tabs>
                      <w:tab w:val="right" w:pos="9781"/>
                    </w:tabs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</w:rPr>
                    <w:t>Naturwahrnehmung in der Lyrik</w:t>
                  </w:r>
                  <w:r w:rsidR="007B7C5D">
                    <w:rPr>
                      <w:rFonts w:ascii="Arial" w:hAnsi="Arial" w:cs="Arial"/>
                      <w:b/>
                      <w:bCs/>
                      <w:sz w:val="20"/>
                    </w:rPr>
                    <w:tab/>
                  </w:r>
                  <w:r w:rsidR="00500CFA">
                    <w:rPr>
                      <w:rFonts w:ascii="Arial" w:hAnsi="Arial" w:cs="Arial"/>
                      <w:b/>
                      <w:bCs/>
                      <w:sz w:val="20"/>
                    </w:rPr>
                    <w:t>AB Naturverständnis und Naturbegriff (</w:t>
                  </w:r>
                  <w:r w:rsidR="0093619C">
                    <w:rPr>
                      <w:rFonts w:ascii="Arial" w:hAnsi="Arial" w:cs="Arial"/>
                      <w:b/>
                      <w:bCs/>
                      <w:sz w:val="20"/>
                    </w:rPr>
                    <w:t>Schüle</w:t>
                  </w:r>
                  <w:r w:rsidR="00500CFA">
                    <w:rPr>
                      <w:rFonts w:ascii="Arial" w:hAnsi="Arial" w:cs="Arial"/>
                      <w:b/>
                      <w:bCs/>
                      <w:sz w:val="20"/>
                    </w:rPr>
                    <w:t>r)</w:t>
                  </w:r>
                  <w:r w:rsidR="007B7C5D">
                    <w:rPr>
                      <w:rFonts w:ascii="Arial" w:hAnsi="Arial" w:cs="Arial"/>
                      <w:b/>
                      <w:bCs/>
                      <w:sz w:val="20"/>
                    </w:rPr>
                    <w:tab/>
                  </w:r>
                  <w:r w:rsidR="007B7C5D">
                    <w:rPr>
                      <w:rFonts w:ascii="Arial" w:hAnsi="Arial" w:cs="Arial"/>
                      <w:b/>
                      <w:bCs/>
                      <w:sz w:val="20"/>
                    </w:rPr>
                    <w:tab/>
                  </w:r>
                  <w:r w:rsidR="007B7C5D">
                    <w:rPr>
                      <w:rFonts w:ascii="Arial" w:hAnsi="Arial" w:cs="Arial"/>
                      <w:b/>
                      <w:bCs/>
                      <w:sz w:val="20"/>
                    </w:rPr>
                    <w:tab/>
                  </w:r>
                  <w:r w:rsidR="007B7C5D">
                    <w:rPr>
                      <w:rFonts w:ascii="Arial" w:hAnsi="Arial" w:cs="Arial"/>
                      <w:b/>
                      <w:bCs/>
                      <w:sz w:val="20"/>
                    </w:rPr>
                    <w:tab/>
                    <w:t xml:space="preserve">    </w:t>
                  </w:r>
                  <w:r w:rsidR="007B7C5D">
                    <w:rPr>
                      <w:rFonts w:ascii="Arial" w:hAnsi="Arial" w:cs="Arial"/>
                      <w:b/>
                      <w:bCs/>
                      <w:sz w:val="20"/>
                    </w:rPr>
                    <w:tab/>
                    <w:t xml:space="preserve">        Aufgabenblatt Gruppe 1</w:t>
                  </w:r>
                </w:p>
              </w:txbxContent>
            </v:textbox>
          </v:shape>
          <w10:wrap type="tight"/>
        </v:group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CFA" w:rsidRDefault="00500CF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18A3F5F"/>
    <w:multiLevelType w:val="hybridMultilevel"/>
    <w:tmpl w:val="EE14106E"/>
    <w:lvl w:ilvl="0" w:tplc="5AE8F2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5429B9"/>
    <w:multiLevelType w:val="hybridMultilevel"/>
    <w:tmpl w:val="294485CE"/>
    <w:lvl w:ilvl="0" w:tplc="258CD9D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4A697D"/>
    <w:multiLevelType w:val="hybridMultilevel"/>
    <w:tmpl w:val="2BE8B9D0"/>
    <w:lvl w:ilvl="0" w:tplc="9B96556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D20EB"/>
    <w:multiLevelType w:val="hybridMultilevel"/>
    <w:tmpl w:val="844832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5D776A"/>
    <w:multiLevelType w:val="hybridMultilevel"/>
    <w:tmpl w:val="EA2E9428"/>
    <w:lvl w:ilvl="0" w:tplc="47ACF0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0E8A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BE06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D0B8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48BC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9CCD4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5822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0EB5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0E55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5E7514A"/>
    <w:multiLevelType w:val="hybridMultilevel"/>
    <w:tmpl w:val="AEEC0930"/>
    <w:lvl w:ilvl="0" w:tplc="B11A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2204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56FF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7C37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C4BB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289A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D00C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13A81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7E69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BD95334"/>
    <w:multiLevelType w:val="hybridMultilevel"/>
    <w:tmpl w:val="0216632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B01100"/>
    <w:multiLevelType w:val="hybridMultilevel"/>
    <w:tmpl w:val="6DE8CAF4"/>
    <w:lvl w:ilvl="0" w:tplc="6436F0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210DD0"/>
    <w:multiLevelType w:val="hybridMultilevel"/>
    <w:tmpl w:val="800CD3DC"/>
    <w:lvl w:ilvl="0" w:tplc="DFE28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D32CE9"/>
    <w:multiLevelType w:val="hybridMultilevel"/>
    <w:tmpl w:val="63D0A5AA"/>
    <w:lvl w:ilvl="0" w:tplc="F8CE94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2C284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820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FA68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19EFB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6406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7635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C4B6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5C5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41731E55"/>
    <w:multiLevelType w:val="hybridMultilevel"/>
    <w:tmpl w:val="B44684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C63F7E"/>
    <w:multiLevelType w:val="hybridMultilevel"/>
    <w:tmpl w:val="15966632"/>
    <w:lvl w:ilvl="0" w:tplc="27FA2E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48A7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24CA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2B65D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B272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18FB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DEE3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C0D7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72F6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4D323254"/>
    <w:multiLevelType w:val="hybridMultilevel"/>
    <w:tmpl w:val="6E70310E"/>
    <w:lvl w:ilvl="0" w:tplc="7DACBE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AB45FD"/>
    <w:multiLevelType w:val="hybridMultilevel"/>
    <w:tmpl w:val="C6CC1524"/>
    <w:lvl w:ilvl="0" w:tplc="AE0A5E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97A5FA0"/>
    <w:multiLevelType w:val="hybridMultilevel"/>
    <w:tmpl w:val="942E45A0"/>
    <w:lvl w:ilvl="0" w:tplc="739EDA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9AE3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2681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C81C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1ACC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D6E5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2802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00F7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A7EBE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6C2467B8"/>
    <w:multiLevelType w:val="hybridMultilevel"/>
    <w:tmpl w:val="797E75D8"/>
    <w:lvl w:ilvl="0" w:tplc="7A9055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BE7E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109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C411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7C54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7AEF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B61B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4E2D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0E95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73747286"/>
    <w:multiLevelType w:val="hybridMultilevel"/>
    <w:tmpl w:val="A4BAE5DE"/>
    <w:lvl w:ilvl="0" w:tplc="FAAC58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3842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88A1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04BA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926C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9CD2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6E01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4E5A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D6AF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746B0A77"/>
    <w:multiLevelType w:val="multilevel"/>
    <w:tmpl w:val="7FB01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A097E1D"/>
    <w:multiLevelType w:val="hybridMultilevel"/>
    <w:tmpl w:val="C6B83AB0"/>
    <w:lvl w:ilvl="0" w:tplc="C35080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985E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4CEE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56F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EAD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38D4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706C0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2E81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8854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8"/>
  </w:num>
  <w:num w:numId="5">
    <w:abstractNumId w:val="19"/>
  </w:num>
  <w:num w:numId="6">
    <w:abstractNumId w:val="10"/>
  </w:num>
  <w:num w:numId="7">
    <w:abstractNumId w:val="6"/>
  </w:num>
  <w:num w:numId="8">
    <w:abstractNumId w:val="17"/>
  </w:num>
  <w:num w:numId="9">
    <w:abstractNumId w:val="13"/>
  </w:num>
  <w:num w:numId="10">
    <w:abstractNumId w:val="11"/>
  </w:num>
  <w:num w:numId="11">
    <w:abstractNumId w:val="7"/>
  </w:num>
  <w:num w:numId="12">
    <w:abstractNumId w:val="16"/>
  </w:num>
  <w:num w:numId="13">
    <w:abstractNumId w:val="20"/>
  </w:num>
  <w:num w:numId="14">
    <w:abstractNumId w:val="18"/>
  </w:num>
  <w:num w:numId="15">
    <w:abstractNumId w:val="12"/>
  </w:num>
  <w:num w:numId="16">
    <w:abstractNumId w:val="3"/>
  </w:num>
  <w:num w:numId="17">
    <w:abstractNumId w:val="5"/>
  </w:num>
  <w:num w:numId="18">
    <w:abstractNumId w:val="2"/>
  </w:num>
  <w:num w:numId="19">
    <w:abstractNumId w:val="4"/>
  </w:num>
  <w:num w:numId="20">
    <w:abstractNumId w:val="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3C5B"/>
    <w:rsid w:val="0003750B"/>
    <w:rsid w:val="00052DF5"/>
    <w:rsid w:val="000719EA"/>
    <w:rsid w:val="00093A17"/>
    <w:rsid w:val="00094A0B"/>
    <w:rsid w:val="000A14DD"/>
    <w:rsid w:val="000B7E32"/>
    <w:rsid w:val="000E38F3"/>
    <w:rsid w:val="000F5049"/>
    <w:rsid w:val="000F67C7"/>
    <w:rsid w:val="00105589"/>
    <w:rsid w:val="00143724"/>
    <w:rsid w:val="00163A62"/>
    <w:rsid w:val="00175CE0"/>
    <w:rsid w:val="00187491"/>
    <w:rsid w:val="0019060A"/>
    <w:rsid w:val="001C7937"/>
    <w:rsid w:val="001D59A6"/>
    <w:rsid w:val="001F0D87"/>
    <w:rsid w:val="001F1E36"/>
    <w:rsid w:val="001F1FA2"/>
    <w:rsid w:val="001F227D"/>
    <w:rsid w:val="001F7918"/>
    <w:rsid w:val="002103FA"/>
    <w:rsid w:val="00223480"/>
    <w:rsid w:val="00231209"/>
    <w:rsid w:val="0026684F"/>
    <w:rsid w:val="002705FD"/>
    <w:rsid w:val="002759DB"/>
    <w:rsid w:val="002816A8"/>
    <w:rsid w:val="0028235D"/>
    <w:rsid w:val="00294AA5"/>
    <w:rsid w:val="002A7C89"/>
    <w:rsid w:val="002A7F02"/>
    <w:rsid w:val="002B2167"/>
    <w:rsid w:val="002B697A"/>
    <w:rsid w:val="002E7B17"/>
    <w:rsid w:val="00371D96"/>
    <w:rsid w:val="003844D2"/>
    <w:rsid w:val="003C0826"/>
    <w:rsid w:val="003D2EE1"/>
    <w:rsid w:val="003E758C"/>
    <w:rsid w:val="00406B1C"/>
    <w:rsid w:val="00425A6F"/>
    <w:rsid w:val="00472DA4"/>
    <w:rsid w:val="004776CC"/>
    <w:rsid w:val="00480B61"/>
    <w:rsid w:val="0049586B"/>
    <w:rsid w:val="00497A6D"/>
    <w:rsid w:val="004B3673"/>
    <w:rsid w:val="004B48C7"/>
    <w:rsid w:val="004D6DA4"/>
    <w:rsid w:val="004F0104"/>
    <w:rsid w:val="00500CFA"/>
    <w:rsid w:val="00505DF2"/>
    <w:rsid w:val="00516D1A"/>
    <w:rsid w:val="00524DD0"/>
    <w:rsid w:val="00531CBE"/>
    <w:rsid w:val="005503C9"/>
    <w:rsid w:val="005825D0"/>
    <w:rsid w:val="005841F8"/>
    <w:rsid w:val="0058433B"/>
    <w:rsid w:val="005B387B"/>
    <w:rsid w:val="005C777B"/>
    <w:rsid w:val="005D1021"/>
    <w:rsid w:val="00612DC6"/>
    <w:rsid w:val="006200C6"/>
    <w:rsid w:val="00626603"/>
    <w:rsid w:val="00637E11"/>
    <w:rsid w:val="00665DAF"/>
    <w:rsid w:val="00676F43"/>
    <w:rsid w:val="006A5492"/>
    <w:rsid w:val="006B12E8"/>
    <w:rsid w:val="006B258F"/>
    <w:rsid w:val="006B4D36"/>
    <w:rsid w:val="006C5740"/>
    <w:rsid w:val="006E3670"/>
    <w:rsid w:val="006F2858"/>
    <w:rsid w:val="006F4FD1"/>
    <w:rsid w:val="0070408A"/>
    <w:rsid w:val="00717763"/>
    <w:rsid w:val="007269C8"/>
    <w:rsid w:val="007319FA"/>
    <w:rsid w:val="00735CD7"/>
    <w:rsid w:val="00736A8E"/>
    <w:rsid w:val="007461BE"/>
    <w:rsid w:val="007739ED"/>
    <w:rsid w:val="00773F5F"/>
    <w:rsid w:val="0078740F"/>
    <w:rsid w:val="007B6EB5"/>
    <w:rsid w:val="007B78F2"/>
    <w:rsid w:val="007B7C5D"/>
    <w:rsid w:val="007C0982"/>
    <w:rsid w:val="007C4B53"/>
    <w:rsid w:val="007F3A26"/>
    <w:rsid w:val="0080023F"/>
    <w:rsid w:val="00821FE7"/>
    <w:rsid w:val="00824700"/>
    <w:rsid w:val="00833C5B"/>
    <w:rsid w:val="008347DB"/>
    <w:rsid w:val="008374EB"/>
    <w:rsid w:val="0089415C"/>
    <w:rsid w:val="008C1617"/>
    <w:rsid w:val="008D157B"/>
    <w:rsid w:val="008F31CE"/>
    <w:rsid w:val="009066E4"/>
    <w:rsid w:val="00916F7F"/>
    <w:rsid w:val="009235FC"/>
    <w:rsid w:val="0093619C"/>
    <w:rsid w:val="00941429"/>
    <w:rsid w:val="00973877"/>
    <w:rsid w:val="009B035C"/>
    <w:rsid w:val="009E29F4"/>
    <w:rsid w:val="009E6CA9"/>
    <w:rsid w:val="009F0545"/>
    <w:rsid w:val="009F0F25"/>
    <w:rsid w:val="00A27E00"/>
    <w:rsid w:val="00A474A3"/>
    <w:rsid w:val="00A74B01"/>
    <w:rsid w:val="00A81DAC"/>
    <w:rsid w:val="00A82C46"/>
    <w:rsid w:val="00A9263C"/>
    <w:rsid w:val="00A96CF4"/>
    <w:rsid w:val="00AC77F1"/>
    <w:rsid w:val="00AD1D06"/>
    <w:rsid w:val="00AD533B"/>
    <w:rsid w:val="00AE78F7"/>
    <w:rsid w:val="00AF08BF"/>
    <w:rsid w:val="00B024A2"/>
    <w:rsid w:val="00B82BC6"/>
    <w:rsid w:val="00B939AF"/>
    <w:rsid w:val="00BA1856"/>
    <w:rsid w:val="00BA2E54"/>
    <w:rsid w:val="00BA6F13"/>
    <w:rsid w:val="00BD6C65"/>
    <w:rsid w:val="00BE241A"/>
    <w:rsid w:val="00C27272"/>
    <w:rsid w:val="00C400BE"/>
    <w:rsid w:val="00C5109C"/>
    <w:rsid w:val="00C67C56"/>
    <w:rsid w:val="00C73B3C"/>
    <w:rsid w:val="00C9107E"/>
    <w:rsid w:val="00C9365C"/>
    <w:rsid w:val="00CA127E"/>
    <w:rsid w:val="00CA26C0"/>
    <w:rsid w:val="00CE7669"/>
    <w:rsid w:val="00CF46FB"/>
    <w:rsid w:val="00CF4D5D"/>
    <w:rsid w:val="00D0604F"/>
    <w:rsid w:val="00D27EFB"/>
    <w:rsid w:val="00D347F3"/>
    <w:rsid w:val="00D45541"/>
    <w:rsid w:val="00D6503F"/>
    <w:rsid w:val="00D66181"/>
    <w:rsid w:val="00D778A2"/>
    <w:rsid w:val="00D8137C"/>
    <w:rsid w:val="00D85218"/>
    <w:rsid w:val="00D877FC"/>
    <w:rsid w:val="00DA4F5E"/>
    <w:rsid w:val="00DC64C3"/>
    <w:rsid w:val="00DD4545"/>
    <w:rsid w:val="00DE505E"/>
    <w:rsid w:val="00E26492"/>
    <w:rsid w:val="00E35A00"/>
    <w:rsid w:val="00E35A86"/>
    <w:rsid w:val="00E507B8"/>
    <w:rsid w:val="00E56A42"/>
    <w:rsid w:val="00E63DD6"/>
    <w:rsid w:val="00E66AC8"/>
    <w:rsid w:val="00E700CB"/>
    <w:rsid w:val="00E76DD5"/>
    <w:rsid w:val="00EB29B0"/>
    <w:rsid w:val="00EC66B6"/>
    <w:rsid w:val="00EF00D4"/>
    <w:rsid w:val="00F03220"/>
    <w:rsid w:val="00F14336"/>
    <w:rsid w:val="00F1465A"/>
    <w:rsid w:val="00F25914"/>
    <w:rsid w:val="00F37E55"/>
    <w:rsid w:val="00F40DAB"/>
    <w:rsid w:val="00F432FC"/>
    <w:rsid w:val="00F4346A"/>
    <w:rsid w:val="00F50884"/>
    <w:rsid w:val="00F5635B"/>
    <w:rsid w:val="00F67434"/>
    <w:rsid w:val="00F74BA0"/>
    <w:rsid w:val="00FA0E3E"/>
    <w:rsid w:val="00FA0EEB"/>
    <w:rsid w:val="00FA122C"/>
    <w:rsid w:val="00FB5742"/>
    <w:rsid w:val="00FD303A"/>
    <w:rsid w:val="00FF1CBD"/>
    <w:rsid w:val="00FF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2"/>
      </w:numPr>
      <w:outlineLvl w:val="0"/>
    </w:pPr>
    <w:rPr>
      <w:rFonts w:ascii="Arial" w:hAnsi="Arial" w:cs="Arial"/>
      <w:b/>
      <w:bCs/>
      <w:sz w:val="2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F53C2"/>
    <w:pPr>
      <w:keepNext/>
      <w:keepLines/>
      <w:suppressAutoHyphens w:val="0"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8Num1z0">
    <w:name w:val="WW8Num1z0"/>
    <w:rPr>
      <w:sz w:val="24"/>
    </w:rPr>
  </w:style>
  <w:style w:type="character" w:customStyle="1" w:styleId="WW-Absatz-Standardschriftart">
    <w:name w:val="WW-Absatz-Standardschriftart"/>
  </w:style>
  <w:style w:type="character" w:customStyle="1" w:styleId="Nummerierungszeichen">
    <w:name w:val="Nummerierungszeichen"/>
  </w:style>
  <w:style w:type="character" w:styleId="Hyperlink">
    <w:name w:val="Hyperlink"/>
    <w:rPr>
      <w:color w:val="000080"/>
      <w:u w:val="singl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leftmarg">
    <w:name w:val="leftmarg"/>
    <w:basedOn w:val="Standard"/>
    <w:pPr>
      <w:spacing w:before="280" w:after="280"/>
    </w:pPr>
    <w:rPr>
      <w:color w:val="000000"/>
    </w:rPr>
  </w:style>
  <w:style w:type="paragraph" w:styleId="Kopfzeile">
    <w:name w:val="header"/>
    <w:basedOn w:val="Standard"/>
    <w:rsid w:val="00941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41429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6200C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ervorhebung">
    <w:name w:val="Emphasis"/>
    <w:qFormat/>
    <w:rsid w:val="00973877"/>
    <w:rPr>
      <w:i/>
      <w:iCs/>
    </w:rPr>
  </w:style>
  <w:style w:type="paragraph" w:styleId="Funotentext">
    <w:name w:val="footnote text"/>
    <w:basedOn w:val="Standard"/>
    <w:semiHidden/>
    <w:rsid w:val="00CA127E"/>
    <w:rPr>
      <w:sz w:val="20"/>
      <w:szCs w:val="20"/>
    </w:rPr>
  </w:style>
  <w:style w:type="character" w:styleId="Funotenzeichen">
    <w:name w:val="footnote reference"/>
    <w:semiHidden/>
    <w:rsid w:val="00CA127E"/>
    <w:rPr>
      <w:vertAlign w:val="superscript"/>
    </w:rPr>
  </w:style>
  <w:style w:type="character" w:styleId="Zeilennummer">
    <w:name w:val="line number"/>
    <w:basedOn w:val="Absatz-Standardschriftart"/>
    <w:rsid w:val="005B387B"/>
  </w:style>
  <w:style w:type="character" w:styleId="BesuchterHyperlink">
    <w:name w:val="FollowedHyperlink"/>
    <w:rsid w:val="002E7B17"/>
    <w:rPr>
      <w:color w:val="800080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F53C2"/>
    <w:rPr>
      <w:rFonts w:ascii="Cambria" w:hAnsi="Cambria"/>
      <w:b/>
      <w:bCs/>
      <w:color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4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1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78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98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42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95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3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53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72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6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18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7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7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9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5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6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2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26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1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lture.hu-berlin.de/hb/static/archiv/volltexte/pdf/Theorie.pdf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uepublico.uni-duisburg-essen.de/servlets/DerivateServlet/Derivate-5023/kap6.pdf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Stellen Sie eine inhaltliche Verbindung zwischen dem abgebildeten Gegenstand und dem Roman von Theodor Fontane her und tragen</vt:lpstr>
    </vt:vector>
  </TitlesOfParts>
  <Company/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Stellen Sie eine inhaltliche Verbindung zwischen dem abgebildeten Gegenstand und dem Roman von Theodor Fontane her und tragen</dc:title>
  <dc:subject/>
  <dc:creator>Ulrich Mezger</dc:creator>
  <cp:keywords/>
  <cp:lastModifiedBy>Andreas Petrou</cp:lastModifiedBy>
  <cp:revision>5</cp:revision>
  <cp:lastPrinted>2012-11-04T11:32:00Z</cp:lastPrinted>
  <dcterms:created xsi:type="dcterms:W3CDTF">2014-02-03T16:05:00Z</dcterms:created>
  <dcterms:modified xsi:type="dcterms:W3CDTF">2014-02-03T16:22:00Z</dcterms:modified>
</cp:coreProperties>
</file>