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ED392" w14:textId="77777777" w:rsidR="004E6838" w:rsidRDefault="004E6838" w:rsidP="004E6838">
      <w:pPr>
        <w:pStyle w:val="berschrift1"/>
      </w:pPr>
      <w:r w:rsidRPr="00F3451A">
        <w:t>Einstieg in die Einheit “Reiselyrik”</w:t>
      </w:r>
    </w:p>
    <w:p w14:paraId="0E474D80" w14:textId="77777777" w:rsidR="004E6838" w:rsidRDefault="004E6838" w:rsidP="004E6838">
      <w:pPr>
        <w:pStyle w:val="berschrift2"/>
      </w:pPr>
      <w:r>
        <w:rPr>
          <w:lang w:val="en-US"/>
        </w:rPr>
        <w:t xml:space="preserve">Max </w:t>
      </w:r>
      <w:proofErr w:type="spellStart"/>
      <w:r>
        <w:rPr>
          <w:lang w:val="en-US"/>
        </w:rPr>
        <w:t>Giesinger</w:t>
      </w:r>
      <w:proofErr w:type="spellEnd"/>
      <w:r>
        <w:rPr>
          <w:lang w:val="en-US"/>
        </w:rPr>
        <w:t xml:space="preserve"> “Die </w:t>
      </w:r>
      <w:proofErr w:type="spellStart"/>
      <w:r>
        <w:rPr>
          <w:lang w:val="en-US"/>
        </w:rPr>
        <w:t>Reise</w:t>
      </w:r>
      <w:proofErr w:type="spellEnd"/>
      <w:r>
        <w:rPr>
          <w:lang w:val="en-US"/>
        </w:rPr>
        <w:t>”</w:t>
      </w:r>
    </w:p>
    <w:p w14:paraId="6074E996" w14:textId="77777777" w:rsidR="004E6838" w:rsidRDefault="004E6838" w:rsidP="004E6838"/>
    <w:p w14:paraId="00320147" w14:textId="77777777" w:rsidR="004E6838" w:rsidRDefault="004E6838" w:rsidP="004E6838">
      <w:pPr>
        <w:rPr>
          <w:rFonts w:ascii="Helvetica" w:eastAsia="Helvetica" w:hAnsi="Helvetica" w:cs="Helvetica"/>
          <w:b/>
          <w:bCs/>
        </w:rPr>
      </w:pPr>
      <w:proofErr w:type="spellStart"/>
      <w:r>
        <w:rPr>
          <w:rFonts w:ascii="Helvetica" w:hAnsi="Helvetica"/>
          <w:b/>
          <w:bCs/>
          <w:lang w:val="en-US"/>
        </w:rPr>
        <w:t>Arbeitsaufträge</w:t>
      </w:r>
      <w:proofErr w:type="spellEnd"/>
    </w:p>
    <w:p w14:paraId="1967B5D8" w14:textId="1E2853F3" w:rsidR="004E6838" w:rsidRDefault="004E6838" w:rsidP="004E6838">
      <w:pPr>
        <w:numPr>
          <w:ilvl w:val="0"/>
          <w:numId w:val="2"/>
        </w:numPr>
      </w:pPr>
      <w:r w:rsidRPr="00F3451A">
        <w:t>Hören Sie das Lied “Die Reise” von Max Giesinger</w:t>
      </w:r>
      <w:r w:rsidR="00F3451A">
        <w:t>.</w:t>
      </w:r>
    </w:p>
    <w:p w14:paraId="3AB7EA06" w14:textId="77777777" w:rsidR="004E6838" w:rsidRPr="00F3451A" w:rsidRDefault="004E6838" w:rsidP="004E6838">
      <w:pPr>
        <w:rPr>
          <w:lang w:val="en-US"/>
        </w:rPr>
      </w:pPr>
      <w:r>
        <w:rPr>
          <w:lang w:val="en-US"/>
        </w:rPr>
        <w:t xml:space="preserve">YouTube Link: </w:t>
      </w:r>
      <w:r w:rsidR="008A72F9">
        <w:fldChar w:fldCharType="begin"/>
      </w:r>
      <w:r w:rsidR="008A72F9" w:rsidRPr="008A72F9">
        <w:rPr>
          <w:lang w:val="en-US"/>
        </w:rPr>
        <w:instrText xml:space="preserve"> HYPERLINK "https://www.youtube.com/watch?v=NyGKiba8Ze4" </w:instrText>
      </w:r>
      <w:r w:rsidR="008A72F9">
        <w:fldChar w:fldCharType="separate"/>
      </w:r>
      <w:r w:rsidRPr="00F3451A">
        <w:rPr>
          <w:rStyle w:val="Hyperlink0"/>
          <w:lang w:val="en-US"/>
        </w:rPr>
        <w:t>https://www.youtube.com/watch?v=NyGKiba8Ze4</w:t>
      </w:r>
      <w:r w:rsidR="008A72F9">
        <w:rPr>
          <w:rStyle w:val="Hyperlink0"/>
          <w:lang w:val="en-US"/>
        </w:rPr>
        <w:fldChar w:fldCharType="end"/>
      </w:r>
    </w:p>
    <w:p w14:paraId="3C99C61F" w14:textId="77777777" w:rsidR="004E6838" w:rsidRDefault="004E6838" w:rsidP="004E6838">
      <w:r w:rsidRPr="00F3451A">
        <w:t xml:space="preserve">2) Beschreiben Sie die Stimmung des Liedes und benennen Sie Aspekte, die Giesinger anspricht. </w:t>
      </w:r>
    </w:p>
    <w:p w14:paraId="72526C6C" w14:textId="77777777" w:rsidR="004E6838" w:rsidRDefault="004E6838" w:rsidP="004E6838">
      <w:r w:rsidRPr="00F3451A">
        <w:t>3) Was assoziieren Sie mit “Reisen” und welche Erfahrungen haben Sie gemacht?</w:t>
      </w:r>
    </w:p>
    <w:p w14:paraId="5F167148" w14:textId="3B983E3B" w:rsidR="004E6838" w:rsidRDefault="004E6838" w:rsidP="004E6838">
      <w:r w:rsidRPr="00F3451A">
        <w:t xml:space="preserve">Sammeln Sie die Schülerantworten mit Hilfe eines </w:t>
      </w:r>
      <w:proofErr w:type="spellStart"/>
      <w:r w:rsidRPr="00F3451A">
        <w:t>Eatherpads</w:t>
      </w:r>
      <w:proofErr w:type="spellEnd"/>
      <w:r w:rsidRPr="00F3451A">
        <w:t xml:space="preserve"> wie z. B. </w:t>
      </w:r>
      <w:proofErr w:type="spellStart"/>
      <w:r w:rsidRPr="00F3451A">
        <w:t>zumpad</w:t>
      </w:r>
      <w:proofErr w:type="spellEnd"/>
      <w:r w:rsidRPr="00F3451A">
        <w:t xml:space="preserve">. </w:t>
      </w:r>
      <w:r w:rsidRPr="00F3451A">
        <w:br/>
        <w:t>Alternativ ist eine Sammlung der Begriffe</w:t>
      </w:r>
      <w:r w:rsidR="00F3451A">
        <w:t xml:space="preserve"> </w:t>
      </w:r>
      <w:r w:rsidRPr="00F3451A">
        <w:t xml:space="preserve">in Form einer </w:t>
      </w:r>
      <w:proofErr w:type="spellStart"/>
      <w:r w:rsidRPr="00F3451A">
        <w:t>mind</w:t>
      </w:r>
      <w:proofErr w:type="spellEnd"/>
      <w:r w:rsidRPr="00F3451A">
        <w:t xml:space="preserve"> </w:t>
      </w:r>
      <w:proofErr w:type="spellStart"/>
      <w:r w:rsidRPr="00F3451A">
        <w:t>map</w:t>
      </w:r>
      <w:proofErr w:type="spellEnd"/>
      <w:r w:rsidR="00F3451A">
        <w:t xml:space="preserve"> möglich</w:t>
      </w:r>
      <w:r w:rsidRPr="00F3451A">
        <w:t xml:space="preserve">. </w:t>
      </w:r>
    </w:p>
    <w:p w14:paraId="7B04AF58" w14:textId="5A982E6E" w:rsidR="004E6838" w:rsidRDefault="004E6838" w:rsidP="004E6838">
      <w:r>
        <w:rPr>
          <w:noProof/>
        </w:rPr>
        <w:drawing>
          <wp:anchor distT="0" distB="0" distL="114300" distR="114300" simplePos="0" relativeHeight="251659264" behindDoc="1" locked="0" layoutInCell="1" allowOverlap="1" wp14:anchorId="7141E9D6" wp14:editId="08B4B4C6">
            <wp:simplePos x="0" y="0"/>
            <wp:positionH relativeFrom="column">
              <wp:posOffset>4344035</wp:posOffset>
            </wp:positionH>
            <wp:positionV relativeFrom="paragraph">
              <wp:posOffset>441325</wp:posOffset>
            </wp:positionV>
            <wp:extent cx="1668780" cy="1668780"/>
            <wp:effectExtent l="0" t="0" r="7620" b="7620"/>
            <wp:wrapTight wrapText="bothSides">
              <wp:wrapPolygon edited="0">
                <wp:start x="0" y="0"/>
                <wp:lineTo x="0" y="21452"/>
                <wp:lineTo x="21452" y="21452"/>
                <wp:lineTo x="21452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451A">
        <w:t>4) Anschließend erhalten die Schüler einen längeren Informationstext zum Thema “Reisen” und erhalten den Auftrag</w:t>
      </w:r>
      <w:r w:rsidR="00F3451A">
        <w:t>,</w:t>
      </w:r>
      <w:r w:rsidRPr="00F3451A">
        <w:t xml:space="preserve"> neue Informationen in die bisherige </w:t>
      </w:r>
      <w:proofErr w:type="spellStart"/>
      <w:r w:rsidRPr="00F3451A">
        <w:t>mindmap</w:t>
      </w:r>
      <w:proofErr w:type="spellEnd"/>
      <w:r w:rsidRPr="00F3451A">
        <w:t xml:space="preserve"> einzubinden. </w:t>
      </w:r>
    </w:p>
    <w:p w14:paraId="7DC7BB26" w14:textId="1CBDEB86" w:rsidR="004E6838" w:rsidRDefault="004E6838" w:rsidP="004E6838">
      <w:r w:rsidRPr="00F3451A">
        <w:t>Der Text kann mit Hilfe des folgenden QR Codes abgerufen</w:t>
      </w:r>
      <w:r w:rsidR="00F3451A">
        <w:t xml:space="preserve"> </w:t>
      </w:r>
      <w:r w:rsidRPr="00F3451A">
        <w:t xml:space="preserve">oder mit dem Link </w:t>
      </w:r>
      <w:hyperlink r:id="rId8" w:history="1">
        <w:r w:rsidRPr="00F3451A">
          <w:rPr>
            <w:rStyle w:val="Hyperlink"/>
          </w:rPr>
          <w:t>https://de.wikipedia.org/wiki/Geschichte_des_Reisens</w:t>
        </w:r>
      </w:hyperlink>
      <w:r w:rsidRPr="00F3451A">
        <w:t xml:space="preserve"> geöffnet werden. </w:t>
      </w:r>
    </w:p>
    <w:p w14:paraId="7263AE7E" w14:textId="77777777" w:rsidR="004E6838" w:rsidRDefault="004E6838" w:rsidP="004E6838"/>
    <w:p w14:paraId="752A0431" w14:textId="77777777" w:rsidR="004E6838" w:rsidRDefault="004E6838" w:rsidP="004E6838"/>
    <w:p w14:paraId="67EFC5B5" w14:textId="77777777" w:rsidR="004E6838" w:rsidRDefault="004E6838" w:rsidP="004E6838"/>
    <w:p w14:paraId="74809EF8" w14:textId="77777777" w:rsidR="004E6838" w:rsidRDefault="004E6838" w:rsidP="004E6838"/>
    <w:p w14:paraId="055F97B8" w14:textId="77777777" w:rsidR="004E6838" w:rsidRDefault="004E6838" w:rsidP="004E68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4C18A1" w14:textId="77777777" w:rsidR="004E6838" w:rsidRDefault="004E6838" w:rsidP="004E6838"/>
    <w:p w14:paraId="6559A776" w14:textId="31E8E476" w:rsidR="004E6838" w:rsidRDefault="004E6838" w:rsidP="004E6838">
      <w:r w:rsidRPr="00F3451A">
        <w:t xml:space="preserve">5) Die Sicherung erfolgt entweder wieder über das </w:t>
      </w:r>
      <w:proofErr w:type="spellStart"/>
      <w:r w:rsidRPr="00F3451A">
        <w:t>zumpad</w:t>
      </w:r>
      <w:proofErr w:type="spellEnd"/>
      <w:r w:rsidRPr="00F3451A">
        <w:t xml:space="preserve"> oder über die Metaplanwand.  </w:t>
      </w:r>
    </w:p>
    <w:p w14:paraId="3B7A44F1" w14:textId="77777777" w:rsidR="004E6838" w:rsidRDefault="004E6838" w:rsidP="004E6838"/>
    <w:p w14:paraId="5CB39AAE" w14:textId="77777777" w:rsidR="004E6838" w:rsidRDefault="004E6838" w:rsidP="004E6838"/>
    <w:p w14:paraId="1F41657B" w14:textId="77777777" w:rsidR="00AA3150" w:rsidRDefault="00AA3150"/>
    <w:sectPr w:rsidR="00AA3150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A8B72" w14:textId="77777777" w:rsidR="003947A0" w:rsidRDefault="003947A0" w:rsidP="004E6838">
      <w:pPr>
        <w:spacing w:after="0" w:line="240" w:lineRule="auto"/>
      </w:pPr>
      <w:r>
        <w:separator/>
      </w:r>
    </w:p>
  </w:endnote>
  <w:endnote w:type="continuationSeparator" w:id="0">
    <w:p w14:paraId="6820C58B" w14:textId="77777777" w:rsidR="003947A0" w:rsidRDefault="003947A0" w:rsidP="004E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3BF15" w14:textId="77777777" w:rsidR="003947A0" w:rsidRDefault="003947A0" w:rsidP="004E6838">
      <w:pPr>
        <w:spacing w:after="0" w:line="240" w:lineRule="auto"/>
      </w:pPr>
      <w:r>
        <w:separator/>
      </w:r>
    </w:p>
  </w:footnote>
  <w:footnote w:type="continuationSeparator" w:id="0">
    <w:p w14:paraId="295776AC" w14:textId="77777777" w:rsidR="003947A0" w:rsidRDefault="003947A0" w:rsidP="004E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4E6838" w14:paraId="06D4DF09" w14:textId="77777777" w:rsidTr="0043049F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755E09D9" w14:textId="77777777" w:rsidR="004E6838" w:rsidRDefault="004E6838" w:rsidP="004E6838">
          <w:pPr>
            <w:pStyle w:val="Kopfzeile"/>
          </w:pPr>
          <w:r>
            <w:rPr>
              <w:rFonts w:cs="Arial"/>
              <w:noProof/>
              <w:color w:val="FFFFFF"/>
              <w:sz w:val="20"/>
            </w:rPr>
            <w:drawing>
              <wp:inline distT="0" distB="0" distL="0" distR="0" wp14:anchorId="43EAED74" wp14:editId="26A44D6A">
                <wp:extent cx="381635" cy="135255"/>
                <wp:effectExtent l="0" t="0" r="0" b="0"/>
                <wp:docPr id="3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769814603"/>
          <w:placeholder>
            <w:docPart w:val="8B5CF59A96394B76A1E6E383ADAB69BB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33ACC9E3" w14:textId="77777777" w:rsidR="004E6838" w:rsidRPr="00D93FF2" w:rsidRDefault="004E6838" w:rsidP="004E6838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721735710"/>
          <w:placeholder>
            <w:docPart w:val="8B5CF59A96394B76A1E6E383ADAB69BB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06C9CD47" w14:textId="77777777" w:rsidR="004E6838" w:rsidRDefault="004E6838" w:rsidP="004E6838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Reiselyrik  </w:t>
              </w:r>
            </w:p>
          </w:tc>
        </w:sdtContent>
      </w:sdt>
    </w:tr>
    <w:tr w:rsidR="004E6838" w14:paraId="10C3D5BA" w14:textId="77777777" w:rsidTr="0043049F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p w14:paraId="2F7CFF43" w14:textId="77777777" w:rsidR="004E6838" w:rsidRDefault="004E6838" w:rsidP="004E6838">
          <w:r>
            <w:t>Kulturgeschichte des Reisens</w:t>
          </w:r>
        </w:p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69598082" w14:textId="77777777" w:rsidR="004E6838" w:rsidRDefault="004E6838" w:rsidP="004E6838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29A3ECE5" w14:textId="0E135A07" w:rsidR="004E6838" w:rsidRDefault="004E6838" w:rsidP="004E6838">
          <w:pPr>
            <w:pStyle w:val="Kopfzeile"/>
            <w:jc w:val="right"/>
          </w:pPr>
          <w:r>
            <w:t>Einstieg</w:t>
          </w:r>
          <w:r w:rsidR="008A72F9">
            <w:t xml:space="preserve"> Lie</w:t>
          </w:r>
          <w:r>
            <w:t>dtext</w:t>
          </w:r>
        </w:p>
      </w:tc>
    </w:tr>
  </w:tbl>
  <w:p w14:paraId="6D85C833" w14:textId="77777777" w:rsidR="004E6838" w:rsidRDefault="004E68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360EE"/>
    <w:multiLevelType w:val="hybridMultilevel"/>
    <w:tmpl w:val="FFFFFFFF"/>
    <w:styleLink w:val="Alphabetisch"/>
    <w:lvl w:ilvl="0" w:tplc="A4665A60">
      <w:start w:val="1"/>
      <w:numFmt w:val="decimal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128554">
      <w:start w:val="1"/>
      <w:numFmt w:val="decimal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B6FBB2">
      <w:start w:val="1"/>
      <w:numFmt w:val="decimal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EA1628">
      <w:start w:val="1"/>
      <w:numFmt w:val="decimal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F249AC">
      <w:start w:val="1"/>
      <w:numFmt w:val="decimal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168DD2">
      <w:start w:val="1"/>
      <w:numFmt w:val="decimal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C8B322">
      <w:start w:val="1"/>
      <w:numFmt w:val="decimal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AAD2BE">
      <w:start w:val="1"/>
      <w:numFmt w:val="decimal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84CFA4">
      <w:start w:val="1"/>
      <w:numFmt w:val="decimal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A323185"/>
    <w:multiLevelType w:val="hybridMultilevel"/>
    <w:tmpl w:val="FFFFFFFF"/>
    <w:numStyleLink w:val="Alphabetisch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38"/>
    <w:rsid w:val="003947A0"/>
    <w:rsid w:val="004E6838"/>
    <w:rsid w:val="008A72F9"/>
    <w:rsid w:val="00AA3150"/>
    <w:rsid w:val="00C475F5"/>
    <w:rsid w:val="00F3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C74E"/>
  <w15:chartTrackingRefBased/>
  <w15:docId w15:val="{B0253208-8CA4-4884-9B7D-ECFFF571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68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next w:val="Standard"/>
    <w:link w:val="berschrift1Zchn"/>
    <w:uiPriority w:val="9"/>
    <w:qFormat/>
    <w:rsid w:val="004E683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/>
      <w:outlineLvl w:val="0"/>
    </w:pPr>
    <w:rPr>
      <w:rFonts w:ascii="Calibri Light" w:eastAsia="Arial Unicode MS" w:hAnsi="Calibri Light" w:cs="Arial Unicode MS"/>
      <w:color w:val="2F5496"/>
      <w:sz w:val="32"/>
      <w:szCs w:val="32"/>
      <w:u w:color="2F5496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berschrift2">
    <w:name w:val="heading 2"/>
    <w:next w:val="Standard"/>
    <w:link w:val="berschrift2Zchn"/>
    <w:uiPriority w:val="9"/>
    <w:unhideWhenUsed/>
    <w:qFormat/>
    <w:rsid w:val="004E683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1"/>
    </w:pPr>
    <w:rPr>
      <w:rFonts w:ascii="Calibri Light" w:eastAsia="Arial Unicode MS" w:hAnsi="Calibri Light" w:cs="Arial Unicode MS"/>
      <w:color w:val="2F5496"/>
      <w:sz w:val="26"/>
      <w:szCs w:val="26"/>
      <w:u w:color="2F5496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6838"/>
    <w:rPr>
      <w:rFonts w:ascii="Calibri Light" w:eastAsia="Arial Unicode MS" w:hAnsi="Calibri Light" w:cs="Arial Unicode MS"/>
      <w:color w:val="2F5496"/>
      <w:sz w:val="32"/>
      <w:szCs w:val="32"/>
      <w:u w:color="2F5496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6838"/>
    <w:rPr>
      <w:rFonts w:ascii="Calibri Light" w:eastAsia="Arial Unicode MS" w:hAnsi="Calibri Light" w:cs="Arial Unicode MS"/>
      <w:color w:val="2F5496"/>
      <w:sz w:val="26"/>
      <w:szCs w:val="26"/>
      <w:u w:color="2F5496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rsid w:val="004E6838"/>
    <w:rPr>
      <w:u w:val="single"/>
    </w:rPr>
  </w:style>
  <w:style w:type="numbering" w:customStyle="1" w:styleId="Alphabetisch">
    <w:name w:val="Alphabetisch"/>
    <w:rsid w:val="004E6838"/>
    <w:pPr>
      <w:numPr>
        <w:numId w:val="1"/>
      </w:numPr>
    </w:pPr>
  </w:style>
  <w:style w:type="character" w:customStyle="1" w:styleId="Hyperlink0">
    <w:name w:val="Hyperlink.0"/>
    <w:basedOn w:val="Hyperlink"/>
    <w:rsid w:val="004E6838"/>
    <w:rPr>
      <w:outline w:val="0"/>
      <w:color w:val="0563C1"/>
      <w:u w:val="single" w:color="0563C1"/>
    </w:rPr>
  </w:style>
  <w:style w:type="paragraph" w:styleId="Kopfzeile">
    <w:name w:val="header"/>
    <w:basedOn w:val="Standard"/>
    <w:link w:val="KopfzeileZchn"/>
    <w:uiPriority w:val="99"/>
    <w:unhideWhenUsed/>
    <w:rsid w:val="004E6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6838"/>
    <w:rPr>
      <w:rFonts w:ascii="Calibri" w:eastAsia="Arial Unicode MS" w:hAnsi="Calibri" w:cs="Arial Unicode MS"/>
      <w:color w:val="000000"/>
      <w:u w:color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4E6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6838"/>
    <w:rPr>
      <w:rFonts w:ascii="Calibri" w:eastAsia="Arial Unicode MS" w:hAnsi="Calibri" w:cs="Arial Unicode MS"/>
      <w:color w:val="000000"/>
      <w:u w:color="000000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table" w:styleId="Tabellenraster">
    <w:name w:val="Table Grid"/>
    <w:basedOn w:val="NormaleTabelle"/>
    <w:uiPriority w:val="59"/>
    <w:rsid w:val="004E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Geschichte_des_Reise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B5CF59A96394B76A1E6E383ADAB6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25164-0D09-4691-8F06-5D06E604B2C0}"/>
      </w:docPartPr>
      <w:docPartBody>
        <w:p w:rsidR="00350989" w:rsidRDefault="00282B81" w:rsidP="00282B81">
          <w:pPr>
            <w:pStyle w:val="8B5CF59A96394B76A1E6E383ADAB69BB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81"/>
    <w:rsid w:val="00282B81"/>
    <w:rsid w:val="00350989"/>
    <w:rsid w:val="004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2B81"/>
    <w:rPr>
      <w:color w:val="808080"/>
    </w:rPr>
  </w:style>
  <w:style w:type="paragraph" w:customStyle="1" w:styleId="8B5CF59A96394B76A1E6E383ADAB69BB">
    <w:name w:val="8B5CF59A96394B76A1E6E383ADAB69BB"/>
    <w:rsid w:val="00282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Fischer</dc:creator>
  <cp:keywords/>
  <dc:description/>
  <cp:lastModifiedBy>Michael Kazenwadel</cp:lastModifiedBy>
  <cp:revision>4</cp:revision>
  <dcterms:created xsi:type="dcterms:W3CDTF">2020-03-18T10:01:00Z</dcterms:created>
  <dcterms:modified xsi:type="dcterms:W3CDTF">2020-08-25T11:00:00Z</dcterms:modified>
</cp:coreProperties>
</file>