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AD6E3" w14:textId="6DD7EF27" w:rsidR="00B42ABF" w:rsidRPr="008933F9" w:rsidRDefault="00BF3976" w:rsidP="008933F9">
      <w:pPr>
        <w:tabs>
          <w:tab w:val="left" w:pos="1134"/>
        </w:tabs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3.3.1</w:t>
      </w:r>
      <w:r w:rsidR="00BB7DC1">
        <w:rPr>
          <w:sz w:val="36"/>
          <w:szCs w:val="36"/>
        </w:rPr>
        <w:t>.2</w:t>
      </w:r>
      <w:r>
        <w:rPr>
          <w:sz w:val="36"/>
          <w:szCs w:val="36"/>
        </w:rPr>
        <w:tab/>
        <w:t xml:space="preserve">Eine </w:t>
      </w:r>
      <w:r w:rsidRPr="000B4284">
        <w:rPr>
          <w:sz w:val="36"/>
          <w:szCs w:val="36"/>
        </w:rPr>
        <w:t xml:space="preserve">Rezension </w:t>
      </w:r>
      <w:r>
        <w:rPr>
          <w:sz w:val="36"/>
          <w:szCs w:val="36"/>
        </w:rPr>
        <w:t>zu einem Roman schreiben</w:t>
      </w:r>
    </w:p>
    <w:p w14:paraId="2D67453D" w14:textId="77777777" w:rsidR="008933F9" w:rsidRDefault="008933F9" w:rsidP="00731E2A">
      <w:pPr>
        <w:spacing w:line="276" w:lineRule="auto"/>
      </w:pPr>
    </w:p>
    <w:p w14:paraId="39C911EE" w14:textId="2E206FA1" w:rsidR="008933F9" w:rsidRPr="00B42ABF" w:rsidRDefault="00B42ABF" w:rsidP="00731E2A">
      <w:pPr>
        <w:spacing w:line="276" w:lineRule="auto"/>
        <w:rPr>
          <w:b/>
        </w:rPr>
      </w:pPr>
      <w:r w:rsidRPr="00B42ABF">
        <w:rPr>
          <w:b/>
        </w:rPr>
        <w:t>Was ist eine Rezension?</w:t>
      </w:r>
      <w:r w:rsidR="008933F9">
        <w:rPr>
          <w:b/>
        </w:rPr>
        <w:t xml:space="preserve"> Was schreibt man in einer Rezension?</w:t>
      </w:r>
    </w:p>
    <w:p w14:paraId="1375768C" w14:textId="77777777" w:rsidR="00B42ABF" w:rsidRDefault="00B42ABF" w:rsidP="00731E2A">
      <w:pPr>
        <w:spacing w:line="276" w:lineRule="auto"/>
      </w:pPr>
    </w:p>
    <w:p w14:paraId="1C518F56" w14:textId="0F184A30" w:rsidR="00B42ABF" w:rsidRDefault="00B42ABF" w:rsidP="001A5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Eine Rezension eines Buches gibt Auskunft über dessen Inhalt und bewertet ihn. Es geht dabei um ein Geschmacksurteil; dem Leser wird empfohlen ein Buch zu lesen, oder </w:t>
      </w:r>
      <w:r w:rsidR="004267BA">
        <w:t xml:space="preserve">man rät </w:t>
      </w:r>
      <w:r>
        <w:t xml:space="preserve">ihm davon ab. Die subjektive Wertung des Textes unterscheidet die Rezension von der Inhaltsangabe oder </w:t>
      </w:r>
      <w:r w:rsidR="004267BA">
        <w:t xml:space="preserve">der </w:t>
      </w:r>
      <w:r>
        <w:t>Zusammenfassung.</w:t>
      </w:r>
    </w:p>
    <w:p w14:paraId="7FF48BBD" w14:textId="77777777" w:rsidR="00B42ABF" w:rsidRDefault="00B42ABF" w:rsidP="001A5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Eine Rezension ist also einerseits informierend, andererseits urteilend. Das Urteil ist nur dann überzeugend, wenn es argumentativ begründet wird.</w:t>
      </w:r>
    </w:p>
    <w:p w14:paraId="63A1C606" w14:textId="77777777" w:rsidR="00B42ABF" w:rsidRDefault="00B42ABF" w:rsidP="001A5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Eine gelungene Rezension ist außerdem geistreich und spannend geschrieben, sie will also nicht nur nützen, sondern auch unterhalten.</w:t>
      </w:r>
    </w:p>
    <w:p w14:paraId="5036B177" w14:textId="77777777" w:rsidR="00B42ABF" w:rsidRDefault="00B42ABF" w:rsidP="001A5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5D43018A" w14:textId="77777777" w:rsidR="00B42ABF" w:rsidRDefault="00B42ABF" w:rsidP="001A5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Eine Rezension wird auch als Kritik oder Besprechung bezeichnet; ein Kritiker oder Rezensent ist jemand, der solche Texte verfasst. Es gibt Menschen, die dies beruflich machen, so genannte Literaturkritiker; manche Menschen machen dies jedoch auch in ihrer Freizeit.</w:t>
      </w:r>
    </w:p>
    <w:p w14:paraId="6E9EE6C5" w14:textId="77777777" w:rsidR="00B42ABF" w:rsidRDefault="00B42ABF" w:rsidP="001A5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Nicht nur Bücher können rezensiert werden – es gibt auch Rezensionen von Filmen, Theater- und Opernaufführungen, Konzerten und Ausstellungen.</w:t>
      </w:r>
    </w:p>
    <w:p w14:paraId="6107F306" w14:textId="77777777" w:rsidR="00B42ABF" w:rsidRDefault="00B42ABF" w:rsidP="001A5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090316E8" w14:textId="77777777" w:rsidR="00B42ABF" w:rsidRDefault="00B42ABF" w:rsidP="001A5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Eine Rezension spricht eine Lese-Empfehlung aus. Manchmal ist diese auch mit einer Kaufempfehlung verbunden. </w:t>
      </w:r>
    </w:p>
    <w:p w14:paraId="56928112" w14:textId="77777777" w:rsidR="00B42ABF" w:rsidRDefault="00B42ABF" w:rsidP="008933F9">
      <w:pPr>
        <w:spacing w:line="276" w:lineRule="auto"/>
      </w:pPr>
    </w:p>
    <w:p w14:paraId="2109B1B0" w14:textId="77777777" w:rsidR="00D6659B" w:rsidRDefault="00D6659B" w:rsidP="008933F9">
      <w:pPr>
        <w:spacing w:line="276" w:lineRule="auto"/>
      </w:pPr>
    </w:p>
    <w:p w14:paraId="0BF26703" w14:textId="2EA7BF24" w:rsidR="00D6659B" w:rsidRDefault="0036014F" w:rsidP="008933F9">
      <w:pPr>
        <w:tabs>
          <w:tab w:val="left" w:pos="567"/>
        </w:tabs>
        <w:spacing w:line="276" w:lineRule="auto"/>
        <w:ind w:left="567" w:hanging="567"/>
      </w:pPr>
      <w:r>
        <w:t>Ziel:</w:t>
      </w:r>
      <w:r>
        <w:tab/>
        <w:t xml:space="preserve">Die Schülerinnen und Schüler erkennen, dass Rezensionen Informationen vermitteln und </w:t>
      </w:r>
      <w:r w:rsidR="00BF3976">
        <w:t>ein Urteil fällen und dass überzeugende Rezensionen ihr Urteil begründen und argumentieren</w:t>
      </w:r>
    </w:p>
    <w:p w14:paraId="6D6688CC" w14:textId="77777777" w:rsidR="00D6659B" w:rsidRDefault="00D6659B" w:rsidP="008933F9">
      <w:pPr>
        <w:spacing w:line="276" w:lineRule="auto"/>
      </w:pPr>
    </w:p>
    <w:p w14:paraId="119AE87B" w14:textId="77777777" w:rsidR="00D6659B" w:rsidRDefault="00D6659B" w:rsidP="008933F9">
      <w:pPr>
        <w:spacing w:line="276" w:lineRule="auto"/>
      </w:pPr>
    </w:p>
    <w:p w14:paraId="7ED57F96" w14:textId="77777777" w:rsidR="00B42ABF" w:rsidRPr="00774063" w:rsidRDefault="00B42ABF" w:rsidP="008933F9">
      <w:pPr>
        <w:spacing w:line="276" w:lineRule="auto"/>
        <w:rPr>
          <w:b/>
        </w:rPr>
      </w:pPr>
      <w:r w:rsidRPr="00774063">
        <w:rPr>
          <w:b/>
        </w:rPr>
        <w:t>Für wen werden Rezensionen geschrieben und wo erscheinen sie?</w:t>
      </w:r>
    </w:p>
    <w:p w14:paraId="5F8C9394" w14:textId="77777777" w:rsidR="00F62FC5" w:rsidRDefault="00F62FC5" w:rsidP="008933F9">
      <w:pPr>
        <w:spacing w:line="276" w:lineRule="auto"/>
      </w:pPr>
    </w:p>
    <w:p w14:paraId="2F0678CC" w14:textId="679FC7C8" w:rsidR="00D6659B" w:rsidRDefault="00BB7DC1" w:rsidP="008933F9">
      <w:pPr>
        <w:spacing w:line="276" w:lineRule="auto"/>
        <w:ind w:left="709" w:hanging="709"/>
      </w:pPr>
      <w:r>
        <w:t>Ziel:</w:t>
      </w:r>
      <w:r>
        <w:tab/>
      </w:r>
      <w:r w:rsidR="00731E2A">
        <w:t xml:space="preserve">Die SchülerInnen </w:t>
      </w:r>
      <w:r w:rsidR="00D6659B">
        <w:t xml:space="preserve">erkennen, dass </w:t>
      </w:r>
      <w:r w:rsidR="0036014F">
        <w:t xml:space="preserve">auch </w:t>
      </w:r>
      <w:r w:rsidR="004267BA">
        <w:t>Rezensionen adressaten</w:t>
      </w:r>
      <w:r w:rsidR="00D6659B">
        <w:t>bezogen</w:t>
      </w:r>
      <w:r w:rsidR="0036014F">
        <w:t xml:space="preserve"> und zielgruppenorientiert</w:t>
      </w:r>
      <w:r w:rsidR="00D6659B">
        <w:t xml:space="preserve"> geschrieben werden. </w:t>
      </w:r>
    </w:p>
    <w:p w14:paraId="2654F065" w14:textId="77C03BB0" w:rsidR="00D6659B" w:rsidRDefault="00D6659B" w:rsidP="008933F9">
      <w:pPr>
        <w:spacing w:line="276" w:lineRule="auto"/>
        <w:ind w:left="709" w:hanging="709"/>
      </w:pPr>
      <w:r>
        <w:tab/>
        <w:t xml:space="preserve">Sie können Gemeinsamkeiten und Unterschiede zwischen Rezensionen beschreiben und </w:t>
      </w:r>
      <w:r w:rsidR="0036014F">
        <w:t xml:space="preserve">bezogen auf ihre Leserschaft </w:t>
      </w:r>
      <w:r>
        <w:t>erklären.</w:t>
      </w:r>
    </w:p>
    <w:p w14:paraId="709F8EDA" w14:textId="77777777" w:rsidR="004A6682" w:rsidRDefault="004A6682" w:rsidP="008933F9">
      <w:pPr>
        <w:tabs>
          <w:tab w:val="left" w:pos="851"/>
        </w:tabs>
        <w:spacing w:line="276" w:lineRule="auto"/>
      </w:pPr>
    </w:p>
    <w:p w14:paraId="34383E67" w14:textId="77777777" w:rsidR="004A6682" w:rsidRDefault="004A6682" w:rsidP="008933F9">
      <w:pPr>
        <w:tabs>
          <w:tab w:val="left" w:pos="851"/>
        </w:tabs>
        <w:spacing w:line="276" w:lineRule="auto"/>
      </w:pPr>
    </w:p>
    <w:p w14:paraId="76021833" w14:textId="0F435F03" w:rsidR="00774063" w:rsidRDefault="001A5D4E" w:rsidP="008933F9">
      <w:pPr>
        <w:tabs>
          <w:tab w:val="left" w:pos="1134"/>
        </w:tabs>
        <w:spacing w:line="276" w:lineRule="auto"/>
        <w:ind w:left="1418" w:hanging="1418"/>
      </w:pPr>
      <w:r>
        <w:t xml:space="preserve">Verfahren: </w:t>
      </w:r>
      <w:r>
        <w:tab/>
      </w:r>
      <w:r w:rsidR="00731E2A">
        <w:t xml:space="preserve">Die SchülerInnen </w:t>
      </w:r>
      <w:r w:rsidR="00774063">
        <w:t>untersuchen Rezensionen aus unterschiedlichen Quellen, beispielsweise:</w:t>
      </w:r>
    </w:p>
    <w:p w14:paraId="4967626D" w14:textId="77777777" w:rsidR="00774063" w:rsidRDefault="00774063" w:rsidP="008933F9">
      <w:pPr>
        <w:pStyle w:val="Listenabsatz"/>
        <w:numPr>
          <w:ilvl w:val="0"/>
          <w:numId w:val="5"/>
        </w:numPr>
        <w:spacing w:line="276" w:lineRule="auto"/>
        <w:ind w:left="1418"/>
      </w:pPr>
      <w:r>
        <w:t>Kundenrezensionen aus dem Internet</w:t>
      </w:r>
    </w:p>
    <w:p w14:paraId="1E37B9DB" w14:textId="77777777" w:rsidR="00774063" w:rsidRDefault="00774063" w:rsidP="008933F9">
      <w:pPr>
        <w:pStyle w:val="Listenabsatz"/>
        <w:numPr>
          <w:ilvl w:val="0"/>
          <w:numId w:val="5"/>
        </w:numPr>
        <w:spacing w:line="276" w:lineRule="auto"/>
        <w:ind w:left="1418"/>
      </w:pPr>
      <w:r>
        <w:t>Rezensionen aus überregionalen Tages- und Wochenzeitungen oder Nachrichtenmagazinen</w:t>
      </w:r>
    </w:p>
    <w:p w14:paraId="0FFE9BA3" w14:textId="77777777" w:rsidR="008933F9" w:rsidRDefault="008933F9" w:rsidP="008933F9">
      <w:pPr>
        <w:spacing w:line="276" w:lineRule="auto"/>
      </w:pPr>
      <w:bookmarkStart w:id="0" w:name="_GoBack"/>
      <w:bookmarkEnd w:id="0"/>
    </w:p>
    <w:p w14:paraId="5AE1BA42" w14:textId="77777777" w:rsidR="00F62FC5" w:rsidRDefault="00F62FC5" w:rsidP="008933F9">
      <w:pPr>
        <w:pStyle w:val="Listenabsatz"/>
        <w:numPr>
          <w:ilvl w:val="0"/>
          <w:numId w:val="5"/>
        </w:numPr>
        <w:spacing w:line="276" w:lineRule="auto"/>
        <w:ind w:left="1418"/>
      </w:pPr>
      <w:r>
        <w:lastRenderedPageBreak/>
        <w:t>Rezensionen aus der örtlichen Zeitung</w:t>
      </w:r>
    </w:p>
    <w:p w14:paraId="26A0B5EE" w14:textId="3256CD75" w:rsidR="00BB7DC1" w:rsidRDefault="00774063" w:rsidP="008933F9">
      <w:pPr>
        <w:pStyle w:val="Listenabsatz"/>
        <w:numPr>
          <w:ilvl w:val="0"/>
          <w:numId w:val="5"/>
        </w:numPr>
        <w:spacing w:line="276" w:lineRule="auto"/>
        <w:ind w:left="1418"/>
      </w:pPr>
      <w:r>
        <w:t xml:space="preserve">Rezensionen aus </w:t>
      </w:r>
      <w:r w:rsidR="00F62FC5">
        <w:t xml:space="preserve">der Schülerzeitung </w:t>
      </w:r>
    </w:p>
    <w:p w14:paraId="1BF2809D" w14:textId="77777777" w:rsidR="00F62FC5" w:rsidRDefault="00F62FC5" w:rsidP="008933F9">
      <w:pPr>
        <w:spacing w:line="276" w:lineRule="auto"/>
        <w:ind w:left="1418"/>
      </w:pPr>
      <w:r>
        <w:t>Darüber hinaus können noch hinzugezogen werden:</w:t>
      </w:r>
    </w:p>
    <w:p w14:paraId="413CD662" w14:textId="77777777" w:rsidR="00B42ABF" w:rsidRDefault="00F62FC5" w:rsidP="008933F9">
      <w:pPr>
        <w:pStyle w:val="Listenabsatz"/>
        <w:numPr>
          <w:ilvl w:val="0"/>
          <w:numId w:val="5"/>
        </w:numPr>
        <w:spacing w:line="276" w:lineRule="auto"/>
        <w:ind w:left="1418"/>
      </w:pPr>
      <w:r>
        <w:t xml:space="preserve">Rezensionen aus </w:t>
      </w:r>
      <w:r w:rsidR="00774063">
        <w:t>Kinder- und Jugendzeitschriften</w:t>
      </w:r>
      <w:r w:rsidR="00B42ABF">
        <w:t xml:space="preserve"> </w:t>
      </w:r>
    </w:p>
    <w:p w14:paraId="55F95527" w14:textId="77777777" w:rsidR="00774063" w:rsidRDefault="00F62FC5" w:rsidP="008933F9">
      <w:pPr>
        <w:pStyle w:val="Listenabsatz"/>
        <w:numPr>
          <w:ilvl w:val="0"/>
          <w:numId w:val="5"/>
        </w:numPr>
        <w:spacing w:line="276" w:lineRule="auto"/>
        <w:ind w:left="1418"/>
      </w:pPr>
      <w:r>
        <w:t>Rezensionen aus Fachzeitschriften</w:t>
      </w:r>
    </w:p>
    <w:p w14:paraId="5944940E" w14:textId="77777777" w:rsidR="00B42ABF" w:rsidRDefault="00B42ABF" w:rsidP="008933F9">
      <w:pPr>
        <w:spacing w:line="276" w:lineRule="auto"/>
        <w:ind w:left="1418"/>
      </w:pPr>
    </w:p>
    <w:p w14:paraId="36F0C397" w14:textId="77777777" w:rsidR="00F62FC5" w:rsidRDefault="00F62FC5" w:rsidP="008933F9">
      <w:pPr>
        <w:spacing w:line="276" w:lineRule="auto"/>
      </w:pPr>
      <w:r>
        <w:t xml:space="preserve">Besonders augenfällig werden die Gemeinsamkeiten und Unterschiede </w:t>
      </w:r>
      <w:r w:rsidR="00D6659B">
        <w:t xml:space="preserve">natürlich </w:t>
      </w:r>
      <w:r>
        <w:t>dann, wenn man zu einem Buch mehrere Rezensionen aus unterschiedlichen Quellen hat.</w:t>
      </w:r>
    </w:p>
    <w:p w14:paraId="065216EF" w14:textId="77777777" w:rsidR="00BB7DC1" w:rsidRDefault="00BB7DC1" w:rsidP="008933F9">
      <w:pPr>
        <w:spacing w:line="276" w:lineRule="auto"/>
      </w:pPr>
    </w:p>
    <w:p w14:paraId="164671D2" w14:textId="77777777" w:rsidR="00BB7DC1" w:rsidRDefault="00BB7DC1" w:rsidP="008933F9">
      <w:pPr>
        <w:spacing w:line="276" w:lineRule="auto"/>
      </w:pPr>
    </w:p>
    <w:p w14:paraId="5553B462" w14:textId="77777777" w:rsidR="00BB7DC1" w:rsidRPr="00B00C3E" w:rsidRDefault="00BB7DC1" w:rsidP="008933F9">
      <w:pPr>
        <w:tabs>
          <w:tab w:val="left" w:pos="567"/>
        </w:tabs>
        <w:spacing w:line="276" w:lineRule="auto"/>
        <w:rPr>
          <w:b/>
        </w:rPr>
      </w:pPr>
      <w:r>
        <w:rPr>
          <w:b/>
        </w:rPr>
        <w:t>Untersuchung von Rezensionen und Entwicklung von Kriterien im Unterricht</w:t>
      </w:r>
    </w:p>
    <w:p w14:paraId="073C0280" w14:textId="77777777" w:rsidR="00BB7DC1" w:rsidRDefault="00BB7DC1" w:rsidP="008933F9">
      <w:pPr>
        <w:tabs>
          <w:tab w:val="left" w:pos="567"/>
        </w:tabs>
        <w:spacing w:line="276" w:lineRule="auto"/>
      </w:pPr>
    </w:p>
    <w:p w14:paraId="24389562" w14:textId="77777777" w:rsidR="00BB7DC1" w:rsidRDefault="00BB7DC1" w:rsidP="008933F9">
      <w:pPr>
        <w:tabs>
          <w:tab w:val="left" w:pos="567"/>
        </w:tabs>
        <w:spacing w:line="276" w:lineRule="auto"/>
        <w:ind w:left="567" w:hanging="567"/>
      </w:pPr>
      <w:r>
        <w:t>1.</w:t>
      </w:r>
      <w:r>
        <w:tab/>
        <w:t>SchülerInnen erhalten Rezension(en) aus Zeitungen/Zeitschriften und dazu folgende Aufgaben</w:t>
      </w:r>
    </w:p>
    <w:p w14:paraId="29C7A2E0" w14:textId="77777777" w:rsidR="00BB7DC1" w:rsidRDefault="00BB7DC1" w:rsidP="008933F9">
      <w:pPr>
        <w:tabs>
          <w:tab w:val="left" w:pos="567"/>
        </w:tabs>
        <w:spacing w:line="276" w:lineRule="auto"/>
        <w:ind w:left="567" w:hanging="567"/>
      </w:pPr>
    </w:p>
    <w:p w14:paraId="6AC02FC8" w14:textId="77777777" w:rsidR="00BB7DC1" w:rsidRDefault="00BB7DC1" w:rsidP="00893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ind w:left="567" w:hanging="567"/>
        <w:rPr>
          <w:i/>
        </w:rPr>
      </w:pPr>
      <w:r>
        <w:rPr>
          <w:i/>
        </w:rPr>
        <w:t>Markiere die Passagen, in denen der Kritiker die Handlung des Buches wiedergibt, grün.</w:t>
      </w:r>
    </w:p>
    <w:p w14:paraId="69F605A3" w14:textId="77777777" w:rsidR="00BB7DC1" w:rsidRDefault="00BB7DC1" w:rsidP="00893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ind w:left="567" w:hanging="567"/>
        <w:rPr>
          <w:i/>
        </w:rPr>
      </w:pPr>
      <w:r>
        <w:rPr>
          <w:i/>
        </w:rPr>
        <w:t>Markiere die Passagen, in denen der Kritiker das Buch bewertet, rot.</w:t>
      </w:r>
    </w:p>
    <w:p w14:paraId="1E433355" w14:textId="77777777" w:rsidR="00BB7DC1" w:rsidRDefault="00BB7DC1" w:rsidP="00893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ind w:left="567" w:hanging="567"/>
        <w:rPr>
          <w:i/>
        </w:rPr>
      </w:pPr>
      <w:r>
        <w:rPr>
          <w:i/>
        </w:rPr>
        <w:t>Markiere die Passagen, in denen Hintergrundinformationen gegeben werden, gelb. – Zu welchen Bereichen werden diese Hintergrundinformationen gegeben?</w:t>
      </w:r>
    </w:p>
    <w:p w14:paraId="1314F3B0" w14:textId="77777777" w:rsidR="00BB7DC1" w:rsidRDefault="00BB7DC1" w:rsidP="00893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ind w:left="567" w:hanging="567"/>
        <w:rPr>
          <w:i/>
        </w:rPr>
      </w:pPr>
      <w:r>
        <w:rPr>
          <w:i/>
        </w:rPr>
        <w:t>Untersuche den Aufbau der Kritik. Wie beginnt und endet sie?</w:t>
      </w:r>
    </w:p>
    <w:p w14:paraId="25D55612" w14:textId="77777777" w:rsidR="00BB7DC1" w:rsidRDefault="00BB7DC1" w:rsidP="00893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ind w:left="567" w:hanging="567"/>
        <w:rPr>
          <w:i/>
        </w:rPr>
      </w:pPr>
      <w:r>
        <w:rPr>
          <w:i/>
        </w:rPr>
        <w:t>Findest du das Urteil des Kritikers überzeugend? Warum (nicht)? Begründe.</w:t>
      </w:r>
    </w:p>
    <w:p w14:paraId="0453ADAF" w14:textId="77777777" w:rsidR="00BB7DC1" w:rsidRDefault="00BB7DC1" w:rsidP="00893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ind w:left="567" w:hanging="567"/>
        <w:rPr>
          <w:i/>
        </w:rPr>
      </w:pPr>
      <w:r>
        <w:rPr>
          <w:i/>
        </w:rPr>
        <w:t>Überlege, für wen die Kritik geschrieben wurde. Woran kannst du das erkennen?</w:t>
      </w:r>
    </w:p>
    <w:p w14:paraId="193ACE72" w14:textId="77777777" w:rsidR="00BB7DC1" w:rsidRDefault="00BB7DC1" w:rsidP="00893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ind w:left="567" w:hanging="567"/>
        <w:rPr>
          <w:i/>
        </w:rPr>
      </w:pPr>
      <w:r>
        <w:rPr>
          <w:i/>
        </w:rPr>
        <w:t>Untersuche, wie der Kritiker mit Zitaten aus dem Text umgeht. Was fällt dir auf?</w:t>
      </w:r>
    </w:p>
    <w:p w14:paraId="000EA3EA" w14:textId="77777777" w:rsidR="00BB7DC1" w:rsidRDefault="00BB7DC1" w:rsidP="008933F9">
      <w:pPr>
        <w:tabs>
          <w:tab w:val="left" w:pos="567"/>
        </w:tabs>
        <w:spacing w:line="276" w:lineRule="auto"/>
        <w:ind w:left="567" w:hanging="567"/>
      </w:pPr>
    </w:p>
    <w:p w14:paraId="4CB2F9D6" w14:textId="77777777" w:rsidR="00BB7DC1" w:rsidRDefault="00BB7DC1" w:rsidP="008933F9">
      <w:pPr>
        <w:tabs>
          <w:tab w:val="left" w:pos="567"/>
        </w:tabs>
        <w:spacing w:line="276" w:lineRule="auto"/>
        <w:ind w:left="567" w:hanging="567"/>
      </w:pPr>
      <w:r>
        <w:t>oder</w:t>
      </w:r>
    </w:p>
    <w:p w14:paraId="09275892" w14:textId="77777777" w:rsidR="00BB7DC1" w:rsidRDefault="00BB7DC1" w:rsidP="008933F9">
      <w:pPr>
        <w:tabs>
          <w:tab w:val="left" w:pos="567"/>
        </w:tabs>
        <w:spacing w:line="276" w:lineRule="auto"/>
        <w:ind w:left="567" w:hanging="567"/>
      </w:pPr>
    </w:p>
    <w:p w14:paraId="457D8147" w14:textId="77777777" w:rsidR="00BB7DC1" w:rsidRPr="00B00C3E" w:rsidRDefault="00BB7DC1" w:rsidP="00893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i/>
        </w:rPr>
      </w:pPr>
      <w:r w:rsidRPr="00B00C3E">
        <w:rPr>
          <w:i/>
        </w:rPr>
        <w:t>Lies mehrere Rezensionen und vergleiche Sie. Was sind Gemeinsamkeiten und Unterschiede? Welche Merkmale einer Rezension kannst du daraus ableiten?</w:t>
      </w:r>
    </w:p>
    <w:p w14:paraId="7AD54905" w14:textId="77777777" w:rsidR="00BB7DC1" w:rsidRDefault="00BB7DC1" w:rsidP="008933F9">
      <w:pPr>
        <w:tabs>
          <w:tab w:val="left" w:pos="567"/>
        </w:tabs>
        <w:spacing w:line="276" w:lineRule="auto"/>
        <w:ind w:left="567" w:hanging="567"/>
      </w:pPr>
    </w:p>
    <w:p w14:paraId="635F48EA" w14:textId="77777777" w:rsidR="00BB7DC1" w:rsidRDefault="00BB7DC1" w:rsidP="008933F9">
      <w:pPr>
        <w:tabs>
          <w:tab w:val="left" w:pos="567"/>
        </w:tabs>
        <w:spacing w:line="276" w:lineRule="auto"/>
        <w:ind w:left="567" w:hanging="567"/>
      </w:pPr>
      <w:r>
        <w:tab/>
        <w:t>Möglichkeiten der Differenzierung: Verschiedene Rezensionen aus unterschiedlichen Quellen</w:t>
      </w:r>
    </w:p>
    <w:p w14:paraId="597D1BD6" w14:textId="77777777" w:rsidR="00BB7DC1" w:rsidRDefault="00BB7DC1" w:rsidP="008933F9">
      <w:pPr>
        <w:tabs>
          <w:tab w:val="left" w:pos="567"/>
        </w:tabs>
        <w:spacing w:line="276" w:lineRule="auto"/>
        <w:ind w:left="567" w:hanging="567"/>
      </w:pPr>
    </w:p>
    <w:p w14:paraId="2FA1D0FC" w14:textId="77777777" w:rsidR="00BB7DC1" w:rsidRDefault="00BB7DC1" w:rsidP="008933F9">
      <w:pPr>
        <w:tabs>
          <w:tab w:val="left" w:pos="567"/>
        </w:tabs>
        <w:spacing w:line="276" w:lineRule="auto"/>
        <w:ind w:left="567" w:hanging="567"/>
      </w:pPr>
      <w:r>
        <w:t>2.</w:t>
      </w:r>
      <w:r>
        <w:tab/>
        <w:t>Aufgrund der Ergebnisse aus 3 werden die Kriterien für eine Rezension entwickelt</w:t>
      </w:r>
    </w:p>
    <w:p w14:paraId="6DDB3121" w14:textId="77777777" w:rsidR="00BB7DC1" w:rsidRDefault="00BB7DC1" w:rsidP="008933F9">
      <w:pPr>
        <w:tabs>
          <w:tab w:val="left" w:pos="567"/>
        </w:tabs>
        <w:spacing w:line="276" w:lineRule="auto"/>
        <w:ind w:left="567" w:hanging="567"/>
      </w:pPr>
    </w:p>
    <w:p w14:paraId="0CF8BA2D" w14:textId="77777777" w:rsidR="00BB7DC1" w:rsidRDefault="00BB7DC1" w:rsidP="008933F9">
      <w:pPr>
        <w:tabs>
          <w:tab w:val="left" w:pos="567"/>
        </w:tabs>
        <w:spacing w:line="276" w:lineRule="auto"/>
        <w:ind w:left="567" w:hanging="567"/>
      </w:pPr>
      <w:r>
        <w:t>3.</w:t>
      </w:r>
      <w:r>
        <w:tab/>
        <w:t>SchülerInnen schreiben eine Rezension</w:t>
      </w:r>
    </w:p>
    <w:p w14:paraId="3D0AF523" w14:textId="77777777" w:rsidR="00BB7DC1" w:rsidRDefault="00BB7DC1" w:rsidP="008933F9">
      <w:pPr>
        <w:tabs>
          <w:tab w:val="left" w:pos="567"/>
        </w:tabs>
        <w:spacing w:line="276" w:lineRule="auto"/>
        <w:ind w:left="567" w:hanging="567"/>
      </w:pPr>
    </w:p>
    <w:p w14:paraId="686B20AB" w14:textId="77777777" w:rsidR="00BB7DC1" w:rsidRPr="00B00C3E" w:rsidRDefault="00BB7DC1" w:rsidP="008933F9">
      <w:pPr>
        <w:tabs>
          <w:tab w:val="left" w:pos="567"/>
        </w:tabs>
        <w:spacing w:line="276" w:lineRule="auto"/>
        <w:ind w:left="567" w:hanging="567"/>
      </w:pPr>
      <w:r>
        <w:t>4.</w:t>
      </w:r>
      <w:r>
        <w:tab/>
        <w:t>SchülerInnen geben sich anhand der gemeinsam entwickelten Kriterien Rück</w:t>
      </w:r>
      <w:r>
        <w:softHyphen/>
        <w:t>meldung, die die Basis für eine Überarbeitung bildet</w:t>
      </w:r>
    </w:p>
    <w:p w14:paraId="27893219" w14:textId="77777777" w:rsidR="00BB7DC1" w:rsidRDefault="00BB7DC1" w:rsidP="008933F9">
      <w:pPr>
        <w:spacing w:line="276" w:lineRule="auto"/>
      </w:pPr>
    </w:p>
    <w:sectPr w:rsidR="00BB7DC1" w:rsidSect="004A6682">
      <w:headerReference w:type="default" r:id="rId8"/>
      <w:footerReference w:type="even" r:id="rId9"/>
      <w:footerReference w:type="default" r:id="rId10"/>
      <w:pgSz w:w="11900" w:h="16840"/>
      <w:pgMar w:top="1417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CB9CF" w14:textId="77777777" w:rsidR="00BB7DC1" w:rsidRDefault="00BB7DC1" w:rsidP="004A6682">
      <w:r>
        <w:separator/>
      </w:r>
    </w:p>
  </w:endnote>
  <w:endnote w:type="continuationSeparator" w:id="0">
    <w:p w14:paraId="177564B6" w14:textId="77777777" w:rsidR="00BB7DC1" w:rsidRDefault="00BB7DC1" w:rsidP="004A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18113" w14:textId="77777777" w:rsidR="00BB7DC1" w:rsidRDefault="00BB7DC1" w:rsidP="004A668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1307061" w14:textId="77777777" w:rsidR="00BB7DC1" w:rsidRDefault="00BB7DC1" w:rsidP="004A6682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1815C" w14:textId="77777777" w:rsidR="00BB7DC1" w:rsidRDefault="00BB7DC1" w:rsidP="004A668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933F9">
      <w:rPr>
        <w:rStyle w:val="Seitenzahl"/>
        <w:noProof/>
      </w:rPr>
      <w:t>1</w:t>
    </w:r>
    <w:r>
      <w:rPr>
        <w:rStyle w:val="Seitenzahl"/>
      </w:rPr>
      <w:fldChar w:fldCharType="end"/>
    </w:r>
  </w:p>
  <w:p w14:paraId="2B7D1D9D" w14:textId="3FF1F10E" w:rsidR="00BB7DC1" w:rsidRDefault="00BB7DC1" w:rsidP="004A6682">
    <w:pPr>
      <w:pStyle w:val="Fuzeile"/>
      <w:ind w:right="360"/>
    </w:pPr>
    <w:r>
      <w:t>Fortbildungsmaterialien der ZPG „Schreibkompetenz“ (2014)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17F32" w14:textId="77777777" w:rsidR="00BB7DC1" w:rsidRDefault="00BB7DC1" w:rsidP="004A6682">
      <w:r>
        <w:separator/>
      </w:r>
    </w:p>
  </w:footnote>
  <w:footnote w:type="continuationSeparator" w:id="0">
    <w:p w14:paraId="5127F35E" w14:textId="77777777" w:rsidR="00BB7DC1" w:rsidRDefault="00BB7DC1" w:rsidP="004A66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CC6F1" w14:textId="33169F29" w:rsidR="00BB7DC1" w:rsidRDefault="00BB7DC1">
    <w:pPr>
      <w:pStyle w:val="Kopfzeile"/>
    </w:pPr>
    <w:r>
      <w:t>Modul 3: Schreiben zwischen Orientierungsstufe und Kursstufe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4E3"/>
    <w:multiLevelType w:val="hybridMultilevel"/>
    <w:tmpl w:val="14A09F68"/>
    <w:lvl w:ilvl="0" w:tplc="FAE0FBE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66C5D"/>
    <w:multiLevelType w:val="multilevel"/>
    <w:tmpl w:val="155013B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5420C"/>
    <w:multiLevelType w:val="hybridMultilevel"/>
    <w:tmpl w:val="155013B4"/>
    <w:lvl w:ilvl="0" w:tplc="49C8E34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A00FA"/>
    <w:multiLevelType w:val="hybridMultilevel"/>
    <w:tmpl w:val="6D143B54"/>
    <w:lvl w:ilvl="0" w:tplc="49C8E34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85FD1"/>
    <w:multiLevelType w:val="multilevel"/>
    <w:tmpl w:val="6D143B5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BF"/>
    <w:rsid w:val="00155325"/>
    <w:rsid w:val="001A5D4E"/>
    <w:rsid w:val="0036014F"/>
    <w:rsid w:val="00365AD1"/>
    <w:rsid w:val="004267BA"/>
    <w:rsid w:val="004A6682"/>
    <w:rsid w:val="00731E2A"/>
    <w:rsid w:val="00774063"/>
    <w:rsid w:val="008933F9"/>
    <w:rsid w:val="00B42ABF"/>
    <w:rsid w:val="00BB7DC1"/>
    <w:rsid w:val="00BF3976"/>
    <w:rsid w:val="00C43D98"/>
    <w:rsid w:val="00D6659B"/>
    <w:rsid w:val="00F6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4D5A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4063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4A668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A6682"/>
  </w:style>
  <w:style w:type="paragraph" w:styleId="Fuzeile">
    <w:name w:val="footer"/>
    <w:basedOn w:val="Standard"/>
    <w:link w:val="FuzeileZeichen"/>
    <w:uiPriority w:val="99"/>
    <w:unhideWhenUsed/>
    <w:rsid w:val="004A668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A6682"/>
  </w:style>
  <w:style w:type="character" w:styleId="Seitenzahl">
    <w:name w:val="page number"/>
    <w:basedOn w:val="Absatzstandardschriftart"/>
    <w:uiPriority w:val="99"/>
    <w:semiHidden/>
    <w:unhideWhenUsed/>
    <w:rsid w:val="004A66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4063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4A668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A6682"/>
  </w:style>
  <w:style w:type="paragraph" w:styleId="Fuzeile">
    <w:name w:val="footer"/>
    <w:basedOn w:val="Standard"/>
    <w:link w:val="FuzeileZeichen"/>
    <w:uiPriority w:val="99"/>
    <w:unhideWhenUsed/>
    <w:rsid w:val="004A668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A6682"/>
  </w:style>
  <w:style w:type="character" w:styleId="Seitenzahl">
    <w:name w:val="page number"/>
    <w:basedOn w:val="Absatzstandardschriftart"/>
    <w:uiPriority w:val="99"/>
    <w:semiHidden/>
    <w:unhideWhenUsed/>
    <w:rsid w:val="004A6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3075</Characters>
  <Application>Microsoft Macintosh Word</Application>
  <DocSecurity>0</DocSecurity>
  <Lines>25</Lines>
  <Paragraphs>7</Paragraphs>
  <ScaleCrop>false</ScaleCrop>
  <Company>Carl-Benz-Gymnasium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Hans-Dieter Bunger</dc:creator>
  <cp:keywords/>
  <dc:description/>
  <cp:lastModifiedBy>Hans-Dieter Bunger</cp:lastModifiedBy>
  <cp:revision>2</cp:revision>
  <cp:lastPrinted>2013-12-14T10:47:00Z</cp:lastPrinted>
  <dcterms:created xsi:type="dcterms:W3CDTF">2014-02-13T15:59:00Z</dcterms:created>
  <dcterms:modified xsi:type="dcterms:W3CDTF">2014-02-13T15:59:00Z</dcterms:modified>
</cp:coreProperties>
</file>