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D605B" w14:textId="4DF65276" w:rsidR="00C25195" w:rsidRPr="000B4284" w:rsidRDefault="00727BA2" w:rsidP="00FF1AED">
      <w:pPr>
        <w:tabs>
          <w:tab w:val="left" w:pos="1134"/>
        </w:tabs>
        <w:spacing w:line="276" w:lineRule="auto"/>
        <w:ind w:left="1134" w:hanging="1134"/>
        <w:rPr>
          <w:sz w:val="36"/>
          <w:szCs w:val="36"/>
        </w:rPr>
      </w:pPr>
      <w:r>
        <w:rPr>
          <w:sz w:val="36"/>
          <w:szCs w:val="36"/>
        </w:rPr>
        <w:t>3.3.1</w:t>
      </w:r>
      <w:r w:rsidR="00FF1AED">
        <w:rPr>
          <w:sz w:val="36"/>
          <w:szCs w:val="36"/>
        </w:rPr>
        <w:t>.1</w:t>
      </w:r>
      <w:r>
        <w:rPr>
          <w:sz w:val="36"/>
          <w:szCs w:val="36"/>
        </w:rPr>
        <w:tab/>
        <w:t xml:space="preserve">Eine </w:t>
      </w:r>
      <w:r w:rsidR="00343C2D" w:rsidRPr="000B4284">
        <w:rPr>
          <w:sz w:val="36"/>
          <w:szCs w:val="36"/>
        </w:rPr>
        <w:t xml:space="preserve">Rezension </w:t>
      </w:r>
      <w:r>
        <w:rPr>
          <w:sz w:val="36"/>
          <w:szCs w:val="36"/>
        </w:rPr>
        <w:t>zu einem Roman schreiben</w:t>
      </w:r>
      <w:r w:rsidR="00FF1AED">
        <w:rPr>
          <w:sz w:val="36"/>
          <w:szCs w:val="36"/>
        </w:rPr>
        <w:t xml:space="preserve"> – eine </w:t>
      </w:r>
      <w:bookmarkStart w:id="0" w:name="_GoBack"/>
      <w:bookmarkEnd w:id="0"/>
      <w:r w:rsidR="00FF1AED">
        <w:rPr>
          <w:sz w:val="36"/>
          <w:szCs w:val="36"/>
        </w:rPr>
        <w:t>Übersicht</w:t>
      </w:r>
    </w:p>
    <w:p w14:paraId="7FADADB6" w14:textId="77777777" w:rsidR="006B2F42" w:rsidRDefault="006B2F42" w:rsidP="000B4284">
      <w:pPr>
        <w:spacing w:line="276" w:lineRule="auto"/>
      </w:pPr>
    </w:p>
    <w:p w14:paraId="44EE246A" w14:textId="7EF7D5BD" w:rsidR="006B2F42" w:rsidRPr="006B2F42" w:rsidRDefault="006B2F42" w:rsidP="006B2F42">
      <w:pPr>
        <w:spacing w:line="276" w:lineRule="auto"/>
        <w:jc w:val="both"/>
        <w:rPr>
          <w:b/>
        </w:rPr>
      </w:pPr>
      <w:r>
        <w:t>Die folgende Übersicht versucht, wesentliche Gesichtspunkte der Textform Rezension zusammenzustellen.</w:t>
      </w:r>
    </w:p>
    <w:p w14:paraId="4CB2BA9B" w14:textId="77777777" w:rsidR="006B2F42" w:rsidRDefault="006B2F42" w:rsidP="000B4284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25195" w14:paraId="010B5C81" w14:textId="77777777" w:rsidTr="00C25195">
        <w:tc>
          <w:tcPr>
            <w:tcW w:w="4603" w:type="dxa"/>
          </w:tcPr>
          <w:p w14:paraId="512C74F8" w14:textId="77777777" w:rsidR="00C25195" w:rsidRDefault="00C25195" w:rsidP="000B4284">
            <w:pPr>
              <w:spacing w:line="276" w:lineRule="auto"/>
            </w:pPr>
            <w:r>
              <w:t>Klasse</w:t>
            </w:r>
          </w:p>
        </w:tc>
        <w:tc>
          <w:tcPr>
            <w:tcW w:w="4603" w:type="dxa"/>
          </w:tcPr>
          <w:p w14:paraId="31901F3E" w14:textId="77777777" w:rsidR="00C25195" w:rsidRDefault="00343C2D" w:rsidP="000B4284">
            <w:pPr>
              <w:spacing w:line="276" w:lineRule="auto"/>
            </w:pPr>
            <w:r>
              <w:t>9</w:t>
            </w:r>
            <w:r w:rsidR="0048191E">
              <w:t>-12</w:t>
            </w:r>
          </w:p>
        </w:tc>
      </w:tr>
      <w:tr w:rsidR="00C25195" w14:paraId="23F95C45" w14:textId="77777777" w:rsidTr="00C25195">
        <w:tc>
          <w:tcPr>
            <w:tcW w:w="4603" w:type="dxa"/>
          </w:tcPr>
          <w:p w14:paraId="2BE85F36" w14:textId="77777777" w:rsidR="00C25195" w:rsidRDefault="00C25195" w:rsidP="000B4284">
            <w:pPr>
              <w:spacing w:line="276" w:lineRule="auto"/>
            </w:pPr>
            <w:r>
              <w:t>Voraussetzungen</w:t>
            </w:r>
          </w:p>
        </w:tc>
        <w:tc>
          <w:tcPr>
            <w:tcW w:w="4603" w:type="dxa"/>
          </w:tcPr>
          <w:p w14:paraId="0C9963C0" w14:textId="77777777" w:rsidR="00C25195" w:rsidRDefault="00C25195" w:rsidP="000B4284">
            <w:pPr>
              <w:spacing w:line="276" w:lineRule="auto"/>
            </w:pPr>
            <w:r>
              <w:t>Inhaltsangabe (Klasse 7)</w:t>
            </w:r>
          </w:p>
          <w:p w14:paraId="73948684" w14:textId="456C80B3" w:rsidR="00C25195" w:rsidRDefault="00343C2D" w:rsidP="000B4284">
            <w:pPr>
              <w:spacing w:line="276" w:lineRule="auto"/>
            </w:pPr>
            <w:r>
              <w:t xml:space="preserve">Erschließung und Interpretation </w:t>
            </w:r>
            <w:r w:rsidR="00727BA2">
              <w:t xml:space="preserve">literarischer Texte </w:t>
            </w:r>
            <w:r>
              <w:t>(ab Klasse</w:t>
            </w:r>
            <w:r w:rsidR="00814ABD">
              <w:t xml:space="preserve"> 7)</w:t>
            </w:r>
          </w:p>
        </w:tc>
      </w:tr>
      <w:tr w:rsidR="00C25195" w14:paraId="34F8C146" w14:textId="77777777" w:rsidTr="00C25195">
        <w:tc>
          <w:tcPr>
            <w:tcW w:w="4603" w:type="dxa"/>
          </w:tcPr>
          <w:p w14:paraId="30558AED" w14:textId="77777777" w:rsidR="00C25195" w:rsidRDefault="00C25195" w:rsidP="000B4284">
            <w:pPr>
              <w:spacing w:line="276" w:lineRule="auto"/>
            </w:pPr>
            <w:r>
              <w:t>Schwierigkeitsgrad</w:t>
            </w:r>
          </w:p>
        </w:tc>
        <w:tc>
          <w:tcPr>
            <w:tcW w:w="4603" w:type="dxa"/>
          </w:tcPr>
          <w:p w14:paraId="5CBF60FD" w14:textId="77777777" w:rsidR="00C25195" w:rsidRDefault="0075052A" w:rsidP="000B4284">
            <w:pPr>
              <w:spacing w:line="276" w:lineRule="auto"/>
            </w:pPr>
            <w:r>
              <w:t>komplex</w:t>
            </w:r>
          </w:p>
        </w:tc>
      </w:tr>
      <w:tr w:rsidR="00C25195" w14:paraId="29A9DE3E" w14:textId="77777777" w:rsidTr="00C25195">
        <w:tc>
          <w:tcPr>
            <w:tcW w:w="4603" w:type="dxa"/>
          </w:tcPr>
          <w:p w14:paraId="461B5B78" w14:textId="77777777" w:rsidR="00C25195" w:rsidRDefault="00C25195" w:rsidP="000B4284">
            <w:pPr>
              <w:spacing w:line="276" w:lineRule="auto"/>
            </w:pPr>
            <w:r>
              <w:t>Art des Schreibens</w:t>
            </w:r>
          </w:p>
        </w:tc>
        <w:tc>
          <w:tcPr>
            <w:tcW w:w="4603" w:type="dxa"/>
          </w:tcPr>
          <w:p w14:paraId="2290D78C" w14:textId="77777777" w:rsidR="00C25195" w:rsidRDefault="00EB2B2E" w:rsidP="000B4284">
            <w:pPr>
              <w:spacing w:line="276" w:lineRule="auto"/>
            </w:pPr>
            <w:r>
              <w:t>referierend, analysierend, argumentierend</w:t>
            </w:r>
          </w:p>
        </w:tc>
      </w:tr>
      <w:tr w:rsidR="00EB2B2E" w14:paraId="5DD6C2DA" w14:textId="77777777" w:rsidTr="00C25195">
        <w:tc>
          <w:tcPr>
            <w:tcW w:w="4603" w:type="dxa"/>
          </w:tcPr>
          <w:p w14:paraId="74BFB5D4" w14:textId="77777777" w:rsidR="00EB2B2E" w:rsidRDefault="00EB2B2E" w:rsidP="000B4284">
            <w:pPr>
              <w:spacing w:line="276" w:lineRule="auto"/>
            </w:pPr>
            <w:r>
              <w:t>Funktion des Schreibens</w:t>
            </w:r>
          </w:p>
        </w:tc>
        <w:tc>
          <w:tcPr>
            <w:tcW w:w="4603" w:type="dxa"/>
          </w:tcPr>
          <w:p w14:paraId="79AF86E4" w14:textId="77777777" w:rsidR="00EB2B2E" w:rsidRDefault="00EB2B2E" w:rsidP="000B4284">
            <w:pPr>
              <w:spacing w:line="276" w:lineRule="auto"/>
            </w:pPr>
            <w:r>
              <w:t xml:space="preserve">informierend, </w:t>
            </w:r>
            <w:r w:rsidR="0048191E">
              <w:t>epistemisch-heuristisch</w:t>
            </w:r>
          </w:p>
        </w:tc>
      </w:tr>
      <w:tr w:rsidR="00C25195" w14:paraId="648F66A0" w14:textId="77777777" w:rsidTr="00C25195">
        <w:tc>
          <w:tcPr>
            <w:tcW w:w="4603" w:type="dxa"/>
          </w:tcPr>
          <w:p w14:paraId="12FDFFF0" w14:textId="77777777" w:rsidR="00C25195" w:rsidRDefault="00C25195" w:rsidP="000B4284">
            <w:pPr>
              <w:spacing w:line="276" w:lineRule="auto"/>
            </w:pPr>
            <w:r>
              <w:t>Kommunikativer Kontext</w:t>
            </w:r>
          </w:p>
        </w:tc>
        <w:tc>
          <w:tcPr>
            <w:tcW w:w="4603" w:type="dxa"/>
          </w:tcPr>
          <w:p w14:paraId="35504C64" w14:textId="0AB91E60" w:rsidR="00C25195" w:rsidRDefault="000B4284" w:rsidP="000B4284">
            <w:pPr>
              <w:spacing w:line="276" w:lineRule="auto"/>
            </w:pPr>
            <w:r>
              <w:t>e</w:t>
            </w:r>
            <w:r w:rsidR="008B00C0">
              <w:t>inen Adressaten ü</w:t>
            </w:r>
            <w:r w:rsidR="0075052A">
              <w:t>ber einen literarischen Text informieren und e</w:t>
            </w:r>
            <w:r w:rsidR="00343C2D">
              <w:t xml:space="preserve">ine Empfehlung aussprechen, </w:t>
            </w:r>
            <w:r w:rsidR="008B00C0">
              <w:t>das Werk</w:t>
            </w:r>
            <w:r w:rsidR="0075052A">
              <w:t xml:space="preserve"> zu lesen </w:t>
            </w:r>
            <w:r w:rsidR="008B00C0">
              <w:t>oder nicht</w:t>
            </w:r>
          </w:p>
        </w:tc>
      </w:tr>
      <w:tr w:rsidR="00C25195" w14:paraId="7FB4CF49" w14:textId="77777777" w:rsidTr="00C25195">
        <w:tc>
          <w:tcPr>
            <w:tcW w:w="4603" w:type="dxa"/>
          </w:tcPr>
          <w:p w14:paraId="6C610135" w14:textId="77777777" w:rsidR="00C25195" w:rsidRDefault="0048191E" w:rsidP="000B4284">
            <w:pPr>
              <w:spacing w:line="276" w:lineRule="auto"/>
            </w:pPr>
            <w:r>
              <w:t>Anwendung außerhalb des DU</w:t>
            </w:r>
          </w:p>
        </w:tc>
        <w:tc>
          <w:tcPr>
            <w:tcW w:w="4603" w:type="dxa"/>
          </w:tcPr>
          <w:p w14:paraId="60783C79" w14:textId="46D0F684" w:rsidR="00C25195" w:rsidRDefault="000B4284" w:rsidP="000B4284">
            <w:pPr>
              <w:spacing w:line="276" w:lineRule="auto"/>
            </w:pPr>
            <w:r>
              <w:t>(Print-)</w:t>
            </w:r>
            <w:r w:rsidR="00343C2D">
              <w:t>Medien</w:t>
            </w:r>
          </w:p>
        </w:tc>
      </w:tr>
      <w:tr w:rsidR="00795D12" w14:paraId="17C5969B" w14:textId="77777777" w:rsidTr="00C25195">
        <w:tc>
          <w:tcPr>
            <w:tcW w:w="4603" w:type="dxa"/>
          </w:tcPr>
          <w:p w14:paraId="568121D9" w14:textId="77777777" w:rsidR="00795D12" w:rsidRDefault="00795D12" w:rsidP="000B4284">
            <w:pPr>
              <w:spacing w:line="276" w:lineRule="auto"/>
            </w:pPr>
            <w:r>
              <w:t>Erzieherischer Aspekt</w:t>
            </w:r>
          </w:p>
        </w:tc>
        <w:tc>
          <w:tcPr>
            <w:tcW w:w="4603" w:type="dxa"/>
          </w:tcPr>
          <w:p w14:paraId="32FC6543" w14:textId="015C23AB" w:rsidR="00795D12" w:rsidRDefault="0075052A" w:rsidP="000B4284">
            <w:pPr>
              <w:spacing w:line="276" w:lineRule="auto"/>
            </w:pPr>
            <w:r>
              <w:t>führt die Subjekt</w:t>
            </w:r>
            <w:r w:rsidR="000B4284">
              <w:t>ivität des Geschmacks vor Augen;</w:t>
            </w:r>
            <w:r>
              <w:t xml:space="preserve"> </w:t>
            </w:r>
            <w:r w:rsidR="008B00C0">
              <w:t>ermöglicht</w:t>
            </w:r>
            <w:r>
              <w:t xml:space="preserve"> Diskussion über Qualitätskriterien</w:t>
            </w:r>
            <w:r w:rsidR="000B4284">
              <w:t xml:space="preserve"> literarischer Werke</w:t>
            </w:r>
          </w:p>
        </w:tc>
      </w:tr>
      <w:tr w:rsidR="0048191E" w14:paraId="0529095B" w14:textId="77777777" w:rsidTr="00C25195">
        <w:tc>
          <w:tcPr>
            <w:tcW w:w="4603" w:type="dxa"/>
          </w:tcPr>
          <w:p w14:paraId="122F74EE" w14:textId="77777777" w:rsidR="0048191E" w:rsidRDefault="0048191E" w:rsidP="000B4284">
            <w:pPr>
              <w:spacing w:line="276" w:lineRule="auto"/>
            </w:pPr>
            <w:r>
              <w:t>Didaktischer Kontext</w:t>
            </w:r>
          </w:p>
        </w:tc>
        <w:tc>
          <w:tcPr>
            <w:tcW w:w="4603" w:type="dxa"/>
          </w:tcPr>
          <w:p w14:paraId="41A57FEA" w14:textId="6E9219CB" w:rsidR="0048191E" w:rsidRDefault="00343C2D" w:rsidP="000B4284">
            <w:pPr>
              <w:spacing w:line="276" w:lineRule="auto"/>
            </w:pPr>
            <w:r>
              <w:t xml:space="preserve">als Teil eines Projekts </w:t>
            </w:r>
            <w:r w:rsidR="0075052A">
              <w:t>zu aktueller Gegenwartsliteratur, bei dem nicht alle Schüler</w:t>
            </w:r>
            <w:r w:rsidR="00727BA2">
              <w:t>Innen</w:t>
            </w:r>
            <w:r w:rsidR="0075052A">
              <w:t xml:space="preserve"> dieselben Bücher gelesen haben;  am Ende einer UE zu einem Werk</w:t>
            </w:r>
          </w:p>
        </w:tc>
      </w:tr>
      <w:tr w:rsidR="0048191E" w14:paraId="52C43CAC" w14:textId="77777777" w:rsidTr="00C25195">
        <w:tc>
          <w:tcPr>
            <w:tcW w:w="4603" w:type="dxa"/>
          </w:tcPr>
          <w:p w14:paraId="12589744" w14:textId="77777777" w:rsidR="0048191E" w:rsidRDefault="0048191E" w:rsidP="000B4284">
            <w:pPr>
              <w:spacing w:line="276" w:lineRule="auto"/>
            </w:pPr>
            <w:r>
              <w:t>Formen</w:t>
            </w:r>
          </w:p>
        </w:tc>
        <w:tc>
          <w:tcPr>
            <w:tcW w:w="4603" w:type="dxa"/>
          </w:tcPr>
          <w:p w14:paraId="6BAFCFD0" w14:textId="77777777" w:rsidR="0048191E" w:rsidRDefault="00343C2D" w:rsidP="000B4284">
            <w:pPr>
              <w:spacing w:line="276" w:lineRule="auto"/>
            </w:pPr>
            <w:r>
              <w:t>Rezensionen unterschiedlicher Texte</w:t>
            </w:r>
            <w:r w:rsidR="008B00C0">
              <w:t xml:space="preserve"> in verschiedenen Medien mit unterschiedlichen Adressaten</w:t>
            </w:r>
            <w:r w:rsidR="00795D12">
              <w:t xml:space="preserve"> </w:t>
            </w:r>
          </w:p>
        </w:tc>
      </w:tr>
      <w:tr w:rsidR="0048191E" w14:paraId="4CF5A92B" w14:textId="77777777" w:rsidTr="00C25195">
        <w:tc>
          <w:tcPr>
            <w:tcW w:w="4603" w:type="dxa"/>
          </w:tcPr>
          <w:p w14:paraId="4D5871B8" w14:textId="77777777" w:rsidR="0048191E" w:rsidRDefault="00795D12" w:rsidP="000B4284">
            <w:pPr>
              <w:spacing w:line="276" w:lineRule="auto"/>
            </w:pPr>
            <w:r>
              <w:t>Herausforderung</w:t>
            </w:r>
          </w:p>
        </w:tc>
        <w:tc>
          <w:tcPr>
            <w:tcW w:w="4603" w:type="dxa"/>
          </w:tcPr>
          <w:p w14:paraId="550F7483" w14:textId="77777777" w:rsidR="0048191E" w:rsidRDefault="00795D12" w:rsidP="000B4284">
            <w:pPr>
              <w:spacing w:line="276" w:lineRule="auto"/>
            </w:pPr>
            <w:r>
              <w:t xml:space="preserve">komplexe Textform, die sich aus mehreren Teilen zusammensetzt; </w:t>
            </w:r>
            <w:r w:rsidR="0075052A">
              <w:t>nur derjenige ist imstande, eine Rezension zu schreiben, der das Werk verstanden und dazu eine Meinung hat</w:t>
            </w:r>
            <w:r w:rsidR="008B00C0">
              <w:t>; der Adressat spielt bei der Gestaltung der Rezension eine große Rolle</w:t>
            </w:r>
          </w:p>
        </w:tc>
      </w:tr>
      <w:tr w:rsidR="00795D12" w14:paraId="77F2031B" w14:textId="77777777" w:rsidTr="00C25195">
        <w:tc>
          <w:tcPr>
            <w:tcW w:w="4603" w:type="dxa"/>
          </w:tcPr>
          <w:p w14:paraId="0767BFD3" w14:textId="77777777" w:rsidR="00795D12" w:rsidRDefault="00795D12" w:rsidP="000B4284">
            <w:pPr>
              <w:spacing w:line="276" w:lineRule="auto"/>
            </w:pPr>
            <w:r>
              <w:t>Reiz</w:t>
            </w:r>
          </w:p>
        </w:tc>
        <w:tc>
          <w:tcPr>
            <w:tcW w:w="4603" w:type="dxa"/>
          </w:tcPr>
          <w:p w14:paraId="3236B607" w14:textId="75F48345" w:rsidR="00795D12" w:rsidRDefault="0075052A" w:rsidP="000B4284">
            <w:pPr>
              <w:spacing w:line="276" w:lineRule="auto"/>
            </w:pPr>
            <w:r>
              <w:t>eröffnet Schüler</w:t>
            </w:r>
            <w:r w:rsidR="00727BA2">
              <w:t>Inne</w:t>
            </w:r>
            <w:r>
              <w:t>n die Möglichk</w:t>
            </w:r>
            <w:r w:rsidR="000B4284">
              <w:t>eit, ihre Meinung zu äußern;</w:t>
            </w:r>
            <w:r w:rsidR="00116F33">
              <w:t xml:space="preserve"> bietet große Freiheit in Bezug auf inhaltliche Ausgestaltung und </w:t>
            </w:r>
            <w:r w:rsidR="000B4284">
              <w:t>Stil</w:t>
            </w:r>
            <w:r w:rsidR="00116F33">
              <w:t xml:space="preserve"> </w:t>
            </w:r>
          </w:p>
        </w:tc>
      </w:tr>
      <w:tr w:rsidR="008B00C0" w14:paraId="3E0B6DF0" w14:textId="77777777" w:rsidTr="00C25195">
        <w:tc>
          <w:tcPr>
            <w:tcW w:w="4603" w:type="dxa"/>
          </w:tcPr>
          <w:p w14:paraId="1A6E1779" w14:textId="77777777" w:rsidR="008B00C0" w:rsidRDefault="008B00C0" w:rsidP="000B4284">
            <w:pPr>
              <w:spacing w:line="276" w:lineRule="auto"/>
            </w:pPr>
            <w:r>
              <w:t>Erweiterung</w:t>
            </w:r>
          </w:p>
        </w:tc>
        <w:tc>
          <w:tcPr>
            <w:tcW w:w="4603" w:type="dxa"/>
          </w:tcPr>
          <w:p w14:paraId="0C874FC2" w14:textId="405CD817" w:rsidR="008B00C0" w:rsidRDefault="008B00C0" w:rsidP="000B4284">
            <w:pPr>
              <w:spacing w:line="276" w:lineRule="auto"/>
            </w:pPr>
            <w:r>
              <w:t>Rezensionen anderer Texte und Medien (z.</w:t>
            </w:r>
            <w:r w:rsidR="000B4284">
              <w:t> </w:t>
            </w:r>
            <w:r>
              <w:t>B. Filme)</w:t>
            </w:r>
            <w:r w:rsidR="000B4284">
              <w:t>;</w:t>
            </w:r>
            <w:r w:rsidR="008311B5">
              <w:t xml:space="preserve"> </w:t>
            </w:r>
            <w:r w:rsidR="00727BA2">
              <w:t xml:space="preserve">ggf. </w:t>
            </w:r>
            <w:r w:rsidR="008311B5">
              <w:t>im Zusammenhang mit der Behandlung des literarischen Betriebs</w:t>
            </w:r>
          </w:p>
        </w:tc>
      </w:tr>
    </w:tbl>
    <w:p w14:paraId="4114DF53" w14:textId="77777777" w:rsidR="00A445BC" w:rsidRDefault="00A445BC" w:rsidP="000B4284">
      <w:pPr>
        <w:spacing w:line="276" w:lineRule="auto"/>
      </w:pPr>
    </w:p>
    <w:sectPr w:rsidR="00A445BC" w:rsidSect="00A445B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23C67" w14:textId="77777777" w:rsidR="00A445BC" w:rsidRDefault="00A445BC" w:rsidP="00A445BC">
      <w:r>
        <w:separator/>
      </w:r>
    </w:p>
  </w:endnote>
  <w:endnote w:type="continuationSeparator" w:id="0">
    <w:p w14:paraId="0091B2E8" w14:textId="77777777" w:rsidR="00A445BC" w:rsidRDefault="00A445BC" w:rsidP="00A4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B31E9" w14:textId="77777777" w:rsidR="00A445BC" w:rsidRDefault="00A445BC" w:rsidP="00FE54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4AA74C8" w14:textId="77777777" w:rsidR="00A445BC" w:rsidRDefault="00A445BC" w:rsidP="00A445BC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6A125" w14:textId="77777777" w:rsidR="00A445BC" w:rsidRDefault="00A445BC" w:rsidP="00FE54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F1AED">
      <w:rPr>
        <w:rStyle w:val="Seitenzahl"/>
        <w:noProof/>
      </w:rPr>
      <w:t>1</w:t>
    </w:r>
    <w:r>
      <w:rPr>
        <w:rStyle w:val="Seitenzahl"/>
      </w:rPr>
      <w:fldChar w:fldCharType="end"/>
    </w:r>
  </w:p>
  <w:p w14:paraId="338F6995" w14:textId="2EAC89F1" w:rsidR="00A445BC" w:rsidRPr="00A445BC" w:rsidRDefault="00A445BC" w:rsidP="00A445BC">
    <w:pPr>
      <w:pStyle w:val="Fuzeile"/>
      <w:ind w:right="360"/>
      <w:rPr>
        <w:sz w:val="20"/>
        <w:szCs w:val="20"/>
      </w:rPr>
    </w:pPr>
    <w:r w:rsidRPr="00A445BC">
      <w:rPr>
        <w:sz w:val="20"/>
        <w:szCs w:val="20"/>
      </w:rPr>
      <w:t>Fortbildungsmaterialien der ZPG „Schreibkompetenz“ (2014)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7847A" w14:textId="77777777" w:rsidR="00A445BC" w:rsidRDefault="00A445BC" w:rsidP="00A445BC">
      <w:r>
        <w:separator/>
      </w:r>
    </w:p>
  </w:footnote>
  <w:footnote w:type="continuationSeparator" w:id="0">
    <w:p w14:paraId="1605BE7A" w14:textId="77777777" w:rsidR="00A445BC" w:rsidRDefault="00A445BC" w:rsidP="00A445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81082" w14:textId="77777777" w:rsidR="00A445BC" w:rsidRDefault="00A445BC" w:rsidP="00FE54A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5DE584C" w14:textId="77777777" w:rsidR="00A445BC" w:rsidRDefault="00A445BC" w:rsidP="00A445B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5DBA4" w14:textId="34C0B00F" w:rsidR="00A445BC" w:rsidRPr="00A445BC" w:rsidRDefault="00A445BC" w:rsidP="00A445BC">
    <w:pPr>
      <w:pStyle w:val="Kopfzeile"/>
      <w:ind w:right="360"/>
      <w:rPr>
        <w:sz w:val="20"/>
        <w:szCs w:val="20"/>
      </w:rPr>
    </w:pPr>
    <w:r w:rsidRPr="00A445BC">
      <w:rPr>
        <w:sz w:val="20"/>
        <w:szCs w:val="20"/>
      </w:rPr>
      <w:t>Modul 3: Schreiben zwischen Orientierungsstufe und Kursstufe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95"/>
    <w:rsid w:val="000B4284"/>
    <w:rsid w:val="00116F33"/>
    <w:rsid w:val="00343C2D"/>
    <w:rsid w:val="00365AD1"/>
    <w:rsid w:val="0048191E"/>
    <w:rsid w:val="006B2F42"/>
    <w:rsid w:val="00727BA2"/>
    <w:rsid w:val="0075052A"/>
    <w:rsid w:val="00795D12"/>
    <w:rsid w:val="00814ABD"/>
    <w:rsid w:val="008311B5"/>
    <w:rsid w:val="008B00C0"/>
    <w:rsid w:val="00A445BC"/>
    <w:rsid w:val="00C25195"/>
    <w:rsid w:val="00C82500"/>
    <w:rsid w:val="00EB2B2E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2F2A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5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445B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445BC"/>
  </w:style>
  <w:style w:type="paragraph" w:styleId="Fuzeile">
    <w:name w:val="footer"/>
    <w:basedOn w:val="Standard"/>
    <w:link w:val="FuzeileZeichen"/>
    <w:uiPriority w:val="99"/>
    <w:unhideWhenUsed/>
    <w:rsid w:val="00A445B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445BC"/>
  </w:style>
  <w:style w:type="character" w:styleId="Seitenzahl">
    <w:name w:val="page number"/>
    <w:basedOn w:val="Absatzstandardschriftart"/>
    <w:uiPriority w:val="99"/>
    <w:semiHidden/>
    <w:unhideWhenUsed/>
    <w:rsid w:val="00A445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5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445B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445BC"/>
  </w:style>
  <w:style w:type="paragraph" w:styleId="Fuzeile">
    <w:name w:val="footer"/>
    <w:basedOn w:val="Standard"/>
    <w:link w:val="FuzeileZeichen"/>
    <w:uiPriority w:val="99"/>
    <w:unhideWhenUsed/>
    <w:rsid w:val="00A445B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445BC"/>
  </w:style>
  <w:style w:type="character" w:styleId="Seitenzahl">
    <w:name w:val="page number"/>
    <w:basedOn w:val="Absatzstandardschriftart"/>
    <w:uiPriority w:val="99"/>
    <w:semiHidden/>
    <w:unhideWhenUsed/>
    <w:rsid w:val="00A4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Macintosh Word</Application>
  <DocSecurity>0</DocSecurity>
  <Lines>11</Lines>
  <Paragraphs>3</Paragraphs>
  <ScaleCrop>false</ScaleCrop>
  <Company>Carl-Benz-Gymnasium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Hans-Dieter Bunger</dc:creator>
  <cp:keywords/>
  <dc:description/>
  <cp:lastModifiedBy>Hans-Dieter Bunger</cp:lastModifiedBy>
  <cp:revision>5</cp:revision>
  <cp:lastPrinted>2013-02-13T08:39:00Z</cp:lastPrinted>
  <dcterms:created xsi:type="dcterms:W3CDTF">2014-02-12T17:44:00Z</dcterms:created>
  <dcterms:modified xsi:type="dcterms:W3CDTF">2014-02-13T15:20:00Z</dcterms:modified>
</cp:coreProperties>
</file>