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0BCA" w14:textId="77777777" w:rsidR="008700AB" w:rsidRPr="00B14EF7" w:rsidRDefault="008700AB" w:rsidP="008700AB">
      <w:pPr>
        <w:rPr>
          <w:b/>
          <w:sz w:val="28"/>
          <w:szCs w:val="28"/>
        </w:rPr>
      </w:pPr>
      <w:r w:rsidRPr="00B14EF7">
        <w:rPr>
          <w:b/>
          <w:sz w:val="28"/>
          <w:szCs w:val="28"/>
        </w:rPr>
        <w:t>Reality-TV</w:t>
      </w:r>
    </w:p>
    <w:p w14:paraId="06D939CD" w14:textId="77777777" w:rsidR="008700AB" w:rsidRDefault="008700AB" w:rsidP="008700AB"/>
    <w:p w14:paraId="568B12C9" w14:textId="77777777" w:rsidR="008700AB" w:rsidRDefault="008700AB" w:rsidP="008700AB">
      <w:r>
        <w:t xml:space="preserve">1. </w:t>
      </w:r>
      <w:r w:rsidRPr="00D76818">
        <w:rPr>
          <w:b/>
        </w:rPr>
        <w:t xml:space="preserve">Lernaufgabe </w:t>
      </w:r>
    </w:p>
    <w:p w14:paraId="305C9465" w14:textId="77777777" w:rsidR="008700AB" w:rsidRDefault="008700AB" w:rsidP="008700AB">
      <w:r>
        <w:t>Jugendlichen ist die Teilnahme an Reality-Shows, Doku-Soaps oder  Selbstverbesserungs- und Hilfsshows unter Umständen erlaubt.</w:t>
      </w:r>
    </w:p>
    <w:p w14:paraId="6AB5A554" w14:textId="77777777" w:rsidR="008700AB" w:rsidRPr="00D76818" w:rsidRDefault="008700AB" w:rsidP="008700AB">
      <w:pPr>
        <w:rPr>
          <w:b/>
        </w:rPr>
      </w:pPr>
      <w:r w:rsidRPr="00D76818">
        <w:rPr>
          <w:b/>
        </w:rPr>
        <w:t xml:space="preserve">Nimm schriftlich Stellung zu der Frage, ob Jugendlichen die Teilnahme an solchen Reality-Formaten generell bis zum 18 Lebensjahr verboten sein sollte.  </w:t>
      </w:r>
    </w:p>
    <w:p w14:paraId="55948206" w14:textId="77777777" w:rsidR="008700AB" w:rsidRDefault="008700AB" w:rsidP="008700AB"/>
    <w:p w14:paraId="3D4CF958" w14:textId="77777777" w:rsidR="008700AB" w:rsidRDefault="008700AB" w:rsidP="008700AB">
      <w:r>
        <w:t>2. Notiere, was dir zum Thema Reality-TV einfällt.</w:t>
      </w:r>
    </w:p>
    <w:p w14:paraId="4D0684A7" w14:textId="77777777" w:rsidR="008700AB" w:rsidRDefault="008700AB" w:rsidP="008700AB"/>
    <w:p w14:paraId="0E1BD2C9" w14:textId="77777777" w:rsidR="008700AB" w:rsidRDefault="008700AB" w:rsidP="008700AB"/>
    <w:p w14:paraId="5C7233DF" w14:textId="77777777" w:rsidR="008700AB" w:rsidRDefault="008700AB" w:rsidP="008700AB"/>
    <w:p w14:paraId="243CDD76" w14:textId="77777777" w:rsidR="008700AB" w:rsidRDefault="008700AB" w:rsidP="008700AB"/>
    <w:p w14:paraId="4E08BD7A" w14:textId="77777777" w:rsidR="008700AB" w:rsidRDefault="008700AB" w:rsidP="008700AB"/>
    <w:p w14:paraId="4059C158" w14:textId="77777777" w:rsidR="008700AB" w:rsidRDefault="008700AB" w:rsidP="008700AB">
      <w:r>
        <w:rPr>
          <w:noProof/>
        </w:rPr>
        <mc:AlternateContent>
          <mc:Choice Requires="wps">
            <w:drawing>
              <wp:anchor distT="0" distB="0" distL="114300" distR="114300" simplePos="0" relativeHeight="251659264" behindDoc="0" locked="0" layoutInCell="1" allowOverlap="1" wp14:anchorId="04ADFB9F" wp14:editId="219AC2D4">
                <wp:simplePos x="0" y="0"/>
                <wp:positionH relativeFrom="column">
                  <wp:posOffset>2057400</wp:posOffset>
                </wp:positionH>
                <wp:positionV relativeFrom="paragraph">
                  <wp:posOffset>135255</wp:posOffset>
                </wp:positionV>
                <wp:extent cx="1943100" cy="914400"/>
                <wp:effectExtent l="50800" t="25400" r="88900" b="101600"/>
                <wp:wrapThrough wrapText="bothSides">
                  <wp:wrapPolygon edited="0">
                    <wp:start x="9882" y="-600"/>
                    <wp:lineTo x="-282" y="0"/>
                    <wp:lineTo x="-565" y="15000"/>
                    <wp:lineTo x="8471" y="19200"/>
                    <wp:lineTo x="10165" y="23400"/>
                    <wp:lineTo x="11576" y="23400"/>
                    <wp:lineTo x="13271" y="19200"/>
                    <wp:lineTo x="16659" y="19200"/>
                    <wp:lineTo x="22024" y="13200"/>
                    <wp:lineTo x="22024" y="9600"/>
                    <wp:lineTo x="22306" y="8400"/>
                    <wp:lineTo x="19200" y="5400"/>
                    <wp:lineTo x="11859" y="-600"/>
                    <wp:lineTo x="9882" y="-600"/>
                  </wp:wrapPolygon>
                </wp:wrapThrough>
                <wp:docPr id="2" name="Legende mit Pfeil in vier Richtungen 2"/>
                <wp:cNvGraphicFramePr/>
                <a:graphic xmlns:a="http://schemas.openxmlformats.org/drawingml/2006/main">
                  <a:graphicData uri="http://schemas.microsoft.com/office/word/2010/wordprocessingShape">
                    <wps:wsp>
                      <wps:cNvSpPr/>
                      <wps:spPr>
                        <a:xfrm>
                          <a:off x="0" y="0"/>
                          <a:ext cx="1943100" cy="914400"/>
                        </a:xfrm>
                        <a:prstGeom prst="quadArrowCallout">
                          <a:avLst/>
                        </a:prstGeom>
                        <a:noFill/>
                      </wps:spPr>
                      <wps:style>
                        <a:lnRef idx="1">
                          <a:schemeClr val="accent1"/>
                        </a:lnRef>
                        <a:fillRef idx="3">
                          <a:schemeClr val="accent1"/>
                        </a:fillRef>
                        <a:effectRef idx="2">
                          <a:schemeClr val="accent1"/>
                        </a:effectRef>
                        <a:fontRef idx="minor">
                          <a:schemeClr val="lt1"/>
                        </a:fontRef>
                      </wps:style>
                      <wps:txbx>
                        <w:txbxContent>
                          <w:p w14:paraId="2D1CB528" w14:textId="77777777" w:rsidR="008700AB" w:rsidRPr="00B14EF7" w:rsidRDefault="008700AB" w:rsidP="008700AB">
                            <w:pPr>
                              <w:jc w:val="center"/>
                              <w:rPr>
                                <w:color w:val="000000" w:themeColor="text1"/>
                              </w:rPr>
                            </w:pPr>
                            <w:r w:rsidRPr="00B14EF7">
                              <w:rPr>
                                <w:color w:val="000000" w:themeColor="text1"/>
                              </w:rPr>
                              <w:t>Reality-TV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gende mit Pfeil in vier Richtungen 2" o:spid="_x0000_s1026" style="position:absolute;margin-left:162pt;margin-top:10.65pt;width:153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431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" adj="-11796480,,5400" path="m0,457200l169301,287899,169301,372549,504011,372549,504011,237182,886899,237182,886899,169301,802249,169301,971550,,1140851,169301,1056201,169301,1056201,237182,1439089,237182,1439089,372549,1773799,372549,1773799,287899,1943100,457200,1773799,626501,1773799,541851,1439089,541851,1439089,677218,1056201,677218,1056201,745099,1140851,745099,971550,914400,802249,745099,886899,745099,886899,677218,504011,677218,504011,541851,169301,541851,169301,626501,,457200xe" filled="f" strokecolor="#4579b8 [3044]">
                <v:stroke joinstyle="miter"/>
                <v:shadow on="t" opacity="22937f" mv:blur="40000f" origin=",.5" offset="0,23000emu"/>
                <v:formulas/>
                <v:path arrowok="t" o:connecttype="custom" o:connectlocs="0,457200;169301,287899;169301,372549;504011,372549;504011,237182;886899,237182;886899,169301;802249,169301;971550,0;1140851,169301;1056201,169301;1056201,237182;1439089,237182;1439089,372549;1773799,372549;1773799,287899;1943100,457200;1773799,626501;1773799,541851;1439089,541851;1439089,677218;1056201,677218;1056201,745099;1140851,745099;971550,914400;802249,745099;886899,745099;886899,677218;504011,677218;504011,541851;169301,541851;169301,626501;0,457200" o:connectangles="0,0,0,0,0,0,0,0,0,0,0,0,0,0,0,0,0,0,0,0,0,0,0,0,0,0,0,0,0,0,0,0,0" textboxrect="0,0,1943100,914400"/>
                <v:textbox>
                  <w:txbxContent>
                    <w:p w14:paraId="2D1CB528" w14:textId="77777777" w:rsidR="008700AB" w:rsidRPr="00B14EF7" w:rsidRDefault="008700AB" w:rsidP="008700AB">
                      <w:pPr>
                        <w:jc w:val="center"/>
                        <w:rPr>
                          <w:color w:val="000000" w:themeColor="text1"/>
                        </w:rPr>
                      </w:pPr>
                      <w:r w:rsidRPr="00B14EF7">
                        <w:rPr>
                          <w:color w:val="000000" w:themeColor="text1"/>
                        </w:rPr>
                        <w:t>Reality-TV</w:t>
                      </w:r>
                    </w:p>
                  </w:txbxContent>
                </v:textbox>
                <w10:wrap type="through"/>
              </v:shape>
            </w:pict>
          </mc:Fallback>
        </mc:AlternateContent>
      </w:r>
    </w:p>
    <w:p w14:paraId="4E5B2682" w14:textId="77777777" w:rsidR="008700AB" w:rsidRDefault="008700AB" w:rsidP="008700AB"/>
    <w:p w14:paraId="19E12564" w14:textId="77777777" w:rsidR="008700AB" w:rsidRDefault="008700AB" w:rsidP="008700AB"/>
    <w:p w14:paraId="6D6430D6" w14:textId="77777777" w:rsidR="008700AB" w:rsidRDefault="008700AB" w:rsidP="008700AB"/>
    <w:p w14:paraId="37B274D5" w14:textId="77777777" w:rsidR="008700AB" w:rsidRDefault="008700AB" w:rsidP="008700AB"/>
    <w:p w14:paraId="5438E938" w14:textId="77777777" w:rsidR="008700AB" w:rsidRDefault="008700AB" w:rsidP="008700AB"/>
    <w:p w14:paraId="2657DB04" w14:textId="77777777" w:rsidR="008700AB" w:rsidRDefault="008700AB" w:rsidP="008700AB"/>
    <w:p w14:paraId="137A01D8" w14:textId="77777777" w:rsidR="008700AB" w:rsidRDefault="008700AB" w:rsidP="008700AB"/>
    <w:p w14:paraId="4AA589B2" w14:textId="77777777" w:rsidR="008700AB" w:rsidRDefault="008700AB" w:rsidP="008700AB"/>
    <w:p w14:paraId="4BA03D6B" w14:textId="77777777" w:rsidR="008700AB" w:rsidRDefault="008700AB" w:rsidP="008700AB"/>
    <w:p w14:paraId="5D60FDD9" w14:textId="77777777" w:rsidR="008700AB" w:rsidRDefault="008700AB" w:rsidP="008700AB"/>
    <w:p w14:paraId="6CF74EB6" w14:textId="77777777" w:rsidR="008700AB" w:rsidRDefault="008700AB" w:rsidP="008700AB">
      <w:r>
        <w:t>3. Markiere positive Aspekte grün, negative Aspekte rot.</w:t>
      </w:r>
    </w:p>
    <w:p w14:paraId="669396FF" w14:textId="77777777" w:rsidR="008700AB" w:rsidRDefault="008700AB" w:rsidP="008700AB"/>
    <w:p w14:paraId="4714B0A5" w14:textId="77777777" w:rsidR="008700AB" w:rsidRDefault="008700AB" w:rsidP="008700AB">
      <w:r>
        <w:t>4. Informiere dich über das Thema Reality-TV. Nutze dazu Sachbuchtexte, Lexikontexte, Zeitungstexte, Nachrichten usw.</w:t>
      </w:r>
    </w:p>
    <w:p w14:paraId="7FC97504" w14:textId="77777777" w:rsidR="008700AB" w:rsidRDefault="008700AB" w:rsidP="008700AB"/>
    <w:p w14:paraId="6E9B1ACE" w14:textId="77777777" w:rsidR="008700AB" w:rsidRDefault="008700AB" w:rsidP="008700AB">
      <w:r>
        <w:t>5. Notiere, nachdem du ein Arbeitsblatt bearbeitet hast jeweils zwei bis drei Informationen oder Meinungen, die für dich interessant sind.</w:t>
      </w:r>
    </w:p>
    <w:p w14:paraId="4F603085" w14:textId="77777777" w:rsidR="008700AB" w:rsidRDefault="008700AB" w:rsidP="008700AB"/>
    <w:p w14:paraId="38323682" w14:textId="77777777" w:rsidR="008700AB" w:rsidRDefault="008700AB" w:rsidP="008700AB">
      <w:r>
        <w:t>Text 1: ________________________________</w:t>
      </w:r>
    </w:p>
    <w:p w14:paraId="7961EB0C" w14:textId="77777777" w:rsidR="008700AB" w:rsidRDefault="008700AB" w:rsidP="008700AB">
      <w:r>
        <w:t>-</w:t>
      </w:r>
    </w:p>
    <w:p w14:paraId="3C8312B0" w14:textId="77777777" w:rsidR="008700AB" w:rsidRDefault="008700AB" w:rsidP="008700AB">
      <w:r>
        <w:t>-</w:t>
      </w:r>
    </w:p>
    <w:p w14:paraId="0B70B000" w14:textId="77777777" w:rsidR="008700AB" w:rsidRDefault="008700AB" w:rsidP="008700AB">
      <w:r>
        <w:t>Text 2: ________________________________</w:t>
      </w:r>
    </w:p>
    <w:p w14:paraId="7D1C9D1A" w14:textId="77777777" w:rsidR="008700AB" w:rsidRDefault="008700AB" w:rsidP="008700AB">
      <w:r>
        <w:t>-</w:t>
      </w:r>
    </w:p>
    <w:p w14:paraId="4DC3FBFC" w14:textId="77777777" w:rsidR="008700AB" w:rsidRDefault="008700AB" w:rsidP="008700AB">
      <w:r>
        <w:t>-</w:t>
      </w:r>
    </w:p>
    <w:p w14:paraId="72A6D107" w14:textId="77777777" w:rsidR="008700AB" w:rsidRDefault="008700AB" w:rsidP="008700AB">
      <w:r>
        <w:t>usw.</w:t>
      </w:r>
    </w:p>
    <w:p w14:paraId="2FB88D99" w14:textId="77912966" w:rsidR="008700AB" w:rsidRDefault="008700AB">
      <w:r>
        <w:br w:type="page"/>
      </w:r>
    </w:p>
    <w:p w14:paraId="16EE14DC" w14:textId="77777777" w:rsidR="008700AB" w:rsidRDefault="008700AB">
      <w:pPr>
        <w:pBdr>
          <w:bottom w:val="single" w:sz="12" w:space="1" w:color="auto"/>
        </w:pBdr>
      </w:pPr>
    </w:p>
    <w:p w14:paraId="7CBCED04" w14:textId="77777777" w:rsidR="00663FC0" w:rsidRDefault="00663FC0">
      <w:pPr>
        <w:pBdr>
          <w:bottom w:val="single" w:sz="12" w:space="1" w:color="auto"/>
        </w:pBdr>
      </w:pPr>
      <w:r>
        <w:t>Sachbuchtext</w:t>
      </w:r>
    </w:p>
    <w:p w14:paraId="76DDBCFE" w14:textId="77777777" w:rsidR="00663FC0" w:rsidRDefault="00663FC0"/>
    <w:p w14:paraId="33A856EF" w14:textId="77777777" w:rsidR="00663FC0" w:rsidRPr="00663FC0" w:rsidRDefault="00663FC0">
      <w:pPr>
        <w:rPr>
          <w:b/>
        </w:rPr>
      </w:pPr>
      <w:r w:rsidRPr="00663FC0">
        <w:rPr>
          <w:b/>
        </w:rPr>
        <w:t>Fernsehunterhaltung</w:t>
      </w:r>
    </w:p>
    <w:p w14:paraId="5C1BCFA3" w14:textId="77777777" w:rsidR="00663FC0" w:rsidRDefault="00663FC0"/>
    <w:p w14:paraId="31F97EA0" w14:textId="77777777" w:rsidR="00EE38DE" w:rsidRDefault="00663FC0" w:rsidP="00663FC0">
      <w:r w:rsidRPr="00663FC0">
        <w:t>Als Massenmedium hat das Fernsehen eine weitreichende Wirkung auf seine Konsumenten. Da es leicht zu konsumieren und in allen Bevölkerungsgruppen sehr beliebt ist, spielt es eine zentrale Rolle bei der Meinungs- und Stilbildung. </w:t>
      </w:r>
      <w:r w:rsidRPr="00663FC0">
        <w:br/>
      </w:r>
      <w:r w:rsidRPr="00663FC0">
        <w:br/>
        <w:t>Die höchsten Einschaltquoten erzielen seit längerem Unterhaltungssendungen. Innerhalb der populären Unterhaltungssparte hat der internationale Handel mit spezifischen Sendeformaten in den letzten Jahren stark zugenommen. Unter Sendeformaten wird dabei ein feststehendes Sendungskonzept mit einheitlich geregelten Formen der Präsentation verstanden. Die Integration aufgekaufter Sendeformate führt dazu, dass sich die Fernsehprogramme weltweit immer weiter angleichen. </w:t>
      </w:r>
      <w:r w:rsidR="00661458">
        <w:t>(...)</w:t>
      </w:r>
      <w:r w:rsidRPr="00663FC0">
        <w:br/>
      </w:r>
      <w:r w:rsidRPr="00663FC0">
        <w:br/>
        <w:t xml:space="preserve">Während Deutschland noch vor einigen Jahren als weltweit führender Importeur von Gameshows galt und kaum eigene Shows produzierte, haben sich in den vergangenen Jahren auch heimische Formate im Abendprogramm durchgesetzt. </w:t>
      </w:r>
      <w:r w:rsidR="00EE38DE">
        <w:t>(...)</w:t>
      </w:r>
    </w:p>
    <w:p w14:paraId="4B7B94DE" w14:textId="77777777" w:rsidR="00663FC0" w:rsidRDefault="00663FC0" w:rsidP="00663FC0">
      <w:r w:rsidRPr="00663FC0">
        <w:br/>
        <w:t xml:space="preserve">Die weltweit erfolgreichsten Unterhaltssendungen reichen von Talentwettbewerben und </w:t>
      </w:r>
      <w:proofErr w:type="spellStart"/>
      <w:r w:rsidRPr="00663FC0">
        <w:t>Castingshows</w:t>
      </w:r>
      <w:proofErr w:type="spellEnd"/>
      <w:r w:rsidRPr="00663FC0">
        <w:t xml:space="preserve"> wie 'Pop Idol' (der internationalen Version von 'Deutschland sucht den Superstar') über Reality-Soaps wie 'Big Brother' bis hin zu Quizsendungen wie 'Wer wird Millionär?'. </w:t>
      </w:r>
    </w:p>
    <w:p w14:paraId="25593B3E" w14:textId="77777777" w:rsidR="00C47F7B" w:rsidRDefault="00C47F7B" w:rsidP="00663FC0"/>
    <w:p w14:paraId="7A2FE7A2" w14:textId="41FABF2D" w:rsidR="00EE38DE" w:rsidRDefault="004C6119">
      <w:r>
        <w:rPr>
          <w:rFonts w:ascii="Arial" w:eastAsia="Times New Roman" w:hAnsi="Arial" w:cs="Arial"/>
          <w:color w:val="222222"/>
          <w:sz w:val="19"/>
          <w:szCs w:val="19"/>
          <w:shd w:val="clear" w:color="auto" w:fill="FFFFFF"/>
        </w:rPr>
        <w:t>CC BY-NC-ND 3.0 DE</w:t>
      </w:r>
      <w:r>
        <w:rPr>
          <w:rStyle w:val="apple-converted-space"/>
          <w:rFonts w:ascii="Arial" w:eastAsia="Times New Roman" w:hAnsi="Arial" w:cs="Arial"/>
          <w:color w:val="222222"/>
          <w:sz w:val="19"/>
          <w:szCs w:val="19"/>
          <w:shd w:val="clear" w:color="auto" w:fill="FFFFFF"/>
        </w:rPr>
        <w:t> </w:t>
      </w:r>
      <w:r>
        <w:rPr>
          <w:rFonts w:eastAsia="Times New Roman" w:cs="Times New Roman"/>
        </w:rPr>
        <w:fldChar w:fldCharType="begin"/>
      </w:r>
      <w:r>
        <w:rPr>
          <w:rFonts w:eastAsia="Times New Roman" w:cs="Times New Roman"/>
        </w:rPr>
        <w:instrText xml:space="preserve"> HYPERLINK "https://creativecommons.org/licenses/by-nc-nd/3.0/de/" \t "_blank" </w:instrText>
      </w:r>
      <w:r>
        <w:rPr>
          <w:rFonts w:eastAsia="Times New Roman" w:cs="Times New Roman"/>
        </w:rPr>
      </w:r>
      <w:r>
        <w:rPr>
          <w:rFonts w:eastAsia="Times New Roman" w:cs="Times New Roman"/>
        </w:rPr>
        <w:fldChar w:fldCharType="separate"/>
      </w:r>
      <w:r>
        <w:rPr>
          <w:rStyle w:val="Link"/>
          <w:rFonts w:ascii="Arial" w:eastAsia="Times New Roman" w:hAnsi="Arial" w:cs="Arial"/>
          <w:color w:val="1155CC"/>
          <w:sz w:val="19"/>
          <w:szCs w:val="19"/>
          <w:shd w:val="clear" w:color="auto" w:fill="FFFFFF"/>
        </w:rPr>
        <w:t>https://creativecommons.org/licenses/by-nc-nd/3.0/de/</w:t>
      </w:r>
      <w:r>
        <w:rPr>
          <w:rFonts w:eastAsia="Times New Roman" w:cs="Times New Roman"/>
        </w:rPr>
        <w:fldChar w:fldCharType="end"/>
      </w:r>
      <w:r>
        <w:rPr>
          <w:rFonts w:ascii="Arial" w:eastAsia="Times New Roman" w:hAnsi="Arial" w:cs="Arial"/>
          <w:color w:val="222222"/>
          <w:sz w:val="19"/>
          <w:szCs w:val="19"/>
          <w:shd w:val="clear" w:color="auto" w:fill="FFFFFF"/>
        </w:rPr>
        <w:t>, abgerufen am 16. Juni 2016,</w:t>
      </w:r>
      <w:r>
        <w:rPr>
          <w:rFonts w:ascii="Arial" w:eastAsia="Times New Roman" w:hAnsi="Arial" w:cs="Arial"/>
          <w:color w:val="222222"/>
          <w:sz w:val="19"/>
          <w:szCs w:val="19"/>
        </w:rPr>
        <w:br/>
      </w:r>
      <w:r>
        <w:rPr>
          <w:rFonts w:eastAsia="Times New Roman" w:cs="Times New Roman"/>
        </w:rPr>
        <w:fldChar w:fldCharType="begin"/>
      </w:r>
      <w:r>
        <w:rPr>
          <w:rFonts w:eastAsia="Times New Roman" w:cs="Times New Roman"/>
        </w:rPr>
        <w:instrText xml:space="preserve"> HYPERLINK "http://www.bpb.de/wissen/0CWODB,0,Fernsehunterhaltung.html" \t "_blank" </w:instrText>
      </w:r>
      <w:r>
        <w:rPr>
          <w:rFonts w:eastAsia="Times New Roman" w:cs="Times New Roman"/>
        </w:rPr>
      </w:r>
      <w:r>
        <w:rPr>
          <w:rFonts w:eastAsia="Times New Roman" w:cs="Times New Roman"/>
        </w:rPr>
        <w:fldChar w:fldCharType="separate"/>
      </w:r>
      <w:r>
        <w:rPr>
          <w:rStyle w:val="Link"/>
          <w:rFonts w:ascii="Arial" w:eastAsia="Times New Roman" w:hAnsi="Arial" w:cs="Arial"/>
          <w:color w:val="1155CC"/>
          <w:sz w:val="19"/>
          <w:szCs w:val="19"/>
          <w:shd w:val="clear" w:color="auto" w:fill="FFFFFF"/>
        </w:rPr>
        <w:t>http://www.bpb.de/wissen/0CWODB,0,Fernsehunterhaltung.html</w:t>
      </w:r>
      <w:r>
        <w:rPr>
          <w:rFonts w:eastAsia="Times New Roman" w:cs="Times New Roman"/>
        </w:rPr>
        <w:fldChar w:fldCharType="end"/>
      </w:r>
      <w:r>
        <w:rPr>
          <w:rFonts w:ascii="Arial" w:eastAsia="Times New Roman" w:hAnsi="Arial" w:cs="Arial"/>
          <w:color w:val="222222"/>
          <w:sz w:val="19"/>
          <w:szCs w:val="19"/>
        </w:rPr>
        <w:br/>
      </w:r>
      <w:bookmarkStart w:id="0" w:name="_GoBack"/>
      <w:bookmarkEnd w:id="0"/>
    </w:p>
    <w:p w14:paraId="1AD62D43" w14:textId="77777777" w:rsidR="00EE38DE" w:rsidRDefault="00EE38DE"/>
    <w:p w14:paraId="25931D1D" w14:textId="77777777" w:rsidR="00EE38DE" w:rsidRDefault="00EE38DE"/>
    <w:p w14:paraId="17D096BD" w14:textId="77777777" w:rsidR="00EE38DE" w:rsidRDefault="00EE38DE"/>
    <w:p w14:paraId="383382CA" w14:textId="77777777" w:rsidR="00EE38DE" w:rsidRDefault="00EE38DE"/>
    <w:p w14:paraId="2B2D46B7" w14:textId="77777777" w:rsidR="00EE38DE" w:rsidRDefault="00EE38DE"/>
    <w:p w14:paraId="02FEB154" w14:textId="77777777" w:rsidR="00EE38DE" w:rsidRDefault="00EE38DE"/>
    <w:p w14:paraId="7FE584A1" w14:textId="77777777" w:rsidR="00EE38DE" w:rsidRDefault="00EE38DE"/>
    <w:p w14:paraId="231E1FA2" w14:textId="77777777" w:rsidR="00EE38DE" w:rsidRDefault="00EE38DE"/>
    <w:p w14:paraId="55B06018" w14:textId="77777777" w:rsidR="00EE38DE" w:rsidRDefault="00EE38DE"/>
    <w:p w14:paraId="6A63552E" w14:textId="77777777" w:rsidR="00EE38DE" w:rsidRDefault="00EE38DE"/>
    <w:p w14:paraId="7FC7A517" w14:textId="77777777" w:rsidR="00EE38DE" w:rsidRDefault="00EE38DE"/>
    <w:p w14:paraId="35E9877E" w14:textId="77777777" w:rsidR="00EE38DE" w:rsidRDefault="00EE38DE"/>
    <w:p w14:paraId="5AFFB05C" w14:textId="77777777" w:rsidR="00EE38DE" w:rsidRDefault="00EE38DE"/>
    <w:p w14:paraId="1E1D8D1F" w14:textId="77777777" w:rsidR="00EE38DE" w:rsidRDefault="00EE38DE" w:rsidP="00EE38DE">
      <w:pPr>
        <w:pStyle w:val="Listenabsatz"/>
        <w:numPr>
          <w:ilvl w:val="0"/>
          <w:numId w:val="1"/>
        </w:numPr>
      </w:pPr>
      <w:r>
        <w:t>Markiere Einzelinformationen und Fakten.</w:t>
      </w:r>
    </w:p>
    <w:p w14:paraId="6EBB8D9D" w14:textId="77777777" w:rsidR="00661458" w:rsidRDefault="00661458" w:rsidP="00EE38DE">
      <w:pPr>
        <w:pStyle w:val="Listenabsatz"/>
        <w:numPr>
          <w:ilvl w:val="0"/>
          <w:numId w:val="1"/>
        </w:numPr>
      </w:pPr>
      <w:r>
        <w:t xml:space="preserve">Erstelle eine </w:t>
      </w:r>
      <w:proofErr w:type="spellStart"/>
      <w:r>
        <w:t>Mind-Map</w:t>
      </w:r>
      <w:proofErr w:type="spellEnd"/>
      <w:r>
        <w:t xml:space="preserve"> zum Thema.</w:t>
      </w:r>
    </w:p>
    <w:p w14:paraId="2C34B872" w14:textId="28257DA4" w:rsidR="00EE38DE" w:rsidRDefault="00EE38DE" w:rsidP="00EE38DE">
      <w:pPr>
        <w:pStyle w:val="Listenabsatz"/>
        <w:numPr>
          <w:ilvl w:val="0"/>
          <w:numId w:val="1"/>
        </w:numPr>
      </w:pPr>
      <w:r>
        <w:t xml:space="preserve">Informiere dich über die Textsorte Sachtext und prüfe, ob der vorliegende Text neutral informiert </w:t>
      </w:r>
      <w:r w:rsidR="002F3342">
        <w:t>und/</w:t>
      </w:r>
      <w:r>
        <w:t>oder wertet.</w:t>
      </w:r>
    </w:p>
    <w:p w14:paraId="7D94C35A" w14:textId="77777777" w:rsidR="00661458" w:rsidRDefault="00661458"/>
    <w:p w14:paraId="4F176102" w14:textId="3875AA02" w:rsidR="00661458" w:rsidRDefault="00661458" w:rsidP="00661458">
      <w:pPr>
        <w:pBdr>
          <w:top w:val="single" w:sz="4" w:space="1" w:color="auto"/>
          <w:left w:val="single" w:sz="4" w:space="4" w:color="auto"/>
          <w:bottom w:val="single" w:sz="4" w:space="1" w:color="auto"/>
          <w:right w:val="single" w:sz="4" w:space="4" w:color="auto"/>
        </w:pBdr>
        <w:rPr>
          <w:rFonts w:eastAsia="Times New Roman" w:cs="Times New Roman"/>
        </w:rPr>
      </w:pPr>
      <w:r w:rsidRPr="00261C61">
        <w:rPr>
          <w:rFonts w:ascii="Helvetica" w:eastAsia="Times New Roman" w:hAnsi="Helvetica" w:cs="Times New Roman"/>
          <w:b/>
          <w:bCs/>
          <w:color w:val="252525"/>
          <w:sz w:val="21"/>
          <w:szCs w:val="21"/>
          <w:shd w:val="clear" w:color="auto" w:fill="FFFFFF"/>
        </w:rPr>
        <w:t>Sach</w:t>
      </w:r>
      <w:r w:rsidR="00F303DC">
        <w:rPr>
          <w:rFonts w:ascii="Helvetica" w:eastAsia="Times New Roman" w:hAnsi="Helvetica" w:cs="Times New Roman"/>
          <w:b/>
          <w:bCs/>
          <w:color w:val="252525"/>
          <w:sz w:val="21"/>
          <w:szCs w:val="21"/>
          <w:shd w:val="clear" w:color="auto" w:fill="FFFFFF"/>
        </w:rPr>
        <w:t>buch</w:t>
      </w:r>
      <w:r w:rsidRPr="00261C61">
        <w:rPr>
          <w:rFonts w:ascii="Helvetica" w:eastAsia="Times New Roman" w:hAnsi="Helvetica" w:cs="Times New Roman"/>
          <w:b/>
          <w:bCs/>
          <w:color w:val="252525"/>
          <w:sz w:val="21"/>
          <w:szCs w:val="21"/>
          <w:shd w:val="clear" w:color="auto" w:fill="FFFFFF"/>
        </w:rPr>
        <w:t>text</w:t>
      </w:r>
      <w:r w:rsidR="00261C61">
        <w:rPr>
          <w:rFonts w:ascii="Helvetica" w:eastAsia="Times New Roman" w:hAnsi="Helvetica" w:cs="Times New Roman"/>
          <w:b/>
          <w:bCs/>
          <w:color w:val="252525"/>
          <w:sz w:val="21"/>
          <w:szCs w:val="21"/>
          <w:shd w:val="clear" w:color="auto" w:fill="FFFFFF"/>
        </w:rPr>
        <w:t>e</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(auch</w:t>
      </w:r>
      <w:r>
        <w:rPr>
          <w:rStyle w:val="apple-converted-space"/>
          <w:rFonts w:ascii="Helvetica" w:eastAsia="Times New Roman" w:hAnsi="Helvetica" w:cs="Times New Roman"/>
          <w:color w:val="252525"/>
          <w:sz w:val="21"/>
          <w:szCs w:val="21"/>
          <w:shd w:val="clear" w:color="auto" w:fill="FFFFFF"/>
        </w:rPr>
        <w:t> </w:t>
      </w:r>
      <w:r w:rsidRPr="00261C61">
        <w:rPr>
          <w:rFonts w:ascii="Helvetica" w:eastAsia="Times New Roman" w:hAnsi="Helvetica" w:cs="Times New Roman"/>
          <w:iCs/>
          <w:color w:val="252525"/>
          <w:sz w:val="21"/>
          <w:szCs w:val="21"/>
          <w:shd w:val="clear" w:color="auto" w:fill="FFFFFF"/>
        </w:rPr>
        <w:t>Gebrauchstext</w:t>
      </w:r>
      <w:r w:rsidR="00261C61" w:rsidRPr="00261C61">
        <w:rPr>
          <w:rFonts w:ascii="Helvetica" w:eastAsia="Times New Roman" w:hAnsi="Helvetica" w:cs="Times New Roman"/>
          <w:iCs/>
          <w:color w:val="252525"/>
          <w:sz w:val="21"/>
          <w:szCs w:val="21"/>
          <w:shd w:val="clear" w:color="auto" w:fill="FFFFFF"/>
        </w:rPr>
        <w:t>e</w:t>
      </w:r>
      <w:r>
        <w:rPr>
          <w:rFonts w:ascii="Helvetica" w:eastAsia="Times New Roman" w:hAnsi="Helvetica" w:cs="Times New Roman"/>
          <w:color w:val="252525"/>
          <w:sz w:val="21"/>
          <w:szCs w:val="21"/>
          <w:shd w:val="clear" w:color="auto" w:fill="FFFFFF"/>
        </w:rPr>
        <w:t xml:space="preserve">) werden Texte genannt, deren Absicht es ist, Fakten bereitzustellen bzw. sachlich neutral zu informieren. </w:t>
      </w:r>
    </w:p>
    <w:p w14:paraId="4EF179BE" w14:textId="61279922" w:rsidR="00C47F7B" w:rsidRDefault="00C47F7B">
      <w:r>
        <w:br w:type="page"/>
      </w:r>
    </w:p>
    <w:p w14:paraId="472AA157" w14:textId="77777777" w:rsidR="00663FC0" w:rsidRDefault="00663FC0"/>
    <w:p w14:paraId="20D85D12" w14:textId="77777777" w:rsidR="005D395A" w:rsidRDefault="009F6F29">
      <w:pPr>
        <w:pBdr>
          <w:bottom w:val="single" w:sz="12" w:space="1" w:color="auto"/>
        </w:pBdr>
      </w:pPr>
      <w:r>
        <w:t>Lexikontext</w:t>
      </w:r>
    </w:p>
    <w:p w14:paraId="2777365C" w14:textId="77777777" w:rsidR="009F6F29" w:rsidRDefault="009F6F29"/>
    <w:p w14:paraId="236D3174" w14:textId="77777777" w:rsidR="00C04ED0" w:rsidRPr="002F3342" w:rsidRDefault="00C04ED0" w:rsidP="00C04ED0">
      <w:pPr>
        <w:rPr>
          <w:b/>
        </w:rPr>
      </w:pPr>
      <w:r w:rsidRPr="002F3342">
        <w:rPr>
          <w:b/>
        </w:rPr>
        <w:t>Reality-TV</w:t>
      </w:r>
    </w:p>
    <w:p w14:paraId="2F0EF44D" w14:textId="77777777" w:rsidR="002F6316" w:rsidRPr="002F3342" w:rsidRDefault="002F6316" w:rsidP="00C04ED0"/>
    <w:p w14:paraId="6BBEFA8C" w14:textId="77777777" w:rsidR="002F6316" w:rsidRPr="002F3342" w:rsidRDefault="002F6316" w:rsidP="002F6316">
      <w:r w:rsidRPr="002F3342">
        <w:t>Als Reality-TV (deutsch: Realitätsfernsehen) bezeichnet man ein Genre von Fernsehprogrammen, in denen vorgeblich oder tatsächlich versucht wird, die Wirklichkeit abzubilden. Geschieht dies in Form einer Show, so spricht man von einer Reality-Show.</w:t>
      </w:r>
    </w:p>
    <w:p w14:paraId="189EBF21" w14:textId="77777777" w:rsidR="002F6316" w:rsidRPr="002F3342" w:rsidRDefault="002F6316" w:rsidP="002F6316">
      <w:pPr>
        <w:pStyle w:val="StandardWeb"/>
        <w:shd w:val="clear" w:color="auto" w:fill="FFFFFF"/>
        <w:spacing w:before="120" w:beforeAutospacing="0" w:after="120" w:afterAutospacing="0" w:line="336" w:lineRule="atLeast"/>
        <w:rPr>
          <w:rFonts w:asciiTheme="minorHAnsi" w:hAnsiTheme="minorHAnsi" w:cstheme="minorBidi"/>
          <w:sz w:val="24"/>
          <w:szCs w:val="24"/>
        </w:rPr>
      </w:pPr>
      <w:r w:rsidRPr="002F3342">
        <w:rPr>
          <w:rFonts w:asciiTheme="minorHAnsi" w:hAnsiTheme="minorHAnsi" w:cstheme="minorBidi"/>
          <w:sz w:val="24"/>
          <w:szCs w:val="24"/>
        </w:rPr>
        <w:t>Reality-TV bezeichnet heute eine große Bandbreite von Formaten, die sehr verschieden sind. Dennoch gibt es einige Charakteristika, die für fast alle Formate gelten.</w:t>
      </w:r>
    </w:p>
    <w:p w14:paraId="1D17089E" w14:textId="77777777" w:rsidR="002F6316" w:rsidRPr="002F3342" w:rsidRDefault="002F6316" w:rsidP="002F3342">
      <w:pPr>
        <w:numPr>
          <w:ilvl w:val="0"/>
          <w:numId w:val="2"/>
        </w:numPr>
        <w:shd w:val="clear" w:color="auto" w:fill="FFFFFF"/>
        <w:ind w:left="380" w:hanging="357"/>
      </w:pPr>
      <w:r w:rsidRPr="002F3342">
        <w:t>Die Ausstrahlung ist meist regelmäßig in Form einer Serie und mindestens einmal in der Woche, so dass beim Zuschauer ein Eindruck der Kontinuität entsteht.</w:t>
      </w:r>
    </w:p>
    <w:p w14:paraId="17B24EA5" w14:textId="77777777" w:rsidR="002F6316" w:rsidRPr="002F3342" w:rsidRDefault="002F6316" w:rsidP="002F6316">
      <w:pPr>
        <w:numPr>
          <w:ilvl w:val="0"/>
          <w:numId w:val="2"/>
        </w:numPr>
        <w:shd w:val="clear" w:color="auto" w:fill="FFFFFF"/>
        <w:spacing w:before="100" w:beforeAutospacing="1" w:after="24" w:line="336" w:lineRule="atLeast"/>
        <w:ind w:left="384"/>
      </w:pPr>
      <w:r w:rsidRPr="002F3342">
        <w:t>Es wird versucht, Situationen zu forcieren, die für den Zuschauer attraktiv sind, beispielsweise Gefühlsausbrüche bei normalen Personen oder etwa die Verhinderung eines spektakulären Verbrechens durch die Polizei. Diese Situationen sollen ohne Schauspielerei eintreten, stattdessen wird durch die Auswahl von Person, Situation und Drehort der gewünschte Effekt herbeigeführt. Beispiel sind etwa die Freudenausbrüche nach dem Erhalt eines umgebauten Hauses oder Autos oder einer erfolgreichen Schönheitsoperation.</w:t>
      </w:r>
    </w:p>
    <w:p w14:paraId="2E7FE117" w14:textId="77777777" w:rsidR="002F6316" w:rsidRPr="002F3342" w:rsidRDefault="002F6316" w:rsidP="002F6316">
      <w:pPr>
        <w:numPr>
          <w:ilvl w:val="0"/>
          <w:numId w:val="2"/>
        </w:numPr>
        <w:shd w:val="clear" w:color="auto" w:fill="FFFFFF"/>
        <w:spacing w:before="100" w:beforeAutospacing="1" w:after="24" w:line="336" w:lineRule="atLeast"/>
        <w:ind w:left="384"/>
      </w:pPr>
      <w:r w:rsidRPr="002F3342">
        <w:t>Beim Zusammenschnitt der Szenen werden dramaturgische Mittel eingesetzt, wie etwa Untermalung mit Hintergrundmusik. Eine Stimme aus dem Off wird meist bewusst nicht oder nur in Zwischensequenzen eingesetzt, um den Effekt der „Wirklichkeit“, des „Dabeiseins“ zu betonen.</w:t>
      </w:r>
    </w:p>
    <w:p w14:paraId="242BC797" w14:textId="77777777" w:rsidR="002F6316" w:rsidRPr="002F3342" w:rsidRDefault="002F6316" w:rsidP="002F6316">
      <w:pPr>
        <w:pStyle w:val="StandardWeb"/>
        <w:shd w:val="clear" w:color="auto" w:fill="FFFFFF"/>
        <w:spacing w:before="0" w:beforeAutospacing="0" w:after="0" w:afterAutospacing="0" w:line="360" w:lineRule="auto"/>
        <w:rPr>
          <w:rFonts w:asciiTheme="minorHAnsi" w:hAnsiTheme="minorHAnsi" w:cstheme="minorBidi"/>
          <w:sz w:val="24"/>
          <w:szCs w:val="24"/>
        </w:rPr>
      </w:pPr>
      <w:r w:rsidRPr="002F3342">
        <w:rPr>
          <w:rFonts w:asciiTheme="minorHAnsi" w:hAnsiTheme="minorHAnsi" w:cstheme="minorBidi"/>
          <w:sz w:val="24"/>
          <w:szCs w:val="24"/>
        </w:rPr>
        <w:t>https://de.wikipedia.org/wiki/Reality-TV</w:t>
      </w:r>
    </w:p>
    <w:p w14:paraId="3E94B510" w14:textId="77777777" w:rsidR="00F9021A" w:rsidRDefault="00F9021A" w:rsidP="009F6F29"/>
    <w:p w14:paraId="54D42BAC" w14:textId="77777777" w:rsidR="002F3342" w:rsidRDefault="002F3342" w:rsidP="009F6F29"/>
    <w:p w14:paraId="2204EE48" w14:textId="77777777" w:rsidR="002F3342" w:rsidRDefault="002F3342" w:rsidP="009F6F29"/>
    <w:p w14:paraId="3235FBA7" w14:textId="77777777" w:rsidR="002F3342" w:rsidRDefault="002F3342" w:rsidP="009F6F29"/>
    <w:p w14:paraId="07AFB9AE" w14:textId="77777777" w:rsidR="002F3342" w:rsidRDefault="002F3342" w:rsidP="009F6F29"/>
    <w:p w14:paraId="7B72F1A5" w14:textId="77777777" w:rsidR="002F3342" w:rsidRDefault="002F3342" w:rsidP="009F6F29"/>
    <w:p w14:paraId="03AD31F1" w14:textId="77777777" w:rsidR="002F3342" w:rsidRDefault="002F3342" w:rsidP="009F6F29"/>
    <w:p w14:paraId="429335FD" w14:textId="77777777" w:rsidR="00296568" w:rsidRDefault="00296568" w:rsidP="009F6F29"/>
    <w:p w14:paraId="5C03F1AF" w14:textId="77777777" w:rsidR="002F3342" w:rsidRDefault="002F3342" w:rsidP="009F6F29"/>
    <w:p w14:paraId="1E5BB35F" w14:textId="77777777" w:rsidR="002F3342" w:rsidRDefault="002F3342" w:rsidP="009F6F29"/>
    <w:p w14:paraId="27565BE8" w14:textId="77777777" w:rsidR="00B856E1" w:rsidRDefault="00B856E1" w:rsidP="00B856E1">
      <w:pPr>
        <w:pStyle w:val="Listenabsatz"/>
        <w:numPr>
          <w:ilvl w:val="0"/>
          <w:numId w:val="3"/>
        </w:numPr>
      </w:pPr>
      <w:r>
        <w:t>Markiere im Text alle wesentlichen Informationen.</w:t>
      </w:r>
    </w:p>
    <w:p w14:paraId="37109B10" w14:textId="41196E78" w:rsidR="00EE38DE" w:rsidRDefault="002F3342" w:rsidP="00B856E1">
      <w:pPr>
        <w:pStyle w:val="Listenabsatz"/>
        <w:numPr>
          <w:ilvl w:val="0"/>
          <w:numId w:val="3"/>
        </w:numPr>
      </w:pPr>
      <w:r>
        <w:t>Notiere 5-10 Begriffe, die Grundlage für einen Kurzvortrag dienen könnten.</w:t>
      </w:r>
    </w:p>
    <w:p w14:paraId="13198F1B" w14:textId="77777777" w:rsidR="00B856E1" w:rsidRDefault="00B856E1" w:rsidP="00B856E1">
      <w:pPr>
        <w:pStyle w:val="Listenabsatz"/>
        <w:numPr>
          <w:ilvl w:val="0"/>
          <w:numId w:val="3"/>
        </w:numPr>
      </w:pPr>
      <w:r>
        <w:t>Untersuche, ob der Lexikonartikel die typischen Merkmale eines Lexikonartikels erfüllt.</w:t>
      </w:r>
    </w:p>
    <w:p w14:paraId="62571A27" w14:textId="77777777" w:rsidR="00296568" w:rsidRDefault="00296568" w:rsidP="009F6F29"/>
    <w:p w14:paraId="7A765456" w14:textId="77777777" w:rsidR="00EE38DE" w:rsidRDefault="00EE38DE" w:rsidP="00EE38DE">
      <w:pPr>
        <w:pBdr>
          <w:top w:val="single" w:sz="4" w:space="1" w:color="auto"/>
          <w:left w:val="single" w:sz="4" w:space="4" w:color="auto"/>
          <w:bottom w:val="single" w:sz="4" w:space="1" w:color="auto"/>
          <w:right w:val="single" w:sz="4" w:space="4" w:color="auto"/>
        </w:pBdr>
      </w:pPr>
      <w:r w:rsidRPr="00261C61">
        <w:rPr>
          <w:b/>
        </w:rPr>
        <w:t>Lexikonartikel</w:t>
      </w:r>
      <w:r>
        <w:t xml:space="preserve"> sind Teile eines </w:t>
      </w:r>
      <w:r w:rsidRPr="00EE38DE">
        <w:t>Nachschlagewerk</w:t>
      </w:r>
      <w:r>
        <w:t>s, das Wissen über Allgemeines oder ein einzelnes Sachgebiets zusammenstellt. Ein Artikel bietet meist eine Definition (ggfs. mit Übersetzung)</w:t>
      </w:r>
      <w:r w:rsidR="002F6316">
        <w:t>, die wesentliche Merkmale des Gegenstands aufzählt</w:t>
      </w:r>
      <w:r>
        <w:t xml:space="preserve"> und beschreibt </w:t>
      </w:r>
      <w:r w:rsidR="002F6316">
        <w:t xml:space="preserve">seine </w:t>
      </w:r>
      <w:r>
        <w:t>Bedeutung. Daneben enthält er Informationen über die Entwicklung des Begriffs bzw. des Gegenstands.</w:t>
      </w:r>
    </w:p>
    <w:p w14:paraId="288E5E15" w14:textId="7657007A" w:rsidR="00C47F7B" w:rsidRDefault="00C47F7B"/>
    <w:p w14:paraId="44953B30" w14:textId="77777777" w:rsidR="00EE38DE" w:rsidRDefault="00EE38DE"/>
    <w:p w14:paraId="78BC0266" w14:textId="77777777" w:rsidR="00EE38DE" w:rsidRDefault="00EE38DE"/>
    <w:p w14:paraId="3D05FB6A" w14:textId="33765E6D" w:rsidR="00661458" w:rsidRDefault="00047771" w:rsidP="00FC6322">
      <w:pPr>
        <w:pBdr>
          <w:bottom w:val="single" w:sz="12" w:space="1" w:color="auto"/>
        </w:pBdr>
      </w:pPr>
      <w:r>
        <w:t>Zeitungsbericht</w:t>
      </w:r>
    </w:p>
    <w:p w14:paraId="1BA8672C" w14:textId="77777777" w:rsidR="00FC6322" w:rsidRPr="00FC6322" w:rsidRDefault="00FC6322" w:rsidP="00FC6322">
      <w:pPr>
        <w:pStyle w:val="StandardWeb"/>
        <w:textAlignment w:val="baseline"/>
        <w:rPr>
          <w:rFonts w:ascii="Arial" w:hAnsi="Arial" w:cs="Arial"/>
          <w:b/>
          <w:color w:val="333333"/>
          <w:sz w:val="23"/>
          <w:szCs w:val="23"/>
        </w:rPr>
      </w:pPr>
      <w:r w:rsidRPr="00FC6322">
        <w:rPr>
          <w:rFonts w:ascii="Arial" w:hAnsi="Arial" w:cs="Arial"/>
          <w:b/>
          <w:color w:val="333333"/>
          <w:sz w:val="23"/>
          <w:szCs w:val="23"/>
        </w:rPr>
        <w:t>Alles für die Einschaltquote? Junger Mann ertrinkt in Reality-TV-Show</w:t>
      </w:r>
    </w:p>
    <w:p w14:paraId="0D2BDF3B" w14:textId="77777777" w:rsidR="00C47F7B" w:rsidRPr="00FC6322" w:rsidRDefault="00C47F7B" w:rsidP="00C47F7B">
      <w:pPr>
        <w:pStyle w:val="StandardWeb"/>
        <w:spacing w:before="0" w:beforeAutospacing="0" w:after="0" w:afterAutospacing="0"/>
        <w:textAlignment w:val="baseline"/>
        <w:rPr>
          <w:rFonts w:ascii="Arial" w:hAnsi="Arial" w:cs="Arial"/>
          <w:color w:val="333333"/>
          <w:sz w:val="23"/>
          <w:szCs w:val="23"/>
        </w:rPr>
      </w:pPr>
      <w:r w:rsidRPr="00FC6322">
        <w:rPr>
          <w:rFonts w:ascii="Arial" w:hAnsi="Arial" w:cs="Arial"/>
          <w:color w:val="333333"/>
          <w:sz w:val="23"/>
          <w:szCs w:val="23"/>
        </w:rPr>
        <w:t>http://www.freenet.de/unterhaltung/promis/alles-fuer-die-einschaltquote-junger-mann-ertrinkt-in-realitytvshow_979936_4729180.html</w:t>
      </w:r>
    </w:p>
    <w:p w14:paraId="3466FA05" w14:textId="77777777" w:rsidR="00C47F7B" w:rsidRDefault="00C47F7B" w:rsidP="00FC6322">
      <w:pPr>
        <w:pStyle w:val="StandardWeb"/>
        <w:spacing w:before="0" w:beforeAutospacing="0" w:after="0" w:afterAutospacing="0"/>
        <w:textAlignment w:val="baseline"/>
        <w:rPr>
          <w:rFonts w:ascii="Arial" w:hAnsi="Arial" w:cs="Arial"/>
          <w:color w:val="333333"/>
          <w:sz w:val="23"/>
          <w:szCs w:val="23"/>
        </w:rPr>
      </w:pPr>
    </w:p>
    <w:p w14:paraId="16070177" w14:textId="25CFEA94" w:rsidR="00C47F7B" w:rsidRDefault="00C47F7B" w:rsidP="00FC6322">
      <w:pPr>
        <w:pStyle w:val="Standard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Die Rechteinhaber konnten nicht ausfindig gemacht werden, weshalb der Text hier nicht abgedruckt wird:</w:t>
      </w:r>
    </w:p>
    <w:p w14:paraId="73BE307D" w14:textId="77777777" w:rsidR="00296568" w:rsidRDefault="00296568"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275479B5" w14:textId="22362FE4" w:rsidR="002F3342" w:rsidRDefault="00261C61" w:rsidP="00261C61">
      <w:pPr>
        <w:pStyle w:val="StandardWeb"/>
        <w:tabs>
          <w:tab w:val="left" w:pos="3760"/>
        </w:tabs>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ab/>
      </w:r>
    </w:p>
    <w:p w14:paraId="13D80A55" w14:textId="77777777" w:rsidR="00261C61" w:rsidRDefault="00261C61"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6D926BE1"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25417D51"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5C715987"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0384665D"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0957BADB"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05A81876"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1CBF237D"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6BC123DC"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6B89AAA0"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1B63B822"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5B9BBB81"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007524D3"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291267C7" w14:textId="77777777" w:rsidR="00C47F7B" w:rsidRDefault="00C47F7B"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621123D0" w14:textId="77777777" w:rsidR="00261C61" w:rsidRPr="00FC6322" w:rsidRDefault="00261C61" w:rsidP="00261C61">
      <w:pPr>
        <w:pStyle w:val="StandardWeb"/>
        <w:tabs>
          <w:tab w:val="left" w:pos="3760"/>
        </w:tabs>
        <w:spacing w:before="0" w:beforeAutospacing="0" w:after="0" w:afterAutospacing="0"/>
        <w:textAlignment w:val="baseline"/>
        <w:rPr>
          <w:rFonts w:ascii="Arial" w:hAnsi="Arial" w:cs="Arial"/>
          <w:color w:val="333333"/>
          <w:sz w:val="23"/>
          <w:szCs w:val="23"/>
        </w:rPr>
      </w:pPr>
    </w:p>
    <w:p w14:paraId="6ECDE1ED" w14:textId="73B6AF9D" w:rsidR="002F3342" w:rsidRDefault="009C4184" w:rsidP="00FC6322">
      <w:pPr>
        <w:pStyle w:val="Listenabsatz"/>
        <w:numPr>
          <w:ilvl w:val="0"/>
          <w:numId w:val="4"/>
        </w:numPr>
      </w:pPr>
      <w:r>
        <w:t xml:space="preserve">„Junger Mann ertrinkt in Reality-TV-Show.“ </w:t>
      </w:r>
      <w:r w:rsidR="00FC6322">
        <w:t>Beantworte die fünf W-Fragen</w:t>
      </w:r>
      <w:r>
        <w:t>“</w:t>
      </w:r>
      <w:r w:rsidR="00FC6322">
        <w:t>.</w:t>
      </w:r>
    </w:p>
    <w:p w14:paraId="36ADF3D8" w14:textId="67F7A307" w:rsidR="00FC6322" w:rsidRDefault="00FC6322" w:rsidP="00FC6322">
      <w:pPr>
        <w:pStyle w:val="Listenabsatz"/>
        <w:numPr>
          <w:ilvl w:val="0"/>
          <w:numId w:val="4"/>
        </w:numPr>
      </w:pPr>
      <w:r>
        <w:t>Info</w:t>
      </w:r>
      <w:r w:rsidR="00261C61">
        <w:t>rm</w:t>
      </w:r>
      <w:r>
        <w:t>iere dich über die Merkmale eines Berichts und überprüfe, ob</w:t>
      </w:r>
      <w:r w:rsidR="00261C61">
        <w:t xml:space="preserve"> der Text Wertungen enthält.</w:t>
      </w:r>
    </w:p>
    <w:p w14:paraId="4EB1FEF9" w14:textId="7C4FAE9E" w:rsidR="00FC6322" w:rsidRDefault="00FC6322" w:rsidP="009F6F29">
      <w:r>
        <w:t xml:space="preserve"> </w:t>
      </w:r>
    </w:p>
    <w:p w14:paraId="06A43E8B" w14:textId="3A5A42D6" w:rsidR="00FC6322" w:rsidRPr="00FC6322" w:rsidRDefault="00FC6322" w:rsidP="00261C61">
      <w:pPr>
        <w:pBdr>
          <w:top w:val="single" w:sz="4" w:space="1" w:color="auto"/>
          <w:left w:val="single" w:sz="4" w:space="4" w:color="auto"/>
          <w:bottom w:val="single" w:sz="4" w:space="1" w:color="auto"/>
          <w:right w:val="single" w:sz="4" w:space="4" w:color="auto"/>
        </w:pBdr>
        <w:rPr>
          <w:rFonts w:ascii="Arial" w:hAnsi="Arial" w:cs="Arial"/>
          <w:color w:val="333333"/>
          <w:sz w:val="23"/>
          <w:szCs w:val="23"/>
        </w:rPr>
      </w:pPr>
      <w:r w:rsidRPr="00FC6322">
        <w:rPr>
          <w:rFonts w:ascii="Arial" w:hAnsi="Arial" w:cs="Arial"/>
          <w:color w:val="333333"/>
          <w:sz w:val="23"/>
          <w:szCs w:val="23"/>
        </w:rPr>
        <w:t>Ein </w:t>
      </w:r>
      <w:r w:rsidRPr="00261C61">
        <w:rPr>
          <w:rFonts w:ascii="Arial" w:hAnsi="Arial" w:cs="Arial"/>
          <w:b/>
          <w:color w:val="333333"/>
          <w:sz w:val="23"/>
          <w:szCs w:val="23"/>
        </w:rPr>
        <w:t>Bericht</w:t>
      </w:r>
      <w:r w:rsidRPr="00FC6322">
        <w:rPr>
          <w:rFonts w:ascii="Arial" w:hAnsi="Arial" w:cs="Arial"/>
          <w:color w:val="333333"/>
          <w:sz w:val="23"/>
          <w:szCs w:val="23"/>
        </w:rPr>
        <w:t> ist eine journalistische Darstellungsform, die einen Sachverhalt oder eine Handlung schildert, ohne Wertungen des Autors zu enthalten. Im Journalismus</w:t>
      </w:r>
      <w:r>
        <w:rPr>
          <w:rFonts w:ascii="Arial" w:hAnsi="Arial" w:cs="Arial"/>
          <w:color w:val="333333"/>
          <w:sz w:val="23"/>
          <w:szCs w:val="23"/>
        </w:rPr>
        <w:t xml:space="preserve"> </w:t>
      </w:r>
      <w:r w:rsidRPr="00FC6322">
        <w:rPr>
          <w:rFonts w:ascii="Arial" w:hAnsi="Arial" w:cs="Arial"/>
          <w:color w:val="333333"/>
          <w:sz w:val="23"/>
          <w:szCs w:val="23"/>
        </w:rPr>
        <w:t xml:space="preserve">ist der Bericht eine sehr häufig gewählte Textform mit vielfältigen Ausprägungen. </w:t>
      </w:r>
    </w:p>
    <w:p w14:paraId="7C83923E" w14:textId="5E8E5D31" w:rsidR="002F3342" w:rsidRDefault="002F3342">
      <w:r>
        <w:br w:type="page"/>
      </w:r>
    </w:p>
    <w:p w14:paraId="169A06A2" w14:textId="77777777" w:rsidR="002F3342" w:rsidRDefault="002F3342" w:rsidP="009F6F29"/>
    <w:p w14:paraId="774E976A" w14:textId="77777777" w:rsidR="00614736" w:rsidRDefault="00614736">
      <w:pPr>
        <w:pBdr>
          <w:bottom w:val="single" w:sz="12" w:space="1" w:color="auto"/>
        </w:pBdr>
      </w:pPr>
      <w:r>
        <w:t>Nachricht</w:t>
      </w:r>
    </w:p>
    <w:p w14:paraId="1D13AE0D" w14:textId="77777777" w:rsidR="00614736" w:rsidRDefault="00614736">
      <w:pPr>
        <w:rPr>
          <w:rFonts w:ascii="Times" w:eastAsia="Times New Roman" w:hAnsi="Times" w:cs="Times New Roman"/>
          <w:sz w:val="20"/>
          <w:szCs w:val="20"/>
        </w:rPr>
      </w:pPr>
    </w:p>
    <w:p w14:paraId="1708FBF9" w14:textId="77777777" w:rsidR="00614736" w:rsidRPr="00614736" w:rsidRDefault="00614736" w:rsidP="00614736">
      <w:pPr>
        <w:spacing w:line="360" w:lineRule="auto"/>
      </w:pPr>
      <w:r w:rsidRPr="00614736">
        <w:t>PREISVERLEIHUNG</w:t>
      </w:r>
    </w:p>
    <w:p w14:paraId="4EB72B5D" w14:textId="77777777" w:rsidR="00614736" w:rsidRPr="00614736" w:rsidRDefault="00614736" w:rsidP="00614736">
      <w:pPr>
        <w:spacing w:line="360" w:lineRule="auto"/>
      </w:pPr>
      <w:r w:rsidRPr="00614736">
        <w:t>Deutscher Fernsehpreis: Eine Lola für "Berlin Tag und Nacht?"</w:t>
      </w:r>
    </w:p>
    <w:p w14:paraId="38F74154" w14:textId="77777777" w:rsidR="00C47F7B" w:rsidRPr="00614736" w:rsidRDefault="00C47F7B" w:rsidP="00C47F7B">
      <w:pPr>
        <w:spacing w:line="360" w:lineRule="auto"/>
      </w:pPr>
      <w:r w:rsidRPr="00614736">
        <w:t>http://www.augsburger-allgemeine.de/panorama/Deutscher-Fernsehpreis-Eine-Lola-fuer-Berlin-Tag-und-Nacht-id27077382.html</w:t>
      </w:r>
    </w:p>
    <w:p w14:paraId="5FA39EA1" w14:textId="77777777" w:rsidR="00C47F7B" w:rsidRDefault="00C47F7B" w:rsidP="00C47F7B">
      <w:pPr>
        <w:pStyle w:val="StandardWeb"/>
        <w:spacing w:before="0" w:beforeAutospacing="0" w:after="0" w:afterAutospacing="0"/>
        <w:textAlignment w:val="baseline"/>
        <w:rPr>
          <w:rFonts w:ascii="Arial" w:hAnsi="Arial" w:cs="Arial"/>
          <w:color w:val="333333"/>
          <w:sz w:val="23"/>
          <w:szCs w:val="23"/>
        </w:rPr>
      </w:pPr>
    </w:p>
    <w:p w14:paraId="230972D6" w14:textId="77777777" w:rsidR="00C47F7B" w:rsidRDefault="00C47F7B" w:rsidP="00C47F7B">
      <w:pPr>
        <w:pStyle w:val="StandardWeb"/>
        <w:spacing w:before="0" w:beforeAutospacing="0" w:after="0" w:afterAutospacing="0"/>
        <w:textAlignment w:val="baseline"/>
        <w:rPr>
          <w:rFonts w:ascii="Arial" w:hAnsi="Arial" w:cs="Arial"/>
          <w:color w:val="333333"/>
          <w:sz w:val="23"/>
          <w:szCs w:val="23"/>
        </w:rPr>
      </w:pPr>
    </w:p>
    <w:p w14:paraId="2609C3A7" w14:textId="77777777" w:rsidR="00C47F7B" w:rsidRDefault="00C47F7B" w:rsidP="00C47F7B">
      <w:pPr>
        <w:pStyle w:val="Standard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Die Rechteinhaber konnten nicht ausfindig gemacht werden, weshalb der Text hier nicht abgedruckt wird:</w:t>
      </w:r>
    </w:p>
    <w:p w14:paraId="09B9AB17" w14:textId="77777777" w:rsidR="00296568" w:rsidRDefault="00296568" w:rsidP="00614736">
      <w:pPr>
        <w:spacing w:line="360" w:lineRule="auto"/>
      </w:pPr>
    </w:p>
    <w:p w14:paraId="0BABCB28" w14:textId="77777777" w:rsidR="00614736" w:rsidRDefault="00614736" w:rsidP="00614736">
      <w:pPr>
        <w:spacing w:line="360" w:lineRule="auto"/>
      </w:pPr>
    </w:p>
    <w:p w14:paraId="63AF07C7" w14:textId="77777777" w:rsidR="00296568" w:rsidRDefault="00296568" w:rsidP="00614736">
      <w:pPr>
        <w:spacing w:line="360" w:lineRule="auto"/>
      </w:pPr>
    </w:p>
    <w:p w14:paraId="07FAE3A8" w14:textId="77777777" w:rsidR="00296568" w:rsidRDefault="00296568" w:rsidP="00614736">
      <w:pPr>
        <w:spacing w:line="360" w:lineRule="auto"/>
      </w:pPr>
    </w:p>
    <w:p w14:paraId="4CCA58B3" w14:textId="77777777" w:rsidR="00296568" w:rsidRDefault="00296568" w:rsidP="00614736">
      <w:pPr>
        <w:spacing w:line="360" w:lineRule="auto"/>
      </w:pPr>
    </w:p>
    <w:p w14:paraId="671F8212" w14:textId="77777777" w:rsidR="00C47F7B" w:rsidRDefault="00C47F7B" w:rsidP="00614736">
      <w:pPr>
        <w:spacing w:line="360" w:lineRule="auto"/>
      </w:pPr>
    </w:p>
    <w:p w14:paraId="3ECDC9C0" w14:textId="77777777" w:rsidR="00C47F7B" w:rsidRDefault="00C47F7B" w:rsidP="00614736">
      <w:pPr>
        <w:spacing w:line="360" w:lineRule="auto"/>
      </w:pPr>
    </w:p>
    <w:p w14:paraId="77C1A316" w14:textId="77777777" w:rsidR="00C47F7B" w:rsidRDefault="00C47F7B" w:rsidP="00614736">
      <w:pPr>
        <w:spacing w:line="360" w:lineRule="auto"/>
      </w:pPr>
    </w:p>
    <w:p w14:paraId="5A9A891D" w14:textId="77777777" w:rsidR="00C47F7B" w:rsidRDefault="00C47F7B" w:rsidP="00614736">
      <w:pPr>
        <w:spacing w:line="360" w:lineRule="auto"/>
      </w:pPr>
    </w:p>
    <w:p w14:paraId="758AFCC4" w14:textId="77777777" w:rsidR="00C47F7B" w:rsidRDefault="00C47F7B" w:rsidP="00614736">
      <w:pPr>
        <w:spacing w:line="360" w:lineRule="auto"/>
      </w:pPr>
    </w:p>
    <w:p w14:paraId="700FE63C" w14:textId="77777777" w:rsidR="00C47F7B" w:rsidRDefault="00C47F7B" w:rsidP="00614736">
      <w:pPr>
        <w:spacing w:line="360" w:lineRule="auto"/>
      </w:pPr>
    </w:p>
    <w:p w14:paraId="2D006F87" w14:textId="77777777" w:rsidR="00C47F7B" w:rsidRDefault="00C47F7B" w:rsidP="00614736">
      <w:pPr>
        <w:spacing w:line="360" w:lineRule="auto"/>
      </w:pPr>
    </w:p>
    <w:p w14:paraId="04C35EE5" w14:textId="77777777" w:rsidR="00C47F7B" w:rsidRPr="00614736" w:rsidRDefault="00C47F7B" w:rsidP="00614736">
      <w:pPr>
        <w:spacing w:line="360" w:lineRule="auto"/>
      </w:pPr>
    </w:p>
    <w:p w14:paraId="589D6F82" w14:textId="0D58CF34" w:rsidR="00614736" w:rsidRDefault="009C4184" w:rsidP="009C4184">
      <w:pPr>
        <w:pStyle w:val="Listenabsatz"/>
        <w:numPr>
          <w:ilvl w:val="0"/>
          <w:numId w:val="6"/>
        </w:numPr>
      </w:pPr>
      <w:r w:rsidRPr="009C4184">
        <w:t>Arbeite die Neuigkeit heraus, die Anlass für diese Nachricht ist.</w:t>
      </w:r>
    </w:p>
    <w:p w14:paraId="6663C645" w14:textId="1CBA38E8" w:rsidR="009C4184" w:rsidRPr="009C4184" w:rsidRDefault="009C4184" w:rsidP="009C4184">
      <w:pPr>
        <w:pStyle w:val="Listenabsatz"/>
        <w:numPr>
          <w:ilvl w:val="0"/>
          <w:numId w:val="6"/>
        </w:numPr>
      </w:pPr>
      <w:r>
        <w:t>Bestimme die Zielgruppe dieser Nachricht.</w:t>
      </w:r>
    </w:p>
    <w:p w14:paraId="2ACBADFD" w14:textId="77777777" w:rsidR="00614736" w:rsidRPr="009C4184" w:rsidRDefault="00614736"/>
    <w:p w14:paraId="689DC17C" w14:textId="3DAE64F4" w:rsidR="009C4184" w:rsidRPr="009C4184" w:rsidRDefault="009C4184" w:rsidP="009C4184">
      <w:pPr>
        <w:pBdr>
          <w:top w:val="single" w:sz="4" w:space="1" w:color="auto"/>
          <w:left w:val="single" w:sz="4" w:space="4" w:color="auto"/>
          <w:bottom w:val="single" w:sz="4" w:space="1" w:color="auto"/>
          <w:right w:val="single" w:sz="4" w:space="4" w:color="auto"/>
        </w:pBdr>
      </w:pPr>
      <w:r w:rsidRPr="009C4184">
        <w:t>Die Nachricht ist eine journalistische Darstellungsform und teilt eine Neuigkeit mit, die für den Leser bzw. Hörer von Interesse ist.</w:t>
      </w:r>
    </w:p>
    <w:p w14:paraId="55E7E609" w14:textId="3C70D544" w:rsidR="009C4184" w:rsidRDefault="009C4184">
      <w:r>
        <w:br w:type="page"/>
      </w:r>
    </w:p>
    <w:p w14:paraId="0C39BC96" w14:textId="77777777" w:rsidR="001A347B" w:rsidRDefault="001A347B">
      <w:pPr>
        <w:pBdr>
          <w:bottom w:val="single" w:sz="12" w:space="1" w:color="auto"/>
        </w:pBdr>
      </w:pPr>
      <w:r>
        <w:t>Interview</w:t>
      </w:r>
    </w:p>
    <w:p w14:paraId="1E048BF4" w14:textId="77777777" w:rsidR="001A347B" w:rsidRDefault="001A347B"/>
    <w:p w14:paraId="2F79D1BB" w14:textId="77777777" w:rsidR="00B528A8" w:rsidRDefault="001A347B" w:rsidP="001A347B">
      <w:pPr>
        <w:rPr>
          <w:rStyle w:val="posmarkeroh"/>
          <w:rFonts w:ascii="Arial" w:eastAsia="Times New Roman" w:hAnsi="Arial" w:cs="Arial"/>
          <w:b/>
          <w:color w:val="000000"/>
          <w:shd w:val="clear" w:color="auto" w:fill="FAFAFA"/>
        </w:rPr>
      </w:pPr>
      <w:r w:rsidRPr="00B528A8">
        <w:rPr>
          <w:rStyle w:val="posmarkeroh"/>
          <w:rFonts w:ascii="Arial" w:eastAsia="Times New Roman" w:hAnsi="Arial" w:cs="Arial"/>
          <w:b/>
          <w:color w:val="000000"/>
          <w:shd w:val="clear" w:color="auto" w:fill="FAFAFA"/>
        </w:rPr>
        <w:t>Medienexperte Jo Groebel</w:t>
      </w:r>
      <w:r w:rsidR="00B528A8" w:rsidRPr="00B528A8">
        <w:rPr>
          <w:rStyle w:val="posmarkeroh"/>
          <w:rFonts w:ascii="Arial" w:eastAsia="Times New Roman" w:hAnsi="Arial" w:cs="Arial"/>
          <w:b/>
          <w:color w:val="000000"/>
          <w:shd w:val="clear" w:color="auto" w:fill="FAFAFA"/>
        </w:rPr>
        <w:t xml:space="preserve"> </w:t>
      </w:r>
    </w:p>
    <w:p w14:paraId="6F6FAE59" w14:textId="77777777" w:rsidR="001A347B" w:rsidRPr="00B528A8" w:rsidRDefault="001A347B" w:rsidP="001A347B">
      <w:pPr>
        <w:rPr>
          <w:rFonts w:eastAsia="Times New Roman" w:cs="Times New Roman"/>
          <w:b/>
        </w:rPr>
      </w:pPr>
      <w:r w:rsidRPr="00B528A8">
        <w:rPr>
          <w:rStyle w:val="posmarkerhe"/>
          <w:rFonts w:ascii="Arial" w:eastAsia="Times New Roman" w:hAnsi="Arial" w:cs="Arial"/>
          <w:b/>
          <w:color w:val="000000"/>
          <w:shd w:val="clear" w:color="auto" w:fill="FAFAFA"/>
        </w:rPr>
        <w:t>„</w:t>
      </w:r>
      <w:proofErr w:type="spellStart"/>
      <w:r w:rsidRPr="00B528A8">
        <w:rPr>
          <w:rStyle w:val="posmarkerhe"/>
          <w:rFonts w:ascii="Arial" w:eastAsia="Times New Roman" w:hAnsi="Arial" w:cs="Arial"/>
          <w:b/>
          <w:color w:val="000000"/>
          <w:shd w:val="clear" w:color="auto" w:fill="FAFAFA"/>
        </w:rPr>
        <w:t>Scripted</w:t>
      </w:r>
      <w:proofErr w:type="spellEnd"/>
      <w:r w:rsidRPr="00B528A8">
        <w:rPr>
          <w:rStyle w:val="posmarkerhe"/>
          <w:rFonts w:ascii="Arial" w:eastAsia="Times New Roman" w:hAnsi="Arial" w:cs="Arial"/>
          <w:b/>
          <w:color w:val="000000"/>
          <w:shd w:val="clear" w:color="auto" w:fill="FAFAFA"/>
        </w:rPr>
        <w:t xml:space="preserve"> Reality ist nicht genug gekennzeichnet“</w:t>
      </w:r>
    </w:p>
    <w:p w14:paraId="2A808E1C" w14:textId="77777777" w:rsidR="001A347B" w:rsidRPr="001A347B" w:rsidRDefault="001A347B" w:rsidP="001A347B">
      <w:pPr>
        <w:pStyle w:val="StandardWeb"/>
        <w:shd w:val="clear" w:color="auto" w:fill="FAFAFA"/>
        <w:spacing w:before="0" w:beforeAutospacing="0" w:after="0" w:afterAutospacing="0"/>
        <w:rPr>
          <w:rFonts w:ascii="Arial" w:hAnsi="Arial" w:cs="Arial"/>
          <w:color w:val="000000"/>
          <w:sz w:val="24"/>
          <w:szCs w:val="24"/>
        </w:rPr>
      </w:pPr>
      <w:r w:rsidRPr="001A347B">
        <w:rPr>
          <w:rFonts w:ascii="Arial" w:hAnsi="Arial" w:cs="Arial"/>
          <w:color w:val="000000"/>
          <w:sz w:val="24"/>
          <w:szCs w:val="24"/>
        </w:rPr>
        <w:t>„</w:t>
      </w:r>
      <w:proofErr w:type="spellStart"/>
      <w:r w:rsidRPr="001A347B">
        <w:rPr>
          <w:rFonts w:ascii="Arial" w:hAnsi="Arial" w:cs="Arial"/>
          <w:color w:val="000000"/>
          <w:sz w:val="24"/>
          <w:szCs w:val="24"/>
        </w:rPr>
        <w:t>Scripted</w:t>
      </w:r>
      <w:proofErr w:type="spellEnd"/>
      <w:r w:rsidRPr="001A347B">
        <w:rPr>
          <w:rFonts w:ascii="Arial" w:hAnsi="Arial" w:cs="Arial"/>
          <w:color w:val="000000"/>
          <w:sz w:val="24"/>
          <w:szCs w:val="24"/>
        </w:rPr>
        <w:t xml:space="preserve"> Reality“ – das sind erfundene Geschichten, die im </w:t>
      </w:r>
      <w:proofErr w:type="spellStart"/>
      <w:r w:rsidRPr="001A347B">
        <w:rPr>
          <w:rFonts w:ascii="Arial" w:hAnsi="Arial" w:cs="Arial"/>
          <w:color w:val="000000"/>
          <w:sz w:val="24"/>
          <w:szCs w:val="24"/>
        </w:rPr>
        <w:t>Dokustil</w:t>
      </w:r>
      <w:proofErr w:type="spellEnd"/>
      <w:r w:rsidRPr="001A347B">
        <w:rPr>
          <w:rFonts w:ascii="Arial" w:hAnsi="Arial" w:cs="Arial"/>
          <w:color w:val="000000"/>
          <w:sz w:val="24"/>
          <w:szCs w:val="24"/>
        </w:rPr>
        <w:t xml:space="preserve"> präsentiert werden. Im FOCUS-Online-Interview äußert sich der Medienwissenschaftler Jo Groebel zu dem umstrittenen TV-Format.</w:t>
      </w:r>
      <w:r w:rsidR="00B528A8">
        <w:rPr>
          <w:rFonts w:ascii="Arial" w:hAnsi="Arial" w:cs="Arial"/>
          <w:color w:val="000000"/>
          <w:sz w:val="24"/>
          <w:szCs w:val="24"/>
        </w:rPr>
        <w:t xml:space="preserve"> (...)</w:t>
      </w:r>
    </w:p>
    <w:p w14:paraId="20D892BA" w14:textId="27A85AEE" w:rsidR="001A347B" w:rsidRDefault="001A347B" w:rsidP="001A347B">
      <w:pPr>
        <w:pStyle w:val="StandardWeb"/>
        <w:shd w:val="clear" w:color="auto" w:fill="FAFAFA"/>
        <w:spacing w:before="0" w:beforeAutospacing="0" w:after="0" w:afterAutospacing="0"/>
        <w:rPr>
          <w:rFonts w:ascii="Arial" w:hAnsi="Arial" w:cs="Arial"/>
          <w:color w:val="000000"/>
          <w:sz w:val="24"/>
          <w:szCs w:val="24"/>
        </w:rPr>
      </w:pPr>
      <w:r w:rsidRPr="001A347B">
        <w:rPr>
          <w:rFonts w:ascii="Arial" w:hAnsi="Arial" w:cs="Arial"/>
          <w:color w:val="000000"/>
          <w:sz w:val="24"/>
          <w:szCs w:val="24"/>
        </w:rPr>
        <w:t>FOCUS Online sprach mit dem Medienexperten und Leiter des Deutschen Digitalinstituts, Jo Groebel über das umstrittene Format.</w:t>
      </w:r>
      <w:r w:rsidR="00B528A8">
        <w:rPr>
          <w:rFonts w:ascii="Arial" w:hAnsi="Arial" w:cs="Arial"/>
          <w:color w:val="000000"/>
          <w:sz w:val="24"/>
          <w:szCs w:val="24"/>
        </w:rPr>
        <w:t xml:space="preserve"> (...)</w:t>
      </w:r>
      <w:r w:rsidRPr="001A347B">
        <w:rPr>
          <w:rFonts w:ascii="Arial" w:hAnsi="Arial" w:cs="Arial"/>
          <w:color w:val="000000"/>
          <w:sz w:val="24"/>
          <w:szCs w:val="24"/>
        </w:rPr>
        <w:br/>
      </w:r>
      <w:r w:rsidRPr="001A347B">
        <w:rPr>
          <w:rFonts w:ascii="Arial" w:hAnsi="Arial" w:cs="Arial"/>
          <w:b/>
          <w:bCs/>
          <w:color w:val="000000"/>
          <w:sz w:val="24"/>
          <w:szCs w:val="24"/>
        </w:rPr>
        <w:br/>
        <w:t xml:space="preserve">FOCUS Online: </w:t>
      </w:r>
      <w:r w:rsidRPr="001A347B">
        <w:rPr>
          <w:rFonts w:ascii="Arial" w:hAnsi="Arial" w:cs="Arial"/>
          <w:color w:val="000000"/>
          <w:sz w:val="24"/>
          <w:szCs w:val="24"/>
        </w:rPr>
        <w:t xml:space="preserve">Warum ist </w:t>
      </w:r>
      <w:proofErr w:type="spellStart"/>
      <w:r w:rsidRPr="001A347B">
        <w:rPr>
          <w:rFonts w:ascii="Arial" w:hAnsi="Arial" w:cs="Arial"/>
          <w:color w:val="000000"/>
          <w:sz w:val="24"/>
          <w:szCs w:val="24"/>
        </w:rPr>
        <w:t>S</w:t>
      </w:r>
      <w:r w:rsidR="009C4184">
        <w:rPr>
          <w:rFonts w:ascii="Arial" w:hAnsi="Arial" w:cs="Arial"/>
          <w:color w:val="000000"/>
          <w:sz w:val="24"/>
          <w:szCs w:val="24"/>
        </w:rPr>
        <w:t>cripted</w:t>
      </w:r>
      <w:proofErr w:type="spellEnd"/>
      <w:r w:rsidR="009C4184">
        <w:rPr>
          <w:rFonts w:ascii="Arial" w:hAnsi="Arial" w:cs="Arial"/>
          <w:color w:val="000000"/>
          <w:sz w:val="24"/>
          <w:szCs w:val="24"/>
        </w:rPr>
        <w:t xml:space="preserve"> Reality so erfolgreich?</w:t>
      </w:r>
      <w:r w:rsidRPr="001A347B">
        <w:rPr>
          <w:rFonts w:ascii="Arial" w:hAnsi="Arial" w:cs="Arial"/>
          <w:color w:val="000000"/>
          <w:sz w:val="24"/>
          <w:szCs w:val="24"/>
        </w:rPr>
        <w:br/>
      </w:r>
      <w:r w:rsidRPr="001A347B">
        <w:rPr>
          <w:rFonts w:ascii="Arial" w:hAnsi="Arial" w:cs="Arial"/>
          <w:b/>
          <w:bCs/>
          <w:color w:val="000000"/>
          <w:sz w:val="24"/>
          <w:szCs w:val="24"/>
        </w:rPr>
        <w:t>Groebel:</w:t>
      </w:r>
      <w:r w:rsidR="00B528A8">
        <w:rPr>
          <w:rFonts w:ascii="Arial" w:hAnsi="Arial" w:cs="Arial"/>
          <w:b/>
          <w:bCs/>
          <w:color w:val="000000"/>
          <w:sz w:val="24"/>
          <w:szCs w:val="24"/>
        </w:rPr>
        <w:t xml:space="preserve"> </w:t>
      </w:r>
      <w:r w:rsidRPr="001A347B">
        <w:rPr>
          <w:rFonts w:ascii="Arial" w:hAnsi="Arial" w:cs="Arial"/>
          <w:color w:val="000000"/>
          <w:sz w:val="24"/>
          <w:szCs w:val="24"/>
        </w:rPr>
        <w:t>Ich habe vor vielen Jahren schon einmal gesagt, die Dramatisierung der Nachbarschaft ist eine der vielen Elemente, die das Fernsehen interessant macht. Das sind immer Geschichten, die etwas mit Voyeurismus zu tun haben. Wie sieht es bei den anderen hinter den Gardinen aus? Das ist all das, worüber im Alltagsleben getratscht und geklatscht wird. Dieses ist dann aber auch noch zusätzlich verdichtet mit Elementen des fiktiven Fernsehens, das macht es zu einer besonders interessanten Angelegenheit.</w:t>
      </w:r>
      <w:r w:rsidRPr="001A347B">
        <w:rPr>
          <w:rFonts w:ascii="Arial" w:hAnsi="Arial" w:cs="Arial"/>
          <w:color w:val="000000"/>
          <w:sz w:val="24"/>
          <w:szCs w:val="24"/>
        </w:rPr>
        <w:br/>
      </w:r>
      <w:r w:rsidRPr="001A347B">
        <w:rPr>
          <w:rFonts w:ascii="Arial" w:hAnsi="Arial" w:cs="Arial"/>
          <w:b/>
          <w:bCs/>
          <w:color w:val="000000"/>
          <w:sz w:val="24"/>
          <w:szCs w:val="24"/>
        </w:rPr>
        <w:t xml:space="preserve">FOCUS Online: </w:t>
      </w:r>
      <w:r w:rsidRPr="001A347B">
        <w:rPr>
          <w:rFonts w:ascii="Arial" w:hAnsi="Arial" w:cs="Arial"/>
          <w:color w:val="000000"/>
          <w:sz w:val="24"/>
          <w:szCs w:val="24"/>
        </w:rPr>
        <w:t>RTL sagt, die Zuschauer wüssten, was echt ist und was nicht. Stimmt das Ihrer Meinung nach?</w:t>
      </w:r>
      <w:r w:rsidRPr="001A347B">
        <w:rPr>
          <w:rFonts w:ascii="Arial" w:hAnsi="Arial" w:cs="Arial"/>
          <w:color w:val="000000"/>
          <w:sz w:val="24"/>
          <w:szCs w:val="24"/>
        </w:rPr>
        <w:br/>
      </w:r>
      <w:r w:rsidRPr="001A347B">
        <w:rPr>
          <w:rFonts w:ascii="Arial" w:hAnsi="Arial" w:cs="Arial"/>
          <w:b/>
          <w:bCs/>
          <w:color w:val="000000"/>
          <w:sz w:val="24"/>
          <w:szCs w:val="24"/>
        </w:rPr>
        <w:t xml:space="preserve">Groebel: </w:t>
      </w:r>
      <w:r w:rsidRPr="001A347B">
        <w:rPr>
          <w:rFonts w:ascii="Arial" w:hAnsi="Arial" w:cs="Arial"/>
          <w:color w:val="000000"/>
          <w:sz w:val="24"/>
          <w:szCs w:val="24"/>
        </w:rPr>
        <w:t xml:space="preserve">Ich würde das erst mal unterschreiben, umgekehrt könnte man umso mehr fragen, wieso kennzeichnet ihr es dann nicht? Dann wäre die Debatte vom Tisch. </w:t>
      </w:r>
      <w:r w:rsidR="00B528A8">
        <w:rPr>
          <w:rFonts w:ascii="Arial" w:hAnsi="Arial" w:cs="Arial"/>
          <w:color w:val="000000"/>
          <w:sz w:val="24"/>
          <w:szCs w:val="24"/>
        </w:rPr>
        <w:t>(...)</w:t>
      </w:r>
      <w:r w:rsidRPr="001A347B">
        <w:rPr>
          <w:rFonts w:ascii="Arial" w:hAnsi="Arial" w:cs="Arial"/>
          <w:color w:val="000000"/>
          <w:sz w:val="24"/>
          <w:szCs w:val="24"/>
        </w:rPr>
        <w:br/>
      </w:r>
      <w:r w:rsidRPr="001A347B">
        <w:rPr>
          <w:rFonts w:ascii="Arial" w:hAnsi="Arial" w:cs="Arial"/>
          <w:b/>
          <w:bCs/>
          <w:color w:val="000000"/>
          <w:sz w:val="24"/>
          <w:szCs w:val="24"/>
        </w:rPr>
        <w:t xml:space="preserve">FOCUS Online: </w:t>
      </w:r>
      <w:r w:rsidRPr="001A347B">
        <w:rPr>
          <w:rFonts w:ascii="Arial" w:hAnsi="Arial" w:cs="Arial"/>
          <w:color w:val="000000"/>
          <w:sz w:val="24"/>
          <w:szCs w:val="24"/>
        </w:rPr>
        <w:t xml:space="preserve">Sehen Sie durch </w:t>
      </w:r>
      <w:proofErr w:type="spellStart"/>
      <w:r w:rsidRPr="001A347B">
        <w:rPr>
          <w:rFonts w:ascii="Arial" w:hAnsi="Arial" w:cs="Arial"/>
          <w:color w:val="000000"/>
          <w:sz w:val="24"/>
          <w:szCs w:val="24"/>
        </w:rPr>
        <w:t>Scripted</w:t>
      </w:r>
      <w:proofErr w:type="spellEnd"/>
      <w:r w:rsidRPr="001A347B">
        <w:rPr>
          <w:rFonts w:ascii="Arial" w:hAnsi="Arial" w:cs="Arial"/>
          <w:color w:val="000000"/>
          <w:sz w:val="24"/>
          <w:szCs w:val="24"/>
        </w:rPr>
        <w:t xml:space="preserve"> Reality seriösen Journalismus in Deutschland in Gefahr?</w:t>
      </w:r>
    </w:p>
    <w:p w14:paraId="1EA89689" w14:textId="77777777" w:rsidR="001A347B" w:rsidRPr="001A347B" w:rsidRDefault="001A347B" w:rsidP="001A347B">
      <w:pPr>
        <w:shd w:val="clear" w:color="auto" w:fill="FAFAFA"/>
        <w:rPr>
          <w:rFonts w:ascii="Arial" w:eastAsia="Times New Roman" w:hAnsi="Arial" w:cs="Arial"/>
          <w:color w:val="000000"/>
        </w:rPr>
      </w:pPr>
      <w:r w:rsidRPr="001A347B">
        <w:rPr>
          <w:rFonts w:ascii="Arial" w:eastAsia="Times New Roman" w:hAnsi="Arial" w:cs="Arial"/>
          <w:b/>
          <w:bCs/>
          <w:color w:val="000000"/>
        </w:rPr>
        <w:t xml:space="preserve">Groebel: </w:t>
      </w:r>
      <w:r w:rsidRPr="001A347B">
        <w:rPr>
          <w:rFonts w:ascii="Arial" w:eastAsia="Times New Roman" w:hAnsi="Arial" w:cs="Arial"/>
          <w:color w:val="000000"/>
        </w:rPr>
        <w:t xml:space="preserve">Ein guter Dokumentarfilmer weiß, wie er seinen Film so spannend macht, dass sich der Vorwurf fast umdreht: Leute, macht so spannende Dokumentationen, dass die </w:t>
      </w:r>
      <w:proofErr w:type="spellStart"/>
      <w:r w:rsidRPr="001A347B">
        <w:rPr>
          <w:rFonts w:ascii="Arial" w:eastAsia="Times New Roman" w:hAnsi="Arial" w:cs="Arial"/>
          <w:color w:val="000000"/>
        </w:rPr>
        <w:t>Scripted</w:t>
      </w:r>
      <w:proofErr w:type="spellEnd"/>
      <w:r w:rsidRPr="001A347B">
        <w:rPr>
          <w:rFonts w:ascii="Arial" w:eastAsia="Times New Roman" w:hAnsi="Arial" w:cs="Arial"/>
          <w:color w:val="000000"/>
        </w:rPr>
        <w:t xml:space="preserve"> Reality keine Chance hat! Außerdem muss man realistisch sagen, es ist eben nicht das Interesse d</w:t>
      </w:r>
      <w:r w:rsidR="00B528A8">
        <w:rPr>
          <w:rFonts w:ascii="Arial" w:eastAsia="Times New Roman" w:hAnsi="Arial" w:cs="Arial"/>
          <w:color w:val="000000"/>
        </w:rPr>
        <w:t>es Zuschauers, sich am Werktag N</w:t>
      </w:r>
      <w:r w:rsidRPr="001A347B">
        <w:rPr>
          <w:rFonts w:ascii="Arial" w:eastAsia="Times New Roman" w:hAnsi="Arial" w:cs="Arial"/>
          <w:color w:val="000000"/>
        </w:rPr>
        <w:t>achmittags wertvolle Dokumentationen anzusehen, das ist schlicht und einfach Emotions- und Kick-Fernsehen. Das steht moralisch nicht auf der höchsten vorstellbaren Stufe, das ist aber auch nicht Aufklärungsfernsehen, sondern eine Mischung aus fiktiven Inhalt, der sich so hätte abgespielt haben können mit einer ordentlichen Portion Nervenkitzel. Das als Konkurrenz für qualitativ gut gemachte Dokumentationen aufzubauen, halte ich schon fast für abenteuerlich.</w:t>
      </w:r>
    </w:p>
    <w:p w14:paraId="44A3D44B" w14:textId="248317EE" w:rsidR="001A347B" w:rsidRPr="00C47F7B" w:rsidRDefault="00C47F7B" w:rsidP="001A347B">
      <w:pPr>
        <w:shd w:val="clear" w:color="auto" w:fill="FAFAFA"/>
        <w:rPr>
          <w:rFonts w:ascii="Arial" w:eastAsia="Times New Roman" w:hAnsi="Arial" w:cs="Arial"/>
          <w:color w:val="000000"/>
          <w:sz w:val="22"/>
          <w:szCs w:val="22"/>
        </w:rPr>
      </w:pPr>
      <w:r w:rsidRPr="00C47F7B">
        <w:rPr>
          <w:rFonts w:ascii="Arial" w:eastAsia="Times New Roman" w:hAnsi="Arial" w:cs="Arial"/>
          <w:color w:val="000000"/>
          <w:sz w:val="22"/>
          <w:szCs w:val="22"/>
        </w:rPr>
        <w:t xml:space="preserve">FOCUS Online, </w:t>
      </w:r>
      <w:r w:rsidR="001A347B" w:rsidRPr="00C47F7B">
        <w:rPr>
          <w:rFonts w:ascii="Arial" w:eastAsia="Times New Roman" w:hAnsi="Arial" w:cs="Arial"/>
          <w:color w:val="000000"/>
          <w:sz w:val="22"/>
          <w:szCs w:val="22"/>
        </w:rPr>
        <w:t>http://www.focus.de/kultur/kino_tv/medienexperte-jo-groebel-scripted-reality-ist-nicht-genug-gekennzeichnet_aid_644017.html</w:t>
      </w:r>
    </w:p>
    <w:p w14:paraId="5C1428DF" w14:textId="77777777" w:rsidR="001A347B" w:rsidRDefault="001A347B"/>
    <w:p w14:paraId="6C52E4C3" w14:textId="77777777" w:rsidR="00296568" w:rsidRDefault="00296568"/>
    <w:p w14:paraId="431F0D91" w14:textId="77777777" w:rsidR="00296568" w:rsidRDefault="00296568"/>
    <w:p w14:paraId="5653C1E6" w14:textId="244601F4" w:rsidR="009C4184" w:rsidRDefault="009C4184">
      <w:r>
        <w:t>1. Informiere dich über die Textsorte Interview und bestimme die Art des Interviews.</w:t>
      </w:r>
    </w:p>
    <w:p w14:paraId="1FD75E36" w14:textId="23CC1551" w:rsidR="009C4184" w:rsidRDefault="009C4184">
      <w:r>
        <w:t>2. Fasse die Aussagen des Interviewten zusammen.</w:t>
      </w:r>
    </w:p>
    <w:p w14:paraId="66426F5E" w14:textId="77777777" w:rsidR="009C4184" w:rsidRDefault="009C4184"/>
    <w:p w14:paraId="101EC306" w14:textId="1B6C2BC1" w:rsidR="009C4184" w:rsidRPr="009C4184" w:rsidRDefault="009C4184" w:rsidP="009C4184">
      <w:pPr>
        <w:pBdr>
          <w:top w:val="single" w:sz="4" w:space="1" w:color="auto"/>
          <w:left w:val="single" w:sz="4" w:space="4" w:color="auto"/>
          <w:bottom w:val="single" w:sz="4" w:space="1" w:color="auto"/>
          <w:right w:val="single" w:sz="4" w:space="4" w:color="auto"/>
        </w:pBdr>
      </w:pPr>
      <w:r w:rsidRPr="009C4184">
        <w:t>Ein </w:t>
      </w:r>
      <w:r w:rsidRPr="009C4184">
        <w:rPr>
          <w:b/>
        </w:rPr>
        <w:t>Interview</w:t>
      </w:r>
      <w:r w:rsidRPr="009C4184">
        <w:t> ist eine Befragung mit dem Ziel, persönliche Informationen oder Sachverhalte zu ermitteln. Die bekannteste Form ist das journalistische Interview, das für Textbeiträge, den Hörfunk und das Fernsehen mit einer Person der Zeitgeschichte (Politiker und andere Persönlichkeiten, die ein öffentliches Interesse betreffen) durchgeführt wird. Man unterscheidet drei Arten: a) Interview zur Person, b) Interview zur Sache, c) Interview zur Meinung.</w:t>
      </w:r>
    </w:p>
    <w:p w14:paraId="0C70D4DF" w14:textId="77777777" w:rsidR="001A347B" w:rsidRDefault="001A347B">
      <w:r>
        <w:br w:type="page"/>
      </w:r>
    </w:p>
    <w:p w14:paraId="5FA32B07" w14:textId="77777777" w:rsidR="001A347B" w:rsidRDefault="001A347B"/>
    <w:p w14:paraId="11B69858" w14:textId="77777777" w:rsidR="00F9021A" w:rsidRDefault="00F9021A" w:rsidP="009F6F29">
      <w:pPr>
        <w:pBdr>
          <w:bottom w:val="single" w:sz="12" w:space="1" w:color="auto"/>
        </w:pBdr>
      </w:pPr>
      <w:r>
        <w:t>Karikaturen</w:t>
      </w:r>
    </w:p>
    <w:p w14:paraId="24FF118E" w14:textId="77777777" w:rsidR="00661458" w:rsidRDefault="00661458" w:rsidP="009F6F29"/>
    <w:p w14:paraId="68514728" w14:textId="77777777" w:rsidR="00F9021A" w:rsidRDefault="00F9021A" w:rsidP="009F6F29"/>
    <w:p w14:paraId="1123A9D1" w14:textId="4F94F637" w:rsidR="00F9021A" w:rsidRDefault="00C47F7B" w:rsidP="009F6F29">
      <w:r>
        <w:rPr>
          <w:noProof/>
        </w:rPr>
        <w:drawing>
          <wp:inline distT="0" distB="0" distL="0" distR="0" wp14:anchorId="20B688C7" wp14:editId="15AA0A3F">
            <wp:extent cx="4078224" cy="4255008"/>
            <wp:effectExtent l="0" t="0" r="11430" b="1270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ty_tv_208v2.jpg"/>
                    <pic:cNvPicPr/>
                  </pic:nvPicPr>
                  <pic:blipFill>
                    <a:blip r:embed="rId6">
                      <a:extLst>
                        <a:ext uri="{28A0092B-C50C-407E-A947-70E740481C1C}">
                          <a14:useLocalDpi xmlns:a14="http://schemas.microsoft.com/office/drawing/2010/main" val="0"/>
                        </a:ext>
                      </a:extLst>
                    </a:blip>
                    <a:stretch>
                      <a:fillRect/>
                    </a:stretch>
                  </pic:blipFill>
                  <pic:spPr>
                    <a:xfrm>
                      <a:off x="0" y="0"/>
                      <a:ext cx="4078224" cy="4255008"/>
                    </a:xfrm>
                    <a:prstGeom prst="rect">
                      <a:avLst/>
                    </a:prstGeom>
                  </pic:spPr>
                </pic:pic>
              </a:graphicData>
            </a:graphic>
          </wp:inline>
        </w:drawing>
      </w:r>
    </w:p>
    <w:p w14:paraId="20367A10" w14:textId="77777777" w:rsidR="009F6F29" w:rsidRDefault="009F6F29" w:rsidP="009F6F29"/>
    <w:p w14:paraId="64F5880F" w14:textId="77777777" w:rsidR="00F9021A" w:rsidRDefault="00F9021A" w:rsidP="009F6F29">
      <w:r>
        <w:t xml:space="preserve">Website: </w:t>
      </w:r>
      <w:r w:rsidRPr="00F9021A">
        <w:t>http://www.toonpool.com/cartoons/Reality%20TV_208</w:t>
      </w:r>
    </w:p>
    <w:p w14:paraId="3A7195E5" w14:textId="77777777" w:rsidR="004169A1" w:rsidRDefault="00F9021A" w:rsidP="009F6F29">
      <w:r>
        <w:t xml:space="preserve">Bild: </w:t>
      </w:r>
      <w:r w:rsidRPr="00F9021A">
        <w:t>http://www.toonpool.com/user/60/files/reality_tv_2085.jpg</w:t>
      </w:r>
    </w:p>
    <w:p w14:paraId="329041FE" w14:textId="77777777" w:rsidR="004169A1" w:rsidRPr="004169A1" w:rsidRDefault="004169A1" w:rsidP="004169A1"/>
    <w:p w14:paraId="634071E8" w14:textId="77777777" w:rsidR="004169A1" w:rsidRDefault="004169A1" w:rsidP="004169A1"/>
    <w:p w14:paraId="7D2058F0" w14:textId="3DB6B8A1" w:rsidR="003F45D9" w:rsidRDefault="003F45D9" w:rsidP="004169A1">
      <w:r>
        <w:t>1. Beschreibe das Bild.</w:t>
      </w:r>
    </w:p>
    <w:p w14:paraId="0609B6CE" w14:textId="1070B9CF" w:rsidR="003F45D9" w:rsidRDefault="003F45D9" w:rsidP="004169A1">
      <w:r>
        <w:t>2. Stelle Bezüge zum Titel her.</w:t>
      </w:r>
    </w:p>
    <w:p w14:paraId="4483F3AB" w14:textId="74B12367" w:rsidR="003F45D9" w:rsidRDefault="003F45D9" w:rsidP="004169A1">
      <w:r>
        <w:t>3. Bestimme die Position des Karikaturisten.</w:t>
      </w:r>
    </w:p>
    <w:p w14:paraId="74BF9482" w14:textId="6CE66F97" w:rsidR="003F45D9" w:rsidRDefault="003F45D9" w:rsidP="004169A1">
      <w:r>
        <w:t>4. Informiere dich über die Gattung Karikatur und erläutere die Wirkung  einer Karikatur am vorgegebenen Beispiel.</w:t>
      </w:r>
    </w:p>
    <w:p w14:paraId="33AEF1AF" w14:textId="77777777" w:rsidR="003F45D9" w:rsidRDefault="003F45D9" w:rsidP="004169A1"/>
    <w:p w14:paraId="5D00E2CD" w14:textId="77777777" w:rsidR="003F45D9" w:rsidRDefault="003F45D9" w:rsidP="004169A1"/>
    <w:p w14:paraId="485211AB" w14:textId="77777777" w:rsidR="003F45D9" w:rsidRPr="004169A1" w:rsidRDefault="003F45D9" w:rsidP="004169A1"/>
    <w:p w14:paraId="3A5EB9CF" w14:textId="77777777" w:rsidR="004169A1" w:rsidRDefault="004169A1" w:rsidP="004169A1"/>
    <w:p w14:paraId="3A918ECE" w14:textId="6ECACA4B" w:rsidR="003F45D9" w:rsidRPr="003F45D9" w:rsidRDefault="003F45D9" w:rsidP="003F45D9">
      <w:pPr>
        <w:pBdr>
          <w:top w:val="single" w:sz="4" w:space="1" w:color="auto"/>
          <w:left w:val="single" w:sz="4" w:space="4" w:color="auto"/>
          <w:bottom w:val="single" w:sz="4" w:space="1" w:color="auto"/>
          <w:right w:val="single" w:sz="4" w:space="4" w:color="auto"/>
        </w:pBdr>
      </w:pPr>
      <w:r w:rsidRPr="003F45D9">
        <w:rPr>
          <w:b/>
        </w:rPr>
        <w:t>Karikaturen</w:t>
      </w:r>
      <w:r w:rsidRPr="003F45D9">
        <w:t xml:space="preserve"> sind meist eine bildliche Form der Satire, die sich als parteiische Kritik an bestehenden Werten oder politischen Verhältnissen versteht und oft als „Waffe“ in gesellschaftlichen Auseinandersetzungen verwendet wird. Die Karikatur übertreibt bewusst, spitzt zu und verzerrt charakteristische Züge eines Ereignisses oder einer Person, um durch den aufgezeigten Kontrast zur Realität und die dargestellten Widersprüche den Betrachter der Karikatur zum Nachdenken zu bewegen.</w:t>
      </w:r>
    </w:p>
    <w:p w14:paraId="5F0AFC96" w14:textId="77777777" w:rsidR="00521789" w:rsidRDefault="00521789">
      <w:r>
        <w:br w:type="page"/>
      </w:r>
    </w:p>
    <w:p w14:paraId="4388DDC9" w14:textId="77777777" w:rsidR="00521789" w:rsidRDefault="00521789">
      <w:pPr>
        <w:pBdr>
          <w:bottom w:val="single" w:sz="12" w:space="1" w:color="auto"/>
        </w:pBdr>
      </w:pPr>
      <w:r>
        <w:t>Kommentar</w:t>
      </w:r>
    </w:p>
    <w:p w14:paraId="74B132F2" w14:textId="77777777" w:rsidR="00521789" w:rsidRDefault="00521789"/>
    <w:p w14:paraId="4CFC6054" w14:textId="77777777" w:rsidR="00521789" w:rsidRPr="003F45D9" w:rsidRDefault="00521789" w:rsidP="00521789">
      <w:pPr>
        <w:rPr>
          <w:b/>
        </w:rPr>
      </w:pPr>
      <w:r w:rsidRPr="003F45D9">
        <w:rPr>
          <w:b/>
        </w:rPr>
        <w:t>Reality-TV zukünftig nur im Abspann?</w:t>
      </w:r>
    </w:p>
    <w:p w14:paraId="6169A9DF" w14:textId="77777777" w:rsidR="00521789" w:rsidRDefault="00521789" w:rsidP="00521789">
      <w:r w:rsidRPr="00521789">
        <w:t>Oliver Hein-Behrens</w:t>
      </w:r>
    </w:p>
    <w:p w14:paraId="2DA6CC3F" w14:textId="77777777" w:rsidR="00521789" w:rsidRPr="00521789" w:rsidRDefault="00521789" w:rsidP="00521789">
      <w:r w:rsidRPr="00521789">
        <w:t>http://www.medienmilch.de/frischmilch/exklusiv/kommentar/artikel/details/104961kennzeichnung-fuer-scripted-reality-tv-zukuenftig-nur-im-abspann</w:t>
      </w:r>
    </w:p>
    <w:p w14:paraId="3C1B1D2B" w14:textId="77777777" w:rsidR="003F45D9" w:rsidRDefault="003F45D9"/>
    <w:p w14:paraId="4EFB10D5" w14:textId="77777777" w:rsidR="00C47F7B" w:rsidRDefault="00C47F7B" w:rsidP="00C47F7B">
      <w:pPr>
        <w:pStyle w:val="Standard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Die Rechteinhaber konnten nicht ausfindig gemacht werden, weshalb der Text hier nicht abgedruckt wird:</w:t>
      </w:r>
    </w:p>
    <w:p w14:paraId="1A416BFF" w14:textId="77777777" w:rsidR="003F45D9" w:rsidRDefault="003F45D9"/>
    <w:p w14:paraId="10C18B2E" w14:textId="77777777" w:rsidR="00C47F7B" w:rsidRDefault="00C47F7B"/>
    <w:p w14:paraId="6C052858" w14:textId="77777777" w:rsidR="00C47F7B" w:rsidRDefault="00C47F7B"/>
    <w:p w14:paraId="1CE9A07F" w14:textId="77777777" w:rsidR="00C47F7B" w:rsidRDefault="00C47F7B"/>
    <w:p w14:paraId="49BEEA99" w14:textId="77777777" w:rsidR="00C47F7B" w:rsidRDefault="00C47F7B"/>
    <w:p w14:paraId="3C3ACDD8" w14:textId="77777777" w:rsidR="00C47F7B" w:rsidRDefault="00C47F7B"/>
    <w:p w14:paraId="36F79E47" w14:textId="77777777" w:rsidR="00C47F7B" w:rsidRDefault="00C47F7B"/>
    <w:p w14:paraId="547FD638" w14:textId="77777777" w:rsidR="00C47F7B" w:rsidRDefault="00C47F7B"/>
    <w:p w14:paraId="474A06AC" w14:textId="77777777" w:rsidR="00C47F7B" w:rsidRDefault="00C47F7B"/>
    <w:p w14:paraId="7DEED6A3" w14:textId="77777777" w:rsidR="00C47F7B" w:rsidRDefault="00C47F7B"/>
    <w:p w14:paraId="4EAD2978" w14:textId="77777777" w:rsidR="00C47F7B" w:rsidRDefault="00C47F7B"/>
    <w:p w14:paraId="641CBCFA" w14:textId="77777777" w:rsidR="00C47F7B" w:rsidRDefault="00C47F7B"/>
    <w:p w14:paraId="3D8AC199" w14:textId="77777777" w:rsidR="00C47F7B" w:rsidRDefault="00C47F7B"/>
    <w:p w14:paraId="0F31F150" w14:textId="77777777" w:rsidR="00C47F7B" w:rsidRDefault="00C47F7B"/>
    <w:p w14:paraId="0A033EAA" w14:textId="77777777" w:rsidR="00C47F7B" w:rsidRDefault="00C47F7B"/>
    <w:p w14:paraId="3987C6DE" w14:textId="77777777" w:rsidR="00C47F7B" w:rsidRDefault="00C47F7B"/>
    <w:p w14:paraId="28E4F496" w14:textId="77777777" w:rsidR="00C47F7B" w:rsidRDefault="00C47F7B"/>
    <w:p w14:paraId="7287F256" w14:textId="77777777" w:rsidR="00C47F7B" w:rsidRDefault="00C47F7B"/>
    <w:p w14:paraId="6468B0E5" w14:textId="77777777" w:rsidR="00C47F7B" w:rsidRDefault="00C47F7B"/>
    <w:p w14:paraId="2BE2A134" w14:textId="5AD8DBB2" w:rsidR="003F45D9" w:rsidRDefault="003F45D9" w:rsidP="003F45D9">
      <w:pPr>
        <w:pStyle w:val="Listenabsatz"/>
        <w:numPr>
          <w:ilvl w:val="0"/>
          <w:numId w:val="8"/>
        </w:numPr>
      </w:pPr>
      <w:r>
        <w:t>Informiere dich über die typischen Elemente eines Kommentars und unterstreiche im vorgegebenen Beispiel alle Textstellen, die den Sachverhalt bewerten.</w:t>
      </w:r>
    </w:p>
    <w:p w14:paraId="304F0FE6" w14:textId="4A5C8374" w:rsidR="003F45D9" w:rsidRDefault="003F45D9" w:rsidP="003F45D9">
      <w:pPr>
        <w:pStyle w:val="Listenabsatz"/>
        <w:numPr>
          <w:ilvl w:val="0"/>
          <w:numId w:val="8"/>
        </w:numPr>
      </w:pPr>
      <w:r>
        <w:t>Fasse die Meinung des Autors zusammen.</w:t>
      </w:r>
    </w:p>
    <w:p w14:paraId="773AD821" w14:textId="77777777" w:rsidR="003F45D9" w:rsidRDefault="003F45D9"/>
    <w:p w14:paraId="401261B9" w14:textId="77777777" w:rsidR="003F45D9" w:rsidRDefault="003F45D9" w:rsidP="00296568">
      <w:pPr>
        <w:pBdr>
          <w:top w:val="single" w:sz="4" w:space="1" w:color="auto"/>
          <w:left w:val="single" w:sz="4" w:space="4" w:color="auto"/>
          <w:bottom w:val="single" w:sz="4" w:space="1" w:color="auto"/>
          <w:right w:val="single" w:sz="4" w:space="4" w:color="auto"/>
        </w:pBdr>
      </w:pPr>
      <w:r w:rsidRPr="003F45D9">
        <w:t xml:space="preserve">Der </w:t>
      </w:r>
      <w:r w:rsidRPr="003F45D9">
        <w:rPr>
          <w:b/>
        </w:rPr>
        <w:t>Kommentar</w:t>
      </w:r>
      <w:r w:rsidRPr="003F45D9">
        <w:t xml:space="preserve"> ist eine klar meinungsäußernde Darstellungsform. Nachrichten werden im Kommentar kommentiert, also sprachlich bewertet, wobei eine Stellungnahme stets inbegriffen ist. Der Kommentar erfordert eine eigene Meinung, aber auch ein Fazit, also eine Schlussfolgerung, und ist klar formuliert. Kritiken und Rezensionen sind beispielsweise Sonderformen des Kommentars.</w:t>
      </w:r>
    </w:p>
    <w:p w14:paraId="79F81186" w14:textId="3551269A" w:rsidR="00296568" w:rsidRDefault="00296568" w:rsidP="00296568">
      <w:pPr>
        <w:pBdr>
          <w:top w:val="single" w:sz="4" w:space="1" w:color="auto"/>
          <w:left w:val="single" w:sz="4" w:space="4" w:color="auto"/>
          <w:bottom w:val="single" w:sz="4" w:space="1" w:color="auto"/>
          <w:right w:val="single" w:sz="4" w:space="4" w:color="auto"/>
        </w:pBdr>
      </w:pPr>
      <w:r w:rsidRPr="00296568">
        <w:t>http://wortwuchs.net/kommentar/</w:t>
      </w:r>
    </w:p>
    <w:p w14:paraId="3E1CCA33" w14:textId="77777777" w:rsidR="00296568" w:rsidRDefault="00296568" w:rsidP="00296568"/>
    <w:p w14:paraId="72F64681" w14:textId="3CC529C1" w:rsidR="004169A1" w:rsidRDefault="004169A1" w:rsidP="00296568">
      <w:r>
        <w:br w:type="page"/>
      </w:r>
    </w:p>
    <w:p w14:paraId="6CFBB6DA" w14:textId="77777777" w:rsidR="004169A1" w:rsidRDefault="00243C54" w:rsidP="004169A1">
      <w:pPr>
        <w:pBdr>
          <w:bottom w:val="single" w:sz="12" w:space="1" w:color="auto"/>
        </w:pBdr>
      </w:pPr>
      <w:r>
        <w:t>Werbetexte</w:t>
      </w:r>
    </w:p>
    <w:p w14:paraId="0FA2A9EE" w14:textId="77777777" w:rsidR="00661458" w:rsidRDefault="00661458" w:rsidP="004169A1"/>
    <w:p w14:paraId="6E5DD61E" w14:textId="77777777" w:rsidR="00243C54" w:rsidRPr="00C47DBE" w:rsidRDefault="00243C54" w:rsidP="00243C54">
      <w:pPr>
        <w:rPr>
          <w:b/>
        </w:rPr>
      </w:pPr>
      <w:r w:rsidRPr="00C47DBE">
        <w:rPr>
          <w:b/>
        </w:rPr>
        <w:t>Familien im Brennpunkt: Alle Infos zur Serie bei RTL</w:t>
      </w:r>
    </w:p>
    <w:p w14:paraId="4A12C7D5" w14:textId="77777777" w:rsidR="00243C54" w:rsidRDefault="00243C54" w:rsidP="00243C54"/>
    <w:p w14:paraId="4D89171C" w14:textId="77777777" w:rsidR="00243C54" w:rsidRDefault="00243C54" w:rsidP="00243C54">
      <w:r w:rsidRPr="00243C54">
        <w:t>http://www.rtl.de/cms/sendungen/real-life/familien-im-brennpunkt.html</w:t>
      </w:r>
    </w:p>
    <w:p w14:paraId="1F487A1F" w14:textId="77777777" w:rsidR="004169A1" w:rsidRDefault="004169A1" w:rsidP="004169A1"/>
    <w:p w14:paraId="6F132CC7" w14:textId="77777777" w:rsidR="00C47F7B" w:rsidRDefault="00C47F7B" w:rsidP="00C47F7B">
      <w:pPr>
        <w:pStyle w:val="Standard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Die Rechteinhaber konnten nicht ausfindig gemacht werden, weshalb der Text hier nicht abgedruckt wird:</w:t>
      </w:r>
    </w:p>
    <w:p w14:paraId="3A81AEC9" w14:textId="77777777" w:rsidR="00243C54" w:rsidRDefault="00243C54" w:rsidP="004169A1"/>
    <w:p w14:paraId="47C74635" w14:textId="77777777" w:rsidR="00C47DBE" w:rsidRDefault="00C47DBE" w:rsidP="004169A1"/>
    <w:p w14:paraId="42DD4CA6" w14:textId="77777777" w:rsidR="00C47DBE" w:rsidRDefault="00C47DBE" w:rsidP="004169A1"/>
    <w:p w14:paraId="3ED25DA3" w14:textId="77777777" w:rsidR="00C47DBE" w:rsidRDefault="00C47DBE" w:rsidP="004169A1"/>
    <w:p w14:paraId="4DA9C55B" w14:textId="77777777" w:rsidR="00C47F7B" w:rsidRDefault="00C47F7B" w:rsidP="004169A1"/>
    <w:p w14:paraId="0504FFAA" w14:textId="77777777" w:rsidR="00C47F7B" w:rsidRDefault="00C47F7B" w:rsidP="004169A1"/>
    <w:p w14:paraId="2BD0DACD" w14:textId="77777777" w:rsidR="00C47F7B" w:rsidRDefault="00C47F7B" w:rsidP="004169A1"/>
    <w:p w14:paraId="0666AD3D" w14:textId="77777777" w:rsidR="00C47F7B" w:rsidRDefault="00C47F7B" w:rsidP="004169A1"/>
    <w:p w14:paraId="2C10AA91" w14:textId="77777777" w:rsidR="00C47F7B" w:rsidRDefault="00C47F7B" w:rsidP="004169A1"/>
    <w:p w14:paraId="166C595D" w14:textId="77777777" w:rsidR="00C47F7B" w:rsidRDefault="00C47F7B" w:rsidP="004169A1"/>
    <w:p w14:paraId="55AD12B6" w14:textId="77777777" w:rsidR="00C47F7B" w:rsidRDefault="00C47F7B" w:rsidP="004169A1"/>
    <w:p w14:paraId="6BB3A65B" w14:textId="77777777" w:rsidR="00C47F7B" w:rsidRDefault="00C47F7B" w:rsidP="004169A1"/>
    <w:p w14:paraId="6601F3E2" w14:textId="77777777" w:rsidR="00C47F7B" w:rsidRDefault="00C47F7B" w:rsidP="004169A1"/>
    <w:p w14:paraId="73F604A2" w14:textId="77777777" w:rsidR="00C47F7B" w:rsidRDefault="00C47F7B" w:rsidP="004169A1"/>
    <w:p w14:paraId="401CAB65" w14:textId="77777777" w:rsidR="00C47F7B" w:rsidRDefault="00C47F7B" w:rsidP="004169A1"/>
    <w:p w14:paraId="26E814F0" w14:textId="77777777" w:rsidR="00C47F7B" w:rsidRDefault="00C47F7B" w:rsidP="004169A1"/>
    <w:p w14:paraId="30780D76" w14:textId="77777777" w:rsidR="00C47F7B" w:rsidRDefault="00C47F7B" w:rsidP="004169A1"/>
    <w:p w14:paraId="08A92C48" w14:textId="77777777" w:rsidR="00C47F7B" w:rsidRDefault="00C47F7B" w:rsidP="004169A1"/>
    <w:p w14:paraId="5D147369" w14:textId="77777777" w:rsidR="00C47F7B" w:rsidRDefault="00C47F7B" w:rsidP="004169A1"/>
    <w:p w14:paraId="749C7841" w14:textId="77777777" w:rsidR="00C47F7B" w:rsidRDefault="00C47F7B" w:rsidP="004169A1"/>
    <w:p w14:paraId="275F0E2F" w14:textId="77777777" w:rsidR="00C47DBE" w:rsidRDefault="00C47DBE" w:rsidP="004169A1"/>
    <w:p w14:paraId="04AFDDFF" w14:textId="77777777" w:rsidR="00C47DBE" w:rsidRDefault="00C47DBE" w:rsidP="004169A1"/>
    <w:p w14:paraId="0542AAB4" w14:textId="77777777" w:rsidR="00296568" w:rsidRDefault="00296568" w:rsidP="004169A1"/>
    <w:p w14:paraId="699B7D2D" w14:textId="77777777" w:rsidR="00296568" w:rsidRDefault="00296568" w:rsidP="004169A1"/>
    <w:p w14:paraId="0D1E139F" w14:textId="77777777" w:rsidR="00296568" w:rsidRDefault="00296568" w:rsidP="004169A1"/>
    <w:p w14:paraId="7B6B6CB4" w14:textId="71F93AAD" w:rsidR="00C47DBE" w:rsidRDefault="00C47DBE" w:rsidP="00C47DBE">
      <w:pPr>
        <w:pStyle w:val="Listenabsatz"/>
        <w:numPr>
          <w:ilvl w:val="0"/>
          <w:numId w:val="9"/>
        </w:numPr>
      </w:pPr>
      <w:r>
        <w:t>Informiere dich über die Funktion von Werbetexten und bestimme das Werbeziel des abgedruckten Werbetextes.</w:t>
      </w:r>
    </w:p>
    <w:p w14:paraId="29CCCBCD" w14:textId="52C8873E" w:rsidR="00C47DBE" w:rsidRDefault="00C47DBE" w:rsidP="00C47DBE">
      <w:pPr>
        <w:pStyle w:val="Listenabsatz"/>
        <w:numPr>
          <w:ilvl w:val="0"/>
          <w:numId w:val="9"/>
        </w:numPr>
      </w:pPr>
      <w:r>
        <w:t>Markiere Textstellen, die Aufmerksamkeit oder Interesse wecken sollen.</w:t>
      </w:r>
    </w:p>
    <w:p w14:paraId="63363405" w14:textId="77777777" w:rsidR="00C47DBE" w:rsidRDefault="00C47DBE" w:rsidP="004169A1"/>
    <w:p w14:paraId="73FD2E57" w14:textId="77777777" w:rsidR="003F45D9" w:rsidRDefault="003F45D9" w:rsidP="004169A1"/>
    <w:p w14:paraId="19B300E3" w14:textId="77777777" w:rsidR="00C47DBE" w:rsidRDefault="00C47DBE" w:rsidP="00296568">
      <w:pPr>
        <w:pBdr>
          <w:top w:val="single" w:sz="4" w:space="1" w:color="auto"/>
          <w:left w:val="single" w:sz="4" w:space="4" w:color="auto"/>
          <w:bottom w:val="single" w:sz="4" w:space="1" w:color="auto"/>
          <w:right w:val="single" w:sz="4" w:space="4" w:color="auto"/>
        </w:pBdr>
      </w:pPr>
      <w:r w:rsidRPr="00C47DBE">
        <w:rPr>
          <w:b/>
        </w:rPr>
        <w:t>Werbetexte</w:t>
      </w:r>
      <w:r w:rsidRPr="00C47DBE">
        <w:t xml:space="preserve"> sind Texte, die für die Produkte oder Dienstleistungen eines Unternehmens werben. Ein Werbetext soll Aufmerksamkeit für ein bestimmtes Angebot schaffen und so zum Erreichen der Werbeziele beitragen. Beim Verfassen erfolgreicher Werbetexte sind bestimmte Regeln zu beachten.</w:t>
      </w:r>
    </w:p>
    <w:p w14:paraId="55E3804B" w14:textId="5C8E0EB9" w:rsidR="00296568" w:rsidRDefault="004C6119" w:rsidP="00296568">
      <w:pPr>
        <w:pBdr>
          <w:top w:val="single" w:sz="4" w:space="1" w:color="auto"/>
          <w:left w:val="single" w:sz="4" w:space="4" w:color="auto"/>
          <w:bottom w:val="single" w:sz="4" w:space="1" w:color="auto"/>
          <w:right w:val="single" w:sz="4" w:space="4" w:color="auto"/>
        </w:pBdr>
      </w:pPr>
      <w:hyperlink r:id="rId7" w:history="1">
        <w:r w:rsidR="00296568" w:rsidRPr="00460542">
          <w:rPr>
            <w:rStyle w:val="Link"/>
          </w:rPr>
          <w:t>https://www.textbroker.de/werbetexte-schreiben</w:t>
        </w:r>
      </w:hyperlink>
    </w:p>
    <w:p w14:paraId="50D7B8B5" w14:textId="77777777" w:rsidR="00296568" w:rsidRDefault="00296568" w:rsidP="00296568"/>
    <w:p w14:paraId="1C1B1F5A" w14:textId="13BDACAB" w:rsidR="00243C54" w:rsidRDefault="00243C54" w:rsidP="00296568">
      <w:r>
        <w:br w:type="page"/>
      </w:r>
    </w:p>
    <w:p w14:paraId="578E7A5D" w14:textId="77777777" w:rsidR="00243C54" w:rsidRDefault="00663FC0" w:rsidP="004169A1">
      <w:pPr>
        <w:pBdr>
          <w:bottom w:val="single" w:sz="12" w:space="1" w:color="auto"/>
        </w:pBdr>
      </w:pPr>
      <w:r>
        <w:t>Gesetzestext</w:t>
      </w:r>
    </w:p>
    <w:p w14:paraId="0FF9243F" w14:textId="77777777" w:rsidR="00243C54" w:rsidRDefault="00243C54" w:rsidP="004169A1"/>
    <w:p w14:paraId="63F02BEC" w14:textId="77777777" w:rsidR="00663FC0" w:rsidRDefault="00663FC0" w:rsidP="00663FC0">
      <w:r>
        <w:t>Gesetz betreffend das Urheberrecht an Werken der bildenden Künste und der Photographie</w:t>
      </w:r>
    </w:p>
    <w:p w14:paraId="0FD1EEEE" w14:textId="77777777" w:rsidR="00663FC0" w:rsidRDefault="00663FC0" w:rsidP="00663FC0">
      <w:r>
        <w:t xml:space="preserve">§ 22 </w:t>
      </w:r>
    </w:p>
    <w:p w14:paraId="03C7CD0C" w14:textId="77777777" w:rsidR="00663FC0" w:rsidRDefault="00663FC0" w:rsidP="00663FC0"/>
    <w:p w14:paraId="2311FBC2" w14:textId="6CD994B3" w:rsidR="00243C54" w:rsidRDefault="00663FC0" w:rsidP="00663FC0">
      <w:r>
        <w:t>Bildnisse dürfen nur mit Einwilligung des Abgebildeten verbreitet oder öffentlich zur Schau gestellt werden. Die Einwilligung gilt im Zweifel als erteilt,</w:t>
      </w:r>
      <w:r w:rsidR="00C47DBE">
        <w:t xml:space="preserve"> wenn der Abgebildete dafür, dass</w:t>
      </w:r>
      <w:r>
        <w:t xml:space="preserve">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p w14:paraId="03F41660" w14:textId="77777777" w:rsidR="00663FC0" w:rsidRDefault="00663FC0" w:rsidP="00663FC0"/>
    <w:p w14:paraId="460B0CA2" w14:textId="69E42699" w:rsidR="00C47DBE" w:rsidRDefault="00663FC0" w:rsidP="00663FC0">
      <w:r w:rsidRPr="00663FC0">
        <w:t>http://www.gesetze-im-internet.de/kunsturhg/__22.html</w:t>
      </w:r>
    </w:p>
    <w:p w14:paraId="05AF9175" w14:textId="77777777" w:rsidR="00C47DBE" w:rsidRPr="00C47DBE" w:rsidRDefault="00C47DBE" w:rsidP="00C47DBE"/>
    <w:p w14:paraId="37B5C142" w14:textId="77777777" w:rsidR="00C47DBE" w:rsidRDefault="00C47DBE" w:rsidP="00C47DBE"/>
    <w:p w14:paraId="765C9B70" w14:textId="77777777" w:rsidR="00296568" w:rsidRDefault="00296568" w:rsidP="00C47DBE"/>
    <w:p w14:paraId="59C3FC77" w14:textId="77777777" w:rsidR="00296568" w:rsidRDefault="00296568" w:rsidP="00C47DBE"/>
    <w:p w14:paraId="7ED5C800" w14:textId="77777777" w:rsidR="00296568" w:rsidRDefault="00296568" w:rsidP="00C47DBE"/>
    <w:p w14:paraId="6A669671" w14:textId="77777777" w:rsidR="00296568" w:rsidRDefault="00296568" w:rsidP="00C47DBE"/>
    <w:p w14:paraId="7CA6635C" w14:textId="77777777" w:rsidR="00296568" w:rsidRDefault="00296568" w:rsidP="00C47DBE"/>
    <w:p w14:paraId="163EB95C" w14:textId="77777777" w:rsidR="00296568" w:rsidRDefault="00296568" w:rsidP="00C47DBE"/>
    <w:p w14:paraId="7F59B87D" w14:textId="77777777" w:rsidR="00296568" w:rsidRDefault="00296568" w:rsidP="00C47DBE"/>
    <w:p w14:paraId="30078AD9" w14:textId="77777777" w:rsidR="00296568" w:rsidRDefault="00296568" w:rsidP="00C47DBE"/>
    <w:p w14:paraId="2C666EFD" w14:textId="77777777" w:rsidR="00296568" w:rsidRDefault="00296568" w:rsidP="00C47DBE"/>
    <w:p w14:paraId="70BCB6AD" w14:textId="77777777" w:rsidR="00296568" w:rsidRDefault="00296568" w:rsidP="00C47DBE"/>
    <w:p w14:paraId="12B8F1BA" w14:textId="77777777" w:rsidR="00296568" w:rsidRDefault="00296568" w:rsidP="00C47DBE"/>
    <w:p w14:paraId="5C1E2F2E" w14:textId="77777777" w:rsidR="00296568" w:rsidRDefault="00296568" w:rsidP="00C47DBE"/>
    <w:p w14:paraId="0D04E3E9" w14:textId="77777777" w:rsidR="00296568" w:rsidRDefault="00296568" w:rsidP="00C47DBE"/>
    <w:p w14:paraId="0FA82037" w14:textId="77777777" w:rsidR="00296568" w:rsidRDefault="00296568" w:rsidP="00C47DBE"/>
    <w:p w14:paraId="3FE884CB" w14:textId="77777777" w:rsidR="00296568" w:rsidRDefault="00296568" w:rsidP="00C47DBE"/>
    <w:p w14:paraId="563B3D08" w14:textId="77777777" w:rsidR="00296568" w:rsidRDefault="00296568" w:rsidP="00C47DBE"/>
    <w:p w14:paraId="4EB946E8" w14:textId="77777777" w:rsidR="00296568" w:rsidRDefault="00296568" w:rsidP="00C47DBE"/>
    <w:p w14:paraId="34E21EC7" w14:textId="77777777" w:rsidR="00296568" w:rsidRDefault="00296568" w:rsidP="00C47DBE"/>
    <w:p w14:paraId="39A13B37" w14:textId="77777777" w:rsidR="00296568" w:rsidRDefault="00296568" w:rsidP="00C47DBE"/>
    <w:p w14:paraId="7969889D" w14:textId="77777777" w:rsidR="00296568" w:rsidRDefault="00296568" w:rsidP="00C47DBE"/>
    <w:p w14:paraId="6CD4324F" w14:textId="77777777" w:rsidR="00296568" w:rsidRDefault="00296568" w:rsidP="00C47DBE"/>
    <w:p w14:paraId="61C392BB" w14:textId="77777777" w:rsidR="00296568" w:rsidRDefault="00296568" w:rsidP="00C47DBE"/>
    <w:p w14:paraId="26E0F2FE" w14:textId="26FB91AB" w:rsidR="00296568" w:rsidRDefault="00296568" w:rsidP="00296568">
      <w:pPr>
        <w:pStyle w:val="Listenabsatz"/>
        <w:numPr>
          <w:ilvl w:val="0"/>
          <w:numId w:val="10"/>
        </w:numPr>
      </w:pPr>
      <w:r>
        <w:t>Formuliere die Fragestellung oder beschreibe die Problemlage, die dieser Gesetzesparagraph regelt.</w:t>
      </w:r>
    </w:p>
    <w:p w14:paraId="766FFC9B" w14:textId="413ABDF8" w:rsidR="00296568" w:rsidRDefault="00296568" w:rsidP="00296568">
      <w:pPr>
        <w:pStyle w:val="Listenabsatz"/>
        <w:numPr>
          <w:ilvl w:val="0"/>
          <w:numId w:val="10"/>
        </w:numPr>
      </w:pPr>
      <w:r>
        <w:t>Skizziere einen Fall, in dem dieser Paragraph Anwendung finden kann.</w:t>
      </w:r>
    </w:p>
    <w:p w14:paraId="3EF6325D" w14:textId="77777777" w:rsidR="00C47DBE" w:rsidRPr="00C47DBE" w:rsidRDefault="00C47DBE" w:rsidP="00C47DBE"/>
    <w:p w14:paraId="70A9A6CD" w14:textId="05F6FF3E" w:rsidR="00C47DBE" w:rsidRDefault="00C47DBE" w:rsidP="00C47DBE"/>
    <w:p w14:paraId="6FAA9EC0" w14:textId="06B55A7A" w:rsidR="00663FC0" w:rsidRPr="00C47DBE" w:rsidRDefault="00C47DBE" w:rsidP="00296568">
      <w:pPr>
        <w:pBdr>
          <w:top w:val="single" w:sz="4" w:space="1" w:color="auto"/>
          <w:left w:val="single" w:sz="4" w:space="4" w:color="auto"/>
          <w:bottom w:val="single" w:sz="4" w:space="1" w:color="auto"/>
          <w:right w:val="single" w:sz="4" w:space="4" w:color="auto"/>
        </w:pBdr>
      </w:pPr>
      <w:r w:rsidRPr="00296568">
        <w:rPr>
          <w:b/>
        </w:rPr>
        <w:t>Gesetzestexte</w:t>
      </w:r>
      <w:r>
        <w:t xml:space="preserve"> sind normierende, d. h. regelnde Texte. Sie bilden die Grundlage der Rechtsprechung und </w:t>
      </w:r>
      <w:r w:rsidR="00296568">
        <w:t>zeichnen sich deshalb durch allgemein gehaltene und gleichzeitig exakte Formulierungen aus.</w:t>
      </w:r>
    </w:p>
    <w:sectPr w:rsidR="00663FC0" w:rsidRPr="00C47DBE" w:rsidSect="007254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D5C"/>
    <w:multiLevelType w:val="hybridMultilevel"/>
    <w:tmpl w:val="29703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387495"/>
    <w:multiLevelType w:val="hybridMultilevel"/>
    <w:tmpl w:val="B86CA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255D50"/>
    <w:multiLevelType w:val="hybridMultilevel"/>
    <w:tmpl w:val="3F3A07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7C5375"/>
    <w:multiLevelType w:val="hybridMultilevel"/>
    <w:tmpl w:val="04428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521110"/>
    <w:multiLevelType w:val="hybridMultilevel"/>
    <w:tmpl w:val="7090DC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84795A"/>
    <w:multiLevelType w:val="multilevel"/>
    <w:tmpl w:val="A19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4B5559"/>
    <w:multiLevelType w:val="multilevel"/>
    <w:tmpl w:val="DE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2B5D85"/>
    <w:multiLevelType w:val="hybridMultilevel"/>
    <w:tmpl w:val="05223C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D0BC6"/>
    <w:multiLevelType w:val="multilevel"/>
    <w:tmpl w:val="AA5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AB125F"/>
    <w:multiLevelType w:val="hybridMultilevel"/>
    <w:tmpl w:val="F0B03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6"/>
  </w:num>
  <w:num w:numId="6">
    <w:abstractNumId w:val="2"/>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29"/>
    <w:rsid w:val="00047771"/>
    <w:rsid w:val="001A347B"/>
    <w:rsid w:val="00243C54"/>
    <w:rsid w:val="00261C61"/>
    <w:rsid w:val="00296568"/>
    <w:rsid w:val="002F3342"/>
    <w:rsid w:val="002F6316"/>
    <w:rsid w:val="003F45D9"/>
    <w:rsid w:val="003F6702"/>
    <w:rsid w:val="004169A1"/>
    <w:rsid w:val="004C6119"/>
    <w:rsid w:val="00521789"/>
    <w:rsid w:val="005D395A"/>
    <w:rsid w:val="00614736"/>
    <w:rsid w:val="00661458"/>
    <w:rsid w:val="00663FC0"/>
    <w:rsid w:val="00725499"/>
    <w:rsid w:val="0072745E"/>
    <w:rsid w:val="008700AB"/>
    <w:rsid w:val="009C4184"/>
    <w:rsid w:val="009F6F29"/>
    <w:rsid w:val="00B528A8"/>
    <w:rsid w:val="00B856E1"/>
    <w:rsid w:val="00BF6BB7"/>
    <w:rsid w:val="00C04ED0"/>
    <w:rsid w:val="00C47DBE"/>
    <w:rsid w:val="00C47F7B"/>
    <w:rsid w:val="00EE38DE"/>
    <w:rsid w:val="00F303DC"/>
    <w:rsid w:val="00F9021A"/>
    <w:rsid w:val="00FC63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97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5217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eichen"/>
    <w:uiPriority w:val="9"/>
    <w:qFormat/>
    <w:rsid w:val="00C04ED0"/>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semiHidden/>
    <w:unhideWhenUsed/>
    <w:qFormat/>
    <w:rsid w:val="0061473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9021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021A"/>
    <w:rPr>
      <w:rFonts w:ascii="Lucida Grande" w:hAnsi="Lucida Grande" w:cs="Lucida Grande"/>
      <w:sz w:val="18"/>
      <w:szCs w:val="18"/>
    </w:rPr>
  </w:style>
  <w:style w:type="character" w:styleId="Link">
    <w:name w:val="Hyperlink"/>
    <w:basedOn w:val="Absatzstandardschriftart"/>
    <w:uiPriority w:val="99"/>
    <w:unhideWhenUsed/>
    <w:rsid w:val="004169A1"/>
    <w:rPr>
      <w:color w:val="0000FF" w:themeColor="hyperlink"/>
      <w:u w:val="single"/>
    </w:rPr>
  </w:style>
  <w:style w:type="character" w:customStyle="1" w:styleId="berschrift2Zeichen">
    <w:name w:val="Überschrift 2 Zeichen"/>
    <w:basedOn w:val="Absatzstandardschriftart"/>
    <w:link w:val="berschrift2"/>
    <w:uiPriority w:val="9"/>
    <w:rsid w:val="00C04ED0"/>
    <w:rPr>
      <w:rFonts w:ascii="Times" w:hAnsi="Times"/>
      <w:b/>
      <w:bCs/>
      <w:sz w:val="36"/>
      <w:szCs w:val="36"/>
    </w:rPr>
  </w:style>
  <w:style w:type="paragraph" w:styleId="StandardWeb">
    <w:name w:val="Normal (Web)"/>
    <w:basedOn w:val="Standard"/>
    <w:uiPriority w:val="99"/>
    <w:semiHidden/>
    <w:unhideWhenUsed/>
    <w:rsid w:val="00C04E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C04ED0"/>
  </w:style>
  <w:style w:type="character" w:styleId="Herausstellen">
    <w:name w:val="Emphasis"/>
    <w:basedOn w:val="Absatzstandardschriftart"/>
    <w:uiPriority w:val="20"/>
    <w:qFormat/>
    <w:rsid w:val="00C04ED0"/>
    <w:rPr>
      <w:i/>
      <w:iCs/>
    </w:rPr>
  </w:style>
  <w:style w:type="character" w:customStyle="1" w:styleId="berschrift1Zeichen">
    <w:name w:val="Überschrift 1 Zeichen"/>
    <w:basedOn w:val="Absatzstandardschriftart"/>
    <w:link w:val="berschrift1"/>
    <w:uiPriority w:val="9"/>
    <w:rsid w:val="00521789"/>
    <w:rPr>
      <w:rFonts w:asciiTheme="majorHAnsi" w:eastAsiaTheme="majorEastAsia" w:hAnsiTheme="majorHAnsi" w:cstheme="majorBidi"/>
      <w:b/>
      <w:bCs/>
      <w:color w:val="345A8A" w:themeColor="accent1" w:themeShade="B5"/>
      <w:sz w:val="32"/>
      <w:szCs w:val="32"/>
    </w:rPr>
  </w:style>
  <w:style w:type="paragraph" w:customStyle="1" w:styleId="bodytext">
    <w:name w:val="bodytext"/>
    <w:basedOn w:val="Standard"/>
    <w:rsid w:val="00521789"/>
    <w:pPr>
      <w:spacing w:before="100" w:beforeAutospacing="1" w:after="100" w:afterAutospacing="1"/>
    </w:pPr>
    <w:rPr>
      <w:rFonts w:ascii="Times" w:hAnsi="Times"/>
      <w:sz w:val="20"/>
      <w:szCs w:val="20"/>
    </w:rPr>
  </w:style>
  <w:style w:type="paragraph" w:customStyle="1" w:styleId="news-single-imgcaption">
    <w:name w:val="news-single-imgcaption"/>
    <w:basedOn w:val="Standard"/>
    <w:rsid w:val="00521789"/>
    <w:pPr>
      <w:spacing w:before="100" w:beforeAutospacing="1" w:after="100" w:afterAutospacing="1"/>
    </w:pPr>
    <w:rPr>
      <w:rFonts w:ascii="Times" w:hAnsi="Times"/>
      <w:sz w:val="20"/>
      <w:szCs w:val="20"/>
    </w:rPr>
  </w:style>
  <w:style w:type="paragraph" w:styleId="Textkrper">
    <w:name w:val="Body Text"/>
    <w:basedOn w:val="Standard"/>
    <w:link w:val="TextkrperZeichen"/>
    <w:uiPriority w:val="99"/>
    <w:semiHidden/>
    <w:unhideWhenUsed/>
    <w:rsid w:val="00521789"/>
    <w:pPr>
      <w:spacing w:before="100" w:beforeAutospacing="1" w:after="100" w:afterAutospacing="1"/>
    </w:pPr>
    <w:rPr>
      <w:rFonts w:ascii="Times" w:hAnsi="Times"/>
      <w:sz w:val="20"/>
      <w:szCs w:val="20"/>
    </w:rPr>
  </w:style>
  <w:style w:type="character" w:customStyle="1" w:styleId="TextkrperZeichen">
    <w:name w:val="Textkörper Zeichen"/>
    <w:basedOn w:val="Absatzstandardschriftart"/>
    <w:link w:val="Textkrper"/>
    <w:uiPriority w:val="99"/>
    <w:semiHidden/>
    <w:rsid w:val="00521789"/>
    <w:rPr>
      <w:rFonts w:ascii="Times" w:hAnsi="Times"/>
      <w:sz w:val="20"/>
      <w:szCs w:val="20"/>
    </w:rPr>
  </w:style>
  <w:style w:type="character" w:customStyle="1" w:styleId="itemtitle">
    <w:name w:val="itemtitle"/>
    <w:basedOn w:val="Absatzstandardschriftart"/>
    <w:rsid w:val="001A347B"/>
  </w:style>
  <w:style w:type="character" w:customStyle="1" w:styleId="itemtext">
    <w:name w:val="itemtext"/>
    <w:basedOn w:val="Absatzstandardschriftart"/>
    <w:rsid w:val="001A347B"/>
  </w:style>
  <w:style w:type="character" w:customStyle="1" w:styleId="itemmore">
    <w:name w:val="itemmore"/>
    <w:basedOn w:val="Absatzstandardschriftart"/>
    <w:rsid w:val="001A347B"/>
  </w:style>
  <w:style w:type="character" w:customStyle="1" w:styleId="posmarkeroh">
    <w:name w:val="posmarker_oh"/>
    <w:basedOn w:val="Absatzstandardschriftart"/>
    <w:rsid w:val="001A347B"/>
  </w:style>
  <w:style w:type="character" w:customStyle="1" w:styleId="posmarkerhe">
    <w:name w:val="posmarker_he"/>
    <w:basedOn w:val="Absatzstandardschriftart"/>
    <w:rsid w:val="001A347B"/>
  </w:style>
  <w:style w:type="paragraph" w:customStyle="1" w:styleId="intro">
    <w:name w:val="intro"/>
    <w:basedOn w:val="Standard"/>
    <w:rsid w:val="00614736"/>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614736"/>
    <w:rPr>
      <w:b/>
      <w:bCs/>
    </w:rPr>
  </w:style>
  <w:style w:type="character" w:customStyle="1" w:styleId="berschrift3Zeichen">
    <w:name w:val="Überschrift 3 Zeichen"/>
    <w:basedOn w:val="Absatzstandardschriftart"/>
    <w:link w:val="berschrift3"/>
    <w:uiPriority w:val="9"/>
    <w:semiHidden/>
    <w:rsid w:val="00614736"/>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EE38DE"/>
    <w:pPr>
      <w:ind w:left="720"/>
      <w:contextualSpacing/>
    </w:pPr>
  </w:style>
  <w:style w:type="character" w:customStyle="1" w:styleId="fnretrescoschemaorgclass0">
    <w:name w:val="fn_retresco_schema_org_class_0"/>
    <w:basedOn w:val="Absatzstandardschriftart"/>
    <w:rsid w:val="00FC6322"/>
  </w:style>
  <w:style w:type="character" w:customStyle="1" w:styleId="fnretrescoschemaorgclass1">
    <w:name w:val="fn_retresco_schema_org_class_1"/>
    <w:basedOn w:val="Absatzstandardschriftart"/>
    <w:rsid w:val="00FC6322"/>
  </w:style>
  <w:style w:type="character" w:customStyle="1" w:styleId="fnretrescoschemaorgclass2">
    <w:name w:val="fn_retresco_schema_org_class_2"/>
    <w:basedOn w:val="Absatzstandardschriftart"/>
    <w:rsid w:val="00FC6322"/>
  </w:style>
  <w:style w:type="character" w:customStyle="1" w:styleId="fnretrescoschemaorgclass3">
    <w:name w:val="fn_retresco_schema_org_class_3"/>
    <w:basedOn w:val="Absatzstandardschriftart"/>
    <w:rsid w:val="00FC6322"/>
  </w:style>
  <w:style w:type="character" w:customStyle="1" w:styleId="fnretrescoschemaorgclass4">
    <w:name w:val="fn_retresco_schema_org_class_4"/>
    <w:basedOn w:val="Absatzstandardschriftart"/>
    <w:rsid w:val="00FC6322"/>
  </w:style>
  <w:style w:type="character" w:customStyle="1" w:styleId="fnretrescoschemaorgclass5">
    <w:name w:val="fn_retresco_schema_org_class_5"/>
    <w:basedOn w:val="Absatzstandardschriftart"/>
    <w:rsid w:val="00FC6322"/>
  </w:style>
  <w:style w:type="character" w:customStyle="1" w:styleId="fnretrescoschemaorgclass6">
    <w:name w:val="fn_retresco_schema_org_class_6"/>
    <w:basedOn w:val="Absatzstandardschriftart"/>
    <w:rsid w:val="00FC6322"/>
  </w:style>
  <w:style w:type="character" w:customStyle="1" w:styleId="fnretrescoschemaorgclass7">
    <w:name w:val="fn_retresco_schema_org_class_7"/>
    <w:basedOn w:val="Absatzstandardschriftart"/>
    <w:rsid w:val="00FC63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5217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eichen"/>
    <w:uiPriority w:val="9"/>
    <w:qFormat/>
    <w:rsid w:val="00C04ED0"/>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semiHidden/>
    <w:unhideWhenUsed/>
    <w:qFormat/>
    <w:rsid w:val="0061473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9021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021A"/>
    <w:rPr>
      <w:rFonts w:ascii="Lucida Grande" w:hAnsi="Lucida Grande" w:cs="Lucida Grande"/>
      <w:sz w:val="18"/>
      <w:szCs w:val="18"/>
    </w:rPr>
  </w:style>
  <w:style w:type="character" w:styleId="Link">
    <w:name w:val="Hyperlink"/>
    <w:basedOn w:val="Absatzstandardschriftart"/>
    <w:uiPriority w:val="99"/>
    <w:unhideWhenUsed/>
    <w:rsid w:val="004169A1"/>
    <w:rPr>
      <w:color w:val="0000FF" w:themeColor="hyperlink"/>
      <w:u w:val="single"/>
    </w:rPr>
  </w:style>
  <w:style w:type="character" w:customStyle="1" w:styleId="berschrift2Zeichen">
    <w:name w:val="Überschrift 2 Zeichen"/>
    <w:basedOn w:val="Absatzstandardschriftart"/>
    <w:link w:val="berschrift2"/>
    <w:uiPriority w:val="9"/>
    <w:rsid w:val="00C04ED0"/>
    <w:rPr>
      <w:rFonts w:ascii="Times" w:hAnsi="Times"/>
      <w:b/>
      <w:bCs/>
      <w:sz w:val="36"/>
      <w:szCs w:val="36"/>
    </w:rPr>
  </w:style>
  <w:style w:type="paragraph" w:styleId="StandardWeb">
    <w:name w:val="Normal (Web)"/>
    <w:basedOn w:val="Standard"/>
    <w:uiPriority w:val="99"/>
    <w:semiHidden/>
    <w:unhideWhenUsed/>
    <w:rsid w:val="00C04E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C04ED0"/>
  </w:style>
  <w:style w:type="character" w:styleId="Herausstellen">
    <w:name w:val="Emphasis"/>
    <w:basedOn w:val="Absatzstandardschriftart"/>
    <w:uiPriority w:val="20"/>
    <w:qFormat/>
    <w:rsid w:val="00C04ED0"/>
    <w:rPr>
      <w:i/>
      <w:iCs/>
    </w:rPr>
  </w:style>
  <w:style w:type="character" w:customStyle="1" w:styleId="berschrift1Zeichen">
    <w:name w:val="Überschrift 1 Zeichen"/>
    <w:basedOn w:val="Absatzstandardschriftart"/>
    <w:link w:val="berschrift1"/>
    <w:uiPriority w:val="9"/>
    <w:rsid w:val="00521789"/>
    <w:rPr>
      <w:rFonts w:asciiTheme="majorHAnsi" w:eastAsiaTheme="majorEastAsia" w:hAnsiTheme="majorHAnsi" w:cstheme="majorBidi"/>
      <w:b/>
      <w:bCs/>
      <w:color w:val="345A8A" w:themeColor="accent1" w:themeShade="B5"/>
      <w:sz w:val="32"/>
      <w:szCs w:val="32"/>
    </w:rPr>
  </w:style>
  <w:style w:type="paragraph" w:customStyle="1" w:styleId="bodytext">
    <w:name w:val="bodytext"/>
    <w:basedOn w:val="Standard"/>
    <w:rsid w:val="00521789"/>
    <w:pPr>
      <w:spacing w:before="100" w:beforeAutospacing="1" w:after="100" w:afterAutospacing="1"/>
    </w:pPr>
    <w:rPr>
      <w:rFonts w:ascii="Times" w:hAnsi="Times"/>
      <w:sz w:val="20"/>
      <w:szCs w:val="20"/>
    </w:rPr>
  </w:style>
  <w:style w:type="paragraph" w:customStyle="1" w:styleId="news-single-imgcaption">
    <w:name w:val="news-single-imgcaption"/>
    <w:basedOn w:val="Standard"/>
    <w:rsid w:val="00521789"/>
    <w:pPr>
      <w:spacing w:before="100" w:beforeAutospacing="1" w:after="100" w:afterAutospacing="1"/>
    </w:pPr>
    <w:rPr>
      <w:rFonts w:ascii="Times" w:hAnsi="Times"/>
      <w:sz w:val="20"/>
      <w:szCs w:val="20"/>
    </w:rPr>
  </w:style>
  <w:style w:type="paragraph" w:styleId="Textkrper">
    <w:name w:val="Body Text"/>
    <w:basedOn w:val="Standard"/>
    <w:link w:val="TextkrperZeichen"/>
    <w:uiPriority w:val="99"/>
    <w:semiHidden/>
    <w:unhideWhenUsed/>
    <w:rsid w:val="00521789"/>
    <w:pPr>
      <w:spacing w:before="100" w:beforeAutospacing="1" w:after="100" w:afterAutospacing="1"/>
    </w:pPr>
    <w:rPr>
      <w:rFonts w:ascii="Times" w:hAnsi="Times"/>
      <w:sz w:val="20"/>
      <w:szCs w:val="20"/>
    </w:rPr>
  </w:style>
  <w:style w:type="character" w:customStyle="1" w:styleId="TextkrperZeichen">
    <w:name w:val="Textkörper Zeichen"/>
    <w:basedOn w:val="Absatzstandardschriftart"/>
    <w:link w:val="Textkrper"/>
    <w:uiPriority w:val="99"/>
    <w:semiHidden/>
    <w:rsid w:val="00521789"/>
    <w:rPr>
      <w:rFonts w:ascii="Times" w:hAnsi="Times"/>
      <w:sz w:val="20"/>
      <w:szCs w:val="20"/>
    </w:rPr>
  </w:style>
  <w:style w:type="character" w:customStyle="1" w:styleId="itemtitle">
    <w:name w:val="itemtitle"/>
    <w:basedOn w:val="Absatzstandardschriftart"/>
    <w:rsid w:val="001A347B"/>
  </w:style>
  <w:style w:type="character" w:customStyle="1" w:styleId="itemtext">
    <w:name w:val="itemtext"/>
    <w:basedOn w:val="Absatzstandardschriftart"/>
    <w:rsid w:val="001A347B"/>
  </w:style>
  <w:style w:type="character" w:customStyle="1" w:styleId="itemmore">
    <w:name w:val="itemmore"/>
    <w:basedOn w:val="Absatzstandardschriftart"/>
    <w:rsid w:val="001A347B"/>
  </w:style>
  <w:style w:type="character" w:customStyle="1" w:styleId="posmarkeroh">
    <w:name w:val="posmarker_oh"/>
    <w:basedOn w:val="Absatzstandardschriftart"/>
    <w:rsid w:val="001A347B"/>
  </w:style>
  <w:style w:type="character" w:customStyle="1" w:styleId="posmarkerhe">
    <w:name w:val="posmarker_he"/>
    <w:basedOn w:val="Absatzstandardschriftart"/>
    <w:rsid w:val="001A347B"/>
  </w:style>
  <w:style w:type="paragraph" w:customStyle="1" w:styleId="intro">
    <w:name w:val="intro"/>
    <w:basedOn w:val="Standard"/>
    <w:rsid w:val="00614736"/>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614736"/>
    <w:rPr>
      <w:b/>
      <w:bCs/>
    </w:rPr>
  </w:style>
  <w:style w:type="character" w:customStyle="1" w:styleId="berschrift3Zeichen">
    <w:name w:val="Überschrift 3 Zeichen"/>
    <w:basedOn w:val="Absatzstandardschriftart"/>
    <w:link w:val="berschrift3"/>
    <w:uiPriority w:val="9"/>
    <w:semiHidden/>
    <w:rsid w:val="00614736"/>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EE38DE"/>
    <w:pPr>
      <w:ind w:left="720"/>
      <w:contextualSpacing/>
    </w:pPr>
  </w:style>
  <w:style w:type="character" w:customStyle="1" w:styleId="fnretrescoschemaorgclass0">
    <w:name w:val="fn_retresco_schema_org_class_0"/>
    <w:basedOn w:val="Absatzstandardschriftart"/>
    <w:rsid w:val="00FC6322"/>
  </w:style>
  <w:style w:type="character" w:customStyle="1" w:styleId="fnretrescoschemaorgclass1">
    <w:name w:val="fn_retresco_schema_org_class_1"/>
    <w:basedOn w:val="Absatzstandardschriftart"/>
    <w:rsid w:val="00FC6322"/>
  </w:style>
  <w:style w:type="character" w:customStyle="1" w:styleId="fnretrescoschemaorgclass2">
    <w:name w:val="fn_retresco_schema_org_class_2"/>
    <w:basedOn w:val="Absatzstandardschriftart"/>
    <w:rsid w:val="00FC6322"/>
  </w:style>
  <w:style w:type="character" w:customStyle="1" w:styleId="fnretrescoschemaorgclass3">
    <w:name w:val="fn_retresco_schema_org_class_3"/>
    <w:basedOn w:val="Absatzstandardschriftart"/>
    <w:rsid w:val="00FC6322"/>
  </w:style>
  <w:style w:type="character" w:customStyle="1" w:styleId="fnretrescoschemaorgclass4">
    <w:name w:val="fn_retresco_schema_org_class_4"/>
    <w:basedOn w:val="Absatzstandardschriftart"/>
    <w:rsid w:val="00FC6322"/>
  </w:style>
  <w:style w:type="character" w:customStyle="1" w:styleId="fnretrescoschemaorgclass5">
    <w:name w:val="fn_retresco_schema_org_class_5"/>
    <w:basedOn w:val="Absatzstandardschriftart"/>
    <w:rsid w:val="00FC6322"/>
  </w:style>
  <w:style w:type="character" w:customStyle="1" w:styleId="fnretrescoschemaorgclass6">
    <w:name w:val="fn_retresco_schema_org_class_6"/>
    <w:basedOn w:val="Absatzstandardschriftart"/>
    <w:rsid w:val="00FC6322"/>
  </w:style>
  <w:style w:type="character" w:customStyle="1" w:styleId="fnretrescoschemaorgclass7">
    <w:name w:val="fn_retresco_schema_org_class_7"/>
    <w:basedOn w:val="Absatzstandardschriftart"/>
    <w:rsid w:val="00FC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693">
      <w:bodyDiv w:val="1"/>
      <w:marLeft w:val="0"/>
      <w:marRight w:val="0"/>
      <w:marTop w:val="0"/>
      <w:marBottom w:val="0"/>
      <w:divBdr>
        <w:top w:val="none" w:sz="0" w:space="0" w:color="auto"/>
        <w:left w:val="none" w:sz="0" w:space="0" w:color="auto"/>
        <w:bottom w:val="none" w:sz="0" w:space="0" w:color="auto"/>
        <w:right w:val="none" w:sz="0" w:space="0" w:color="auto"/>
      </w:divBdr>
    </w:div>
    <w:div w:id="221060915">
      <w:bodyDiv w:val="1"/>
      <w:marLeft w:val="0"/>
      <w:marRight w:val="0"/>
      <w:marTop w:val="0"/>
      <w:marBottom w:val="0"/>
      <w:divBdr>
        <w:top w:val="none" w:sz="0" w:space="0" w:color="auto"/>
        <w:left w:val="none" w:sz="0" w:space="0" w:color="auto"/>
        <w:bottom w:val="none" w:sz="0" w:space="0" w:color="auto"/>
        <w:right w:val="none" w:sz="0" w:space="0" w:color="auto"/>
      </w:divBdr>
    </w:div>
    <w:div w:id="227808998">
      <w:bodyDiv w:val="1"/>
      <w:marLeft w:val="0"/>
      <w:marRight w:val="0"/>
      <w:marTop w:val="0"/>
      <w:marBottom w:val="0"/>
      <w:divBdr>
        <w:top w:val="none" w:sz="0" w:space="0" w:color="auto"/>
        <w:left w:val="none" w:sz="0" w:space="0" w:color="auto"/>
        <w:bottom w:val="none" w:sz="0" w:space="0" w:color="auto"/>
        <w:right w:val="none" w:sz="0" w:space="0" w:color="auto"/>
      </w:divBdr>
      <w:divsChild>
        <w:div w:id="1368021036">
          <w:marLeft w:val="0"/>
          <w:marRight w:val="0"/>
          <w:marTop w:val="0"/>
          <w:marBottom w:val="360"/>
          <w:divBdr>
            <w:top w:val="none" w:sz="0" w:space="0" w:color="auto"/>
            <w:left w:val="none" w:sz="0" w:space="0" w:color="auto"/>
            <w:bottom w:val="none" w:sz="0" w:space="0" w:color="auto"/>
            <w:right w:val="none" w:sz="0" w:space="0" w:color="auto"/>
          </w:divBdr>
          <w:divsChild>
            <w:div w:id="951404911">
              <w:marLeft w:val="0"/>
              <w:marRight w:val="0"/>
              <w:marTop w:val="0"/>
              <w:marBottom w:val="0"/>
              <w:divBdr>
                <w:top w:val="none" w:sz="0" w:space="0" w:color="auto"/>
                <w:left w:val="none" w:sz="0" w:space="0" w:color="auto"/>
                <w:bottom w:val="none" w:sz="0" w:space="0" w:color="auto"/>
                <w:right w:val="none" w:sz="0" w:space="0" w:color="auto"/>
              </w:divBdr>
              <w:divsChild>
                <w:div w:id="4925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8427">
          <w:marLeft w:val="0"/>
          <w:marRight w:val="0"/>
          <w:marTop w:val="0"/>
          <w:marBottom w:val="0"/>
          <w:divBdr>
            <w:top w:val="none" w:sz="0" w:space="0" w:color="auto"/>
            <w:left w:val="none" w:sz="0" w:space="0" w:color="auto"/>
            <w:bottom w:val="none" w:sz="0" w:space="0" w:color="auto"/>
            <w:right w:val="none" w:sz="0" w:space="0" w:color="auto"/>
          </w:divBdr>
          <w:divsChild>
            <w:div w:id="951204267">
              <w:marLeft w:val="0"/>
              <w:marRight w:val="0"/>
              <w:marTop w:val="90"/>
              <w:marBottom w:val="120"/>
              <w:divBdr>
                <w:top w:val="none" w:sz="0" w:space="0" w:color="auto"/>
                <w:left w:val="none" w:sz="0" w:space="0" w:color="auto"/>
                <w:bottom w:val="none" w:sz="0" w:space="0" w:color="auto"/>
                <w:right w:val="none" w:sz="0" w:space="0" w:color="auto"/>
              </w:divBdr>
              <w:divsChild>
                <w:div w:id="976105550">
                  <w:marLeft w:val="1000"/>
                  <w:marRight w:val="0"/>
                  <w:marTop w:val="60"/>
                  <w:marBottom w:val="75"/>
                  <w:divBdr>
                    <w:top w:val="none" w:sz="0" w:space="0" w:color="auto"/>
                    <w:left w:val="none" w:sz="0" w:space="0" w:color="auto"/>
                    <w:bottom w:val="none" w:sz="0" w:space="0" w:color="auto"/>
                    <w:right w:val="none" w:sz="0" w:space="0" w:color="auto"/>
                  </w:divBdr>
                </w:div>
              </w:divsChild>
            </w:div>
          </w:divsChild>
        </w:div>
        <w:div w:id="347144596">
          <w:marLeft w:val="0"/>
          <w:marRight w:val="0"/>
          <w:marTop w:val="0"/>
          <w:marBottom w:val="0"/>
          <w:divBdr>
            <w:top w:val="none" w:sz="0" w:space="0" w:color="auto"/>
            <w:left w:val="none" w:sz="0" w:space="0" w:color="auto"/>
            <w:bottom w:val="none" w:sz="0" w:space="0" w:color="auto"/>
            <w:right w:val="none" w:sz="0" w:space="0" w:color="auto"/>
          </w:divBdr>
        </w:div>
        <w:div w:id="142087997">
          <w:marLeft w:val="0"/>
          <w:marRight w:val="0"/>
          <w:marTop w:val="0"/>
          <w:marBottom w:val="0"/>
          <w:divBdr>
            <w:top w:val="none" w:sz="0" w:space="0" w:color="auto"/>
            <w:left w:val="none" w:sz="0" w:space="0" w:color="auto"/>
            <w:bottom w:val="none" w:sz="0" w:space="0" w:color="auto"/>
            <w:right w:val="none" w:sz="0" w:space="0" w:color="auto"/>
          </w:divBdr>
        </w:div>
        <w:div w:id="2126537053">
          <w:marLeft w:val="0"/>
          <w:marRight w:val="0"/>
          <w:marTop w:val="0"/>
          <w:marBottom w:val="0"/>
          <w:divBdr>
            <w:top w:val="none" w:sz="0" w:space="0" w:color="auto"/>
            <w:left w:val="none" w:sz="0" w:space="0" w:color="auto"/>
            <w:bottom w:val="none" w:sz="0" w:space="0" w:color="auto"/>
            <w:right w:val="none" w:sz="0" w:space="0" w:color="auto"/>
          </w:divBdr>
        </w:div>
        <w:div w:id="1309826567">
          <w:marLeft w:val="0"/>
          <w:marRight w:val="0"/>
          <w:marTop w:val="0"/>
          <w:marBottom w:val="0"/>
          <w:divBdr>
            <w:top w:val="none" w:sz="0" w:space="0" w:color="auto"/>
            <w:left w:val="none" w:sz="0" w:space="0" w:color="auto"/>
            <w:bottom w:val="none" w:sz="0" w:space="0" w:color="auto"/>
            <w:right w:val="none" w:sz="0" w:space="0" w:color="auto"/>
          </w:divBdr>
        </w:div>
        <w:div w:id="1491747898">
          <w:marLeft w:val="0"/>
          <w:marRight w:val="0"/>
          <w:marTop w:val="0"/>
          <w:marBottom w:val="0"/>
          <w:divBdr>
            <w:top w:val="none" w:sz="0" w:space="0" w:color="auto"/>
            <w:left w:val="none" w:sz="0" w:space="0" w:color="auto"/>
            <w:bottom w:val="none" w:sz="0" w:space="0" w:color="auto"/>
            <w:right w:val="none" w:sz="0" w:space="0" w:color="auto"/>
          </w:divBdr>
        </w:div>
        <w:div w:id="2137331796">
          <w:marLeft w:val="0"/>
          <w:marRight w:val="0"/>
          <w:marTop w:val="0"/>
          <w:marBottom w:val="0"/>
          <w:divBdr>
            <w:top w:val="none" w:sz="0" w:space="0" w:color="auto"/>
            <w:left w:val="none" w:sz="0" w:space="0" w:color="auto"/>
            <w:bottom w:val="none" w:sz="0" w:space="0" w:color="auto"/>
            <w:right w:val="none" w:sz="0" w:space="0" w:color="auto"/>
          </w:divBdr>
        </w:div>
        <w:div w:id="1543981723">
          <w:marLeft w:val="0"/>
          <w:marRight w:val="0"/>
          <w:marTop w:val="0"/>
          <w:marBottom w:val="0"/>
          <w:divBdr>
            <w:top w:val="none" w:sz="0" w:space="0" w:color="auto"/>
            <w:left w:val="none" w:sz="0" w:space="0" w:color="auto"/>
            <w:bottom w:val="none" w:sz="0" w:space="0" w:color="auto"/>
            <w:right w:val="none" w:sz="0" w:space="0" w:color="auto"/>
          </w:divBdr>
        </w:div>
        <w:div w:id="1210341796">
          <w:marLeft w:val="0"/>
          <w:marRight w:val="0"/>
          <w:marTop w:val="0"/>
          <w:marBottom w:val="0"/>
          <w:divBdr>
            <w:top w:val="none" w:sz="0" w:space="0" w:color="auto"/>
            <w:left w:val="none" w:sz="0" w:space="0" w:color="auto"/>
            <w:bottom w:val="none" w:sz="0" w:space="0" w:color="auto"/>
            <w:right w:val="none" w:sz="0" w:space="0" w:color="auto"/>
          </w:divBdr>
        </w:div>
      </w:divsChild>
    </w:div>
    <w:div w:id="273905762">
      <w:bodyDiv w:val="1"/>
      <w:marLeft w:val="0"/>
      <w:marRight w:val="0"/>
      <w:marTop w:val="0"/>
      <w:marBottom w:val="0"/>
      <w:divBdr>
        <w:top w:val="none" w:sz="0" w:space="0" w:color="auto"/>
        <w:left w:val="none" w:sz="0" w:space="0" w:color="auto"/>
        <w:bottom w:val="none" w:sz="0" w:space="0" w:color="auto"/>
        <w:right w:val="none" w:sz="0" w:space="0" w:color="auto"/>
      </w:divBdr>
    </w:div>
    <w:div w:id="280647984">
      <w:bodyDiv w:val="1"/>
      <w:marLeft w:val="0"/>
      <w:marRight w:val="0"/>
      <w:marTop w:val="0"/>
      <w:marBottom w:val="0"/>
      <w:divBdr>
        <w:top w:val="none" w:sz="0" w:space="0" w:color="auto"/>
        <w:left w:val="none" w:sz="0" w:space="0" w:color="auto"/>
        <w:bottom w:val="none" w:sz="0" w:space="0" w:color="auto"/>
        <w:right w:val="none" w:sz="0" w:space="0" w:color="auto"/>
      </w:divBdr>
    </w:div>
    <w:div w:id="391394185">
      <w:bodyDiv w:val="1"/>
      <w:marLeft w:val="0"/>
      <w:marRight w:val="0"/>
      <w:marTop w:val="0"/>
      <w:marBottom w:val="0"/>
      <w:divBdr>
        <w:top w:val="none" w:sz="0" w:space="0" w:color="auto"/>
        <w:left w:val="none" w:sz="0" w:space="0" w:color="auto"/>
        <w:bottom w:val="none" w:sz="0" w:space="0" w:color="auto"/>
        <w:right w:val="none" w:sz="0" w:space="0" w:color="auto"/>
      </w:divBdr>
    </w:div>
    <w:div w:id="758676167">
      <w:bodyDiv w:val="1"/>
      <w:marLeft w:val="0"/>
      <w:marRight w:val="0"/>
      <w:marTop w:val="0"/>
      <w:marBottom w:val="0"/>
      <w:divBdr>
        <w:top w:val="none" w:sz="0" w:space="0" w:color="auto"/>
        <w:left w:val="none" w:sz="0" w:space="0" w:color="auto"/>
        <w:bottom w:val="none" w:sz="0" w:space="0" w:color="auto"/>
        <w:right w:val="none" w:sz="0" w:space="0" w:color="auto"/>
      </w:divBdr>
    </w:div>
    <w:div w:id="780954915">
      <w:bodyDiv w:val="1"/>
      <w:marLeft w:val="0"/>
      <w:marRight w:val="0"/>
      <w:marTop w:val="0"/>
      <w:marBottom w:val="0"/>
      <w:divBdr>
        <w:top w:val="none" w:sz="0" w:space="0" w:color="auto"/>
        <w:left w:val="none" w:sz="0" w:space="0" w:color="auto"/>
        <w:bottom w:val="none" w:sz="0" w:space="0" w:color="auto"/>
        <w:right w:val="none" w:sz="0" w:space="0" w:color="auto"/>
      </w:divBdr>
      <w:divsChild>
        <w:div w:id="1251623515">
          <w:marLeft w:val="0"/>
          <w:marRight w:val="0"/>
          <w:marTop w:val="0"/>
          <w:marBottom w:val="150"/>
          <w:divBdr>
            <w:top w:val="none" w:sz="0" w:space="0" w:color="auto"/>
            <w:left w:val="none" w:sz="0" w:space="0" w:color="auto"/>
            <w:bottom w:val="none" w:sz="0" w:space="0" w:color="auto"/>
            <w:right w:val="none" w:sz="0" w:space="0" w:color="auto"/>
          </w:divBdr>
        </w:div>
      </w:divsChild>
    </w:div>
    <w:div w:id="828250818">
      <w:bodyDiv w:val="1"/>
      <w:marLeft w:val="0"/>
      <w:marRight w:val="0"/>
      <w:marTop w:val="0"/>
      <w:marBottom w:val="0"/>
      <w:divBdr>
        <w:top w:val="none" w:sz="0" w:space="0" w:color="auto"/>
        <w:left w:val="none" w:sz="0" w:space="0" w:color="auto"/>
        <w:bottom w:val="none" w:sz="0" w:space="0" w:color="auto"/>
        <w:right w:val="none" w:sz="0" w:space="0" w:color="auto"/>
      </w:divBdr>
    </w:div>
    <w:div w:id="892738236">
      <w:bodyDiv w:val="1"/>
      <w:marLeft w:val="0"/>
      <w:marRight w:val="0"/>
      <w:marTop w:val="0"/>
      <w:marBottom w:val="0"/>
      <w:divBdr>
        <w:top w:val="none" w:sz="0" w:space="0" w:color="auto"/>
        <w:left w:val="none" w:sz="0" w:space="0" w:color="auto"/>
        <w:bottom w:val="none" w:sz="0" w:space="0" w:color="auto"/>
        <w:right w:val="none" w:sz="0" w:space="0" w:color="auto"/>
      </w:divBdr>
    </w:div>
    <w:div w:id="1018393138">
      <w:bodyDiv w:val="1"/>
      <w:marLeft w:val="0"/>
      <w:marRight w:val="0"/>
      <w:marTop w:val="0"/>
      <w:marBottom w:val="0"/>
      <w:divBdr>
        <w:top w:val="none" w:sz="0" w:space="0" w:color="auto"/>
        <w:left w:val="none" w:sz="0" w:space="0" w:color="auto"/>
        <w:bottom w:val="none" w:sz="0" w:space="0" w:color="auto"/>
        <w:right w:val="none" w:sz="0" w:space="0" w:color="auto"/>
      </w:divBdr>
    </w:div>
    <w:div w:id="1049109900">
      <w:bodyDiv w:val="1"/>
      <w:marLeft w:val="0"/>
      <w:marRight w:val="0"/>
      <w:marTop w:val="0"/>
      <w:marBottom w:val="0"/>
      <w:divBdr>
        <w:top w:val="none" w:sz="0" w:space="0" w:color="auto"/>
        <w:left w:val="none" w:sz="0" w:space="0" w:color="auto"/>
        <w:bottom w:val="none" w:sz="0" w:space="0" w:color="auto"/>
        <w:right w:val="none" w:sz="0" w:space="0" w:color="auto"/>
      </w:divBdr>
    </w:div>
    <w:div w:id="1148209037">
      <w:bodyDiv w:val="1"/>
      <w:marLeft w:val="0"/>
      <w:marRight w:val="0"/>
      <w:marTop w:val="0"/>
      <w:marBottom w:val="0"/>
      <w:divBdr>
        <w:top w:val="none" w:sz="0" w:space="0" w:color="auto"/>
        <w:left w:val="none" w:sz="0" w:space="0" w:color="auto"/>
        <w:bottom w:val="none" w:sz="0" w:space="0" w:color="auto"/>
        <w:right w:val="none" w:sz="0" w:space="0" w:color="auto"/>
      </w:divBdr>
    </w:div>
    <w:div w:id="1214583878">
      <w:bodyDiv w:val="1"/>
      <w:marLeft w:val="0"/>
      <w:marRight w:val="0"/>
      <w:marTop w:val="0"/>
      <w:marBottom w:val="0"/>
      <w:divBdr>
        <w:top w:val="none" w:sz="0" w:space="0" w:color="auto"/>
        <w:left w:val="none" w:sz="0" w:space="0" w:color="auto"/>
        <w:bottom w:val="none" w:sz="0" w:space="0" w:color="auto"/>
        <w:right w:val="none" w:sz="0" w:space="0" w:color="auto"/>
      </w:divBdr>
    </w:div>
    <w:div w:id="1263535727">
      <w:bodyDiv w:val="1"/>
      <w:marLeft w:val="0"/>
      <w:marRight w:val="0"/>
      <w:marTop w:val="0"/>
      <w:marBottom w:val="0"/>
      <w:divBdr>
        <w:top w:val="none" w:sz="0" w:space="0" w:color="auto"/>
        <w:left w:val="none" w:sz="0" w:space="0" w:color="auto"/>
        <w:bottom w:val="none" w:sz="0" w:space="0" w:color="auto"/>
        <w:right w:val="none" w:sz="0" w:space="0" w:color="auto"/>
      </w:divBdr>
    </w:div>
    <w:div w:id="1293826507">
      <w:bodyDiv w:val="1"/>
      <w:marLeft w:val="0"/>
      <w:marRight w:val="0"/>
      <w:marTop w:val="0"/>
      <w:marBottom w:val="0"/>
      <w:divBdr>
        <w:top w:val="none" w:sz="0" w:space="0" w:color="auto"/>
        <w:left w:val="none" w:sz="0" w:space="0" w:color="auto"/>
        <w:bottom w:val="none" w:sz="0" w:space="0" w:color="auto"/>
        <w:right w:val="none" w:sz="0" w:space="0" w:color="auto"/>
      </w:divBdr>
    </w:div>
    <w:div w:id="1313951548">
      <w:bodyDiv w:val="1"/>
      <w:marLeft w:val="0"/>
      <w:marRight w:val="0"/>
      <w:marTop w:val="0"/>
      <w:marBottom w:val="0"/>
      <w:divBdr>
        <w:top w:val="none" w:sz="0" w:space="0" w:color="auto"/>
        <w:left w:val="none" w:sz="0" w:space="0" w:color="auto"/>
        <w:bottom w:val="none" w:sz="0" w:space="0" w:color="auto"/>
        <w:right w:val="none" w:sz="0" w:space="0" w:color="auto"/>
      </w:divBdr>
      <w:divsChild>
        <w:div w:id="2139057989">
          <w:marLeft w:val="0"/>
          <w:marRight w:val="0"/>
          <w:marTop w:val="150"/>
          <w:marBottom w:val="150"/>
          <w:divBdr>
            <w:top w:val="single" w:sz="6" w:space="2" w:color="DADADA"/>
            <w:left w:val="none" w:sz="0" w:space="0" w:color="auto"/>
            <w:bottom w:val="single" w:sz="6" w:space="0" w:color="DADADA"/>
            <w:right w:val="none" w:sz="0" w:space="0" w:color="auto"/>
          </w:divBdr>
          <w:divsChild>
            <w:div w:id="2074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1107">
      <w:bodyDiv w:val="1"/>
      <w:marLeft w:val="0"/>
      <w:marRight w:val="0"/>
      <w:marTop w:val="0"/>
      <w:marBottom w:val="0"/>
      <w:divBdr>
        <w:top w:val="none" w:sz="0" w:space="0" w:color="auto"/>
        <w:left w:val="none" w:sz="0" w:space="0" w:color="auto"/>
        <w:bottom w:val="none" w:sz="0" w:space="0" w:color="auto"/>
        <w:right w:val="none" w:sz="0" w:space="0" w:color="auto"/>
      </w:divBdr>
    </w:div>
    <w:div w:id="1612317839">
      <w:bodyDiv w:val="1"/>
      <w:marLeft w:val="0"/>
      <w:marRight w:val="0"/>
      <w:marTop w:val="0"/>
      <w:marBottom w:val="0"/>
      <w:divBdr>
        <w:top w:val="none" w:sz="0" w:space="0" w:color="auto"/>
        <w:left w:val="none" w:sz="0" w:space="0" w:color="auto"/>
        <w:bottom w:val="none" w:sz="0" w:space="0" w:color="auto"/>
        <w:right w:val="none" w:sz="0" w:space="0" w:color="auto"/>
      </w:divBdr>
    </w:div>
    <w:div w:id="1670209750">
      <w:bodyDiv w:val="1"/>
      <w:marLeft w:val="0"/>
      <w:marRight w:val="0"/>
      <w:marTop w:val="0"/>
      <w:marBottom w:val="0"/>
      <w:divBdr>
        <w:top w:val="none" w:sz="0" w:space="0" w:color="auto"/>
        <w:left w:val="none" w:sz="0" w:space="0" w:color="auto"/>
        <w:bottom w:val="none" w:sz="0" w:space="0" w:color="auto"/>
        <w:right w:val="none" w:sz="0" w:space="0" w:color="auto"/>
      </w:divBdr>
    </w:div>
    <w:div w:id="1801994186">
      <w:bodyDiv w:val="1"/>
      <w:marLeft w:val="0"/>
      <w:marRight w:val="0"/>
      <w:marTop w:val="0"/>
      <w:marBottom w:val="0"/>
      <w:divBdr>
        <w:top w:val="none" w:sz="0" w:space="0" w:color="auto"/>
        <w:left w:val="none" w:sz="0" w:space="0" w:color="auto"/>
        <w:bottom w:val="none" w:sz="0" w:space="0" w:color="auto"/>
        <w:right w:val="none" w:sz="0" w:space="0" w:color="auto"/>
      </w:divBdr>
      <w:divsChild>
        <w:div w:id="1480463403">
          <w:marLeft w:val="0"/>
          <w:marRight w:val="0"/>
          <w:marTop w:val="450"/>
          <w:marBottom w:val="0"/>
          <w:divBdr>
            <w:top w:val="none" w:sz="0" w:space="0" w:color="auto"/>
            <w:left w:val="none" w:sz="0" w:space="0" w:color="auto"/>
            <w:bottom w:val="none" w:sz="0" w:space="0" w:color="auto"/>
            <w:right w:val="none" w:sz="0" w:space="0" w:color="auto"/>
          </w:divBdr>
          <w:divsChild>
            <w:div w:id="1567908776">
              <w:marLeft w:val="0"/>
              <w:marRight w:val="0"/>
              <w:marTop w:val="0"/>
              <w:marBottom w:val="0"/>
              <w:divBdr>
                <w:top w:val="none" w:sz="0" w:space="0" w:color="auto"/>
                <w:left w:val="none" w:sz="0" w:space="0" w:color="auto"/>
                <w:bottom w:val="none" w:sz="0" w:space="0" w:color="auto"/>
                <w:right w:val="none" w:sz="0" w:space="0" w:color="auto"/>
              </w:divBdr>
              <w:divsChild>
                <w:div w:id="16466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182">
          <w:marLeft w:val="0"/>
          <w:marRight w:val="150"/>
          <w:marTop w:val="0"/>
          <w:marBottom w:val="0"/>
          <w:divBdr>
            <w:top w:val="none" w:sz="0" w:space="0" w:color="auto"/>
            <w:left w:val="none" w:sz="0" w:space="0" w:color="auto"/>
            <w:bottom w:val="none" w:sz="0" w:space="0" w:color="auto"/>
            <w:right w:val="none" w:sz="0" w:space="0" w:color="auto"/>
          </w:divBdr>
          <w:divsChild>
            <w:div w:id="8841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0041">
      <w:bodyDiv w:val="1"/>
      <w:marLeft w:val="0"/>
      <w:marRight w:val="0"/>
      <w:marTop w:val="0"/>
      <w:marBottom w:val="0"/>
      <w:divBdr>
        <w:top w:val="none" w:sz="0" w:space="0" w:color="auto"/>
        <w:left w:val="none" w:sz="0" w:space="0" w:color="auto"/>
        <w:bottom w:val="none" w:sz="0" w:space="0" w:color="auto"/>
        <w:right w:val="none" w:sz="0" w:space="0" w:color="auto"/>
      </w:divBdr>
      <w:divsChild>
        <w:div w:id="1352872837">
          <w:marLeft w:val="0"/>
          <w:marRight w:val="0"/>
          <w:marTop w:val="0"/>
          <w:marBottom w:val="0"/>
          <w:divBdr>
            <w:top w:val="none" w:sz="0" w:space="0" w:color="auto"/>
            <w:left w:val="none" w:sz="0" w:space="0" w:color="auto"/>
            <w:bottom w:val="none" w:sz="0" w:space="0" w:color="auto"/>
            <w:right w:val="none" w:sz="0" w:space="0" w:color="auto"/>
          </w:divBdr>
        </w:div>
        <w:div w:id="1406149227">
          <w:marLeft w:val="0"/>
          <w:marRight w:val="0"/>
          <w:marTop w:val="0"/>
          <w:marBottom w:val="0"/>
          <w:divBdr>
            <w:top w:val="none" w:sz="0" w:space="0" w:color="auto"/>
            <w:left w:val="none" w:sz="0" w:space="0" w:color="auto"/>
            <w:bottom w:val="none" w:sz="0" w:space="0" w:color="auto"/>
            <w:right w:val="none" w:sz="0" w:space="0" w:color="auto"/>
          </w:divBdr>
          <w:divsChild>
            <w:div w:id="508834498">
              <w:marLeft w:val="0"/>
              <w:marRight w:val="0"/>
              <w:marTop w:val="0"/>
              <w:marBottom w:val="0"/>
              <w:divBdr>
                <w:top w:val="none" w:sz="0" w:space="0" w:color="auto"/>
                <w:left w:val="none" w:sz="0" w:space="0" w:color="auto"/>
                <w:bottom w:val="none" w:sz="0" w:space="0" w:color="auto"/>
                <w:right w:val="none" w:sz="0" w:space="0" w:color="auto"/>
              </w:divBdr>
              <w:divsChild>
                <w:div w:id="948124593">
                  <w:marLeft w:val="0"/>
                  <w:marRight w:val="0"/>
                  <w:marTop w:val="0"/>
                  <w:marBottom w:val="0"/>
                  <w:divBdr>
                    <w:top w:val="none" w:sz="0" w:space="0" w:color="auto"/>
                    <w:left w:val="none" w:sz="0" w:space="0" w:color="auto"/>
                    <w:bottom w:val="none" w:sz="0" w:space="0" w:color="auto"/>
                    <w:right w:val="none" w:sz="0" w:space="0" w:color="auto"/>
                  </w:divBdr>
                  <w:divsChild>
                    <w:div w:id="4488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9496">
      <w:bodyDiv w:val="1"/>
      <w:marLeft w:val="0"/>
      <w:marRight w:val="0"/>
      <w:marTop w:val="0"/>
      <w:marBottom w:val="0"/>
      <w:divBdr>
        <w:top w:val="none" w:sz="0" w:space="0" w:color="auto"/>
        <w:left w:val="none" w:sz="0" w:space="0" w:color="auto"/>
        <w:bottom w:val="none" w:sz="0" w:space="0" w:color="auto"/>
        <w:right w:val="none" w:sz="0" w:space="0" w:color="auto"/>
      </w:divBdr>
    </w:div>
    <w:div w:id="1857429050">
      <w:bodyDiv w:val="1"/>
      <w:marLeft w:val="0"/>
      <w:marRight w:val="0"/>
      <w:marTop w:val="0"/>
      <w:marBottom w:val="0"/>
      <w:divBdr>
        <w:top w:val="none" w:sz="0" w:space="0" w:color="auto"/>
        <w:left w:val="none" w:sz="0" w:space="0" w:color="auto"/>
        <w:bottom w:val="none" w:sz="0" w:space="0" w:color="auto"/>
        <w:right w:val="none" w:sz="0" w:space="0" w:color="auto"/>
      </w:divBdr>
      <w:divsChild>
        <w:div w:id="1200246412">
          <w:marLeft w:val="0"/>
          <w:marRight w:val="0"/>
          <w:marTop w:val="525"/>
          <w:marBottom w:val="0"/>
          <w:divBdr>
            <w:top w:val="none" w:sz="0" w:space="0" w:color="auto"/>
            <w:left w:val="none" w:sz="0" w:space="0" w:color="auto"/>
            <w:bottom w:val="none" w:sz="0" w:space="0" w:color="auto"/>
            <w:right w:val="none" w:sz="0" w:space="0" w:color="auto"/>
          </w:divBdr>
        </w:div>
        <w:div w:id="18170294">
          <w:marLeft w:val="0"/>
          <w:marRight w:val="0"/>
          <w:marTop w:val="0"/>
          <w:marBottom w:val="0"/>
          <w:divBdr>
            <w:top w:val="none" w:sz="0" w:space="0" w:color="auto"/>
            <w:left w:val="none" w:sz="0" w:space="0" w:color="auto"/>
            <w:bottom w:val="none" w:sz="0" w:space="0" w:color="auto"/>
            <w:right w:val="none" w:sz="0" w:space="0" w:color="auto"/>
          </w:divBdr>
        </w:div>
      </w:divsChild>
    </w:div>
    <w:div w:id="1937246839">
      <w:bodyDiv w:val="1"/>
      <w:marLeft w:val="0"/>
      <w:marRight w:val="0"/>
      <w:marTop w:val="0"/>
      <w:marBottom w:val="0"/>
      <w:divBdr>
        <w:top w:val="none" w:sz="0" w:space="0" w:color="auto"/>
        <w:left w:val="none" w:sz="0" w:space="0" w:color="auto"/>
        <w:bottom w:val="none" w:sz="0" w:space="0" w:color="auto"/>
        <w:right w:val="none" w:sz="0" w:space="0" w:color="auto"/>
      </w:divBdr>
    </w:div>
    <w:div w:id="2034261430">
      <w:bodyDiv w:val="1"/>
      <w:marLeft w:val="0"/>
      <w:marRight w:val="0"/>
      <w:marTop w:val="0"/>
      <w:marBottom w:val="0"/>
      <w:divBdr>
        <w:top w:val="none" w:sz="0" w:space="0" w:color="auto"/>
        <w:left w:val="none" w:sz="0" w:space="0" w:color="auto"/>
        <w:bottom w:val="none" w:sz="0" w:space="0" w:color="auto"/>
        <w:right w:val="none" w:sz="0" w:space="0" w:color="auto"/>
      </w:divBdr>
    </w:div>
    <w:div w:id="2096389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textbroker.de/werbetexte-schreib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1734</Words>
  <Characters>10930</Characters>
  <Application>Microsoft Macintosh Word</Application>
  <DocSecurity>0</DocSecurity>
  <Lines>91</Lines>
  <Paragraphs>25</Paragraphs>
  <ScaleCrop>false</ScaleCrop>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3</cp:revision>
  <cp:lastPrinted>2016-03-06T15:40:00Z</cp:lastPrinted>
  <dcterms:created xsi:type="dcterms:W3CDTF">2016-09-11T08:53:00Z</dcterms:created>
  <dcterms:modified xsi:type="dcterms:W3CDTF">2016-10-18T14:04:00Z</dcterms:modified>
</cp:coreProperties>
</file>