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30B70B" w14:textId="115B5D98" w:rsidR="00F80978" w:rsidRDefault="00F80978">
      <w:pPr>
        <w:pBdr>
          <w:bottom w:val="single" w:sz="12" w:space="1" w:color="auto"/>
        </w:pBdr>
      </w:pPr>
      <w:bookmarkStart w:id="0" w:name="_GoBack"/>
      <w:bookmarkEnd w:id="0"/>
      <w:r>
        <w:t>3.2 Analyse der Figuren: Alex Kerner</w:t>
      </w:r>
      <w:r w:rsidR="00FD5420">
        <w:tab/>
      </w:r>
      <w:r w:rsidR="00FD5420">
        <w:tab/>
      </w:r>
      <w:r w:rsidR="00FD5420">
        <w:tab/>
      </w:r>
      <w:r w:rsidR="00FD5420">
        <w:tab/>
      </w:r>
      <w:r w:rsidR="00FD5420">
        <w:tab/>
      </w:r>
      <w:r w:rsidR="00FD5420">
        <w:tab/>
      </w:r>
      <w:r w:rsidR="00FD5420">
        <w:tab/>
        <w:t>AB 1</w:t>
      </w:r>
    </w:p>
    <w:p w14:paraId="051F56E0" w14:textId="3759BC3A" w:rsidR="00A70E34" w:rsidRDefault="00F80978">
      <w:r>
        <w:t xml:space="preserve"> </w:t>
      </w:r>
    </w:p>
    <w:p w14:paraId="2B2F96BD" w14:textId="0811592D" w:rsidR="00980845" w:rsidRDefault="003C392C">
      <w:r>
        <w:rPr>
          <w:noProof/>
        </w:rPr>
        <w:drawing>
          <wp:inline distT="0" distB="0" distL="0" distR="0" wp14:anchorId="1C96D656" wp14:editId="1F11CFB2">
            <wp:extent cx="5756910" cy="3235325"/>
            <wp:effectExtent l="0" t="0" r="889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12-30 um 13.24.16.png"/>
                    <pic:cNvPicPr/>
                  </pic:nvPicPr>
                  <pic:blipFill>
                    <a:blip r:embed="rId8">
                      <a:extLst>
                        <a:ext uri="{28A0092B-C50C-407E-A947-70E740481C1C}">
                          <a14:useLocalDpi xmlns:a14="http://schemas.microsoft.com/office/drawing/2010/main" val="0"/>
                        </a:ext>
                      </a:extLst>
                    </a:blip>
                    <a:stretch>
                      <a:fillRect/>
                    </a:stretch>
                  </pic:blipFill>
                  <pic:spPr>
                    <a:xfrm>
                      <a:off x="0" y="0"/>
                      <a:ext cx="5756910" cy="3235325"/>
                    </a:xfrm>
                    <a:prstGeom prst="rect">
                      <a:avLst/>
                    </a:prstGeom>
                  </pic:spPr>
                </pic:pic>
              </a:graphicData>
            </a:graphic>
          </wp:inline>
        </w:drawing>
      </w:r>
    </w:p>
    <w:p w14:paraId="5BB6A5ED" w14:textId="77777777" w:rsidR="00E4720C" w:rsidRDefault="00E4720C"/>
    <w:p w14:paraId="09086A10" w14:textId="77777777" w:rsidR="00E4720C" w:rsidRDefault="00E4720C">
      <w:r>
        <w:t>Arbeitsauftrag:</w:t>
      </w:r>
    </w:p>
    <w:p w14:paraId="22D9B00C" w14:textId="7BFF8664" w:rsidR="00E4720C" w:rsidRDefault="00F749CA" w:rsidP="00F749CA">
      <w:pPr>
        <w:pStyle w:val="Listenabsatz"/>
        <w:numPr>
          <w:ilvl w:val="0"/>
          <w:numId w:val="1"/>
        </w:numPr>
      </w:pPr>
      <w:r>
        <w:t xml:space="preserve">Beschreibe den Frame in eigenen Worten und achte dabei auf die Bildkomposition. </w:t>
      </w:r>
    </w:p>
    <w:p w14:paraId="35DF490B" w14:textId="18DD02BD" w:rsidR="00F749CA" w:rsidRDefault="00F749CA" w:rsidP="00F749CA">
      <w:pPr>
        <w:pStyle w:val="Listenabsatz"/>
        <w:numPr>
          <w:ilvl w:val="0"/>
          <w:numId w:val="1"/>
        </w:numPr>
      </w:pPr>
      <w:r>
        <w:t>Ordne die Szene in den Gesamtzusammenhang ein.</w:t>
      </w:r>
    </w:p>
    <w:p w14:paraId="14D3B540" w14:textId="0560A325" w:rsidR="00F749CA" w:rsidRDefault="00F749CA" w:rsidP="00F749CA">
      <w:pPr>
        <w:pStyle w:val="Listenabsatz"/>
        <w:numPr>
          <w:ilvl w:val="0"/>
          <w:numId w:val="1"/>
        </w:numPr>
      </w:pPr>
      <w:r>
        <w:t>Beurteile die Motive Alex’, die dazu führen, dass er die DDR wieder aufleben lässt.</w:t>
      </w:r>
    </w:p>
    <w:p w14:paraId="50CFBA92" w14:textId="77777777" w:rsidR="00D06EFD" w:rsidRDefault="00D06EFD" w:rsidP="00D06EFD"/>
    <w:p w14:paraId="789544B3" w14:textId="77777777" w:rsidR="00D06EFD" w:rsidRDefault="00D06EFD" w:rsidP="00D06EFD"/>
    <w:p w14:paraId="117991B9" w14:textId="77777777" w:rsidR="00D06EFD" w:rsidRDefault="00D06EFD" w:rsidP="00D06EFD"/>
    <w:p w14:paraId="7FD82212" w14:textId="77777777" w:rsidR="00D06EFD" w:rsidRDefault="00D06EFD" w:rsidP="00D06EFD"/>
    <w:p w14:paraId="21A011C4" w14:textId="77777777" w:rsidR="00D06EFD" w:rsidRDefault="00D06EFD" w:rsidP="00D06EFD"/>
    <w:p w14:paraId="14D63E2F" w14:textId="77777777" w:rsidR="00D06EFD" w:rsidRDefault="00D06EFD" w:rsidP="00D06EFD"/>
    <w:p w14:paraId="7A1C4A77" w14:textId="77777777" w:rsidR="00D06EFD" w:rsidRDefault="00D06EFD" w:rsidP="00D06EFD"/>
    <w:p w14:paraId="2A61BCAE" w14:textId="77777777" w:rsidR="00D06EFD" w:rsidRDefault="00D06EFD" w:rsidP="00D06EFD"/>
    <w:p w14:paraId="02902606" w14:textId="77777777" w:rsidR="00D06EFD" w:rsidRDefault="00D06EFD" w:rsidP="00D06EFD"/>
    <w:p w14:paraId="6F0F5A3E" w14:textId="77777777" w:rsidR="00D06EFD" w:rsidRDefault="00D06EFD" w:rsidP="00D06EFD"/>
    <w:p w14:paraId="3B05E0DB" w14:textId="77777777" w:rsidR="00D06EFD" w:rsidRDefault="00D06EFD" w:rsidP="00D06EFD"/>
    <w:p w14:paraId="6B90045A" w14:textId="77777777" w:rsidR="00D06EFD" w:rsidRDefault="00D06EFD" w:rsidP="00D06EFD"/>
    <w:p w14:paraId="0F03E5E3" w14:textId="77777777" w:rsidR="00D06EFD" w:rsidRDefault="00D06EFD" w:rsidP="00D06EFD"/>
    <w:p w14:paraId="2396EC3D" w14:textId="77777777" w:rsidR="00D06EFD" w:rsidRDefault="00D06EFD" w:rsidP="00D06EFD"/>
    <w:p w14:paraId="6FF1B188" w14:textId="77777777" w:rsidR="00D06EFD" w:rsidRDefault="00D06EFD" w:rsidP="00D06EFD"/>
    <w:p w14:paraId="2634924A" w14:textId="77777777" w:rsidR="00D06EFD" w:rsidRDefault="00D06EFD" w:rsidP="00D06EFD"/>
    <w:p w14:paraId="49DCD94E" w14:textId="77777777" w:rsidR="00D06EFD" w:rsidRDefault="00D06EFD" w:rsidP="00D06EFD"/>
    <w:p w14:paraId="3889568F" w14:textId="77777777" w:rsidR="00D06EFD" w:rsidRDefault="00D06EFD" w:rsidP="00D06EFD"/>
    <w:p w14:paraId="07CA81E5" w14:textId="77777777" w:rsidR="00D06EFD" w:rsidRDefault="00D06EFD" w:rsidP="00D06EFD"/>
    <w:p w14:paraId="7EE5EEC7" w14:textId="77777777" w:rsidR="00D06EFD" w:rsidRDefault="00D06EFD" w:rsidP="00D06EFD"/>
    <w:p w14:paraId="56063829" w14:textId="77777777" w:rsidR="00D06EFD" w:rsidRDefault="00D06EFD" w:rsidP="00D06EFD"/>
    <w:p w14:paraId="47A55E14" w14:textId="77777777" w:rsidR="00D06EFD" w:rsidRDefault="00D06EFD" w:rsidP="00D06EFD"/>
    <w:p w14:paraId="2E16EF4C" w14:textId="77777777" w:rsidR="00D06EFD" w:rsidRDefault="00D06EFD" w:rsidP="00D06EFD"/>
    <w:p w14:paraId="40E6FBC5" w14:textId="77777777" w:rsidR="00D06EFD" w:rsidRDefault="00D06EFD" w:rsidP="00D06EFD"/>
    <w:p w14:paraId="12861BDC" w14:textId="77777777" w:rsidR="004D65D3" w:rsidRDefault="004D65D3" w:rsidP="004D65D3">
      <w:pPr>
        <w:pBdr>
          <w:bottom w:val="single" w:sz="12" w:space="1" w:color="auto"/>
        </w:pBdr>
      </w:pPr>
      <w:r>
        <w:lastRenderedPageBreak/>
        <w:t>3.2 Analyse der Figuren: Ariane Kerner</w:t>
      </w:r>
      <w:r>
        <w:tab/>
      </w:r>
      <w:r>
        <w:tab/>
      </w:r>
      <w:r>
        <w:tab/>
      </w:r>
      <w:r>
        <w:tab/>
      </w:r>
      <w:r>
        <w:tab/>
      </w:r>
      <w:r>
        <w:tab/>
      </w:r>
      <w:r>
        <w:tab/>
        <w:t>AB 2</w:t>
      </w:r>
    </w:p>
    <w:p w14:paraId="3DE780FE" w14:textId="77777777" w:rsidR="004D65D3" w:rsidRDefault="004D65D3" w:rsidP="004D65D3">
      <w:r>
        <w:t xml:space="preserve"> </w:t>
      </w:r>
    </w:p>
    <w:p w14:paraId="754C6158" w14:textId="77777777" w:rsidR="004D65D3" w:rsidRDefault="004D65D3" w:rsidP="004D65D3">
      <w:r>
        <w:rPr>
          <w:noProof/>
        </w:rPr>
        <w:drawing>
          <wp:inline distT="0" distB="0" distL="0" distR="0" wp14:anchorId="43500007" wp14:editId="6F1DE016">
            <wp:extent cx="5756910" cy="3238500"/>
            <wp:effectExtent l="0" t="0" r="8890" b="1270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08-16 um 10.21.31.png"/>
                    <pic:cNvPicPr/>
                  </pic:nvPicPr>
                  <pic:blipFill>
                    <a:blip r:embed="rId9">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14:paraId="0E3F5B57" w14:textId="77777777" w:rsidR="004D65D3" w:rsidRDefault="004D65D3" w:rsidP="004D65D3"/>
    <w:p w14:paraId="2F9FE183" w14:textId="77777777" w:rsidR="004D65D3" w:rsidRDefault="004D65D3" w:rsidP="004D65D3">
      <w:r>
        <w:t>Arbeitsauftrag:</w:t>
      </w:r>
    </w:p>
    <w:p w14:paraId="239B2E51" w14:textId="77777777" w:rsidR="004D65D3" w:rsidRDefault="004D65D3" w:rsidP="004D65D3">
      <w:pPr>
        <w:pStyle w:val="Listenabsatz"/>
        <w:numPr>
          <w:ilvl w:val="0"/>
          <w:numId w:val="2"/>
        </w:numPr>
      </w:pPr>
      <w:r>
        <w:t xml:space="preserve">Beschreibe den Frame in eigenen Worten und achte dabei auf die Bildkomposition. </w:t>
      </w:r>
    </w:p>
    <w:p w14:paraId="134C9718" w14:textId="77777777" w:rsidR="004D65D3" w:rsidRDefault="004D65D3" w:rsidP="004D65D3">
      <w:pPr>
        <w:pStyle w:val="Listenabsatz"/>
        <w:numPr>
          <w:ilvl w:val="0"/>
          <w:numId w:val="2"/>
        </w:numPr>
      </w:pPr>
      <w:r>
        <w:t>Erläutere, wie Ariane mit den Folgen der Wende umgeht.</w:t>
      </w:r>
    </w:p>
    <w:p w14:paraId="7C4D3A00" w14:textId="77777777" w:rsidR="004D65D3" w:rsidRDefault="004D65D3" w:rsidP="004D65D3">
      <w:pPr>
        <w:pStyle w:val="Listenabsatz"/>
        <w:numPr>
          <w:ilvl w:val="0"/>
          <w:numId w:val="2"/>
        </w:numPr>
      </w:pPr>
      <w:r>
        <w:t>Kommentiere das unten stehende Zitat von Ariane und begründe, warum Ariane schließlich beim Plan ihres Bruders</w:t>
      </w:r>
      <w:proofErr w:type="gramStart"/>
      <w:r>
        <w:t>, die</w:t>
      </w:r>
      <w:proofErr w:type="gramEnd"/>
      <w:r>
        <w:t xml:space="preserve"> Mutter zuhause zu pflegen, mitmacht.</w:t>
      </w:r>
    </w:p>
    <w:p w14:paraId="39B6FA60" w14:textId="77777777" w:rsidR="004D65D3" w:rsidRDefault="004D65D3" w:rsidP="004D65D3">
      <w:pPr>
        <w:pStyle w:val="Listenabsatz"/>
      </w:pPr>
    </w:p>
    <w:p w14:paraId="3BB00FC3" w14:textId="77777777" w:rsidR="004D65D3" w:rsidRDefault="004D65D3" w:rsidP="004D65D3">
      <w:pPr>
        <w:pStyle w:val="Listenabsatz"/>
        <w:rPr>
          <w:i/>
        </w:rPr>
      </w:pPr>
      <w:r w:rsidRPr="00B651FE">
        <w:rPr>
          <w:i/>
        </w:rPr>
        <w:t>„Alex! Mama ist todkrank. Hier ist sie viel besser aufgehoben. Mensch, die haben hier ganz andere Möglichkeiten. Sei doch verdammt noch mal einmal realistisch!“</w:t>
      </w:r>
    </w:p>
    <w:p w14:paraId="4380BA39" w14:textId="77777777" w:rsidR="004D65D3" w:rsidRDefault="004D65D3" w:rsidP="004D65D3"/>
    <w:p w14:paraId="727EAE54" w14:textId="77777777" w:rsidR="004D65D3" w:rsidRDefault="004D65D3" w:rsidP="004D65D3"/>
    <w:p w14:paraId="00F2B665" w14:textId="77777777" w:rsidR="004D65D3" w:rsidRDefault="004D65D3" w:rsidP="004D65D3"/>
    <w:p w14:paraId="7A4BE720" w14:textId="77777777" w:rsidR="004D65D3" w:rsidRDefault="004D65D3" w:rsidP="004D65D3"/>
    <w:p w14:paraId="4CEEBDCC" w14:textId="77777777" w:rsidR="004D65D3" w:rsidRDefault="004D65D3" w:rsidP="004D65D3"/>
    <w:p w14:paraId="7DF41432" w14:textId="77777777" w:rsidR="004D65D3" w:rsidRDefault="004D65D3" w:rsidP="004D65D3"/>
    <w:p w14:paraId="17B7C13F" w14:textId="77777777" w:rsidR="004D65D3" w:rsidRDefault="004D65D3" w:rsidP="004D65D3"/>
    <w:p w14:paraId="7F7D43C2" w14:textId="77777777" w:rsidR="004D65D3" w:rsidRDefault="004D65D3" w:rsidP="004D65D3"/>
    <w:p w14:paraId="039D5A53" w14:textId="77777777" w:rsidR="004D65D3" w:rsidRDefault="004D65D3" w:rsidP="004D65D3"/>
    <w:p w14:paraId="469EC48B" w14:textId="77777777" w:rsidR="004D65D3" w:rsidRDefault="004D65D3" w:rsidP="004D65D3"/>
    <w:p w14:paraId="53E6F0A5" w14:textId="77777777" w:rsidR="004D65D3" w:rsidRDefault="004D65D3" w:rsidP="004D65D3"/>
    <w:p w14:paraId="5DAAD636" w14:textId="77777777" w:rsidR="004D65D3" w:rsidRDefault="004D65D3" w:rsidP="004D65D3"/>
    <w:p w14:paraId="7DE8C183" w14:textId="77777777" w:rsidR="004D65D3" w:rsidRDefault="004D65D3" w:rsidP="004D65D3"/>
    <w:p w14:paraId="6554AE02" w14:textId="77777777" w:rsidR="004D65D3" w:rsidRDefault="004D65D3" w:rsidP="004D65D3"/>
    <w:p w14:paraId="7CA46075" w14:textId="77777777" w:rsidR="004D65D3" w:rsidRDefault="004D65D3" w:rsidP="004D65D3"/>
    <w:p w14:paraId="4915719F" w14:textId="77777777" w:rsidR="004D65D3" w:rsidRDefault="004D65D3" w:rsidP="004D65D3"/>
    <w:p w14:paraId="56B4CA2F" w14:textId="77777777" w:rsidR="004D65D3" w:rsidRDefault="004D65D3" w:rsidP="004D65D3"/>
    <w:p w14:paraId="70BD5CB7" w14:textId="77777777" w:rsidR="004D65D3" w:rsidRDefault="004D65D3" w:rsidP="004D65D3"/>
    <w:p w14:paraId="2B9ACB0C" w14:textId="77777777" w:rsidR="004D65D3" w:rsidRDefault="004D65D3" w:rsidP="004D65D3"/>
    <w:p w14:paraId="6C6C5ADB" w14:textId="77777777" w:rsidR="004D65D3" w:rsidRDefault="004D65D3" w:rsidP="004D65D3"/>
    <w:p w14:paraId="45FB1DC2" w14:textId="77777777" w:rsidR="004D65D3" w:rsidRDefault="004D65D3" w:rsidP="004D65D3">
      <w:pPr>
        <w:pBdr>
          <w:bottom w:val="single" w:sz="12" w:space="1" w:color="auto"/>
        </w:pBdr>
      </w:pPr>
      <w:r>
        <w:t>3.2 Analyse der Figuren: Christiane Kerner</w:t>
      </w:r>
      <w:r>
        <w:tab/>
      </w:r>
      <w:r>
        <w:tab/>
      </w:r>
      <w:r>
        <w:tab/>
      </w:r>
      <w:r>
        <w:tab/>
      </w:r>
      <w:r>
        <w:tab/>
      </w:r>
      <w:r>
        <w:tab/>
        <w:t>AB 3</w:t>
      </w:r>
    </w:p>
    <w:p w14:paraId="4DB16595" w14:textId="77777777" w:rsidR="004D65D3" w:rsidRDefault="004D65D3" w:rsidP="004D65D3">
      <w:r>
        <w:t xml:space="preserve"> </w:t>
      </w:r>
    </w:p>
    <w:p w14:paraId="2992D142" w14:textId="77777777" w:rsidR="004D65D3" w:rsidRDefault="004D65D3" w:rsidP="004D65D3">
      <w:r>
        <w:rPr>
          <w:noProof/>
        </w:rPr>
        <w:drawing>
          <wp:inline distT="0" distB="0" distL="0" distR="0" wp14:anchorId="5F82FCB1" wp14:editId="3F250ADC">
            <wp:extent cx="5756910" cy="3238500"/>
            <wp:effectExtent l="0" t="0" r="8890" b="1270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08-16 um 10.19.49.png"/>
                    <pic:cNvPicPr/>
                  </pic:nvPicPr>
                  <pic:blipFill>
                    <a:blip r:embed="rId10">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14:paraId="00729970" w14:textId="77777777" w:rsidR="004D65D3" w:rsidRDefault="004D65D3" w:rsidP="004D65D3"/>
    <w:p w14:paraId="4775039A" w14:textId="77777777" w:rsidR="004D65D3" w:rsidRDefault="004D65D3" w:rsidP="004D65D3">
      <w:r>
        <w:t>Arbeitsauftrag:</w:t>
      </w:r>
    </w:p>
    <w:p w14:paraId="6F180156" w14:textId="77777777" w:rsidR="004D65D3" w:rsidRDefault="004D65D3" w:rsidP="004D65D3">
      <w:pPr>
        <w:pStyle w:val="Listenabsatz"/>
        <w:numPr>
          <w:ilvl w:val="0"/>
          <w:numId w:val="3"/>
        </w:numPr>
      </w:pPr>
      <w:r>
        <w:t xml:space="preserve">Beschreibe den Frame in eigenen Worten und achte dabei auf die Bildkomposition. </w:t>
      </w:r>
    </w:p>
    <w:p w14:paraId="06F8361C" w14:textId="77777777" w:rsidR="004D65D3" w:rsidRDefault="004D65D3" w:rsidP="004D65D3">
      <w:pPr>
        <w:pStyle w:val="Listenabsatz"/>
        <w:numPr>
          <w:ilvl w:val="0"/>
          <w:numId w:val="3"/>
        </w:numPr>
      </w:pPr>
      <w:r>
        <w:t>Ordne die Szene in den Gesamtzusammenhang ein.</w:t>
      </w:r>
    </w:p>
    <w:p w14:paraId="7B407901" w14:textId="77777777" w:rsidR="004D65D3" w:rsidRDefault="004D65D3" w:rsidP="004D65D3">
      <w:pPr>
        <w:pStyle w:val="Listenabsatz"/>
      </w:pPr>
    </w:p>
    <w:p w14:paraId="736F1B57" w14:textId="37224EB0" w:rsidR="004D65D3" w:rsidRDefault="004D65D3" w:rsidP="004D65D3">
      <w:pPr>
        <w:pStyle w:val="Listenabsatz"/>
      </w:pPr>
      <w:r w:rsidRPr="00C853A8">
        <w:rPr>
          <w:i/>
        </w:rPr>
        <w:t xml:space="preserve">Die Schauspielerin Katrin Saß ist in der DDR geboren und aufgewachsen und zählte zu den bedeutendsten Schauspielerinnen des Landes. </w:t>
      </w:r>
      <w:r>
        <w:rPr>
          <w:i/>
        </w:rPr>
        <w:t>Später wird sie sagen, dass f</w:t>
      </w:r>
      <w:r w:rsidRPr="00C853A8">
        <w:rPr>
          <w:i/>
        </w:rPr>
        <w:t>ür sie eine der gr</w:t>
      </w:r>
      <w:r w:rsidR="00C8315D">
        <w:rPr>
          <w:i/>
        </w:rPr>
        <w:t>ößten Herausforderungen die Grat</w:t>
      </w:r>
      <w:r w:rsidRPr="00C853A8">
        <w:rPr>
          <w:i/>
        </w:rPr>
        <w:t>wanderung zwischen Komödie und Tragödie</w:t>
      </w:r>
      <w:r w:rsidRPr="00C50B21">
        <w:rPr>
          <w:i/>
        </w:rPr>
        <w:t xml:space="preserve"> </w:t>
      </w:r>
      <w:r w:rsidRPr="00C853A8">
        <w:rPr>
          <w:i/>
        </w:rPr>
        <w:t>war</w:t>
      </w:r>
      <w:r>
        <w:rPr>
          <w:i/>
        </w:rPr>
        <w:t>.</w:t>
      </w:r>
    </w:p>
    <w:p w14:paraId="0878BBBD" w14:textId="77777777" w:rsidR="004D65D3" w:rsidRPr="00C853A8" w:rsidRDefault="004D65D3" w:rsidP="004D65D3">
      <w:pPr>
        <w:pStyle w:val="Listenabsatz"/>
        <w:numPr>
          <w:ilvl w:val="0"/>
          <w:numId w:val="3"/>
        </w:numPr>
      </w:pPr>
      <w:r>
        <w:t>Bewerte die Rolle, die sie in der Familie und in der Gesellschaft nach der Republikflucht ihres Mannes übernommen hat.</w:t>
      </w:r>
    </w:p>
    <w:p w14:paraId="1AC70121" w14:textId="77777777" w:rsidR="004D65D3" w:rsidRDefault="004D65D3" w:rsidP="004D65D3">
      <w:pPr>
        <w:pStyle w:val="Listenabsatz"/>
      </w:pPr>
    </w:p>
    <w:p w14:paraId="13E6790D" w14:textId="77777777" w:rsidR="004D65D3" w:rsidRDefault="004D65D3" w:rsidP="004D65D3"/>
    <w:p w14:paraId="04466B71" w14:textId="77777777" w:rsidR="004D65D3" w:rsidRDefault="004D65D3" w:rsidP="004D65D3"/>
    <w:p w14:paraId="1C948161" w14:textId="77777777" w:rsidR="004D65D3" w:rsidRDefault="004D65D3" w:rsidP="004D65D3"/>
    <w:p w14:paraId="083429FA" w14:textId="77777777" w:rsidR="004D65D3" w:rsidRDefault="004D65D3" w:rsidP="004D65D3"/>
    <w:p w14:paraId="543B1716" w14:textId="77777777" w:rsidR="004D65D3" w:rsidRDefault="004D65D3" w:rsidP="004D65D3"/>
    <w:p w14:paraId="79F19AD4" w14:textId="77777777" w:rsidR="004D65D3" w:rsidRDefault="004D65D3" w:rsidP="004D65D3"/>
    <w:p w14:paraId="44CDB02D" w14:textId="77777777" w:rsidR="004D65D3" w:rsidRDefault="004D65D3" w:rsidP="004D65D3"/>
    <w:p w14:paraId="21EC7D40" w14:textId="77777777" w:rsidR="004D65D3" w:rsidRDefault="004D65D3" w:rsidP="004D65D3"/>
    <w:p w14:paraId="088DBDFF" w14:textId="77777777" w:rsidR="004D65D3" w:rsidRDefault="004D65D3" w:rsidP="004D65D3"/>
    <w:p w14:paraId="40BE8686" w14:textId="77777777" w:rsidR="004D65D3" w:rsidRDefault="004D65D3" w:rsidP="004D65D3"/>
    <w:p w14:paraId="683BA6EE" w14:textId="77777777" w:rsidR="004D65D3" w:rsidRDefault="004D65D3" w:rsidP="004D65D3"/>
    <w:p w14:paraId="537FFA03" w14:textId="77777777" w:rsidR="004D65D3" w:rsidRDefault="004D65D3" w:rsidP="004D65D3"/>
    <w:p w14:paraId="6FA72119" w14:textId="77777777" w:rsidR="004D65D3" w:rsidRDefault="004D65D3" w:rsidP="004D65D3"/>
    <w:p w14:paraId="79ADBE61" w14:textId="77777777" w:rsidR="004D65D3" w:rsidRDefault="004D65D3" w:rsidP="004D65D3"/>
    <w:p w14:paraId="196D8AA6" w14:textId="77777777" w:rsidR="004D65D3" w:rsidRDefault="004D65D3" w:rsidP="004D65D3"/>
    <w:p w14:paraId="1A6CBC14" w14:textId="77777777" w:rsidR="004D65D3" w:rsidRDefault="004D65D3" w:rsidP="004D65D3"/>
    <w:p w14:paraId="79FED9F9" w14:textId="77777777" w:rsidR="004D65D3" w:rsidRPr="004D65D3" w:rsidRDefault="004D65D3" w:rsidP="004D65D3"/>
    <w:p w14:paraId="562994C0" w14:textId="77777777" w:rsidR="004D65D3" w:rsidRDefault="004D65D3" w:rsidP="004D65D3">
      <w:pPr>
        <w:pBdr>
          <w:bottom w:val="single" w:sz="12" w:space="1" w:color="auto"/>
        </w:pBdr>
      </w:pPr>
      <w:r>
        <w:t>3.2 Analyse der Figuren: Robert Kerner</w:t>
      </w:r>
      <w:r>
        <w:tab/>
      </w:r>
      <w:r>
        <w:tab/>
      </w:r>
      <w:r>
        <w:tab/>
      </w:r>
      <w:r>
        <w:tab/>
      </w:r>
      <w:r>
        <w:tab/>
        <w:t xml:space="preserve">    </w:t>
      </w:r>
      <w:r>
        <w:tab/>
        <w:t xml:space="preserve">             AB 4</w:t>
      </w:r>
    </w:p>
    <w:p w14:paraId="143C762D" w14:textId="77777777" w:rsidR="004D65D3" w:rsidRDefault="004D65D3" w:rsidP="004D65D3">
      <w:r>
        <w:t xml:space="preserve"> </w:t>
      </w:r>
    </w:p>
    <w:p w14:paraId="6E8E4974" w14:textId="77777777" w:rsidR="004D65D3" w:rsidRDefault="004D65D3" w:rsidP="004D65D3">
      <w:r>
        <w:rPr>
          <w:noProof/>
        </w:rPr>
        <w:drawing>
          <wp:inline distT="0" distB="0" distL="0" distR="0" wp14:anchorId="3A7C7377" wp14:editId="53665F37">
            <wp:extent cx="5756910" cy="3238500"/>
            <wp:effectExtent l="0" t="0" r="8890" b="1270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08-16 um 10.24.12.png"/>
                    <pic:cNvPicPr/>
                  </pic:nvPicPr>
                  <pic:blipFill>
                    <a:blip r:embed="rId11">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14:paraId="63A4CE51" w14:textId="77777777" w:rsidR="004D65D3" w:rsidRDefault="004D65D3" w:rsidP="004D65D3"/>
    <w:p w14:paraId="448BD7E9" w14:textId="77777777" w:rsidR="004D65D3" w:rsidRDefault="004D65D3" w:rsidP="004D65D3">
      <w:r>
        <w:rPr>
          <w:noProof/>
        </w:rPr>
        <w:drawing>
          <wp:inline distT="0" distB="0" distL="0" distR="0" wp14:anchorId="195FA9A8" wp14:editId="05FC625C">
            <wp:extent cx="5756910" cy="3238500"/>
            <wp:effectExtent l="0" t="0" r="8890" b="1270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08-16 um 10.26.16.png"/>
                    <pic:cNvPicPr/>
                  </pic:nvPicPr>
                  <pic:blipFill>
                    <a:blip r:embed="rId12">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14:paraId="43E6E15B" w14:textId="77777777" w:rsidR="004D65D3" w:rsidRDefault="004D65D3" w:rsidP="004D65D3"/>
    <w:p w14:paraId="0B60467D" w14:textId="77777777" w:rsidR="004D65D3" w:rsidRDefault="004D65D3" w:rsidP="004D65D3">
      <w:r>
        <w:t>Arbeitsauftrag:</w:t>
      </w:r>
    </w:p>
    <w:p w14:paraId="077CE881" w14:textId="77777777" w:rsidR="004D65D3" w:rsidRDefault="004D65D3" w:rsidP="004D65D3">
      <w:pPr>
        <w:pStyle w:val="Listenabsatz"/>
        <w:numPr>
          <w:ilvl w:val="0"/>
          <w:numId w:val="4"/>
        </w:numPr>
      </w:pPr>
      <w:r>
        <w:t>Beschreibe die beiden Frames in eigenen Worten und achte dabei vor allem auf die Mimik Robert Kerners.</w:t>
      </w:r>
    </w:p>
    <w:p w14:paraId="5DF04E17" w14:textId="77777777" w:rsidR="004D65D3" w:rsidRDefault="004D65D3" w:rsidP="004D65D3">
      <w:pPr>
        <w:pStyle w:val="Listenabsatz"/>
        <w:numPr>
          <w:ilvl w:val="0"/>
          <w:numId w:val="4"/>
        </w:numPr>
      </w:pPr>
      <w:r>
        <w:t>Erläutere, wie sich das Zusammentreffen von Vater und Sohn auf den weiteren Verlauf der Handlung auswirkt.</w:t>
      </w:r>
    </w:p>
    <w:p w14:paraId="66F0AF28" w14:textId="77777777" w:rsidR="004D65D3" w:rsidRDefault="004D65D3" w:rsidP="004D65D3">
      <w:pPr>
        <w:pStyle w:val="Listenabsatz"/>
        <w:numPr>
          <w:ilvl w:val="0"/>
          <w:numId w:val="4"/>
        </w:numPr>
      </w:pPr>
      <w:r>
        <w:t xml:space="preserve">Nimm Stellung zur Republikflucht des Vaters und bewerte seine damalige Entscheidung sowie sein heutiges Verhalten. </w:t>
      </w:r>
    </w:p>
    <w:p w14:paraId="6C599257" w14:textId="77777777" w:rsidR="004D65D3" w:rsidRDefault="004D65D3" w:rsidP="004D65D3">
      <w:pPr>
        <w:pStyle w:val="Listenabsatz"/>
      </w:pPr>
    </w:p>
    <w:p w14:paraId="6252C534" w14:textId="77777777" w:rsidR="004D65D3" w:rsidRDefault="004D65D3" w:rsidP="004D65D3">
      <w:pPr>
        <w:pStyle w:val="Listenabsatz"/>
      </w:pPr>
    </w:p>
    <w:p w14:paraId="1C6440E5" w14:textId="77777777" w:rsidR="004D65D3" w:rsidRDefault="004D65D3" w:rsidP="004D65D3">
      <w:pPr>
        <w:pStyle w:val="Listenabsatz"/>
      </w:pPr>
    </w:p>
    <w:p w14:paraId="7F8CD717" w14:textId="77777777" w:rsidR="004D65D3" w:rsidRDefault="004D65D3" w:rsidP="004D65D3">
      <w:pPr>
        <w:pBdr>
          <w:bottom w:val="single" w:sz="12" w:space="1" w:color="auto"/>
        </w:pBdr>
      </w:pPr>
      <w:r>
        <w:t>3.2 Analyse der Figuren: Rainer</w:t>
      </w:r>
      <w:r>
        <w:tab/>
      </w:r>
      <w:r>
        <w:tab/>
      </w:r>
      <w:r>
        <w:tab/>
      </w:r>
      <w:r>
        <w:tab/>
      </w:r>
      <w:r>
        <w:tab/>
      </w:r>
      <w:r>
        <w:tab/>
        <w:t xml:space="preserve">    </w:t>
      </w:r>
      <w:r>
        <w:tab/>
        <w:t xml:space="preserve">             AB 5</w:t>
      </w:r>
    </w:p>
    <w:p w14:paraId="59247F18" w14:textId="77777777" w:rsidR="004D65D3" w:rsidRDefault="004D65D3" w:rsidP="004D65D3">
      <w:r>
        <w:t xml:space="preserve"> </w:t>
      </w:r>
    </w:p>
    <w:p w14:paraId="682CB1BB" w14:textId="77777777" w:rsidR="004D65D3" w:rsidRDefault="004D65D3" w:rsidP="004D65D3">
      <w:r>
        <w:rPr>
          <w:noProof/>
        </w:rPr>
        <w:drawing>
          <wp:inline distT="0" distB="0" distL="0" distR="0" wp14:anchorId="286DFF58" wp14:editId="1EE99642">
            <wp:extent cx="5756910" cy="3158490"/>
            <wp:effectExtent l="25400" t="25400" r="34290" b="1651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12-30 um 13.03.04.png"/>
                    <pic:cNvPicPr/>
                  </pic:nvPicPr>
                  <pic:blipFill>
                    <a:blip r:embed="rId13">
                      <a:extLst>
                        <a:ext uri="{28A0092B-C50C-407E-A947-70E740481C1C}">
                          <a14:useLocalDpi xmlns:a14="http://schemas.microsoft.com/office/drawing/2010/main" val="0"/>
                        </a:ext>
                      </a:extLst>
                    </a:blip>
                    <a:stretch>
                      <a:fillRect/>
                    </a:stretch>
                  </pic:blipFill>
                  <pic:spPr>
                    <a:xfrm>
                      <a:off x="0" y="0"/>
                      <a:ext cx="5756910" cy="3158490"/>
                    </a:xfrm>
                    <a:prstGeom prst="rect">
                      <a:avLst/>
                    </a:prstGeom>
                    <a:ln>
                      <a:solidFill>
                        <a:schemeClr val="tx1"/>
                      </a:solidFill>
                    </a:ln>
                  </pic:spPr>
                </pic:pic>
              </a:graphicData>
            </a:graphic>
          </wp:inline>
        </w:drawing>
      </w:r>
    </w:p>
    <w:p w14:paraId="15AB2FFF" w14:textId="77777777" w:rsidR="004D65D3" w:rsidRDefault="004D65D3" w:rsidP="004D65D3"/>
    <w:p w14:paraId="635D140A" w14:textId="77777777" w:rsidR="004D65D3" w:rsidRDefault="004D65D3" w:rsidP="004D65D3"/>
    <w:p w14:paraId="04D6ABA3" w14:textId="77777777" w:rsidR="004D65D3" w:rsidRDefault="004D65D3" w:rsidP="004D65D3"/>
    <w:p w14:paraId="3A834430" w14:textId="77777777" w:rsidR="004D65D3" w:rsidRDefault="004D65D3" w:rsidP="004D65D3">
      <w:r>
        <w:t>Arbeitsauftrag:</w:t>
      </w:r>
    </w:p>
    <w:p w14:paraId="58DBB336" w14:textId="77777777" w:rsidR="004D65D3" w:rsidRDefault="004D65D3" w:rsidP="004D65D3">
      <w:pPr>
        <w:pStyle w:val="Listenabsatz"/>
        <w:numPr>
          <w:ilvl w:val="0"/>
          <w:numId w:val="5"/>
        </w:numPr>
      </w:pPr>
      <w:r>
        <w:t>Beschreibe den Frame in eigenen Worten. Achte dabei auf den jeweiligen Status der Figuren.</w:t>
      </w:r>
    </w:p>
    <w:p w14:paraId="7F770D48" w14:textId="74963F0E" w:rsidR="004D65D3" w:rsidRDefault="004D65D3" w:rsidP="004D65D3">
      <w:pPr>
        <w:pStyle w:val="Listenabsatz"/>
        <w:numPr>
          <w:ilvl w:val="0"/>
          <w:numId w:val="5"/>
        </w:numPr>
      </w:pPr>
      <w:r>
        <w:t>Erläutere, welche Rolle Rainer innerhalb der Fam</w:t>
      </w:r>
      <w:r w:rsidR="00887603">
        <w:t>ilie Kerner einnimmt. Begründe d</w:t>
      </w:r>
      <w:r>
        <w:t>ein Ergebnis mit konkreten Szenen-Hinweisen.</w:t>
      </w:r>
    </w:p>
    <w:p w14:paraId="15458E3A" w14:textId="77777777" w:rsidR="004D65D3" w:rsidRDefault="004D65D3" w:rsidP="004D65D3">
      <w:pPr>
        <w:pStyle w:val="Listenabsatz"/>
        <w:numPr>
          <w:ilvl w:val="0"/>
          <w:numId w:val="5"/>
        </w:numPr>
      </w:pPr>
      <w:r>
        <w:t>Rainer als „neuer Papa“ für Paula... Bewerte die Beziehung Ariane-Reiner.</w:t>
      </w:r>
    </w:p>
    <w:p w14:paraId="4D1A6556" w14:textId="77777777" w:rsidR="004D65D3" w:rsidRDefault="004D65D3" w:rsidP="004D65D3">
      <w:pPr>
        <w:pStyle w:val="Listenabsatz"/>
      </w:pPr>
    </w:p>
    <w:p w14:paraId="41A2069D" w14:textId="77777777" w:rsidR="004D65D3" w:rsidRDefault="004D65D3" w:rsidP="004D65D3">
      <w:pPr>
        <w:pStyle w:val="Listenabsatz"/>
      </w:pPr>
    </w:p>
    <w:p w14:paraId="7FE489A0" w14:textId="77777777" w:rsidR="004D65D3" w:rsidRDefault="004D65D3" w:rsidP="004D65D3">
      <w:pPr>
        <w:pStyle w:val="Listenabsatz"/>
      </w:pPr>
    </w:p>
    <w:p w14:paraId="7D80C219" w14:textId="77777777" w:rsidR="004D65D3" w:rsidRDefault="004D65D3" w:rsidP="004D65D3">
      <w:pPr>
        <w:pStyle w:val="Listenabsatz"/>
      </w:pPr>
    </w:p>
    <w:p w14:paraId="4FA32667" w14:textId="77777777" w:rsidR="004D65D3" w:rsidRDefault="004D65D3" w:rsidP="004D65D3">
      <w:pPr>
        <w:pStyle w:val="Listenabsatz"/>
      </w:pPr>
    </w:p>
    <w:p w14:paraId="410517DB" w14:textId="77777777" w:rsidR="004D65D3" w:rsidRDefault="004D65D3" w:rsidP="004D65D3">
      <w:pPr>
        <w:pStyle w:val="Listenabsatz"/>
      </w:pPr>
    </w:p>
    <w:p w14:paraId="7B710F9C" w14:textId="77777777" w:rsidR="004D65D3" w:rsidRDefault="004D65D3" w:rsidP="004D65D3">
      <w:pPr>
        <w:pStyle w:val="Listenabsatz"/>
      </w:pPr>
    </w:p>
    <w:p w14:paraId="3B70D8D2" w14:textId="77777777" w:rsidR="004D65D3" w:rsidRDefault="004D65D3" w:rsidP="004D65D3">
      <w:pPr>
        <w:pStyle w:val="Listenabsatz"/>
      </w:pPr>
    </w:p>
    <w:p w14:paraId="733AC195" w14:textId="77777777" w:rsidR="004D65D3" w:rsidRDefault="004D65D3" w:rsidP="004D65D3">
      <w:pPr>
        <w:pStyle w:val="Listenabsatz"/>
      </w:pPr>
    </w:p>
    <w:p w14:paraId="30217468" w14:textId="77777777" w:rsidR="004D65D3" w:rsidRDefault="004D65D3" w:rsidP="004D65D3">
      <w:pPr>
        <w:pStyle w:val="Listenabsatz"/>
      </w:pPr>
    </w:p>
    <w:p w14:paraId="0E7B7640" w14:textId="77777777" w:rsidR="004D65D3" w:rsidRDefault="004D65D3" w:rsidP="004D65D3">
      <w:pPr>
        <w:pStyle w:val="Listenabsatz"/>
      </w:pPr>
    </w:p>
    <w:p w14:paraId="31743F21" w14:textId="77777777" w:rsidR="004D65D3" w:rsidRDefault="004D65D3" w:rsidP="004D65D3">
      <w:pPr>
        <w:pStyle w:val="Listenabsatz"/>
      </w:pPr>
    </w:p>
    <w:p w14:paraId="53A6B293" w14:textId="77777777" w:rsidR="004D65D3" w:rsidRDefault="004D65D3" w:rsidP="004D65D3">
      <w:pPr>
        <w:pStyle w:val="Listenabsatz"/>
      </w:pPr>
    </w:p>
    <w:p w14:paraId="3D1D8639" w14:textId="77777777" w:rsidR="004D65D3" w:rsidRDefault="004D65D3" w:rsidP="004D65D3">
      <w:pPr>
        <w:pStyle w:val="Listenabsatz"/>
      </w:pPr>
    </w:p>
    <w:p w14:paraId="30B303DD" w14:textId="77777777" w:rsidR="004D65D3" w:rsidRDefault="004D65D3" w:rsidP="004D65D3">
      <w:pPr>
        <w:pStyle w:val="Listenabsatz"/>
      </w:pPr>
    </w:p>
    <w:p w14:paraId="5EA7EFE1" w14:textId="77777777" w:rsidR="004D65D3" w:rsidRDefault="004D65D3" w:rsidP="004D65D3">
      <w:pPr>
        <w:pStyle w:val="Listenabsatz"/>
      </w:pPr>
    </w:p>
    <w:p w14:paraId="6BAA6639" w14:textId="77777777" w:rsidR="004D65D3" w:rsidRDefault="004D65D3" w:rsidP="004D65D3">
      <w:pPr>
        <w:pStyle w:val="Listenabsatz"/>
      </w:pPr>
    </w:p>
    <w:p w14:paraId="03209099" w14:textId="77777777" w:rsidR="004D65D3" w:rsidRDefault="004D65D3" w:rsidP="004D65D3">
      <w:pPr>
        <w:pStyle w:val="Listenabsatz"/>
      </w:pPr>
    </w:p>
    <w:p w14:paraId="1357E2AD" w14:textId="77777777" w:rsidR="004D65D3" w:rsidRDefault="004D65D3" w:rsidP="004D65D3">
      <w:pPr>
        <w:pStyle w:val="Listenabsatz"/>
      </w:pPr>
    </w:p>
    <w:p w14:paraId="2D9FB6F5" w14:textId="77777777" w:rsidR="004D65D3" w:rsidRDefault="004D65D3" w:rsidP="004D65D3">
      <w:pPr>
        <w:pStyle w:val="Listenabsatz"/>
      </w:pPr>
    </w:p>
    <w:p w14:paraId="633A90A5" w14:textId="77777777" w:rsidR="004D65D3" w:rsidRDefault="004D65D3" w:rsidP="004D65D3">
      <w:pPr>
        <w:pStyle w:val="Listenabsatz"/>
      </w:pPr>
    </w:p>
    <w:p w14:paraId="707F1B8A" w14:textId="77777777" w:rsidR="004D65D3" w:rsidRDefault="004D65D3" w:rsidP="004D65D3">
      <w:pPr>
        <w:pBdr>
          <w:bottom w:val="single" w:sz="12" w:space="1" w:color="auto"/>
        </w:pBdr>
      </w:pPr>
      <w:r>
        <w:t>3.2 Analyse der Figuren: Lara</w:t>
      </w:r>
      <w:r>
        <w:tab/>
      </w:r>
      <w:r>
        <w:tab/>
      </w:r>
      <w:r>
        <w:tab/>
      </w:r>
      <w:r>
        <w:tab/>
      </w:r>
      <w:r>
        <w:tab/>
        <w:t xml:space="preserve">    </w:t>
      </w:r>
      <w:r>
        <w:tab/>
        <w:t xml:space="preserve">                          AB 6</w:t>
      </w:r>
    </w:p>
    <w:p w14:paraId="575070F9" w14:textId="77777777" w:rsidR="004D65D3" w:rsidRDefault="004D65D3" w:rsidP="004D65D3"/>
    <w:p w14:paraId="440AD367" w14:textId="77777777" w:rsidR="004D65D3" w:rsidRDefault="004D65D3" w:rsidP="004D65D3">
      <w:r>
        <w:rPr>
          <w:noProof/>
        </w:rPr>
        <w:drawing>
          <wp:inline distT="0" distB="0" distL="0" distR="0" wp14:anchorId="51DCA56C" wp14:editId="18C2F62E">
            <wp:extent cx="5756910" cy="3238500"/>
            <wp:effectExtent l="0" t="0" r="8890" b="1270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schirmfoto 2018-08-16 um 10.23.34.png"/>
                    <pic:cNvPicPr/>
                  </pic:nvPicPr>
                  <pic:blipFill>
                    <a:blip r:embed="rId14">
                      <a:extLst>
                        <a:ext uri="{28A0092B-C50C-407E-A947-70E740481C1C}">
                          <a14:useLocalDpi xmlns:a14="http://schemas.microsoft.com/office/drawing/2010/main" val="0"/>
                        </a:ext>
                      </a:extLst>
                    </a:blip>
                    <a:stretch>
                      <a:fillRect/>
                    </a:stretch>
                  </pic:blipFill>
                  <pic:spPr>
                    <a:xfrm>
                      <a:off x="0" y="0"/>
                      <a:ext cx="5756910" cy="3238500"/>
                    </a:xfrm>
                    <a:prstGeom prst="rect">
                      <a:avLst/>
                    </a:prstGeom>
                  </pic:spPr>
                </pic:pic>
              </a:graphicData>
            </a:graphic>
          </wp:inline>
        </w:drawing>
      </w:r>
    </w:p>
    <w:p w14:paraId="6E5CF32D" w14:textId="77777777" w:rsidR="004D65D3" w:rsidRDefault="004D65D3" w:rsidP="004D65D3"/>
    <w:p w14:paraId="7EEA009A" w14:textId="77777777" w:rsidR="004D65D3" w:rsidRDefault="004D65D3" w:rsidP="004D65D3">
      <w:r>
        <w:t>Arbeitsauftrag:</w:t>
      </w:r>
    </w:p>
    <w:p w14:paraId="72260C81" w14:textId="77777777" w:rsidR="004D65D3" w:rsidRDefault="004D65D3" w:rsidP="004D65D3">
      <w:pPr>
        <w:pStyle w:val="Listenabsatz"/>
        <w:numPr>
          <w:ilvl w:val="0"/>
          <w:numId w:val="6"/>
        </w:numPr>
      </w:pPr>
      <w:r>
        <w:t>Beschreibe den Frame in eigenen Worten. Achte dabei auf den jeweiligen Status der Figuren.</w:t>
      </w:r>
    </w:p>
    <w:p w14:paraId="38BA94BE" w14:textId="2431DB27" w:rsidR="004D65D3" w:rsidRDefault="004D65D3" w:rsidP="004D65D3">
      <w:pPr>
        <w:pStyle w:val="Listenabsatz"/>
        <w:numPr>
          <w:ilvl w:val="0"/>
          <w:numId w:val="6"/>
        </w:numPr>
      </w:pPr>
      <w:r>
        <w:t>Erläutere, welche Rolle Lara innerhalb der Fam</w:t>
      </w:r>
      <w:r w:rsidR="00887603">
        <w:t>ilie Kerner einnimmt. Begründe d</w:t>
      </w:r>
      <w:r>
        <w:t>ein Ergebnis mit konkreten Szenen-Hinweisen.</w:t>
      </w:r>
    </w:p>
    <w:p w14:paraId="68E91BCE" w14:textId="77777777" w:rsidR="004D65D3" w:rsidRDefault="004D65D3" w:rsidP="004D65D3">
      <w:pPr>
        <w:pStyle w:val="Listenabsatz"/>
        <w:numPr>
          <w:ilvl w:val="0"/>
          <w:numId w:val="6"/>
        </w:numPr>
      </w:pPr>
      <w:r>
        <w:t xml:space="preserve">Lara, die Alex nicht so schnell heiraten soll, da er – so die Mutter – ein ganz schöner Sturkopf sein könne... Bewerte die Beziehung Alex-Lara. </w:t>
      </w:r>
    </w:p>
    <w:p w14:paraId="58CBFA42" w14:textId="77777777" w:rsidR="004D65D3" w:rsidRDefault="004D65D3" w:rsidP="004D65D3">
      <w:pPr>
        <w:pStyle w:val="Listenabsatz"/>
      </w:pPr>
    </w:p>
    <w:p w14:paraId="50B1D7DA" w14:textId="77777777" w:rsidR="00A711B7" w:rsidRDefault="00A711B7" w:rsidP="004D65D3">
      <w:pPr>
        <w:pStyle w:val="Listenabsatz"/>
      </w:pPr>
    </w:p>
    <w:p w14:paraId="51B2B517" w14:textId="77777777" w:rsidR="00A711B7" w:rsidRDefault="00A711B7" w:rsidP="004D65D3">
      <w:pPr>
        <w:pStyle w:val="Listenabsatz"/>
      </w:pPr>
    </w:p>
    <w:p w14:paraId="4FDA069A" w14:textId="77777777" w:rsidR="00A711B7" w:rsidRDefault="00A711B7" w:rsidP="004D65D3">
      <w:pPr>
        <w:pStyle w:val="Listenabsatz"/>
      </w:pPr>
    </w:p>
    <w:p w14:paraId="7A3C1437" w14:textId="77777777" w:rsidR="00A711B7" w:rsidRDefault="00A711B7" w:rsidP="004D65D3">
      <w:pPr>
        <w:pStyle w:val="Listenabsatz"/>
      </w:pPr>
    </w:p>
    <w:p w14:paraId="6DE06CC0" w14:textId="77777777" w:rsidR="00A711B7" w:rsidRDefault="00A711B7" w:rsidP="004D65D3">
      <w:pPr>
        <w:pStyle w:val="Listenabsatz"/>
      </w:pPr>
    </w:p>
    <w:p w14:paraId="55B8FBCF" w14:textId="77777777" w:rsidR="00A711B7" w:rsidRDefault="00A711B7" w:rsidP="004D65D3">
      <w:pPr>
        <w:pStyle w:val="Listenabsatz"/>
      </w:pPr>
    </w:p>
    <w:p w14:paraId="34A109FE" w14:textId="77777777" w:rsidR="00A711B7" w:rsidRDefault="00A711B7" w:rsidP="004D65D3">
      <w:pPr>
        <w:pStyle w:val="Listenabsatz"/>
      </w:pPr>
    </w:p>
    <w:p w14:paraId="21092E4A" w14:textId="77777777" w:rsidR="00A711B7" w:rsidRDefault="00A711B7" w:rsidP="004D65D3">
      <w:pPr>
        <w:pStyle w:val="Listenabsatz"/>
      </w:pPr>
    </w:p>
    <w:p w14:paraId="78419EA0" w14:textId="77777777" w:rsidR="00A711B7" w:rsidRDefault="00A711B7" w:rsidP="004D65D3">
      <w:pPr>
        <w:pStyle w:val="Listenabsatz"/>
      </w:pPr>
    </w:p>
    <w:p w14:paraId="086F66DA" w14:textId="77777777" w:rsidR="00A711B7" w:rsidRDefault="00A711B7" w:rsidP="004D65D3">
      <w:pPr>
        <w:pStyle w:val="Listenabsatz"/>
      </w:pPr>
    </w:p>
    <w:p w14:paraId="34C95D16" w14:textId="77777777" w:rsidR="00A711B7" w:rsidRDefault="00A711B7" w:rsidP="004D65D3">
      <w:pPr>
        <w:pStyle w:val="Listenabsatz"/>
      </w:pPr>
    </w:p>
    <w:p w14:paraId="2C04EF0F" w14:textId="77777777" w:rsidR="00A711B7" w:rsidRDefault="00A711B7" w:rsidP="004D65D3">
      <w:pPr>
        <w:pStyle w:val="Listenabsatz"/>
      </w:pPr>
    </w:p>
    <w:p w14:paraId="16B04CE7" w14:textId="77777777" w:rsidR="00627092" w:rsidRDefault="00627092" w:rsidP="004D65D3">
      <w:pPr>
        <w:pStyle w:val="Listenabsatz"/>
      </w:pPr>
    </w:p>
    <w:p w14:paraId="0482F7BD" w14:textId="77777777" w:rsidR="00627092" w:rsidRDefault="00627092" w:rsidP="004D65D3">
      <w:pPr>
        <w:pStyle w:val="Listenabsatz"/>
      </w:pPr>
    </w:p>
    <w:p w14:paraId="2F66BB85" w14:textId="77777777" w:rsidR="00627092" w:rsidRDefault="00627092" w:rsidP="004D65D3">
      <w:pPr>
        <w:pStyle w:val="Listenabsatz"/>
      </w:pPr>
    </w:p>
    <w:p w14:paraId="5453D2A9" w14:textId="77777777" w:rsidR="00A711B7" w:rsidRDefault="00A711B7" w:rsidP="004D65D3">
      <w:pPr>
        <w:pStyle w:val="Listenabsatz"/>
      </w:pPr>
    </w:p>
    <w:p w14:paraId="2EC590C9" w14:textId="77777777" w:rsidR="00A711B7" w:rsidRDefault="00A711B7" w:rsidP="004D65D3">
      <w:pPr>
        <w:pStyle w:val="Listenabsatz"/>
      </w:pPr>
    </w:p>
    <w:p w14:paraId="6C503E5E" w14:textId="77777777" w:rsidR="00A711B7" w:rsidRDefault="00A711B7" w:rsidP="004D65D3">
      <w:pPr>
        <w:pStyle w:val="Listenabsatz"/>
      </w:pPr>
    </w:p>
    <w:p w14:paraId="5D7583B3" w14:textId="77777777" w:rsidR="00A711B7" w:rsidRDefault="00A711B7" w:rsidP="004D65D3">
      <w:pPr>
        <w:pStyle w:val="Listenabsatz"/>
      </w:pPr>
    </w:p>
    <w:p w14:paraId="004A4512" w14:textId="77777777" w:rsidR="00A711B7" w:rsidRDefault="00A711B7" w:rsidP="004D65D3">
      <w:pPr>
        <w:pStyle w:val="Listenabsatz"/>
      </w:pPr>
    </w:p>
    <w:p w14:paraId="3C486B40" w14:textId="77777777" w:rsidR="00A711B7" w:rsidRDefault="00A711B7" w:rsidP="004D65D3">
      <w:pPr>
        <w:pStyle w:val="Listenabsatz"/>
      </w:pPr>
    </w:p>
    <w:p w14:paraId="71BEEC1C" w14:textId="77777777" w:rsidR="00627092" w:rsidRDefault="00627092" w:rsidP="00627092">
      <w:pPr>
        <w:pBdr>
          <w:bottom w:val="single" w:sz="12" w:space="1" w:color="auto"/>
        </w:pBdr>
      </w:pPr>
      <w:r>
        <w:t>3.2 Analyse der Figuren: Übersicht</w:t>
      </w:r>
      <w:r>
        <w:tab/>
      </w:r>
      <w:r>
        <w:tab/>
      </w:r>
      <w:r>
        <w:tab/>
      </w:r>
      <w:r>
        <w:tab/>
      </w:r>
      <w:r>
        <w:tab/>
      </w:r>
      <w:r>
        <w:tab/>
      </w:r>
      <w:r>
        <w:tab/>
      </w:r>
      <w:r>
        <w:tab/>
        <w:t>AB 7</w:t>
      </w:r>
    </w:p>
    <w:p w14:paraId="4474D69F" w14:textId="77777777" w:rsidR="00627092" w:rsidRPr="00E62CE2" w:rsidRDefault="00627092" w:rsidP="00627092">
      <w:pPr>
        <w:rPr>
          <w:sz w:val="16"/>
          <w:szCs w:val="16"/>
        </w:rPr>
      </w:pPr>
      <w:r>
        <w:t xml:space="preserve"> </w:t>
      </w:r>
    </w:p>
    <w:p w14:paraId="515A73B1" w14:textId="77777777" w:rsidR="00627092" w:rsidRDefault="00627092" w:rsidP="00627092">
      <w:r>
        <w:t>Arbeitsauftrag:</w:t>
      </w:r>
    </w:p>
    <w:p w14:paraId="161536A7" w14:textId="77777777" w:rsidR="00627092" w:rsidRDefault="00627092" w:rsidP="00627092">
      <w:r>
        <w:t xml:space="preserve">Haltet in Stichworten die wichtigsten Ergebnisse aus den Arbeitsgruppen fest. </w:t>
      </w:r>
    </w:p>
    <w:p w14:paraId="46DE66FB" w14:textId="77777777" w:rsidR="00627092" w:rsidRPr="00E62CE2" w:rsidRDefault="00627092" w:rsidP="00627092">
      <w:pPr>
        <w:rPr>
          <w:sz w:val="16"/>
          <w:szCs w:val="16"/>
        </w:rPr>
      </w:pPr>
    </w:p>
    <w:tbl>
      <w:tblPr>
        <w:tblStyle w:val="Tabellenraster"/>
        <w:tblW w:w="0" w:type="auto"/>
        <w:tblLook w:val="04A0" w:firstRow="1" w:lastRow="0" w:firstColumn="1" w:lastColumn="0" w:noHBand="0" w:noVBand="1"/>
      </w:tblPr>
      <w:tblGrid>
        <w:gridCol w:w="1269"/>
        <w:gridCol w:w="2667"/>
        <w:gridCol w:w="3251"/>
        <w:gridCol w:w="2095"/>
      </w:tblGrid>
      <w:tr w:rsidR="00627092" w14:paraId="0F2C7ABD" w14:textId="77777777" w:rsidTr="00D864BF">
        <w:tc>
          <w:tcPr>
            <w:tcW w:w="1269" w:type="dxa"/>
          </w:tcPr>
          <w:p w14:paraId="5D217B81" w14:textId="77777777" w:rsidR="00627092" w:rsidRDefault="00627092" w:rsidP="00D864BF"/>
        </w:tc>
        <w:tc>
          <w:tcPr>
            <w:tcW w:w="2667" w:type="dxa"/>
          </w:tcPr>
          <w:p w14:paraId="688BF946" w14:textId="77777777" w:rsidR="00627092" w:rsidRPr="00E62CE2" w:rsidRDefault="00627092" w:rsidP="00D864BF">
            <w:pPr>
              <w:rPr>
                <w:b/>
                <w:sz w:val="22"/>
                <w:szCs w:val="22"/>
              </w:rPr>
            </w:pPr>
            <w:r w:rsidRPr="00E62CE2">
              <w:rPr>
                <w:b/>
                <w:sz w:val="22"/>
                <w:szCs w:val="22"/>
              </w:rPr>
              <w:t xml:space="preserve">Bedeutung im Film (mit exemplarischen Szenen-Belegen!) </w:t>
            </w:r>
          </w:p>
        </w:tc>
        <w:tc>
          <w:tcPr>
            <w:tcW w:w="3251" w:type="dxa"/>
          </w:tcPr>
          <w:p w14:paraId="5CE6E478" w14:textId="77777777" w:rsidR="00627092" w:rsidRPr="00E62CE2" w:rsidRDefault="00627092" w:rsidP="00D864BF">
            <w:pPr>
              <w:rPr>
                <w:b/>
                <w:sz w:val="22"/>
                <w:szCs w:val="22"/>
              </w:rPr>
            </w:pPr>
            <w:r w:rsidRPr="00E62CE2">
              <w:rPr>
                <w:b/>
                <w:sz w:val="22"/>
                <w:szCs w:val="22"/>
              </w:rPr>
              <w:t>Typische Charaktereigenschaften</w:t>
            </w:r>
          </w:p>
        </w:tc>
        <w:tc>
          <w:tcPr>
            <w:tcW w:w="2095" w:type="dxa"/>
          </w:tcPr>
          <w:p w14:paraId="20D7BAF8" w14:textId="77777777" w:rsidR="00627092" w:rsidRPr="00E62CE2" w:rsidRDefault="00627092" w:rsidP="00D864BF">
            <w:pPr>
              <w:rPr>
                <w:b/>
                <w:sz w:val="22"/>
                <w:szCs w:val="22"/>
              </w:rPr>
            </w:pPr>
            <w:r w:rsidRPr="00E62CE2">
              <w:rPr>
                <w:b/>
                <w:sz w:val="22"/>
                <w:szCs w:val="22"/>
              </w:rPr>
              <w:t>(Mögliche) Motive für ihr Handeln</w:t>
            </w:r>
          </w:p>
        </w:tc>
      </w:tr>
      <w:tr w:rsidR="00627092" w14:paraId="02AF3DBB" w14:textId="77777777" w:rsidTr="00D864BF">
        <w:tc>
          <w:tcPr>
            <w:tcW w:w="1269" w:type="dxa"/>
          </w:tcPr>
          <w:p w14:paraId="386D5271" w14:textId="77777777" w:rsidR="00627092" w:rsidRPr="00E62CE2" w:rsidRDefault="00627092" w:rsidP="00D864BF">
            <w:pPr>
              <w:rPr>
                <w:b/>
                <w:sz w:val="22"/>
                <w:szCs w:val="22"/>
              </w:rPr>
            </w:pPr>
            <w:r w:rsidRPr="00E62CE2">
              <w:rPr>
                <w:b/>
                <w:sz w:val="22"/>
                <w:szCs w:val="22"/>
              </w:rPr>
              <w:t>Alex</w:t>
            </w:r>
          </w:p>
        </w:tc>
        <w:tc>
          <w:tcPr>
            <w:tcW w:w="2667" w:type="dxa"/>
          </w:tcPr>
          <w:p w14:paraId="55009237" w14:textId="77777777" w:rsidR="00627092" w:rsidRDefault="00627092" w:rsidP="00D864BF"/>
          <w:p w14:paraId="11F627AB" w14:textId="77777777" w:rsidR="00627092" w:rsidRDefault="00627092" w:rsidP="00D864BF"/>
          <w:p w14:paraId="2B5C7CE0" w14:textId="77777777" w:rsidR="00627092" w:rsidRDefault="00627092" w:rsidP="00D864BF"/>
          <w:p w14:paraId="162F683B" w14:textId="77777777" w:rsidR="00627092" w:rsidRDefault="00627092" w:rsidP="00D864BF"/>
          <w:p w14:paraId="33BE6485" w14:textId="77777777" w:rsidR="00627092" w:rsidRDefault="00627092" w:rsidP="00D864BF"/>
          <w:p w14:paraId="2A2307ED" w14:textId="77777777" w:rsidR="00627092" w:rsidRDefault="00627092" w:rsidP="00D864BF"/>
          <w:p w14:paraId="1CF3DF20" w14:textId="77777777" w:rsidR="00627092" w:rsidRDefault="00627092" w:rsidP="00D864BF"/>
        </w:tc>
        <w:tc>
          <w:tcPr>
            <w:tcW w:w="3251" w:type="dxa"/>
          </w:tcPr>
          <w:p w14:paraId="52C381CD" w14:textId="77777777" w:rsidR="00627092" w:rsidRDefault="00627092" w:rsidP="00D864BF"/>
        </w:tc>
        <w:tc>
          <w:tcPr>
            <w:tcW w:w="2095" w:type="dxa"/>
          </w:tcPr>
          <w:p w14:paraId="315771A3" w14:textId="77777777" w:rsidR="00627092" w:rsidRDefault="00627092" w:rsidP="00D864BF"/>
        </w:tc>
      </w:tr>
      <w:tr w:rsidR="00627092" w14:paraId="14A89DC0" w14:textId="77777777" w:rsidTr="00D864BF">
        <w:tc>
          <w:tcPr>
            <w:tcW w:w="1269" w:type="dxa"/>
          </w:tcPr>
          <w:p w14:paraId="17DFD54D" w14:textId="77777777" w:rsidR="00627092" w:rsidRPr="00E62CE2" w:rsidRDefault="00627092" w:rsidP="00D864BF">
            <w:pPr>
              <w:rPr>
                <w:b/>
                <w:sz w:val="22"/>
                <w:szCs w:val="22"/>
              </w:rPr>
            </w:pPr>
            <w:r w:rsidRPr="00E62CE2">
              <w:rPr>
                <w:b/>
                <w:sz w:val="22"/>
                <w:szCs w:val="22"/>
              </w:rPr>
              <w:t>Ariane</w:t>
            </w:r>
          </w:p>
        </w:tc>
        <w:tc>
          <w:tcPr>
            <w:tcW w:w="2667" w:type="dxa"/>
          </w:tcPr>
          <w:p w14:paraId="01069E74" w14:textId="77777777" w:rsidR="00627092" w:rsidRDefault="00627092" w:rsidP="00D864BF"/>
          <w:p w14:paraId="75F98A73" w14:textId="77777777" w:rsidR="00627092" w:rsidRDefault="00627092" w:rsidP="00D864BF"/>
          <w:p w14:paraId="01415478" w14:textId="77777777" w:rsidR="00627092" w:rsidRDefault="00627092" w:rsidP="00D864BF"/>
          <w:p w14:paraId="425233D2" w14:textId="77777777" w:rsidR="00627092" w:rsidRDefault="00627092" w:rsidP="00D864BF"/>
          <w:p w14:paraId="669AC9EB" w14:textId="77777777" w:rsidR="00627092" w:rsidRDefault="00627092" w:rsidP="00D864BF"/>
          <w:p w14:paraId="5B411E60" w14:textId="77777777" w:rsidR="00627092" w:rsidRDefault="00627092" w:rsidP="00D864BF"/>
          <w:p w14:paraId="6C373931" w14:textId="77777777" w:rsidR="00627092" w:rsidRDefault="00627092" w:rsidP="00D864BF"/>
        </w:tc>
        <w:tc>
          <w:tcPr>
            <w:tcW w:w="3251" w:type="dxa"/>
          </w:tcPr>
          <w:p w14:paraId="1D99F15B" w14:textId="77777777" w:rsidR="00627092" w:rsidRDefault="00627092" w:rsidP="00D864BF"/>
        </w:tc>
        <w:tc>
          <w:tcPr>
            <w:tcW w:w="2095" w:type="dxa"/>
          </w:tcPr>
          <w:p w14:paraId="35CD00E8" w14:textId="77777777" w:rsidR="00627092" w:rsidRDefault="00627092" w:rsidP="00D864BF"/>
        </w:tc>
      </w:tr>
      <w:tr w:rsidR="00627092" w14:paraId="4CCA66FB" w14:textId="77777777" w:rsidTr="00D864BF">
        <w:tc>
          <w:tcPr>
            <w:tcW w:w="1269" w:type="dxa"/>
          </w:tcPr>
          <w:p w14:paraId="23B87D95" w14:textId="77777777" w:rsidR="00627092" w:rsidRPr="00E62CE2" w:rsidRDefault="00627092" w:rsidP="00D864BF">
            <w:pPr>
              <w:rPr>
                <w:b/>
                <w:sz w:val="22"/>
                <w:szCs w:val="22"/>
              </w:rPr>
            </w:pPr>
            <w:r w:rsidRPr="00E62CE2">
              <w:rPr>
                <w:b/>
                <w:sz w:val="22"/>
                <w:szCs w:val="22"/>
              </w:rPr>
              <w:t>Christiane</w:t>
            </w:r>
          </w:p>
        </w:tc>
        <w:tc>
          <w:tcPr>
            <w:tcW w:w="2667" w:type="dxa"/>
          </w:tcPr>
          <w:p w14:paraId="77B684C2" w14:textId="77777777" w:rsidR="00627092" w:rsidRDefault="00627092" w:rsidP="00D864BF"/>
          <w:p w14:paraId="300FF931" w14:textId="77777777" w:rsidR="00627092" w:rsidRDefault="00627092" w:rsidP="00D864BF"/>
          <w:p w14:paraId="6FD7AA3C" w14:textId="77777777" w:rsidR="00627092" w:rsidRDefault="00627092" w:rsidP="00D864BF"/>
          <w:p w14:paraId="3FAAAD0B" w14:textId="77777777" w:rsidR="00627092" w:rsidRDefault="00627092" w:rsidP="00D864BF"/>
          <w:p w14:paraId="11BD528B" w14:textId="77777777" w:rsidR="00627092" w:rsidRDefault="00627092" w:rsidP="00D864BF"/>
          <w:p w14:paraId="27146647" w14:textId="77777777" w:rsidR="00627092" w:rsidRDefault="00627092" w:rsidP="00D864BF"/>
          <w:p w14:paraId="54A48C15" w14:textId="77777777" w:rsidR="00627092" w:rsidRDefault="00627092" w:rsidP="00D864BF"/>
        </w:tc>
        <w:tc>
          <w:tcPr>
            <w:tcW w:w="3251" w:type="dxa"/>
          </w:tcPr>
          <w:p w14:paraId="479ED6BF" w14:textId="77777777" w:rsidR="00627092" w:rsidRDefault="00627092" w:rsidP="00D864BF"/>
        </w:tc>
        <w:tc>
          <w:tcPr>
            <w:tcW w:w="2095" w:type="dxa"/>
          </w:tcPr>
          <w:p w14:paraId="33A1446A" w14:textId="77777777" w:rsidR="00627092" w:rsidRDefault="00627092" w:rsidP="00D864BF"/>
        </w:tc>
      </w:tr>
      <w:tr w:rsidR="00627092" w14:paraId="33C3066D" w14:textId="77777777" w:rsidTr="00D864BF">
        <w:tc>
          <w:tcPr>
            <w:tcW w:w="1269" w:type="dxa"/>
          </w:tcPr>
          <w:p w14:paraId="0BDD882C" w14:textId="77777777" w:rsidR="00627092" w:rsidRPr="00E62CE2" w:rsidRDefault="00627092" w:rsidP="00D864BF">
            <w:pPr>
              <w:rPr>
                <w:b/>
                <w:sz w:val="22"/>
                <w:szCs w:val="22"/>
              </w:rPr>
            </w:pPr>
            <w:r w:rsidRPr="00E62CE2">
              <w:rPr>
                <w:b/>
                <w:sz w:val="22"/>
                <w:szCs w:val="22"/>
              </w:rPr>
              <w:t>Robert</w:t>
            </w:r>
          </w:p>
        </w:tc>
        <w:tc>
          <w:tcPr>
            <w:tcW w:w="2667" w:type="dxa"/>
          </w:tcPr>
          <w:p w14:paraId="4CBDC36B" w14:textId="77777777" w:rsidR="00627092" w:rsidRDefault="00627092" w:rsidP="00D864BF"/>
          <w:p w14:paraId="26FECBFF" w14:textId="77777777" w:rsidR="00627092" w:rsidRDefault="00627092" w:rsidP="00D864BF"/>
          <w:p w14:paraId="17E4AD3C" w14:textId="77777777" w:rsidR="00627092" w:rsidRDefault="00627092" w:rsidP="00D864BF"/>
          <w:p w14:paraId="3AD6A818" w14:textId="77777777" w:rsidR="00627092" w:rsidRDefault="00627092" w:rsidP="00D864BF"/>
          <w:p w14:paraId="57FB7DA1" w14:textId="77777777" w:rsidR="00627092" w:rsidRDefault="00627092" w:rsidP="00D864BF"/>
          <w:p w14:paraId="660F6C51" w14:textId="77777777" w:rsidR="00627092" w:rsidRDefault="00627092" w:rsidP="00D864BF"/>
          <w:p w14:paraId="78BB4FAA" w14:textId="77777777" w:rsidR="00627092" w:rsidRDefault="00627092" w:rsidP="00D864BF"/>
        </w:tc>
        <w:tc>
          <w:tcPr>
            <w:tcW w:w="3251" w:type="dxa"/>
          </w:tcPr>
          <w:p w14:paraId="44EC30B5" w14:textId="77777777" w:rsidR="00627092" w:rsidRDefault="00627092" w:rsidP="00D864BF"/>
        </w:tc>
        <w:tc>
          <w:tcPr>
            <w:tcW w:w="2095" w:type="dxa"/>
          </w:tcPr>
          <w:p w14:paraId="341564A6" w14:textId="77777777" w:rsidR="00627092" w:rsidRDefault="00627092" w:rsidP="00D864BF"/>
        </w:tc>
      </w:tr>
      <w:tr w:rsidR="00627092" w14:paraId="6D4D1C4D" w14:textId="77777777" w:rsidTr="00D864BF">
        <w:tc>
          <w:tcPr>
            <w:tcW w:w="1269" w:type="dxa"/>
          </w:tcPr>
          <w:p w14:paraId="5BDA606F" w14:textId="77777777" w:rsidR="00627092" w:rsidRPr="00E62CE2" w:rsidRDefault="00627092" w:rsidP="00D864BF">
            <w:pPr>
              <w:rPr>
                <w:b/>
                <w:sz w:val="22"/>
                <w:szCs w:val="22"/>
              </w:rPr>
            </w:pPr>
            <w:r>
              <w:rPr>
                <w:b/>
                <w:sz w:val="22"/>
                <w:szCs w:val="22"/>
              </w:rPr>
              <w:t>Ra</w:t>
            </w:r>
            <w:r w:rsidRPr="00E62CE2">
              <w:rPr>
                <w:b/>
                <w:sz w:val="22"/>
                <w:szCs w:val="22"/>
              </w:rPr>
              <w:t>iner</w:t>
            </w:r>
          </w:p>
        </w:tc>
        <w:tc>
          <w:tcPr>
            <w:tcW w:w="2667" w:type="dxa"/>
          </w:tcPr>
          <w:p w14:paraId="63B25E2F" w14:textId="77777777" w:rsidR="00627092" w:rsidRDefault="00627092" w:rsidP="00D864BF"/>
          <w:p w14:paraId="4CD42570" w14:textId="77777777" w:rsidR="00627092" w:rsidRDefault="00627092" w:rsidP="00D864BF"/>
          <w:p w14:paraId="01AD16E7" w14:textId="77777777" w:rsidR="00627092" w:rsidRDefault="00627092" w:rsidP="00D864BF"/>
          <w:p w14:paraId="68544DE5" w14:textId="77777777" w:rsidR="00627092" w:rsidRDefault="00627092" w:rsidP="00D864BF"/>
          <w:p w14:paraId="053D29F5" w14:textId="77777777" w:rsidR="00627092" w:rsidRDefault="00627092" w:rsidP="00D864BF"/>
          <w:p w14:paraId="167F455E" w14:textId="77777777" w:rsidR="00627092" w:rsidRDefault="00627092" w:rsidP="00D864BF"/>
          <w:p w14:paraId="2B94E4D1" w14:textId="77777777" w:rsidR="00627092" w:rsidRDefault="00627092" w:rsidP="00D864BF"/>
        </w:tc>
        <w:tc>
          <w:tcPr>
            <w:tcW w:w="3251" w:type="dxa"/>
          </w:tcPr>
          <w:p w14:paraId="0A1AEC36" w14:textId="77777777" w:rsidR="00627092" w:rsidRDefault="00627092" w:rsidP="00D864BF"/>
        </w:tc>
        <w:tc>
          <w:tcPr>
            <w:tcW w:w="2095" w:type="dxa"/>
          </w:tcPr>
          <w:p w14:paraId="45E495A1" w14:textId="77777777" w:rsidR="00627092" w:rsidRDefault="00627092" w:rsidP="00D864BF"/>
        </w:tc>
      </w:tr>
      <w:tr w:rsidR="00627092" w14:paraId="0675F018" w14:textId="77777777" w:rsidTr="00D864BF">
        <w:tc>
          <w:tcPr>
            <w:tcW w:w="1269" w:type="dxa"/>
          </w:tcPr>
          <w:p w14:paraId="42439582" w14:textId="77777777" w:rsidR="00627092" w:rsidRPr="00E62CE2" w:rsidRDefault="00627092" w:rsidP="00D864BF">
            <w:pPr>
              <w:rPr>
                <w:b/>
                <w:sz w:val="22"/>
                <w:szCs w:val="22"/>
              </w:rPr>
            </w:pPr>
            <w:r w:rsidRPr="00E62CE2">
              <w:rPr>
                <w:b/>
                <w:sz w:val="22"/>
                <w:szCs w:val="22"/>
              </w:rPr>
              <w:t>Lara</w:t>
            </w:r>
          </w:p>
        </w:tc>
        <w:tc>
          <w:tcPr>
            <w:tcW w:w="2667" w:type="dxa"/>
          </w:tcPr>
          <w:p w14:paraId="35CB667B" w14:textId="77777777" w:rsidR="00627092" w:rsidRDefault="00627092" w:rsidP="00D864BF"/>
          <w:p w14:paraId="572756BF" w14:textId="77777777" w:rsidR="00627092" w:rsidRDefault="00627092" w:rsidP="00D864BF"/>
          <w:p w14:paraId="1B37C3F7" w14:textId="77777777" w:rsidR="00627092" w:rsidRDefault="00627092" w:rsidP="00D864BF"/>
          <w:p w14:paraId="4565A7C2" w14:textId="77777777" w:rsidR="00627092" w:rsidRDefault="00627092" w:rsidP="00D864BF"/>
          <w:p w14:paraId="67E18CD3" w14:textId="77777777" w:rsidR="00627092" w:rsidRDefault="00627092" w:rsidP="00D864BF"/>
          <w:p w14:paraId="52E46234" w14:textId="77777777" w:rsidR="00627092" w:rsidRDefault="00627092" w:rsidP="00D864BF"/>
          <w:p w14:paraId="1E983FC8" w14:textId="77777777" w:rsidR="00627092" w:rsidRDefault="00627092" w:rsidP="00D864BF"/>
        </w:tc>
        <w:tc>
          <w:tcPr>
            <w:tcW w:w="3251" w:type="dxa"/>
          </w:tcPr>
          <w:p w14:paraId="51D39BCB" w14:textId="77777777" w:rsidR="00627092" w:rsidRDefault="00627092" w:rsidP="00D864BF"/>
        </w:tc>
        <w:tc>
          <w:tcPr>
            <w:tcW w:w="2095" w:type="dxa"/>
          </w:tcPr>
          <w:p w14:paraId="3E0CA72B" w14:textId="77777777" w:rsidR="00627092" w:rsidRDefault="00627092" w:rsidP="00D864BF"/>
        </w:tc>
      </w:tr>
    </w:tbl>
    <w:p w14:paraId="41475A6E" w14:textId="77777777" w:rsidR="00A711B7" w:rsidRDefault="00A711B7" w:rsidP="002369CE"/>
    <w:p w14:paraId="6F0055A1" w14:textId="77777777" w:rsidR="002369CE" w:rsidRDefault="002369CE" w:rsidP="002369CE">
      <w:pPr>
        <w:pBdr>
          <w:bottom w:val="single" w:sz="12" w:space="1" w:color="auto"/>
        </w:pBdr>
      </w:pPr>
      <w:r>
        <w:t>3.2 Die Kerners: Dialoganalyse</w:t>
      </w:r>
      <w:r>
        <w:tab/>
      </w:r>
      <w:r>
        <w:tab/>
      </w:r>
      <w:r>
        <w:tab/>
      </w:r>
      <w:r>
        <w:tab/>
      </w:r>
      <w:r>
        <w:tab/>
      </w:r>
      <w:r>
        <w:tab/>
        <w:t xml:space="preserve">                           </w:t>
      </w:r>
      <w:r w:rsidRPr="000A4ACE">
        <w:t>AB 8</w:t>
      </w:r>
    </w:p>
    <w:p w14:paraId="7AE1FB05" w14:textId="77777777" w:rsidR="002369CE" w:rsidRDefault="002369CE" w:rsidP="002369CE">
      <w:r>
        <w:t xml:space="preserve"> </w:t>
      </w:r>
    </w:p>
    <w:p w14:paraId="4A67E0A2" w14:textId="77777777" w:rsidR="002369CE" w:rsidRPr="00BB0802" w:rsidRDefault="002369CE" w:rsidP="002369CE">
      <w:pPr>
        <w:rPr>
          <w:b/>
          <w:noProof/>
        </w:rPr>
      </w:pPr>
      <w:r w:rsidRPr="00BB0802">
        <w:rPr>
          <w:b/>
          <w:noProof/>
        </w:rPr>
        <w:t>Sze</w:t>
      </w:r>
      <w:r>
        <w:rPr>
          <w:b/>
          <w:noProof/>
        </w:rPr>
        <w:t>ne von</w:t>
      </w:r>
      <w:r w:rsidRPr="00BB0802">
        <w:rPr>
          <w:b/>
          <w:noProof/>
        </w:rPr>
        <w:t xml:space="preserve"> </w:t>
      </w:r>
      <w:r>
        <w:rPr>
          <w:b/>
        </w:rPr>
        <w:t>31:</w:t>
      </w:r>
      <w:r w:rsidRPr="00D97B44">
        <w:rPr>
          <w:b/>
        </w:rPr>
        <w:t>5</w:t>
      </w:r>
      <w:r>
        <w:rPr>
          <w:b/>
        </w:rPr>
        <w:t>1</w:t>
      </w:r>
      <w:r w:rsidRPr="00D97B44">
        <w:rPr>
          <w:b/>
        </w:rPr>
        <w:t xml:space="preserve"> bis 33:06</w:t>
      </w:r>
    </w:p>
    <w:p w14:paraId="0E217D66" w14:textId="77777777" w:rsidR="002369CE" w:rsidRDefault="002369CE" w:rsidP="002369CE">
      <w:r w:rsidRPr="00F354B4">
        <w:rPr>
          <w:i/>
          <w:noProof/>
        </w:rPr>
        <w:t>Ariane und Alex verlassen gemeinsam das Krankenhaus und steiten sich dabei. Alex möchte seine Mutter nach Hause holen.</w:t>
      </w:r>
    </w:p>
    <w:p w14:paraId="35D45DAA" w14:textId="77777777" w:rsidR="002369CE" w:rsidRDefault="002369CE" w:rsidP="002369CE">
      <w:r w:rsidRPr="002159F0">
        <w:rPr>
          <w:b/>
        </w:rPr>
        <w:t>Ariane</w:t>
      </w:r>
      <w:r>
        <w:t>: Alex, das ist der komplette Wahnsinn!</w:t>
      </w:r>
    </w:p>
    <w:p w14:paraId="2F1A11A9" w14:textId="77777777" w:rsidR="002369CE" w:rsidRDefault="002369CE" w:rsidP="002369CE">
      <w:r w:rsidRPr="002159F0">
        <w:rPr>
          <w:b/>
        </w:rPr>
        <w:t>Alex</w:t>
      </w:r>
      <w:r>
        <w:t>: Wir lassen sie nicht im Stich. Wir haben es ihr versprochen.</w:t>
      </w:r>
    </w:p>
    <w:p w14:paraId="16243E23" w14:textId="77777777" w:rsidR="002369CE" w:rsidRDefault="002369CE" w:rsidP="002369CE">
      <w:r w:rsidRPr="002159F0">
        <w:rPr>
          <w:b/>
        </w:rPr>
        <w:t>Ariane</w:t>
      </w:r>
      <w:r>
        <w:t>: Alex! Mama ist todkrank. Hier ist sie viel besser aufgehoben. Mensch, die haben hier ganz andere Möglichkeiten. Sei doch verdammt noch mal realistisch.</w:t>
      </w:r>
    </w:p>
    <w:p w14:paraId="077091F8" w14:textId="77777777" w:rsidR="002369CE" w:rsidRDefault="002369CE" w:rsidP="002369CE">
      <w:r w:rsidRPr="002159F0">
        <w:rPr>
          <w:b/>
        </w:rPr>
        <w:t>Alex</w:t>
      </w:r>
      <w:r>
        <w:t>: Sei du doch mal realistisch! Was glaubst du, was passiert, wenn sie kein Einzelzimmer mehr hat? Oder wenn sich irgendjemand verplappert? Hier drinnen erfährt sie doch sofort, was draußen los ist. Das verkraftet sie nicht.</w:t>
      </w:r>
    </w:p>
    <w:p w14:paraId="049C94FD" w14:textId="77777777" w:rsidR="002369CE" w:rsidRDefault="002369CE" w:rsidP="002369CE"/>
    <w:p w14:paraId="060C62BD" w14:textId="77777777" w:rsidR="002369CE" w:rsidRPr="002159F0" w:rsidRDefault="002369CE" w:rsidP="002369CE">
      <w:pPr>
        <w:rPr>
          <w:i/>
        </w:rPr>
      </w:pPr>
      <w:r w:rsidRPr="002159F0">
        <w:rPr>
          <w:i/>
        </w:rPr>
        <w:t>Der Streit setzt sich im ehemaligen Schlafzimmer der Mutter fort</w:t>
      </w:r>
      <w:proofErr w:type="gramStart"/>
      <w:r w:rsidRPr="002159F0">
        <w:rPr>
          <w:i/>
        </w:rPr>
        <w:t>, das</w:t>
      </w:r>
      <w:proofErr w:type="gramEnd"/>
      <w:r w:rsidRPr="002159F0">
        <w:rPr>
          <w:i/>
        </w:rPr>
        <w:t xml:space="preserve"> Ariane und Rainer für sich in Anspruch nehmen.</w:t>
      </w:r>
    </w:p>
    <w:p w14:paraId="2434A250" w14:textId="77777777" w:rsidR="002369CE" w:rsidRDefault="002369CE" w:rsidP="002369CE">
      <w:r w:rsidRPr="002159F0">
        <w:rPr>
          <w:b/>
        </w:rPr>
        <w:t>Alex</w:t>
      </w:r>
      <w:r>
        <w:t>: So, der ganze Krempel muss hier raus! Sind Mamas Gardinen noch im Keller?</w:t>
      </w:r>
    </w:p>
    <w:p w14:paraId="12438CA4" w14:textId="77777777" w:rsidR="002369CE" w:rsidRDefault="002369CE" w:rsidP="002369CE">
      <w:r w:rsidRPr="002159F0">
        <w:rPr>
          <w:b/>
        </w:rPr>
        <w:t>Ariane</w:t>
      </w:r>
      <w:r>
        <w:t>. Das ist jetzt nicht dein Ernst?</w:t>
      </w:r>
    </w:p>
    <w:p w14:paraId="44771E2F" w14:textId="77777777" w:rsidR="002369CE" w:rsidRDefault="002369CE" w:rsidP="002369CE"/>
    <w:p w14:paraId="28CDCA2A" w14:textId="77777777" w:rsidR="002369CE" w:rsidRPr="002159F0" w:rsidRDefault="002369CE" w:rsidP="002369CE">
      <w:pPr>
        <w:rPr>
          <w:i/>
        </w:rPr>
      </w:pPr>
      <w:r w:rsidRPr="002159F0">
        <w:rPr>
          <w:i/>
        </w:rPr>
        <w:t>Rainer sonnt sich auf einer Sonnenbank, Alex zerrt an dem roten Metallrollo vor dem Fenster, das daraufhin scheppernd zu Boden fällt.</w:t>
      </w:r>
    </w:p>
    <w:p w14:paraId="79D185F8" w14:textId="77777777" w:rsidR="002369CE" w:rsidRDefault="002369CE" w:rsidP="002369CE">
      <w:r w:rsidRPr="002159F0">
        <w:rPr>
          <w:b/>
        </w:rPr>
        <w:t>Alex</w:t>
      </w:r>
      <w:r>
        <w:t>: Sind ja reingedübelt.</w:t>
      </w:r>
    </w:p>
    <w:p w14:paraId="760D7DB1" w14:textId="77777777" w:rsidR="002369CE" w:rsidRDefault="002369CE" w:rsidP="002369CE">
      <w:r w:rsidRPr="002159F0">
        <w:rPr>
          <w:b/>
        </w:rPr>
        <w:t>Ariane</w:t>
      </w:r>
      <w:r>
        <w:t>: Na bravo!</w:t>
      </w:r>
    </w:p>
    <w:p w14:paraId="7E9BE037" w14:textId="77777777" w:rsidR="002369CE" w:rsidRDefault="002369CE" w:rsidP="002369CE">
      <w:r w:rsidRPr="002159F0">
        <w:rPr>
          <w:b/>
        </w:rPr>
        <w:t>Alex</w:t>
      </w:r>
      <w:r>
        <w:t>: Dann muss das wohl neu verputzt werden.</w:t>
      </w:r>
    </w:p>
    <w:p w14:paraId="3CF593FE" w14:textId="77777777" w:rsidR="002369CE" w:rsidRDefault="002369CE" w:rsidP="002369CE"/>
    <w:p w14:paraId="343B5469" w14:textId="77777777" w:rsidR="002369CE" w:rsidRPr="002159F0" w:rsidRDefault="002369CE" w:rsidP="002369CE">
      <w:pPr>
        <w:rPr>
          <w:i/>
        </w:rPr>
      </w:pPr>
      <w:r w:rsidRPr="002159F0">
        <w:rPr>
          <w:i/>
        </w:rPr>
        <w:t>Rainer steht auf, mischt sich ins Gespräch ein.</w:t>
      </w:r>
    </w:p>
    <w:p w14:paraId="63221184" w14:textId="77777777" w:rsidR="002369CE" w:rsidRDefault="002369CE" w:rsidP="002369CE">
      <w:r w:rsidRPr="002159F0">
        <w:rPr>
          <w:b/>
        </w:rPr>
        <w:t>Rainer</w:t>
      </w:r>
      <w:r>
        <w:t>: Könntest du mir mal verraten, was der hier vorhat?</w:t>
      </w:r>
    </w:p>
    <w:p w14:paraId="2D06D8D6" w14:textId="77777777" w:rsidR="002369CE" w:rsidRDefault="002369CE" w:rsidP="002369CE">
      <w:r w:rsidRPr="002159F0">
        <w:rPr>
          <w:b/>
        </w:rPr>
        <w:t>Alex</w:t>
      </w:r>
      <w:r>
        <w:t xml:space="preserve">: </w:t>
      </w:r>
      <w:proofErr w:type="spellStart"/>
      <w:r>
        <w:t>Kannste</w:t>
      </w:r>
      <w:proofErr w:type="spellEnd"/>
      <w:r>
        <w:t xml:space="preserve"> dir das nicht denken?</w:t>
      </w:r>
    </w:p>
    <w:p w14:paraId="7AB94216" w14:textId="77777777" w:rsidR="002369CE" w:rsidRDefault="002369CE" w:rsidP="002369CE">
      <w:r w:rsidRPr="002159F0">
        <w:rPr>
          <w:b/>
        </w:rPr>
        <w:t>Rainer</w:t>
      </w:r>
      <w:r>
        <w:t>: Was soll ich mir denken können?</w:t>
      </w:r>
    </w:p>
    <w:p w14:paraId="3029369C" w14:textId="77777777" w:rsidR="002369CE" w:rsidRDefault="002369CE" w:rsidP="002369CE">
      <w:r w:rsidRPr="002159F0">
        <w:rPr>
          <w:b/>
        </w:rPr>
        <w:t>Alex</w:t>
      </w:r>
      <w:r>
        <w:t>: Na, dass ihr das Zimmer räumen müsst. Oder sollen wir Mama in den Keller stecken?</w:t>
      </w:r>
    </w:p>
    <w:p w14:paraId="3820D8D0" w14:textId="77777777" w:rsidR="002369CE" w:rsidRDefault="002369CE" w:rsidP="002369CE">
      <w:r w:rsidRPr="002159F0">
        <w:rPr>
          <w:b/>
        </w:rPr>
        <w:t>Rainer</w:t>
      </w:r>
      <w:r>
        <w:t>: Entschuldigung, ich zahl hier die Miete, ja? Und zwar seit fünf Monaten!</w:t>
      </w:r>
    </w:p>
    <w:p w14:paraId="5F2A6ABE" w14:textId="77777777" w:rsidR="002369CE" w:rsidRDefault="002369CE" w:rsidP="002369CE">
      <w:r w:rsidRPr="002159F0">
        <w:rPr>
          <w:b/>
        </w:rPr>
        <w:t>Alex</w:t>
      </w:r>
      <w:r>
        <w:t>: Großzügig, Rainer!</w:t>
      </w:r>
    </w:p>
    <w:p w14:paraId="794DEA4A" w14:textId="77777777" w:rsidR="002369CE" w:rsidRDefault="002369CE" w:rsidP="002369CE">
      <w:r w:rsidRPr="000A4ACE">
        <w:rPr>
          <w:b/>
        </w:rPr>
        <w:t>Rainer</w:t>
      </w:r>
      <w:r>
        <w:t>: Übrigens für die ganze Wohnung.</w:t>
      </w:r>
    </w:p>
    <w:p w14:paraId="3D220EF8" w14:textId="77777777" w:rsidR="002369CE" w:rsidRDefault="002369CE" w:rsidP="002369CE">
      <w:r w:rsidRPr="000A4ACE">
        <w:rPr>
          <w:b/>
        </w:rPr>
        <w:t>Alex</w:t>
      </w:r>
      <w:r>
        <w:t xml:space="preserve">: 47 Mark 80. Dafür </w:t>
      </w:r>
      <w:proofErr w:type="spellStart"/>
      <w:r>
        <w:t>kannste</w:t>
      </w:r>
      <w:proofErr w:type="spellEnd"/>
      <w:r>
        <w:t xml:space="preserve"> im Westen noch nicht mal  ’ne Telefonrechnung bezahlen.</w:t>
      </w:r>
    </w:p>
    <w:p w14:paraId="5EA5241F" w14:textId="77777777" w:rsidR="002369CE" w:rsidRDefault="002369CE" w:rsidP="002369CE">
      <w:r w:rsidRPr="000A4ACE">
        <w:rPr>
          <w:b/>
        </w:rPr>
        <w:t>Rainer</w:t>
      </w:r>
      <w:r>
        <w:t>: Dafür kannst du im Osten zehn Jahre auf einen Telefonanschluss warten.</w:t>
      </w:r>
    </w:p>
    <w:p w14:paraId="0067A5E9" w14:textId="77777777" w:rsidR="002369CE" w:rsidRDefault="002369CE" w:rsidP="002369CE"/>
    <w:p w14:paraId="23549DA9" w14:textId="3A317CBF" w:rsidR="002369CE" w:rsidRPr="00A44A20" w:rsidRDefault="002369CE" w:rsidP="002369CE">
      <w:pPr>
        <w:rPr>
          <w:i/>
        </w:rPr>
      </w:pPr>
      <w:r w:rsidRPr="00A44A20">
        <w:rPr>
          <w:i/>
        </w:rPr>
        <w:t>Rainer versucht vergeblich, das Roll</w:t>
      </w:r>
      <w:r w:rsidR="00C8315D">
        <w:rPr>
          <w:i/>
        </w:rPr>
        <w:t>o</w:t>
      </w:r>
      <w:r w:rsidRPr="00A44A20">
        <w:rPr>
          <w:i/>
        </w:rPr>
        <w:t xml:space="preserve"> wieder anzubringen.</w:t>
      </w:r>
    </w:p>
    <w:p w14:paraId="003110DA" w14:textId="178B77D1" w:rsidR="002369CE" w:rsidRDefault="002369CE" w:rsidP="002369CE">
      <w:r w:rsidRPr="00A44A20">
        <w:rPr>
          <w:b/>
        </w:rPr>
        <w:t>Alex</w:t>
      </w:r>
      <w:r>
        <w:t>: Mama muss das Zimmer genauso vorfinden</w:t>
      </w:r>
      <w:r w:rsidR="00C8315D">
        <w:t>,</w:t>
      </w:r>
      <w:r>
        <w:t xml:space="preserve"> wie sie es verlassen hat. Der Arzt hat gesagt, sie soll im Bett </w:t>
      </w:r>
      <w:proofErr w:type="gramStart"/>
      <w:r>
        <w:t>liegen, ja?</w:t>
      </w:r>
      <w:proofErr w:type="gramEnd"/>
      <w:r>
        <w:t xml:space="preserve"> Gut. Es geht also nur um dieses eine Zimmer. Und wenn es ihr besser geht, dann sehen wir weiter.</w:t>
      </w:r>
    </w:p>
    <w:p w14:paraId="75601C63" w14:textId="77777777" w:rsidR="002369CE" w:rsidRDefault="002369CE" w:rsidP="002369CE">
      <w:r w:rsidRPr="00A44A20">
        <w:rPr>
          <w:b/>
        </w:rPr>
        <w:t>Ariane</w:t>
      </w:r>
      <w:r>
        <w:t>: Du hast nicht kapiert, was der Arzt gesagt hat. Mama wird wahrscheinlich...</w:t>
      </w:r>
    </w:p>
    <w:p w14:paraId="032DEDB8" w14:textId="77777777" w:rsidR="002369CE" w:rsidRDefault="002369CE" w:rsidP="002369CE"/>
    <w:p w14:paraId="14054EFD" w14:textId="77777777" w:rsidR="002369CE" w:rsidRDefault="002369CE" w:rsidP="002369CE"/>
    <w:p w14:paraId="2AB3FAA8" w14:textId="77777777" w:rsidR="002369CE" w:rsidRPr="000A4ACE" w:rsidRDefault="002369CE" w:rsidP="002369CE">
      <w:pPr>
        <w:jc w:val="both"/>
      </w:pPr>
      <w:r w:rsidRPr="000A4ACE">
        <w:t>Arbeitsauftrag:</w:t>
      </w:r>
    </w:p>
    <w:p w14:paraId="55A3D918" w14:textId="77777777" w:rsidR="002369CE" w:rsidRDefault="002369CE" w:rsidP="002369CE">
      <w:pPr>
        <w:pStyle w:val="Listenabsatz"/>
        <w:numPr>
          <w:ilvl w:val="0"/>
          <w:numId w:val="7"/>
        </w:numPr>
        <w:jc w:val="both"/>
      </w:pPr>
      <w:r>
        <w:t xml:space="preserve">Ordne diesen Dialog in knappen Worten in den Gesamtzusammenhang ein. </w:t>
      </w:r>
    </w:p>
    <w:p w14:paraId="09CC544D" w14:textId="77777777" w:rsidR="002369CE" w:rsidRDefault="002369CE" w:rsidP="002369CE">
      <w:pPr>
        <w:pStyle w:val="Listenabsatz"/>
        <w:numPr>
          <w:ilvl w:val="0"/>
          <w:numId w:val="7"/>
        </w:numPr>
        <w:jc w:val="both"/>
      </w:pPr>
      <w:r>
        <w:t>Analysiere den Dialog. Berücksichtige dabei das Kommunikationsmodell von Schulz von Thun „Die vier Seiten einer Nachricht“ (vgl. Sachebene, Selbstkundgabe, Beziehungsseite, Appellseite) und achte auf die verbale wie nonverbale Ausgestaltung der Kommunikation.</w:t>
      </w:r>
    </w:p>
    <w:sectPr w:rsidR="002369CE" w:rsidSect="00A70E34">
      <w:headerReference w:type="default" r:id="rId15"/>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18F3A8" w14:textId="77777777" w:rsidR="00F80978" w:rsidRDefault="00F80978" w:rsidP="00F80978">
      <w:r>
        <w:separator/>
      </w:r>
    </w:p>
  </w:endnote>
  <w:endnote w:type="continuationSeparator" w:id="0">
    <w:p w14:paraId="49D4BDCE" w14:textId="77777777" w:rsidR="00F80978" w:rsidRDefault="00F80978" w:rsidP="00F809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9E486B" w14:textId="77777777" w:rsidR="00F80978" w:rsidRDefault="00F80978" w:rsidP="00F80978">
      <w:r>
        <w:separator/>
      </w:r>
    </w:p>
  </w:footnote>
  <w:footnote w:type="continuationSeparator" w:id="0">
    <w:p w14:paraId="675D45B5" w14:textId="77777777" w:rsidR="00F80978" w:rsidRDefault="00F80978" w:rsidP="00F8097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466E" w14:textId="10630BDB" w:rsidR="00F80978" w:rsidRDefault="00F80978">
    <w:pPr>
      <w:pStyle w:val="Kopfzeile"/>
    </w:pPr>
    <w:r>
      <w:t xml:space="preserve">ZPG Deutsch * Dreistündiges Basisfach Deutsch </w:t>
    </w:r>
    <w:r>
      <w:tab/>
    </w:r>
    <w:r w:rsidR="00A771BF" w:rsidRPr="00B25941">
      <w:rPr>
        <w:rFonts w:ascii="Lucida Grande" w:hAnsi="Lucida Grande" w:cs="Lucida Grande"/>
        <w:b/>
        <w:color w:val="000000"/>
      </w:rPr>
      <w:t>©</w:t>
    </w:r>
    <w:r w:rsidR="00A771BF">
      <w:rPr>
        <w:rFonts w:ascii="Lucida Grande" w:hAnsi="Lucida Grande" w:cs="Lucida Grande"/>
        <w:b/>
        <w:color w:val="000000"/>
      </w:rPr>
      <w:t xml:space="preserve"> </w:t>
    </w:r>
    <w:r>
      <w:t>Katrin Strasser, RP Freiburg</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67087"/>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A6A4669"/>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B1E2BC9"/>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18146945"/>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3E55061B"/>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4C471754"/>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68294567"/>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6851328B"/>
    <w:multiLevelType w:val="hybridMultilevel"/>
    <w:tmpl w:val="E73EDB0C"/>
    <w:lvl w:ilvl="0" w:tplc="ACF813C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nsid w:val="68C350A0"/>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7EC94180"/>
    <w:multiLevelType w:val="hybridMultilevel"/>
    <w:tmpl w:val="9D9A884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6"/>
  </w:num>
  <w:num w:numId="3">
    <w:abstractNumId w:val="2"/>
  </w:num>
  <w:num w:numId="4">
    <w:abstractNumId w:val="4"/>
  </w:num>
  <w:num w:numId="5">
    <w:abstractNumId w:val="0"/>
  </w:num>
  <w:num w:numId="6">
    <w:abstractNumId w:val="1"/>
  </w:num>
  <w:num w:numId="7">
    <w:abstractNumId w:val="9"/>
  </w:num>
  <w:num w:numId="8">
    <w:abstractNumId w:val="5"/>
  </w:num>
  <w:num w:numId="9">
    <w:abstractNumId w:val="7"/>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0845"/>
    <w:rsid w:val="00144C45"/>
    <w:rsid w:val="001F6279"/>
    <w:rsid w:val="002369CE"/>
    <w:rsid w:val="00240B71"/>
    <w:rsid w:val="003C392C"/>
    <w:rsid w:val="004D65D3"/>
    <w:rsid w:val="00627092"/>
    <w:rsid w:val="007C473A"/>
    <w:rsid w:val="00887603"/>
    <w:rsid w:val="00980845"/>
    <w:rsid w:val="00A70E34"/>
    <w:rsid w:val="00A711B7"/>
    <w:rsid w:val="00A771BF"/>
    <w:rsid w:val="00BA7599"/>
    <w:rsid w:val="00C8315D"/>
    <w:rsid w:val="00D06EFD"/>
    <w:rsid w:val="00E4720C"/>
    <w:rsid w:val="00F2506B"/>
    <w:rsid w:val="00F749CA"/>
    <w:rsid w:val="00F80978"/>
    <w:rsid w:val="00FD54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BBFE56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eichen"/>
    <w:uiPriority w:val="99"/>
    <w:semiHidden/>
    <w:unhideWhenUsed/>
    <w:rsid w:val="00980845"/>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980845"/>
    <w:rPr>
      <w:rFonts w:ascii="Lucida Grande" w:hAnsi="Lucida Grande" w:cs="Lucida Grande"/>
      <w:sz w:val="18"/>
      <w:szCs w:val="18"/>
    </w:rPr>
  </w:style>
  <w:style w:type="paragraph" w:styleId="Listenabsatz">
    <w:name w:val="List Paragraph"/>
    <w:basedOn w:val="Standard"/>
    <w:uiPriority w:val="34"/>
    <w:qFormat/>
    <w:rsid w:val="00F749CA"/>
    <w:pPr>
      <w:ind w:left="720"/>
      <w:contextualSpacing/>
    </w:pPr>
  </w:style>
  <w:style w:type="paragraph" w:styleId="Kopfzeile">
    <w:name w:val="header"/>
    <w:basedOn w:val="Standard"/>
    <w:link w:val="KopfzeileZeichen"/>
    <w:uiPriority w:val="99"/>
    <w:unhideWhenUsed/>
    <w:rsid w:val="00F80978"/>
    <w:pPr>
      <w:tabs>
        <w:tab w:val="center" w:pos="4536"/>
        <w:tab w:val="right" w:pos="9072"/>
      </w:tabs>
    </w:pPr>
  </w:style>
  <w:style w:type="character" w:customStyle="1" w:styleId="KopfzeileZeichen">
    <w:name w:val="Kopfzeile Zeichen"/>
    <w:basedOn w:val="Absatzstandardschriftart"/>
    <w:link w:val="Kopfzeile"/>
    <w:uiPriority w:val="99"/>
    <w:rsid w:val="00F80978"/>
  </w:style>
  <w:style w:type="paragraph" w:styleId="Fuzeile">
    <w:name w:val="footer"/>
    <w:basedOn w:val="Standard"/>
    <w:link w:val="FuzeileZeichen"/>
    <w:uiPriority w:val="99"/>
    <w:unhideWhenUsed/>
    <w:rsid w:val="00F80978"/>
    <w:pPr>
      <w:tabs>
        <w:tab w:val="center" w:pos="4536"/>
        <w:tab w:val="right" w:pos="9072"/>
      </w:tabs>
    </w:pPr>
  </w:style>
  <w:style w:type="character" w:customStyle="1" w:styleId="FuzeileZeichen">
    <w:name w:val="Fußzeile Zeichen"/>
    <w:basedOn w:val="Absatzstandardschriftart"/>
    <w:link w:val="Fuzeile"/>
    <w:uiPriority w:val="99"/>
    <w:rsid w:val="00F80978"/>
  </w:style>
  <w:style w:type="table" w:styleId="Tabellenraster">
    <w:name w:val="Table Grid"/>
    <w:basedOn w:val="NormaleTabelle"/>
    <w:uiPriority w:val="59"/>
    <w:rsid w:val="006270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eichen"/>
    <w:uiPriority w:val="99"/>
    <w:unhideWhenUsed/>
    <w:rsid w:val="00240B71"/>
  </w:style>
  <w:style w:type="character" w:customStyle="1" w:styleId="FunotentextZeichen">
    <w:name w:val="Fußnotentext Zeichen"/>
    <w:basedOn w:val="Absatzstandardschriftart"/>
    <w:link w:val="Funotentext"/>
    <w:uiPriority w:val="99"/>
    <w:rsid w:val="00240B71"/>
  </w:style>
  <w:style w:type="character" w:styleId="Funotenzeichen">
    <w:name w:val="footnote reference"/>
    <w:basedOn w:val="Absatzstandardschriftart"/>
    <w:uiPriority w:val="99"/>
    <w:unhideWhenUsed/>
    <w:rsid w:val="00240B71"/>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eichen"/>
    <w:uiPriority w:val="99"/>
    <w:semiHidden/>
    <w:unhideWhenUsed/>
    <w:rsid w:val="00980845"/>
    <w:rPr>
      <w:rFonts w:ascii="Lucida Grande" w:hAnsi="Lucida Grande" w:cs="Lucida Grande"/>
      <w:sz w:val="18"/>
      <w:szCs w:val="18"/>
    </w:rPr>
  </w:style>
  <w:style w:type="character" w:customStyle="1" w:styleId="SprechblasentextZeichen">
    <w:name w:val="Sprechblasentext Zeichen"/>
    <w:basedOn w:val="Absatzstandardschriftart"/>
    <w:link w:val="Sprechblasentext"/>
    <w:uiPriority w:val="99"/>
    <w:semiHidden/>
    <w:rsid w:val="00980845"/>
    <w:rPr>
      <w:rFonts w:ascii="Lucida Grande" w:hAnsi="Lucida Grande" w:cs="Lucida Grande"/>
      <w:sz w:val="18"/>
      <w:szCs w:val="18"/>
    </w:rPr>
  </w:style>
  <w:style w:type="paragraph" w:styleId="Listenabsatz">
    <w:name w:val="List Paragraph"/>
    <w:basedOn w:val="Standard"/>
    <w:uiPriority w:val="34"/>
    <w:qFormat/>
    <w:rsid w:val="00F749CA"/>
    <w:pPr>
      <w:ind w:left="720"/>
      <w:contextualSpacing/>
    </w:pPr>
  </w:style>
  <w:style w:type="paragraph" w:styleId="Kopfzeile">
    <w:name w:val="header"/>
    <w:basedOn w:val="Standard"/>
    <w:link w:val="KopfzeileZeichen"/>
    <w:uiPriority w:val="99"/>
    <w:unhideWhenUsed/>
    <w:rsid w:val="00F80978"/>
    <w:pPr>
      <w:tabs>
        <w:tab w:val="center" w:pos="4536"/>
        <w:tab w:val="right" w:pos="9072"/>
      </w:tabs>
    </w:pPr>
  </w:style>
  <w:style w:type="character" w:customStyle="1" w:styleId="KopfzeileZeichen">
    <w:name w:val="Kopfzeile Zeichen"/>
    <w:basedOn w:val="Absatzstandardschriftart"/>
    <w:link w:val="Kopfzeile"/>
    <w:uiPriority w:val="99"/>
    <w:rsid w:val="00F80978"/>
  </w:style>
  <w:style w:type="paragraph" w:styleId="Fuzeile">
    <w:name w:val="footer"/>
    <w:basedOn w:val="Standard"/>
    <w:link w:val="FuzeileZeichen"/>
    <w:uiPriority w:val="99"/>
    <w:unhideWhenUsed/>
    <w:rsid w:val="00F80978"/>
    <w:pPr>
      <w:tabs>
        <w:tab w:val="center" w:pos="4536"/>
        <w:tab w:val="right" w:pos="9072"/>
      </w:tabs>
    </w:pPr>
  </w:style>
  <w:style w:type="character" w:customStyle="1" w:styleId="FuzeileZeichen">
    <w:name w:val="Fußzeile Zeichen"/>
    <w:basedOn w:val="Absatzstandardschriftart"/>
    <w:link w:val="Fuzeile"/>
    <w:uiPriority w:val="99"/>
    <w:rsid w:val="00F80978"/>
  </w:style>
  <w:style w:type="table" w:styleId="Tabellenraster">
    <w:name w:val="Table Grid"/>
    <w:basedOn w:val="NormaleTabelle"/>
    <w:uiPriority w:val="59"/>
    <w:rsid w:val="006270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eichen"/>
    <w:uiPriority w:val="99"/>
    <w:unhideWhenUsed/>
    <w:rsid w:val="00240B71"/>
  </w:style>
  <w:style w:type="character" w:customStyle="1" w:styleId="FunotentextZeichen">
    <w:name w:val="Fußnotentext Zeichen"/>
    <w:basedOn w:val="Absatzstandardschriftart"/>
    <w:link w:val="Funotentext"/>
    <w:uiPriority w:val="99"/>
    <w:rsid w:val="00240B71"/>
  </w:style>
  <w:style w:type="character" w:styleId="Funotenzeichen">
    <w:name w:val="footnote reference"/>
    <w:basedOn w:val="Absatzstandardschriftart"/>
    <w:uiPriority w:val="99"/>
    <w:unhideWhenUsed/>
    <w:rsid w:val="00240B7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header" Target="header1.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763</Words>
  <Characters>4812</Characters>
  <Application>Microsoft Macintosh Word</Application>
  <DocSecurity>0</DocSecurity>
  <Lines>40</Lines>
  <Paragraphs>11</Paragraphs>
  <ScaleCrop>false</ScaleCrop>
  <Company/>
  <LinksUpToDate>false</LinksUpToDate>
  <CharactersWithSpaces>5564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dc:creator>
  <cp:keywords/>
  <dc:description/>
  <cp:lastModifiedBy>Katrin</cp:lastModifiedBy>
  <cp:revision>2</cp:revision>
  <dcterms:created xsi:type="dcterms:W3CDTF">2019-03-16T12:08:00Z</dcterms:created>
  <dcterms:modified xsi:type="dcterms:W3CDTF">2019-03-16T12:08:00Z</dcterms:modified>
</cp:coreProperties>
</file>