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9F8E" w14:textId="77777777" w:rsidR="00242C8A" w:rsidRDefault="00B54B3C" w:rsidP="00253106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480" w:after="480"/>
      </w:pPr>
      <w:r>
        <w:t>Reiselyrik I</w:t>
      </w:r>
    </w:p>
    <w:p w14:paraId="1EE6B4C2" w14:textId="77777777" w:rsidR="00CB4B11" w:rsidRDefault="00CB4B11"/>
    <w:p w14:paraId="3EA5DCB5" w14:textId="5C78BC90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Reiselyrik II</w:t>
      </w:r>
      <w:bookmarkStart w:id="0" w:name="_GoBack"/>
      <w:bookmarkEnd w:id="0"/>
    </w:p>
    <w:p w14:paraId="12B6B85F" w14:textId="77777777" w:rsidR="00CB4B11" w:rsidRDefault="00CB4B11"/>
    <w:p w14:paraId="7C10E896" w14:textId="13B14528" w:rsidR="00226BD7" w:rsidRDefault="00226BD7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Kurzprosa I, Oberthema ______________</w:t>
      </w:r>
    </w:p>
    <w:p w14:paraId="52BB66F8" w14:textId="77777777" w:rsidR="00CB4B11" w:rsidRDefault="00CB4B11"/>
    <w:p w14:paraId="2FB7C4B8" w14:textId="06CBC7C4" w:rsidR="00226BD7" w:rsidRDefault="00226BD7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Kurzprosa II</w:t>
      </w:r>
    </w:p>
    <w:p w14:paraId="5407DAEF" w14:textId="77777777" w:rsidR="00CB4B11" w:rsidRDefault="00CB4B11"/>
    <w:p w14:paraId="380294FF" w14:textId="23184DC6" w:rsidR="00B54B3C" w:rsidRDefault="0009523B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H.-</w:t>
      </w:r>
      <w:proofErr w:type="spellStart"/>
      <w:r>
        <w:t>U.</w:t>
      </w:r>
      <w:r w:rsidR="00B54B3C">
        <w:t>Treichel</w:t>
      </w:r>
      <w:proofErr w:type="spellEnd"/>
      <w:r w:rsidR="00B54B3C">
        <w:t>, Der Verlor</w:t>
      </w:r>
      <w:r>
        <w:t>e</w:t>
      </w:r>
      <w:r w:rsidR="00B54B3C">
        <w:t>ne</w:t>
      </w:r>
    </w:p>
    <w:p w14:paraId="20A7FD62" w14:textId="77777777" w:rsidR="00CB4B11" w:rsidRPr="00253106" w:rsidRDefault="00CB4B11" w:rsidP="00CB4B11">
      <w:pPr>
        <w:rPr>
          <w:sz w:val="28"/>
          <w:szCs w:val="28"/>
        </w:rPr>
      </w:pPr>
    </w:p>
    <w:p w14:paraId="561ABF6B" w14:textId="4C66D937" w:rsidR="00B54B3C" w:rsidRDefault="00BA2482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lastRenderedPageBreak/>
        <w:t xml:space="preserve">J.W. </w:t>
      </w:r>
      <w:r w:rsidR="00B54B3C">
        <w:t>Goethe, Faust</w:t>
      </w:r>
    </w:p>
    <w:p w14:paraId="70FBF197" w14:textId="77777777" w:rsidR="00CB4B11" w:rsidRDefault="00CB4B11"/>
    <w:p w14:paraId="5B2E6255" w14:textId="67B04961" w:rsidR="00B54B3C" w:rsidRDefault="00BA2482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 xml:space="preserve">H. </w:t>
      </w:r>
      <w:r w:rsidR="00B54B3C">
        <w:t>Hesse, Steppenwolf</w:t>
      </w:r>
    </w:p>
    <w:p w14:paraId="45CF10C4" w14:textId="77777777" w:rsidR="00CB4B11" w:rsidRDefault="00CB4B11"/>
    <w:p w14:paraId="1D7F3764" w14:textId="0C702884" w:rsidR="00B54B3C" w:rsidRDefault="00BA2482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 xml:space="preserve">E.T.A. </w:t>
      </w:r>
      <w:r w:rsidR="00B54B3C">
        <w:t xml:space="preserve">Hoffmann, Der </w:t>
      </w:r>
      <w:proofErr w:type="spellStart"/>
      <w:r w:rsidR="00B54B3C">
        <w:t>goldne</w:t>
      </w:r>
      <w:proofErr w:type="spellEnd"/>
      <w:r w:rsidR="00B54B3C">
        <w:t xml:space="preserve"> Topf</w:t>
      </w:r>
    </w:p>
    <w:p w14:paraId="5CEE14C7" w14:textId="77777777" w:rsidR="00CB4B11" w:rsidRDefault="00CB4B11"/>
    <w:p w14:paraId="347CA902" w14:textId="33C30D9D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Werkvergleich</w:t>
      </w:r>
    </w:p>
    <w:p w14:paraId="794D1D2E" w14:textId="77777777" w:rsidR="00CB4B11" w:rsidRDefault="00CB4B11"/>
    <w:p w14:paraId="2D6C759D" w14:textId="1D054896" w:rsidR="00B54B3C" w:rsidRDefault="00CB4B11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 xml:space="preserve">materialgestütztes </w:t>
      </w:r>
      <w:r w:rsidR="00B54B3C">
        <w:t>Argumentieren</w:t>
      </w:r>
    </w:p>
    <w:p w14:paraId="3467597B" w14:textId="77777777" w:rsidR="00CB4B11" w:rsidRDefault="00CB4B11"/>
    <w:p w14:paraId="34E8D13E" w14:textId="1E656F30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lastRenderedPageBreak/>
        <w:t>Texterörterung</w:t>
      </w:r>
    </w:p>
    <w:p w14:paraId="73F6849D" w14:textId="77777777" w:rsidR="00CB4B11" w:rsidRDefault="00CB4B11"/>
    <w:p w14:paraId="62AFFCC1" w14:textId="65D5B532" w:rsidR="00B54B3C" w:rsidRDefault="00F116F4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Sacht</w:t>
      </w:r>
      <w:r w:rsidR="00B54B3C">
        <w:t>extanalyse</w:t>
      </w:r>
    </w:p>
    <w:p w14:paraId="01CA9D64" w14:textId="77777777" w:rsidR="00CB4B11" w:rsidRDefault="00CB4B11"/>
    <w:p w14:paraId="14807206" w14:textId="1EEEF3CE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Film</w:t>
      </w:r>
      <w:r w:rsidR="00253106">
        <w:t>analyse</w:t>
      </w:r>
    </w:p>
    <w:p w14:paraId="32159E4B" w14:textId="77777777" w:rsidR="00CB4B11" w:rsidRDefault="00CB4B11"/>
    <w:p w14:paraId="1EA317F7" w14:textId="5504BEB9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Essay</w:t>
      </w:r>
    </w:p>
    <w:p w14:paraId="316EFFF1" w14:textId="77777777" w:rsidR="00CB4B11" w:rsidRDefault="00CB4B11"/>
    <w:p w14:paraId="71DB12A7" w14:textId="026680FC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Epochen</w:t>
      </w:r>
    </w:p>
    <w:p w14:paraId="40893E94" w14:textId="77777777" w:rsidR="00CB4B11" w:rsidRPr="008130F4" w:rsidRDefault="00CB4B11">
      <w:pPr>
        <w:rPr>
          <w:sz w:val="24"/>
          <w:szCs w:val="24"/>
        </w:rPr>
      </w:pPr>
    </w:p>
    <w:p w14:paraId="7C678C25" w14:textId="453222AB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lastRenderedPageBreak/>
        <w:t>Funktion von Äußerungen (Kommunikation, Varietäten, Sprachphilosophie)</w:t>
      </w:r>
      <w:r w:rsidR="00253106">
        <w:t xml:space="preserve"> I</w:t>
      </w:r>
    </w:p>
    <w:p w14:paraId="68447DF0" w14:textId="7E2AA074" w:rsidR="00CB4B11" w:rsidRDefault="00CB4B11">
      <w:pPr>
        <w:rPr>
          <w:sz w:val="24"/>
          <w:szCs w:val="24"/>
        </w:rPr>
      </w:pPr>
    </w:p>
    <w:p w14:paraId="78A95870" w14:textId="77777777" w:rsidR="00253106" w:rsidRDefault="00253106" w:rsidP="00253106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Funktion von Äußerungen (Kommunikation, Varietäten, Sprachphilosophie) I</w:t>
      </w:r>
    </w:p>
    <w:p w14:paraId="445A75AE" w14:textId="77777777" w:rsidR="00253106" w:rsidRPr="008130F4" w:rsidRDefault="00253106">
      <w:pPr>
        <w:rPr>
          <w:sz w:val="24"/>
          <w:szCs w:val="24"/>
        </w:rPr>
      </w:pPr>
    </w:p>
    <w:p w14:paraId="2B7874D5" w14:textId="6C327F24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Medienanalyse</w:t>
      </w:r>
      <w:r w:rsidR="00226BD7">
        <w:t xml:space="preserve"> und Medientheorie</w:t>
      </w:r>
    </w:p>
    <w:p w14:paraId="7006805D" w14:textId="77777777" w:rsidR="00CB4B11" w:rsidRPr="008130F4" w:rsidRDefault="00CB4B11">
      <w:pPr>
        <w:rPr>
          <w:sz w:val="24"/>
          <w:szCs w:val="24"/>
        </w:rPr>
      </w:pPr>
    </w:p>
    <w:p w14:paraId="13DC6BB9" w14:textId="26A055C0" w:rsidR="00CB4B11" w:rsidRDefault="00CB4B11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 xml:space="preserve">Sprachbetrachtung </w:t>
      </w:r>
    </w:p>
    <w:p w14:paraId="30B4C0D6" w14:textId="77777777" w:rsidR="00CB4B11" w:rsidRPr="008130F4" w:rsidRDefault="00CB4B11">
      <w:pPr>
        <w:rPr>
          <w:sz w:val="24"/>
          <w:szCs w:val="24"/>
        </w:rPr>
      </w:pPr>
    </w:p>
    <w:p w14:paraId="39EF396B" w14:textId="297A8594" w:rsidR="008130F4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literarische Erörterung</w:t>
      </w:r>
    </w:p>
    <w:p w14:paraId="6DF0B93B" w14:textId="77777777" w:rsidR="008130F4" w:rsidRDefault="008130F4"/>
    <w:p w14:paraId="3EDB76CB" w14:textId="046910DB" w:rsidR="00F116F4" w:rsidRDefault="008130F4" w:rsidP="008130F4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lastRenderedPageBreak/>
        <w:t>Aufklärung</w:t>
      </w:r>
    </w:p>
    <w:p w14:paraId="332E409E" w14:textId="4DB8637F" w:rsidR="008130F4" w:rsidRDefault="008130F4"/>
    <w:p w14:paraId="35CDD2FC" w14:textId="2039E9FA" w:rsidR="00F116F4" w:rsidRDefault="00F116F4" w:rsidP="00F116F4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Antikes Drama</w:t>
      </w:r>
    </w:p>
    <w:p w14:paraId="5C2963E9" w14:textId="77777777" w:rsidR="00F116F4" w:rsidRDefault="00F116F4"/>
    <w:p w14:paraId="39696B0D" w14:textId="2156A5D0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weitere Ganzschrift</w:t>
      </w:r>
      <w:r w:rsidR="00CB4B11">
        <w:t xml:space="preserve"> I</w:t>
      </w:r>
    </w:p>
    <w:p w14:paraId="1CC5DDE6" w14:textId="77777777" w:rsidR="00CB4B11" w:rsidRDefault="00CB4B11"/>
    <w:p w14:paraId="1C3CB767" w14:textId="418B6C48" w:rsidR="00B54B3C" w:rsidRDefault="00B54B3C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weitere Ganzschrift</w:t>
      </w:r>
      <w:r w:rsidR="00CB4B11">
        <w:t xml:space="preserve"> II</w:t>
      </w:r>
    </w:p>
    <w:p w14:paraId="2C05EBAA" w14:textId="2D1F7A0A" w:rsidR="00B54B3C" w:rsidRDefault="00253106" w:rsidP="00253106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br w:type="column"/>
      </w:r>
      <w:r w:rsidR="00B54B3C">
        <w:lastRenderedPageBreak/>
        <w:t>KA</w:t>
      </w:r>
      <w:r w:rsidR="00BA2482">
        <w:t xml:space="preserve"> Interpretation Kurzprosa</w:t>
      </w:r>
    </w:p>
    <w:p w14:paraId="61A76406" w14:textId="77777777" w:rsidR="00CB4B11" w:rsidRDefault="00CB4B11"/>
    <w:p w14:paraId="7CB21437" w14:textId="5274B097" w:rsidR="00BA2482" w:rsidRDefault="00BA2482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KA Interpretation Lyrik</w:t>
      </w:r>
    </w:p>
    <w:p w14:paraId="5A5FEC5D" w14:textId="77777777" w:rsidR="00CB4B11" w:rsidRDefault="00CB4B11"/>
    <w:p w14:paraId="49B5ECD6" w14:textId="5302FF9B" w:rsidR="00BA2482" w:rsidRDefault="00BA2482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 xml:space="preserve">KA Interpretation Stelle </w:t>
      </w:r>
      <w:r w:rsidR="00F116F4">
        <w:t>Ganzschrift</w:t>
      </w:r>
    </w:p>
    <w:p w14:paraId="4745282D" w14:textId="77777777" w:rsidR="00CB4B11" w:rsidRDefault="00CB4B11"/>
    <w:p w14:paraId="3015B2E0" w14:textId="50E2F009" w:rsidR="00BA2482" w:rsidRDefault="00BA2482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 xml:space="preserve">KA </w:t>
      </w:r>
      <w:r w:rsidR="00253106">
        <w:t>E</w:t>
      </w:r>
      <w:r>
        <w:t>rörterung</w:t>
      </w:r>
      <w:r w:rsidR="00253106">
        <w:t xml:space="preserve"> eines pragmatischen Textes</w:t>
      </w:r>
    </w:p>
    <w:p w14:paraId="382045E2" w14:textId="281E7867" w:rsidR="00CB4B11" w:rsidRDefault="00CB4B11"/>
    <w:p w14:paraId="33FDC875" w14:textId="04EEB522" w:rsidR="00253106" w:rsidRDefault="00253106" w:rsidP="00253106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KA Analyse eines pragmatischen Textes</w:t>
      </w:r>
    </w:p>
    <w:p w14:paraId="5CAB39E2" w14:textId="77777777" w:rsidR="00253106" w:rsidRDefault="00253106"/>
    <w:p w14:paraId="76E9757E" w14:textId="4323311F" w:rsidR="00BA2482" w:rsidRDefault="00BA2482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lastRenderedPageBreak/>
        <w:t>KA Materialgestütztes Argumentieren</w:t>
      </w:r>
    </w:p>
    <w:p w14:paraId="47F12A5D" w14:textId="77777777" w:rsidR="00CB4B11" w:rsidRDefault="00CB4B11"/>
    <w:p w14:paraId="0E529737" w14:textId="4925BDDA" w:rsidR="00BA2482" w:rsidRDefault="00BA2482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KA Erörterung eines literarischen Textes</w:t>
      </w:r>
    </w:p>
    <w:p w14:paraId="4B6B124C" w14:textId="77777777" w:rsidR="00CB4B11" w:rsidRDefault="00CB4B11"/>
    <w:p w14:paraId="3E9749F7" w14:textId="4CFD60EC" w:rsidR="00CB4B11" w:rsidRDefault="00BA2482" w:rsidP="00CB4B11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KA Werkvergleich</w:t>
      </w:r>
    </w:p>
    <w:p w14:paraId="68283B8F" w14:textId="2943B322" w:rsidR="00B54B3C" w:rsidRDefault="00B54B3C"/>
    <w:p w14:paraId="253BDE38" w14:textId="45F02093" w:rsidR="00253106" w:rsidRDefault="00253106" w:rsidP="00253106">
      <w:pPr>
        <w:pBdr>
          <w:top w:val="single" w:sz="8" w:space="31" w:color="auto"/>
          <w:left w:val="single" w:sz="8" w:space="16" w:color="auto"/>
          <w:bottom w:val="single" w:sz="8" w:space="31" w:color="auto"/>
          <w:right w:val="single" w:sz="8" w:space="4" w:color="auto"/>
        </w:pBdr>
        <w:spacing w:before="360" w:after="360"/>
      </w:pPr>
      <w:r>
        <w:t>Langklausur</w:t>
      </w:r>
    </w:p>
    <w:sectPr w:rsidR="00253106" w:rsidSect="00253106">
      <w:pgSz w:w="11906" w:h="16838" w:code="9"/>
      <w:pgMar w:top="851" w:right="1418" w:bottom="851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C"/>
    <w:rsid w:val="00012CFC"/>
    <w:rsid w:val="0009523B"/>
    <w:rsid w:val="00226BD7"/>
    <w:rsid w:val="00242C8A"/>
    <w:rsid w:val="00253106"/>
    <w:rsid w:val="003122A8"/>
    <w:rsid w:val="004E3A3B"/>
    <w:rsid w:val="006957A9"/>
    <w:rsid w:val="008130F4"/>
    <w:rsid w:val="008E3506"/>
    <w:rsid w:val="009D4ACB"/>
    <w:rsid w:val="00B54B3C"/>
    <w:rsid w:val="00BA2482"/>
    <w:rsid w:val="00CB4B11"/>
    <w:rsid w:val="00E45F7C"/>
    <w:rsid w:val="00F116F4"/>
    <w:rsid w:val="00FC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4196"/>
  <w15:chartTrackingRefBased/>
  <w15:docId w15:val="{70841E73-1419-4D9C-A4E3-1F9CA4CA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B11"/>
    <w:pPr>
      <w:spacing w:after="0" w:line="240" w:lineRule="auto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52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5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Metzger</cp:lastModifiedBy>
  <cp:revision>5</cp:revision>
  <cp:lastPrinted>2020-01-03T07:48:00Z</cp:lastPrinted>
  <dcterms:created xsi:type="dcterms:W3CDTF">2019-11-23T08:49:00Z</dcterms:created>
  <dcterms:modified xsi:type="dcterms:W3CDTF">2020-01-03T07:49:00Z</dcterms:modified>
</cp:coreProperties>
</file>