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88E31" w14:textId="57AA2759" w:rsidR="00FE307D" w:rsidRPr="0035381B" w:rsidRDefault="00ED010A" w:rsidP="007673E6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Exemplarische </w:t>
      </w:r>
      <w:r w:rsidR="00E46150" w:rsidRPr="0035381B">
        <w:rPr>
          <w:rFonts w:ascii="Times New Roman" w:hAnsi="Times New Roman" w:cs="Times New Roman"/>
          <w:b/>
          <w:bCs/>
          <w:sz w:val="32"/>
          <w:szCs w:val="32"/>
        </w:rPr>
        <w:t xml:space="preserve">Jahresplanung </w:t>
      </w:r>
      <w:r w:rsidR="007673E6">
        <w:rPr>
          <w:rFonts w:ascii="Times New Roman" w:hAnsi="Times New Roman" w:cs="Times New Roman"/>
          <w:b/>
          <w:bCs/>
          <w:sz w:val="32"/>
          <w:szCs w:val="32"/>
        </w:rPr>
        <w:t>(1. und 2. Kurshalbjahr)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mit dem Schwerpunkt Pragmatik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E46150" w:rsidRPr="0035381B" w14:paraId="090EC510" w14:textId="77777777" w:rsidTr="000D1E77">
        <w:tc>
          <w:tcPr>
            <w:tcW w:w="6232" w:type="dxa"/>
            <w:shd w:val="clear" w:color="auto" w:fill="808080" w:themeFill="background1" w:themeFillShade="80"/>
          </w:tcPr>
          <w:p w14:paraId="0223E82A" w14:textId="77777777" w:rsidR="00E46150" w:rsidRPr="0035381B" w:rsidRDefault="00E4615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8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Thema</w:t>
            </w:r>
          </w:p>
        </w:tc>
        <w:tc>
          <w:tcPr>
            <w:tcW w:w="2830" w:type="dxa"/>
            <w:shd w:val="clear" w:color="auto" w:fill="808080" w:themeFill="background1" w:themeFillShade="80"/>
          </w:tcPr>
          <w:p w14:paraId="368E3833" w14:textId="77777777" w:rsidR="00E46150" w:rsidRPr="00714E84" w:rsidRDefault="00E461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E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Unterrichtsstunden (ca.)</w:t>
            </w:r>
          </w:p>
        </w:tc>
      </w:tr>
      <w:tr w:rsidR="00E46150" w:rsidRPr="0035381B" w14:paraId="76FF7907" w14:textId="77777777" w:rsidTr="000D1E77">
        <w:tc>
          <w:tcPr>
            <w:tcW w:w="6232" w:type="dxa"/>
          </w:tcPr>
          <w:p w14:paraId="16AABAB3" w14:textId="5778D822" w:rsidR="00E46150" w:rsidRPr="00714E84" w:rsidRDefault="00E46150" w:rsidP="0035381B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4E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Einführung </w:t>
            </w:r>
            <w:r w:rsidR="00FC64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</w:t>
            </w:r>
            <w:r w:rsidRPr="00714E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Phänomen Sprache</w:t>
            </w:r>
            <w:r w:rsidR="00FC64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2830" w:type="dxa"/>
          </w:tcPr>
          <w:p w14:paraId="2EC92E3C" w14:textId="0306F1DB" w:rsidR="00E46150" w:rsidRPr="0035381B" w:rsidRDefault="00714E84" w:rsidP="000D1E7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E46150" w:rsidRPr="00353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150" w:rsidRPr="0035381B" w14:paraId="26340FE5" w14:textId="77777777" w:rsidTr="000D1E77">
        <w:tc>
          <w:tcPr>
            <w:tcW w:w="6232" w:type="dxa"/>
          </w:tcPr>
          <w:p w14:paraId="004F62E3" w14:textId="77777777" w:rsidR="009A6ADB" w:rsidRDefault="00E46150" w:rsidP="00564545">
            <w:pPr>
              <w:spacing w:before="120" w:after="12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4E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Pragmatik</w:t>
            </w:r>
            <w:r w:rsidR="009A6A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1D2FB74" w14:textId="0FA7CF1D" w:rsidR="00E46150" w:rsidRPr="00564545" w:rsidRDefault="009A6ADB" w:rsidP="007673E6">
            <w:pPr>
              <w:spacing w:before="120" w:after="120"/>
              <w:ind w:left="284" w:hanging="284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45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→ einschließlich Vertiefung Pragmatik, Dreistrahligkeit des Zeichens (Vertiefung Semantik)</w:t>
            </w:r>
          </w:p>
        </w:tc>
        <w:tc>
          <w:tcPr>
            <w:tcW w:w="2830" w:type="dxa"/>
          </w:tcPr>
          <w:p w14:paraId="560558FF" w14:textId="29A569F5" w:rsidR="00E46150" w:rsidRPr="0035381B" w:rsidRDefault="00E46150" w:rsidP="000D1E7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6ADB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E46150" w:rsidRPr="0035381B" w14:paraId="36E1BA0F" w14:textId="77777777" w:rsidTr="000D1E77">
        <w:tc>
          <w:tcPr>
            <w:tcW w:w="6232" w:type="dxa"/>
          </w:tcPr>
          <w:p w14:paraId="1CFF6C7A" w14:textId="77777777" w:rsidR="00E46150" w:rsidRDefault="00E46150" w:rsidP="007673E6">
            <w:pPr>
              <w:spacing w:before="120" w:after="12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4E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Semantik</w:t>
            </w:r>
          </w:p>
          <w:p w14:paraId="36529531" w14:textId="12EC3020" w:rsidR="007673E6" w:rsidRPr="007673E6" w:rsidRDefault="007673E6" w:rsidP="007673E6">
            <w:pPr>
              <w:spacing w:before="120" w:after="120"/>
              <w:ind w:left="284" w:hanging="284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73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→ einschließlich </w:t>
            </w:r>
            <w:r w:rsidR="000D1E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synta</w:t>
            </w:r>
            <w:r w:rsidR="004A6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ktischer Valenz und </w:t>
            </w:r>
            <w:r w:rsidRPr="007673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Vertiefung Semantik</w:t>
            </w:r>
            <w:r w:rsidR="00645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673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Teil 2: Bedeutungskonzeptionen</w:t>
            </w:r>
          </w:p>
        </w:tc>
        <w:tc>
          <w:tcPr>
            <w:tcW w:w="2830" w:type="dxa"/>
          </w:tcPr>
          <w:p w14:paraId="193239D7" w14:textId="2CD6D822" w:rsidR="00E46150" w:rsidRPr="0035381B" w:rsidRDefault="00E46150" w:rsidP="000D1E7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1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6150" w:rsidRPr="0035381B" w14:paraId="66334B73" w14:textId="77777777" w:rsidTr="000D1E77">
        <w:tc>
          <w:tcPr>
            <w:tcW w:w="6232" w:type="dxa"/>
          </w:tcPr>
          <w:p w14:paraId="0CAB99D5" w14:textId="77777777" w:rsidR="00E46150" w:rsidRPr="00714E84" w:rsidRDefault="00E46150" w:rsidP="0035381B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4E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Morphologie</w:t>
            </w:r>
          </w:p>
        </w:tc>
        <w:tc>
          <w:tcPr>
            <w:tcW w:w="2830" w:type="dxa"/>
          </w:tcPr>
          <w:p w14:paraId="2E3945B0" w14:textId="77777777" w:rsidR="00E46150" w:rsidRPr="0035381B" w:rsidRDefault="00E46150" w:rsidP="000D1E7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6150" w:rsidRPr="0035381B" w14:paraId="7B4CFB4F" w14:textId="77777777" w:rsidTr="000D1E77">
        <w:tc>
          <w:tcPr>
            <w:tcW w:w="6232" w:type="dxa"/>
          </w:tcPr>
          <w:p w14:paraId="2EAE16AC" w14:textId="77777777" w:rsidR="00E46150" w:rsidRDefault="00E46150" w:rsidP="0035381B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4E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Syntax</w:t>
            </w:r>
            <w:r w:rsidR="004A6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8E264CD" w14:textId="7B962E1C" w:rsidR="004A6D09" w:rsidRPr="004A6D09" w:rsidRDefault="004A6D09" w:rsidP="0035381B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D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→ Topologie</w:t>
            </w:r>
            <w:r w:rsidR="006452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des deutschen Satzes, komplexe Sätze</w:t>
            </w:r>
          </w:p>
        </w:tc>
        <w:tc>
          <w:tcPr>
            <w:tcW w:w="2830" w:type="dxa"/>
          </w:tcPr>
          <w:p w14:paraId="0041E724" w14:textId="1260F9BA" w:rsidR="00E46150" w:rsidRPr="0035381B" w:rsidRDefault="004A6D09" w:rsidP="000D1E7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6150" w:rsidRPr="0035381B" w14:paraId="16DCAE3E" w14:textId="77777777" w:rsidTr="000D1E77">
        <w:tc>
          <w:tcPr>
            <w:tcW w:w="6232" w:type="dxa"/>
          </w:tcPr>
          <w:p w14:paraId="5351FE7C" w14:textId="77777777" w:rsidR="00E46150" w:rsidRPr="00714E84" w:rsidRDefault="00E46150" w:rsidP="0035381B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4E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Soziolinguistik</w:t>
            </w:r>
          </w:p>
        </w:tc>
        <w:tc>
          <w:tcPr>
            <w:tcW w:w="2830" w:type="dxa"/>
          </w:tcPr>
          <w:p w14:paraId="0B9CBBC8" w14:textId="77777777" w:rsidR="00E46150" w:rsidRPr="0035381B" w:rsidRDefault="00E46150" w:rsidP="000D1E7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B15380C" w14:textId="41446BF5" w:rsidR="00E46150" w:rsidRDefault="00E46150" w:rsidP="00E34E5E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5381B">
        <w:rPr>
          <w:rFonts w:ascii="Times New Roman" w:hAnsi="Times New Roman" w:cs="Times New Roman"/>
          <w:sz w:val="24"/>
          <w:szCs w:val="24"/>
        </w:rPr>
        <w:t>Die verbleibenden Stunden sind für Klausuren, Klausurvorbereitung</w:t>
      </w:r>
      <w:r w:rsidR="00A863FE">
        <w:rPr>
          <w:rFonts w:ascii="Times New Roman" w:hAnsi="Times New Roman" w:cs="Times New Roman"/>
          <w:sz w:val="24"/>
          <w:szCs w:val="24"/>
        </w:rPr>
        <w:t xml:space="preserve"> </w:t>
      </w:r>
      <w:r w:rsidRPr="0035381B">
        <w:rPr>
          <w:rFonts w:ascii="Times New Roman" w:hAnsi="Times New Roman" w:cs="Times New Roman"/>
          <w:sz w:val="24"/>
          <w:szCs w:val="24"/>
        </w:rPr>
        <w:t>sowie Übung und Wiederholung einzuplanen</w:t>
      </w:r>
      <w:r w:rsidR="00714E84">
        <w:rPr>
          <w:rFonts w:ascii="Times New Roman" w:hAnsi="Times New Roman" w:cs="Times New Roman"/>
          <w:sz w:val="24"/>
          <w:szCs w:val="24"/>
        </w:rPr>
        <w:t>.</w:t>
      </w:r>
    </w:p>
    <w:sectPr w:rsidR="00E4615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C1269" w14:textId="77777777" w:rsidR="00435AC3" w:rsidRDefault="00435AC3" w:rsidP="00E46150">
      <w:r>
        <w:separator/>
      </w:r>
    </w:p>
  </w:endnote>
  <w:endnote w:type="continuationSeparator" w:id="0">
    <w:p w14:paraId="7990F31E" w14:textId="77777777" w:rsidR="00435AC3" w:rsidRDefault="00435AC3" w:rsidP="00E4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F65B0" w14:textId="77777777" w:rsidR="00435AC3" w:rsidRDefault="00435AC3" w:rsidP="00E46150">
      <w:r>
        <w:separator/>
      </w:r>
    </w:p>
  </w:footnote>
  <w:footnote w:type="continuationSeparator" w:id="0">
    <w:p w14:paraId="13162047" w14:textId="77777777" w:rsidR="00435AC3" w:rsidRDefault="00435AC3" w:rsidP="00E46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F2661" w14:textId="222AF4EE" w:rsidR="007673E6" w:rsidRDefault="007673E6" w:rsidP="007673E6">
    <w:pPr>
      <w:pStyle w:val="Kopfzeile"/>
      <w:spacing w:after="240"/>
      <w:jc w:val="center"/>
    </w:pPr>
    <w:r>
      <w:rPr>
        <w:rFonts w:ascii="Times New Roman" w:hAnsi="Times New Roman" w:cs="Times New Roman"/>
        <w:szCs w:val="18"/>
      </w:rPr>
      <w:t>ZPG Vertiefungskurs Sprache – Weber: Jahresplanung (1. und 2. Kurshalbjahr)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50"/>
    <w:rsid w:val="00016774"/>
    <w:rsid w:val="000D1E77"/>
    <w:rsid w:val="00100F98"/>
    <w:rsid w:val="001B1BDC"/>
    <w:rsid w:val="0035381B"/>
    <w:rsid w:val="00435AC3"/>
    <w:rsid w:val="00487C9E"/>
    <w:rsid w:val="004A6D09"/>
    <w:rsid w:val="00564545"/>
    <w:rsid w:val="0062297A"/>
    <w:rsid w:val="0064522E"/>
    <w:rsid w:val="00672AE2"/>
    <w:rsid w:val="00682F76"/>
    <w:rsid w:val="00714E84"/>
    <w:rsid w:val="007673E6"/>
    <w:rsid w:val="009A6ADB"/>
    <w:rsid w:val="00A863FE"/>
    <w:rsid w:val="00C92A56"/>
    <w:rsid w:val="00E34E5E"/>
    <w:rsid w:val="00E46150"/>
    <w:rsid w:val="00EB4F0F"/>
    <w:rsid w:val="00ED010A"/>
    <w:rsid w:val="00EE7F0E"/>
    <w:rsid w:val="00FC6461"/>
    <w:rsid w:val="00FE307D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B7C4D"/>
  <w15:chartTrackingRefBased/>
  <w15:docId w15:val="{C6B0EC52-2C73-44A3-A6AD-23852824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6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461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6150"/>
  </w:style>
  <w:style w:type="paragraph" w:styleId="Fuzeile">
    <w:name w:val="footer"/>
    <w:basedOn w:val="Standard"/>
    <w:link w:val="FuzeileZchn"/>
    <w:uiPriority w:val="99"/>
    <w:unhideWhenUsed/>
    <w:rsid w:val="00E461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Weber</dc:creator>
  <cp:keywords/>
  <dc:description/>
  <cp:lastModifiedBy>Stefan Weber</cp:lastModifiedBy>
  <cp:revision>16</cp:revision>
  <cp:lastPrinted>2020-09-09T15:56:00Z</cp:lastPrinted>
  <dcterms:created xsi:type="dcterms:W3CDTF">2020-01-22T16:06:00Z</dcterms:created>
  <dcterms:modified xsi:type="dcterms:W3CDTF">2020-11-19T23:15:00Z</dcterms:modified>
</cp:coreProperties>
</file>