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24F60" w14:textId="77777777" w:rsidR="00304FA7" w:rsidRPr="00041F83" w:rsidRDefault="00304FA7" w:rsidP="00DA7D14">
      <w:pPr>
        <w:spacing w:after="12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41F83">
        <w:rPr>
          <w:rFonts w:ascii="Times New Roman" w:hAnsi="Times New Roman" w:cs="Times New Roman"/>
          <w:b/>
          <w:sz w:val="28"/>
          <w:szCs w:val="24"/>
        </w:rPr>
        <w:t xml:space="preserve">Bewertungsbogen zur </w:t>
      </w:r>
      <w:r>
        <w:rPr>
          <w:rFonts w:ascii="Times New Roman" w:hAnsi="Times New Roman" w:cs="Times New Roman"/>
          <w:b/>
          <w:sz w:val="28"/>
          <w:szCs w:val="24"/>
        </w:rPr>
        <w:t>Hausarbeit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4598"/>
        <w:gridCol w:w="6164"/>
      </w:tblGrid>
      <w:tr w:rsidR="00304FA7" w:rsidRPr="00041F83" w14:paraId="5391578F" w14:textId="77777777" w:rsidTr="00B00062">
        <w:tc>
          <w:tcPr>
            <w:tcW w:w="2136" w:type="pct"/>
          </w:tcPr>
          <w:p w14:paraId="144BF483" w14:textId="77777777" w:rsidR="00304FA7" w:rsidRPr="00041F83" w:rsidRDefault="00304FA7" w:rsidP="00AA4C59">
            <w:pPr>
              <w:spacing w:before="120" w:after="48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41F83">
              <w:rPr>
                <w:rFonts w:ascii="Times New Roman" w:hAnsi="Times New Roman" w:cs="Times New Roman"/>
                <w:b/>
                <w:sz w:val="28"/>
                <w:szCs w:val="24"/>
              </w:rPr>
              <w:t>Name:</w:t>
            </w:r>
          </w:p>
        </w:tc>
        <w:tc>
          <w:tcPr>
            <w:tcW w:w="2864" w:type="pct"/>
          </w:tcPr>
          <w:p w14:paraId="40F008E0" w14:textId="77777777" w:rsidR="00304FA7" w:rsidRPr="00041F83" w:rsidRDefault="00304FA7" w:rsidP="00AA4C59">
            <w:pPr>
              <w:spacing w:before="120" w:after="60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41F83">
              <w:rPr>
                <w:rFonts w:ascii="Times New Roman" w:hAnsi="Times New Roman" w:cs="Times New Roman"/>
                <w:b/>
                <w:sz w:val="28"/>
                <w:szCs w:val="24"/>
              </w:rPr>
              <w:t>Titel:</w:t>
            </w:r>
          </w:p>
        </w:tc>
      </w:tr>
    </w:tbl>
    <w:p w14:paraId="09D8EF28" w14:textId="77777777" w:rsidR="00304FA7" w:rsidRPr="00041F83" w:rsidRDefault="00304FA7" w:rsidP="00304FA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3194"/>
        <w:gridCol w:w="7568"/>
      </w:tblGrid>
      <w:tr w:rsidR="00304FA7" w:rsidRPr="00041F83" w14:paraId="2E50A6F5" w14:textId="77777777" w:rsidTr="00B00062">
        <w:tc>
          <w:tcPr>
            <w:tcW w:w="1484" w:type="pct"/>
          </w:tcPr>
          <w:p w14:paraId="625B7BB7" w14:textId="77777777" w:rsidR="00304FA7" w:rsidRDefault="00304FA7" w:rsidP="00AA4C59">
            <w:pPr>
              <w:spacing w:before="12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Fachliche Kriterien</w:t>
            </w:r>
          </w:p>
          <w:p w14:paraId="6AA5FF6F" w14:textId="77777777" w:rsidR="00304FA7" w:rsidRPr="00EC7751" w:rsidRDefault="00304FA7" w:rsidP="00B61F26">
            <w:pPr>
              <w:spacing w:after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C7751">
              <w:rPr>
                <w:rFonts w:ascii="Times New Roman" w:hAnsi="Times New Roman" w:cs="Times New Roman"/>
                <w:sz w:val="24"/>
                <w:szCs w:val="24"/>
              </w:rPr>
              <w:t>→ Wahl einer geeigneten Fragestellung</w:t>
            </w:r>
          </w:p>
          <w:p w14:paraId="7D452B00" w14:textId="09B3C3FC" w:rsidR="00304FA7" w:rsidRDefault="00304FA7" w:rsidP="00B61F26">
            <w:pPr>
              <w:spacing w:after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C7751">
              <w:rPr>
                <w:rFonts w:ascii="Times New Roman" w:hAnsi="Times New Roman" w:cs="Times New Roman"/>
                <w:sz w:val="24"/>
                <w:szCs w:val="24"/>
              </w:rPr>
              <w:t>→ adäquate Anwendung der entsprechenden Theorien</w:t>
            </w:r>
          </w:p>
          <w:p w14:paraId="618F8B7F" w14:textId="50CB8217" w:rsidR="00304FA7" w:rsidRDefault="00304FA7" w:rsidP="00B61F26">
            <w:pPr>
              <w:spacing w:after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C7751">
              <w:rPr>
                <w:rFonts w:ascii="Times New Roman" w:hAnsi="Times New Roman" w:cs="Times New Roman"/>
                <w:sz w:val="24"/>
                <w:szCs w:val="24"/>
              </w:rPr>
              <w:t>→ konsequentes Begründen und Belegen</w:t>
            </w:r>
          </w:p>
          <w:p w14:paraId="13186E9E" w14:textId="77777777" w:rsidR="00852F09" w:rsidRPr="00EC7751" w:rsidRDefault="00852F09" w:rsidP="00852F09">
            <w:pPr>
              <w:spacing w:after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C7751">
              <w:rPr>
                <w:rFonts w:ascii="Times New Roman" w:hAnsi="Times New Roman" w:cs="Times New Roman"/>
                <w:sz w:val="24"/>
                <w:szCs w:val="24"/>
              </w:rPr>
              <w:t>→ korrekte Verwendung der Fachtermini</w:t>
            </w:r>
          </w:p>
          <w:p w14:paraId="2A4A81C6" w14:textId="77777777" w:rsidR="00852F09" w:rsidRPr="00EC7751" w:rsidRDefault="00852F09" w:rsidP="00B61F26">
            <w:pPr>
              <w:spacing w:after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76193" w14:textId="1963189B" w:rsidR="00304FA7" w:rsidRPr="00041F83" w:rsidRDefault="00304FA7" w:rsidP="00B61F26">
            <w:pPr>
              <w:spacing w:after="240"/>
              <w:ind w:left="284" w:hanging="284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3516" w:type="pct"/>
          </w:tcPr>
          <w:p w14:paraId="79972774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D1924A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E5F22F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8ABA0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CD599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AF21A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686AC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922F1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E4E35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B1089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623FA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ED6E2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66443" w14:textId="77777777" w:rsidR="009238CE" w:rsidRDefault="009238CE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11A36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7421D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02AB9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3F364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D2AA7" w14:textId="6513E3AA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1DAA2" w14:textId="77777777" w:rsidR="002474B4" w:rsidRDefault="002474B4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A3504" w14:textId="77777777" w:rsidR="00304FA7" w:rsidRPr="00041F83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A7" w:rsidRPr="00041F83" w14:paraId="0BF256F3" w14:textId="77777777" w:rsidTr="00B00062">
        <w:tc>
          <w:tcPr>
            <w:tcW w:w="1484" w:type="pct"/>
          </w:tcPr>
          <w:p w14:paraId="6721C9F0" w14:textId="77777777" w:rsidR="00304FA7" w:rsidRDefault="00304FA7" w:rsidP="002474B4">
            <w:pPr>
              <w:spacing w:before="12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Sprachlich-stilistische Kriterien</w:t>
            </w:r>
          </w:p>
          <w:p w14:paraId="164CDA3A" w14:textId="77777777" w:rsidR="00304FA7" w:rsidRDefault="00304FA7" w:rsidP="00B61F26">
            <w:pPr>
              <w:spacing w:after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C7751">
              <w:rPr>
                <w:rFonts w:ascii="Times New Roman" w:hAnsi="Times New Roman" w:cs="Times New Roman"/>
                <w:sz w:val="24"/>
                <w:szCs w:val="24"/>
              </w:rPr>
              <w:t>→ Schlüssigkeit und Kohärenz des Gedankengangs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5C94FA" w14:textId="77777777" w:rsidR="00304FA7" w:rsidRDefault="00304FA7" w:rsidP="00B61F26">
            <w:pPr>
              <w:spacing w:after="0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EC7751">
              <w:rPr>
                <w:rFonts w:ascii="Times New Roman" w:hAnsi="Times New Roman" w:cs="Times New Roman"/>
                <w:sz w:val="24"/>
                <w:szCs w:val="24"/>
              </w:rPr>
              <w:t>adäquate Formulierung der Gedanken</w:t>
            </w:r>
          </w:p>
          <w:p w14:paraId="03CBED40" w14:textId="77777777" w:rsidR="00304FA7" w:rsidRPr="00EC7751" w:rsidRDefault="00304FA7" w:rsidP="002474B4">
            <w:pPr>
              <w:spacing w:after="0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EC77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Verdeutlichung der Zusammenhänge zwischen den einzelnen Gliederungspunkten</w:t>
            </w:r>
          </w:p>
          <w:p w14:paraId="41596D18" w14:textId="77777777" w:rsidR="00304FA7" w:rsidRPr="00EC7751" w:rsidRDefault="00304FA7" w:rsidP="002474B4">
            <w:pPr>
              <w:spacing w:after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C7751">
              <w:rPr>
                <w:rFonts w:ascii="Times New Roman" w:hAnsi="Times New Roman" w:cs="Times New Roman"/>
                <w:sz w:val="24"/>
                <w:szCs w:val="24"/>
              </w:rPr>
              <w:t>→ Wahl eines passenden Sprachniveaus (wissenschaftliche Texte als Referenz)</w:t>
            </w:r>
          </w:p>
          <w:p w14:paraId="1EBAF814" w14:textId="77777777" w:rsidR="00304FA7" w:rsidRPr="00041F83" w:rsidRDefault="00304FA7" w:rsidP="002474B4">
            <w:pPr>
              <w:spacing w:after="240"/>
              <w:ind w:left="284" w:hanging="284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C7751">
              <w:rPr>
                <w:rFonts w:ascii="Times New Roman" w:hAnsi="Times New Roman" w:cs="Times New Roman"/>
                <w:sz w:val="24"/>
                <w:szCs w:val="24"/>
              </w:rPr>
              <w:t>→ Korrektheit von Grammatik, Orthographie und Interpunktion</w:t>
            </w:r>
          </w:p>
        </w:tc>
        <w:tc>
          <w:tcPr>
            <w:tcW w:w="3516" w:type="pct"/>
          </w:tcPr>
          <w:p w14:paraId="05CBE040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6A793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7B8AC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48B81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8B8CB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610ED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B40B04" w14:textId="77777777" w:rsidR="009238CE" w:rsidRDefault="009238CE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79E20" w14:textId="77777777" w:rsidR="00B00062" w:rsidRDefault="00B00062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1A0D43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BA2CD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155AF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0F1CA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8BCB4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C3BEE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3DABA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ACD11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9C132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56199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DFA89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F281A" w14:textId="77777777" w:rsidR="00304FA7" w:rsidRPr="00041F83" w:rsidRDefault="00304FA7" w:rsidP="00304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A7" w:rsidRPr="00041F83" w14:paraId="57F598C5" w14:textId="77777777" w:rsidTr="00B00062">
        <w:tc>
          <w:tcPr>
            <w:tcW w:w="1484" w:type="pct"/>
          </w:tcPr>
          <w:p w14:paraId="6AFE5229" w14:textId="77777777" w:rsidR="00304FA7" w:rsidRDefault="00304FA7" w:rsidP="00304FA7">
            <w:pPr>
              <w:spacing w:before="120" w:after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Formale Kriterien</w:t>
            </w:r>
          </w:p>
          <w:p w14:paraId="39A2DD57" w14:textId="77777777" w:rsidR="00304FA7" w:rsidRPr="00EC7751" w:rsidRDefault="00304FA7" w:rsidP="00B61F26">
            <w:pPr>
              <w:spacing w:after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C7751">
              <w:rPr>
                <w:rFonts w:ascii="Times New Roman" w:hAnsi="Times New Roman" w:cs="Times New Roman"/>
                <w:sz w:val="24"/>
                <w:szCs w:val="24"/>
              </w:rPr>
              <w:t>→ Vollständigkeit hinsichtlich der einzelnen Bestandteile</w:t>
            </w:r>
          </w:p>
          <w:p w14:paraId="3812228E" w14:textId="77777777" w:rsidR="00304FA7" w:rsidRPr="00EC7751" w:rsidRDefault="00304FA7" w:rsidP="00B61F26">
            <w:pPr>
              <w:spacing w:after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C7751">
              <w:rPr>
                <w:rFonts w:ascii="Times New Roman" w:hAnsi="Times New Roman" w:cs="Times New Roman"/>
                <w:sz w:val="24"/>
                <w:szCs w:val="24"/>
              </w:rPr>
              <w:t xml:space="preserve">→ adäquate Gliederung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der </w:t>
            </w:r>
            <w:r w:rsidRPr="00EC7751">
              <w:rPr>
                <w:rFonts w:ascii="Times New Roman" w:hAnsi="Times New Roman" w:cs="Times New Roman"/>
                <w:sz w:val="24"/>
                <w:szCs w:val="24"/>
              </w:rPr>
              <w:t>Bestandteile und ausgewogenes Verhältnis zueinander</w:t>
            </w:r>
          </w:p>
          <w:p w14:paraId="2AC47429" w14:textId="77777777" w:rsidR="00304FA7" w:rsidRPr="00EC7751" w:rsidRDefault="00304FA7" w:rsidP="00304FA7">
            <w:pPr>
              <w:spacing w:after="0"/>
              <w:ind w:left="34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EC7751">
              <w:rPr>
                <w:rFonts w:ascii="Times New Roman" w:hAnsi="Times New Roman" w:cs="Times New Roman"/>
                <w:sz w:val="24"/>
                <w:szCs w:val="24"/>
              </w:rPr>
              <w:t>→ Text und Layout</w:t>
            </w:r>
          </w:p>
          <w:p w14:paraId="4DA902D0" w14:textId="77777777" w:rsidR="00304FA7" w:rsidRPr="00041F83" w:rsidRDefault="00304FA7" w:rsidP="00304FA7">
            <w:pPr>
              <w:spacing w:after="240"/>
              <w:ind w:left="340" w:hanging="34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C7751">
              <w:rPr>
                <w:rFonts w:ascii="Times New Roman" w:hAnsi="Times New Roman" w:cs="Times New Roman"/>
                <w:sz w:val="24"/>
                <w:szCs w:val="24"/>
              </w:rPr>
              <w:t>→ korrektes Zitieren</w:t>
            </w:r>
          </w:p>
        </w:tc>
        <w:tc>
          <w:tcPr>
            <w:tcW w:w="3516" w:type="pct"/>
          </w:tcPr>
          <w:p w14:paraId="67DDCF0F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5D6910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452E4" w14:textId="77777777" w:rsidR="00B00062" w:rsidRDefault="00B00062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3CEAFD" w14:textId="77777777" w:rsidR="00B00062" w:rsidRDefault="00B00062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FD6FB" w14:textId="77777777" w:rsidR="00B00062" w:rsidRDefault="00B00062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74AAD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8B379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A26FC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67F51" w14:textId="77777777" w:rsidR="00304FA7" w:rsidRDefault="00304FA7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F243C" w14:textId="77777777" w:rsidR="009238CE" w:rsidRDefault="009238CE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6DFB86" w14:textId="77777777" w:rsidR="009238CE" w:rsidRDefault="009238CE" w:rsidP="00AA4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0697AD" w14:textId="77777777" w:rsidR="00304FA7" w:rsidRPr="00041F83" w:rsidRDefault="00304FA7" w:rsidP="009238CE">
            <w:pPr>
              <w:spacing w:after="6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F29E01" w14:textId="77777777" w:rsidR="00FE307D" w:rsidRDefault="00FE307D" w:rsidP="00304FA7"/>
    <w:sectPr w:rsidR="00FE307D" w:rsidSect="009238CE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B4BEA6" w14:textId="77777777" w:rsidR="002238B9" w:rsidRDefault="002238B9" w:rsidP="00304FA7">
      <w:pPr>
        <w:spacing w:after="0" w:line="240" w:lineRule="auto"/>
      </w:pPr>
      <w:r>
        <w:separator/>
      </w:r>
    </w:p>
  </w:endnote>
  <w:endnote w:type="continuationSeparator" w:id="0">
    <w:p w14:paraId="122B7B52" w14:textId="77777777" w:rsidR="002238B9" w:rsidRDefault="002238B9" w:rsidP="00304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8E863" w14:textId="77777777" w:rsidR="002238B9" w:rsidRDefault="002238B9" w:rsidP="00304FA7">
      <w:pPr>
        <w:spacing w:after="0" w:line="240" w:lineRule="auto"/>
      </w:pPr>
      <w:r>
        <w:separator/>
      </w:r>
    </w:p>
  </w:footnote>
  <w:footnote w:type="continuationSeparator" w:id="0">
    <w:p w14:paraId="01CD453B" w14:textId="77777777" w:rsidR="002238B9" w:rsidRDefault="002238B9" w:rsidP="00304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E634C" w14:textId="7FCAFB2D" w:rsidR="00041F83" w:rsidRDefault="00DA7D14" w:rsidP="00DA7D14">
    <w:pPr>
      <w:pStyle w:val="Kopfzeile"/>
      <w:spacing w:after="240"/>
      <w:jc w:val="center"/>
    </w:pPr>
    <w:r>
      <w:rPr>
        <w:rFonts w:ascii="Times New Roman" w:hAnsi="Times New Roman" w:cs="Times New Roman"/>
        <w:szCs w:val="18"/>
      </w:rPr>
      <w:t>ZPG Vertiefungskurs Sprache – Weber: Bewertungsbogen für die Hausarbeiten im 3. und 4. Kurshalbjahr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FA7"/>
    <w:rsid w:val="001E76D5"/>
    <w:rsid w:val="002238B9"/>
    <w:rsid w:val="002474B4"/>
    <w:rsid w:val="00304FA7"/>
    <w:rsid w:val="003179C2"/>
    <w:rsid w:val="00386CC0"/>
    <w:rsid w:val="005D6FD2"/>
    <w:rsid w:val="00852F09"/>
    <w:rsid w:val="009238CE"/>
    <w:rsid w:val="00AB64A7"/>
    <w:rsid w:val="00B00062"/>
    <w:rsid w:val="00B61F26"/>
    <w:rsid w:val="00DA7D14"/>
    <w:rsid w:val="00F35C2A"/>
    <w:rsid w:val="00FE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63674"/>
  <w15:chartTrackingRefBased/>
  <w15:docId w15:val="{FAC4BB32-96C2-4842-9D56-8F8B3E0C9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4FA7"/>
    <w:pPr>
      <w:spacing w:after="200" w:line="276" w:lineRule="auto"/>
      <w:jc w:val="left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04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04FA7"/>
  </w:style>
  <w:style w:type="table" w:styleId="Tabellenraster">
    <w:name w:val="Table Grid"/>
    <w:basedOn w:val="NormaleTabelle"/>
    <w:uiPriority w:val="59"/>
    <w:rsid w:val="00304FA7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304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04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C29F1-6178-4ECE-B220-E0B064027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697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Weber</dc:creator>
  <cp:keywords/>
  <dc:description/>
  <cp:lastModifiedBy>Stefan Weber</cp:lastModifiedBy>
  <cp:revision>8</cp:revision>
  <cp:lastPrinted>2020-04-15T15:24:00Z</cp:lastPrinted>
  <dcterms:created xsi:type="dcterms:W3CDTF">2020-04-15T15:12:00Z</dcterms:created>
  <dcterms:modified xsi:type="dcterms:W3CDTF">2020-09-13T16:31:00Z</dcterms:modified>
</cp:coreProperties>
</file>