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1D" w:rsidRPr="00985E73" w:rsidRDefault="00FF2BB6" w:rsidP="003845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Anlage 1: </w:t>
      </w:r>
      <w:r w:rsidR="0038451D" w:rsidRPr="00985E73">
        <w:rPr>
          <w:rFonts w:ascii="Arial" w:hAnsi="Arial" w:cs="Arial"/>
          <w:b/>
          <w:sz w:val="24"/>
          <w:szCs w:val="24"/>
        </w:rPr>
        <w:t xml:space="preserve">Erläuterung der Lautschrift </w:t>
      </w:r>
      <w:r w:rsidR="0038451D" w:rsidRPr="00985E73">
        <w:rPr>
          <w:rStyle w:val="Funotenzeichen"/>
          <w:rFonts w:ascii="Arial" w:hAnsi="Arial" w:cs="Arial"/>
          <w:b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1362"/>
        <w:gridCol w:w="1363"/>
      </w:tblGrid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ECB">
              <w:rPr>
                <w:rFonts w:ascii="Arial" w:hAnsi="Arial" w:cs="Arial"/>
                <w:b/>
                <w:sz w:val="24"/>
                <w:szCs w:val="24"/>
              </w:rPr>
              <w:t>Lautschrift</w:t>
            </w:r>
          </w:p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ECB">
              <w:rPr>
                <w:rFonts w:ascii="Arial" w:hAnsi="Arial" w:cs="Arial"/>
                <w:b/>
                <w:sz w:val="24"/>
                <w:szCs w:val="24"/>
              </w:rPr>
              <w:t>Aussprache</w:t>
            </w:r>
          </w:p>
        </w:tc>
        <w:tc>
          <w:tcPr>
            <w:tcW w:w="2725" w:type="dxa"/>
            <w:gridSpan w:val="2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ECB">
              <w:rPr>
                <w:rFonts w:ascii="Arial" w:hAnsi="Arial" w:cs="Arial"/>
                <w:b/>
                <w:sz w:val="24"/>
                <w:szCs w:val="24"/>
              </w:rPr>
              <w:t>Beispiele</w:t>
            </w:r>
          </w:p>
        </w:tc>
      </w:tr>
      <w:tr w:rsidR="008D1E2B" w:rsidRPr="00203ECB" w:rsidTr="00964BFF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ß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Fuß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Maß</w:t>
            </w:r>
            <w:r>
              <w:rPr>
                <w:rFonts w:ascii="Arial" w:hAnsi="Arial" w:cs="Arial"/>
                <w:sz w:val="24"/>
                <w:szCs w:val="24"/>
              </w:rPr>
              <w:t>, gelispelt</w:t>
            </w:r>
          </w:p>
        </w:tc>
        <w:tc>
          <w:tcPr>
            <w:tcW w:w="1362" w:type="dxa"/>
          </w:tcPr>
          <w:p w:rsidR="008D1E2B" w:rsidRPr="00C5174E" w:rsidRDefault="00C5174E" w:rsidP="00F450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C5174E" w:rsidP="00F450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think</w:t>
            </w:r>
          </w:p>
        </w:tc>
      </w:tr>
      <w:tr w:rsidR="008D1E2B" w:rsidRPr="00203ECB" w:rsidTr="00470382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senden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Sand</w:t>
            </w:r>
            <w:r>
              <w:rPr>
                <w:rFonts w:ascii="Arial" w:hAnsi="Arial" w:cs="Arial"/>
                <w:sz w:val="24"/>
                <w:szCs w:val="24"/>
              </w:rPr>
              <w:t>, gelispelt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D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C3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mother</w:t>
            </w:r>
          </w:p>
        </w:tc>
      </w:tr>
      <w:tr w:rsidR="008D1E2B" w:rsidRPr="00203ECB" w:rsidTr="00226795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proofErr w:type="spellStart"/>
            <w:r w:rsidRPr="0014208A">
              <w:rPr>
                <w:rFonts w:ascii="Arial" w:hAnsi="Arial" w:cs="Arial"/>
                <w:i/>
                <w:sz w:val="24"/>
                <w:szCs w:val="24"/>
              </w:rPr>
              <w:t>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müssen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hissen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3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so</w:t>
            </w:r>
          </w:p>
        </w:tc>
      </w:tr>
      <w:tr w:rsidR="008D1E2B" w:rsidRPr="00203ECB" w:rsidTr="000D402E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leise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A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zoo</w:t>
            </w:r>
          </w:p>
        </w:tc>
      </w:tr>
      <w:tr w:rsidR="008D1E2B" w:rsidRPr="00203ECB" w:rsidTr="00464985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Dackel</w:t>
            </w:r>
            <w:r>
              <w:rPr>
                <w:rFonts w:ascii="Arial" w:hAnsi="Arial" w:cs="Arial"/>
                <w:sz w:val="24"/>
                <w:szCs w:val="24"/>
              </w:rPr>
              <w:t xml:space="preserve"> aber nicht wie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Kind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did</w:t>
            </w:r>
          </w:p>
        </w:tc>
      </w:tr>
      <w:tr w:rsidR="008D1E2B" w:rsidRPr="00203ECB" w:rsidTr="00866CEA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Tisch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ten</w:t>
            </w:r>
          </w:p>
        </w:tc>
      </w:tr>
      <w:tr w:rsidR="008D1E2B" w:rsidRPr="00203ECB" w:rsidTr="00FB3418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7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Glas</w:t>
            </w:r>
            <w:r>
              <w:rPr>
                <w:rFonts w:ascii="Arial" w:hAnsi="Arial" w:cs="Arial"/>
                <w:sz w:val="24"/>
                <w:szCs w:val="24"/>
              </w:rPr>
              <w:t xml:space="preserve">, jedoch nicht wie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Krug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7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8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got</w:t>
            </w:r>
          </w:p>
        </w:tc>
      </w:tr>
      <w:tr w:rsidR="008D1E2B" w:rsidRPr="00203ECB" w:rsidTr="00733F55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Kirsche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cat</w:t>
            </w:r>
          </w:p>
        </w:tc>
      </w:tr>
      <w:tr w:rsidR="008D1E2B" w:rsidRPr="00203ECB" w:rsidTr="00105A82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Baum</w:t>
            </w:r>
            <w:r>
              <w:rPr>
                <w:rFonts w:ascii="Arial" w:hAnsi="Arial" w:cs="Arial"/>
                <w:sz w:val="24"/>
                <w:szCs w:val="24"/>
              </w:rPr>
              <w:t xml:space="preserve">, jedoch nicht wie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herb</w:t>
            </w:r>
          </w:p>
        </w:tc>
        <w:tc>
          <w:tcPr>
            <w:tcW w:w="1362" w:type="dxa"/>
          </w:tcPr>
          <w:p w:rsidR="008D1E2B" w:rsidRPr="00753367" w:rsidRDefault="008D1E2B" w:rsidP="008D1E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2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bad</w:t>
            </w:r>
          </w:p>
        </w:tc>
      </w:tr>
      <w:tr w:rsidR="008D1E2B" w:rsidRPr="00203ECB" w:rsidTr="00A736ED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Papa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0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pen</w:t>
            </w:r>
          </w:p>
        </w:tc>
      </w:tr>
      <w:tr w:rsidR="008D1E2B" w:rsidRPr="00203ECB" w:rsidTr="00BE4878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ähnlich wie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wann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C3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0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cup</w:t>
            </w:r>
          </w:p>
        </w:tc>
      </w:tr>
      <w:tr w:rsidR="008D1E2B" w:rsidRPr="00203ECB" w:rsidTr="00435F8E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der Laut im Übergang von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Bau</w:t>
            </w:r>
            <w:r>
              <w:rPr>
                <w:rFonts w:ascii="Arial" w:hAnsi="Arial" w:cs="Arial"/>
                <w:sz w:val="24"/>
                <w:szCs w:val="24"/>
              </w:rPr>
              <w:t xml:space="preserve"> zu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er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Bauer</w:t>
            </w:r>
          </w:p>
        </w:tc>
        <w:tc>
          <w:tcPr>
            <w:tcW w:w="1362" w:type="dxa"/>
          </w:tcPr>
          <w:p w:rsidR="008D1E2B" w:rsidRPr="00753367" w:rsidRDefault="008D1E2B" w:rsidP="008D1E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7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wet</w:t>
            </w:r>
          </w:p>
        </w:tc>
      </w:tr>
      <w:tr w:rsidR="008D1E2B" w:rsidRPr="00F45077" w:rsidTr="00DF0331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6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r>
              <w:rPr>
                <w:rFonts w:ascii="Arial" w:hAnsi="Arial" w:cs="Arial"/>
                <w:i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Vase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6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van</w:t>
            </w:r>
          </w:p>
        </w:tc>
      </w:tr>
      <w:tr w:rsidR="008D1E2B" w:rsidRPr="00203ECB" w:rsidTr="00734A91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6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f in Fenster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6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8D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C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fall</w:t>
            </w:r>
          </w:p>
        </w:tc>
      </w:tr>
      <w:tr w:rsidR="008D1E2B" w:rsidRPr="00203ECB" w:rsidTr="00DD392E">
        <w:tc>
          <w:tcPr>
            <w:tcW w:w="1526" w:type="dxa"/>
          </w:tcPr>
          <w:p w:rsidR="008D1E2B" w:rsidRPr="00203ECB" w:rsidRDefault="008D1E2B" w:rsidP="00F767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F76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Zungenspitze leicht nach hinten rollen bis zur Mitte des Gaumens, stimmhaft</w:t>
            </w:r>
          </w:p>
        </w:tc>
        <w:tc>
          <w:tcPr>
            <w:tcW w:w="1362" w:type="dxa"/>
          </w:tcPr>
          <w:p w:rsidR="008D1E2B" w:rsidRPr="008D1E2B" w:rsidRDefault="008D1E2B" w:rsidP="00F767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2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8D1E2B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red</w:t>
            </w:r>
          </w:p>
        </w:tc>
      </w:tr>
      <w:tr w:rsidR="008D1E2B" w:rsidRPr="00203ECB" w:rsidTr="001F44A6">
        <w:tc>
          <w:tcPr>
            <w:tcW w:w="1526" w:type="dxa"/>
          </w:tcPr>
          <w:p w:rsidR="008D1E2B" w:rsidRPr="00203ECB" w:rsidRDefault="008D1E2B" w:rsidP="00F767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>
              <w:rPr>
                <w:rFonts w:ascii="Arial" w:hAnsi="Arial" w:cs="Arial"/>
                <w:sz w:val="24"/>
                <w:szCs w:val="24"/>
              </w:rPr>
              <w:t xml:space="preserve"> ]</w:t>
            </w:r>
          </w:p>
        </w:tc>
        <w:tc>
          <w:tcPr>
            <w:tcW w:w="4961" w:type="dxa"/>
          </w:tcPr>
          <w:p w:rsidR="008D1E2B" w:rsidRDefault="008D1E2B" w:rsidP="00F76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Stimmloses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 wie in Schaf</w:t>
            </w:r>
          </w:p>
        </w:tc>
        <w:tc>
          <w:tcPr>
            <w:tcW w:w="1362" w:type="dxa"/>
          </w:tcPr>
          <w:p w:rsidR="008D1E2B" w:rsidRPr="008D1E2B" w:rsidRDefault="008D1E2B" w:rsidP="00F767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3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8D1E2B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shoe</w:t>
            </w:r>
          </w:p>
        </w:tc>
      </w:tr>
      <w:tr w:rsidR="008D1E2B" w:rsidRPr="00203ECB" w:rsidTr="00527956">
        <w:tc>
          <w:tcPr>
            <w:tcW w:w="1526" w:type="dxa"/>
          </w:tcPr>
          <w:p w:rsidR="008D1E2B" w:rsidRPr="00203ECB" w:rsidRDefault="008D1E2B" w:rsidP="00F767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Default="008D1E2B" w:rsidP="00F76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in „</w:t>
            </w:r>
            <w:proofErr w:type="spellStart"/>
            <w:r w:rsidRPr="00E874FD">
              <w:rPr>
                <w:rFonts w:ascii="Arial" w:hAnsi="Arial" w:cs="Arial"/>
                <w:sz w:val="24"/>
                <w:szCs w:val="24"/>
                <w:u w:val="single"/>
              </w:rPr>
              <w:t>tsch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74FD">
              <w:rPr>
                <w:rFonts w:ascii="Arial" w:hAnsi="Arial" w:cs="Arial"/>
                <w:sz w:val="24"/>
                <w:szCs w:val="24"/>
                <w:u w:val="single"/>
              </w:rPr>
              <w:t>tsch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74FD">
              <w:rPr>
                <w:rFonts w:ascii="Arial" w:hAnsi="Arial" w:cs="Arial"/>
                <w:sz w:val="24"/>
                <w:szCs w:val="24"/>
                <w:u w:val="single"/>
              </w:rPr>
              <w:t>tsch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die Eisenbahn“</w:t>
            </w:r>
          </w:p>
        </w:tc>
        <w:tc>
          <w:tcPr>
            <w:tcW w:w="1362" w:type="dxa"/>
          </w:tcPr>
          <w:p w:rsidR="008D1E2B" w:rsidRPr="00753367" w:rsidRDefault="008D1E2B" w:rsidP="00F767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3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chain</w:t>
            </w:r>
          </w:p>
        </w:tc>
      </w:tr>
      <w:tr w:rsidR="008D1E2B" w:rsidRPr="00203ECB" w:rsidTr="00B703A8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Stimmhaftes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“ wie </w:t>
            </w:r>
            <w:r w:rsidRPr="008761E3">
              <w:rPr>
                <w:rFonts w:ascii="Arial" w:hAnsi="Arial" w:cs="Arial"/>
                <w:i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8761E3">
              <w:rPr>
                <w:rFonts w:ascii="Arial" w:hAnsi="Arial" w:cs="Arial"/>
                <w:i/>
                <w:sz w:val="24"/>
                <w:szCs w:val="24"/>
              </w:rPr>
              <w:t>Page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C8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6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A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vision</w:t>
            </w:r>
          </w:p>
        </w:tc>
      </w:tr>
      <w:tr w:rsidR="008D1E2B" w:rsidRPr="00203ECB" w:rsidTr="009F3F86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proofErr w:type="spellStart"/>
            <w:r w:rsidRPr="008761E3">
              <w:rPr>
                <w:rFonts w:ascii="Arial" w:hAnsi="Arial" w:cs="Arial"/>
                <w:i/>
                <w:sz w:val="24"/>
                <w:szCs w:val="24"/>
              </w:rPr>
              <w:t>dsch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8761E3">
              <w:rPr>
                <w:rFonts w:ascii="Arial" w:hAnsi="Arial" w:cs="Arial"/>
                <w:i/>
                <w:sz w:val="24"/>
                <w:szCs w:val="24"/>
              </w:rPr>
              <w:t>Dschungel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A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D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jam</w:t>
            </w:r>
          </w:p>
        </w:tc>
      </w:tr>
      <w:tr w:rsidR="008D1E2B" w:rsidRPr="00203ECB" w:rsidTr="006F6054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langes </w:t>
            </w:r>
            <w:r w:rsidRPr="008761E3"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wie in </w:t>
            </w:r>
            <w:r w:rsidRPr="008761E3">
              <w:rPr>
                <w:rFonts w:ascii="Arial" w:hAnsi="Arial" w:cs="Arial"/>
                <w:i/>
                <w:sz w:val="24"/>
                <w:szCs w:val="24"/>
              </w:rPr>
              <w:t>Hahn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6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2050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father</w:t>
            </w:r>
          </w:p>
        </w:tc>
      </w:tr>
      <w:tr w:rsidR="008D1E2B" w:rsidRPr="00203ECB" w:rsidTr="00AE01C2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zwischen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ä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häkeln</w:t>
            </w:r>
            <w:r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305AEE">
              <w:rPr>
                <w:rFonts w:ascii="Arial" w:hAnsi="Arial" w:cs="Arial"/>
                <w:i/>
                <w:sz w:val="24"/>
                <w:szCs w:val="24"/>
              </w:rPr>
              <w:t>Hagel</w:t>
            </w:r>
            <w:r>
              <w:rPr>
                <w:rFonts w:ascii="Arial" w:hAnsi="Arial" w:cs="Arial"/>
                <w:sz w:val="24"/>
                <w:szCs w:val="24"/>
              </w:rPr>
              <w:t xml:space="preserve">, jedoch mehr zum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hin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cat</w:t>
            </w:r>
          </w:p>
        </w:tc>
      </w:tr>
      <w:tr w:rsidR="008D1E2B" w:rsidRPr="00203ECB" w:rsidTr="00A7176F">
        <w:tc>
          <w:tcPr>
            <w:tcW w:w="1526" w:type="dxa"/>
            <w:tcBorders>
              <w:bottom w:val="single" w:sz="4" w:space="0" w:color="auto"/>
            </w:tcBorders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ähnlich wie </w:t>
            </w:r>
            <w:r w:rsidRPr="008761E3">
              <w:rPr>
                <w:rFonts w:ascii="Arial" w:hAnsi="Arial" w:cs="Arial"/>
                <w:i/>
                <w:sz w:val="24"/>
                <w:szCs w:val="24"/>
              </w:rPr>
              <w:t>ä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8761E3">
              <w:rPr>
                <w:rFonts w:ascii="Arial" w:hAnsi="Arial" w:cs="Arial"/>
                <w:i/>
                <w:sz w:val="24"/>
                <w:szCs w:val="24"/>
              </w:rPr>
              <w:t>hätte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8D1E2B" w:rsidRPr="00753367" w:rsidRDefault="002050A1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ten</w:t>
            </w:r>
          </w:p>
        </w:tc>
      </w:tr>
      <w:tr w:rsidR="008D1E2B" w:rsidRPr="00203ECB" w:rsidTr="00F23A07">
        <w:tc>
          <w:tcPr>
            <w:tcW w:w="1526" w:type="dxa"/>
          </w:tcPr>
          <w:p w:rsidR="008D1E2B" w:rsidRPr="00203ECB" w:rsidRDefault="008D1E2B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961" w:type="dxa"/>
          </w:tcPr>
          <w:p w:rsidR="008D1E2B" w:rsidRPr="00203ECB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wie </w:t>
            </w:r>
            <w:r w:rsidRPr="0014208A">
              <w:rPr>
                <w:rFonts w:ascii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E4D0A">
              <w:rPr>
                <w:rFonts w:ascii="Arial" w:hAnsi="Arial" w:cs="Arial"/>
                <w:i/>
                <w:sz w:val="24"/>
                <w:szCs w:val="24"/>
              </w:rPr>
              <w:t>Hütt</w:t>
            </w:r>
            <w:r w:rsidRPr="00F94880">
              <w:rPr>
                <w:rFonts w:ascii="Arial" w:hAnsi="Arial" w:cs="Arial"/>
                <w:i/>
                <w:sz w:val="24"/>
                <w:szCs w:val="24"/>
                <w:u w:val="single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: kurz und unbetont</w:t>
            </w:r>
          </w:p>
        </w:tc>
        <w:tc>
          <w:tcPr>
            <w:tcW w:w="1362" w:type="dxa"/>
          </w:tcPr>
          <w:p w:rsidR="008D1E2B" w:rsidRPr="00753367" w:rsidRDefault="008D1E2B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C8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2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</w:tc>
        <w:tc>
          <w:tcPr>
            <w:tcW w:w="1363" w:type="dxa"/>
          </w:tcPr>
          <w:p w:rsidR="008D1E2B" w:rsidRPr="00753367" w:rsidRDefault="002050A1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about</w:t>
            </w:r>
          </w:p>
        </w:tc>
      </w:tr>
      <w:tr w:rsidR="0038451D" w:rsidRPr="00203ECB" w:rsidTr="00A902AE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8451D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451D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übrigen Laute</w:t>
            </w:r>
          </w:p>
          <w:p w:rsidR="0038451D" w:rsidRPr="00203ECB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203ECB" w:rsidRDefault="00AE7C79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12CBE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why</w:t>
            </w:r>
            <w:proofErr w:type="spellEnd"/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203ECB" w:rsidRDefault="00AE7C79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8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t>/ 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t>//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2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>
              <w:rPr>
                <w:rFonts w:ascii="Arial" w:hAnsi="Arial" w:cs="Arial"/>
                <w:sz w:val="24"/>
                <w:szCs w:val="24"/>
              </w:rPr>
              <w:t>//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12CBE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How</w:t>
            </w:r>
            <w:proofErr w:type="spellEnd"/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now</w:t>
            </w:r>
            <w:proofErr w:type="spellEnd"/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brown</w:t>
            </w:r>
            <w:proofErr w:type="spellEnd"/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cow</w:t>
            </w:r>
            <w:proofErr w:type="spellEnd"/>
            <w:r w:rsidR="003423E2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203ECB" w:rsidRDefault="00AE7C79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12CBE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mayday</w:t>
            </w:r>
            <w:proofErr w:type="spellEnd"/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AE7C79" w:rsidP="00AE7C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7686" w:type="dxa"/>
            <w:gridSpan w:val="3"/>
          </w:tcPr>
          <w:p w:rsidR="0038451D" w:rsidRPr="00203ECB" w:rsidRDefault="00AE7C79" w:rsidP="00AE7C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t xml:space="preserve"> / =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we‘re</w:t>
            </w:r>
            <w:proofErr w:type="spellEnd"/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AE7C79" w:rsidP="00AE7C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86" w:type="dxa"/>
            <w:gridSpan w:val="3"/>
          </w:tcPr>
          <w:p w:rsidR="0038451D" w:rsidRPr="00203ECB" w:rsidRDefault="00AE7C79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E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E"/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12CBE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sinking</w:t>
            </w:r>
            <w:proofErr w:type="spellEnd"/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E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203ECB" w:rsidRDefault="00AE7C79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E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12CBE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work</w:t>
            </w:r>
            <w:proofErr w:type="spellEnd"/>
          </w:p>
        </w:tc>
      </w:tr>
      <w:tr w:rsidR="0038451D" w:rsidRPr="00F45077" w:rsidTr="00A902AE">
        <w:tc>
          <w:tcPr>
            <w:tcW w:w="1526" w:type="dxa"/>
          </w:tcPr>
          <w:p w:rsidR="0038451D" w:rsidRPr="00203ECB" w:rsidRDefault="00AE7C79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FB5193" w:rsidRDefault="00AE7C79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7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="00012CBE">
              <w:rPr>
                <w:rFonts w:ascii="Arial" w:hAnsi="Arial" w:cs="Arial"/>
                <w:sz w:val="24"/>
                <w:szCs w:val="24"/>
                <w:lang w:val="en-GB"/>
              </w:rPr>
              <w:t xml:space="preserve">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go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AE7C79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203ECB" w:rsidRDefault="00AE7C79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4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12CBE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23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23E2">
              <w:rPr>
                <w:rFonts w:ascii="Arial" w:hAnsi="Arial" w:cs="Arial"/>
                <w:sz w:val="24"/>
                <w:szCs w:val="24"/>
              </w:rPr>
              <w:t>there</w:t>
            </w:r>
            <w:proofErr w:type="spellEnd"/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tea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8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="00C0733E"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7"/>
            </w:r>
            <w:r w:rsidR="00C0733E"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81"/>
            </w:r>
            <w:r w:rsidR="00C0733E"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God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203ECB">
              <w:rPr>
                <w:rFonts w:ascii="Arial" w:hAnsi="Arial" w:cs="Arial"/>
                <w:sz w:val="24"/>
                <w:szCs w:val="24"/>
              </w:rPr>
              <w:t xml:space="preserve"> ]</w:t>
            </w:r>
          </w:p>
        </w:tc>
        <w:tc>
          <w:tcPr>
            <w:tcW w:w="7686" w:type="dxa"/>
            <w:gridSpan w:val="3"/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2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boy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lastRenderedPageBreak/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3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short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7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64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would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0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poor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ECB">
              <w:rPr>
                <w:rFonts w:ascii="Arial" w:hAnsi="Arial" w:cs="Arial"/>
                <w:sz w:val="24"/>
                <w:szCs w:val="24"/>
              </w:rPr>
              <w:t xml:space="preserve">[ </w:t>
            </w:r>
            <w:r w:rsidR="003423E2">
              <w:rPr>
                <w:rFonts w:ascii="Arial" w:hAnsi="Arial" w:cs="Arial"/>
                <w:sz w:val="24"/>
                <w:szCs w:val="24"/>
              </w:rPr>
              <w:sym w:font="SILDoulosIPA" w:char="F075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ECB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86" w:type="dxa"/>
            <w:gridSpan w:val="3"/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A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5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F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zoo</w:t>
            </w:r>
          </w:p>
        </w:tc>
      </w:tr>
      <w:tr w:rsidR="0038451D" w:rsidRPr="00203ECB" w:rsidTr="00A902AE">
        <w:tc>
          <w:tcPr>
            <w:tcW w:w="1526" w:type="dxa"/>
            <w:tcBorders>
              <w:bottom w:val="single" w:sz="4" w:space="0" w:color="auto"/>
            </w:tcBorders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E"/>
            </w:r>
            <w:r>
              <w:rPr>
                <w:rFonts w:ascii="Arial" w:hAnsi="Arial" w:cs="Arial"/>
                <w:sz w:val="24"/>
                <w:szCs w:val="24"/>
              </w:rPr>
              <w:t xml:space="preserve"> ]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</w:tcPr>
          <w:p w:rsidR="0038451D" w:rsidRPr="00FB5193" w:rsidRDefault="00012CBE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73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sym w:font="SILDoulosIPA" w:char="F04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 =</w:t>
            </w:r>
            <w:r w:rsidR="003423E2">
              <w:rPr>
                <w:rFonts w:ascii="Arial" w:hAnsi="Arial" w:cs="Arial"/>
                <w:sz w:val="24"/>
                <w:szCs w:val="24"/>
                <w:lang w:val="en-GB"/>
              </w:rPr>
              <w:t xml:space="preserve"> sing</w:t>
            </w:r>
          </w:p>
        </w:tc>
      </w:tr>
      <w:tr w:rsidR="0038451D" w:rsidRPr="00203ECB" w:rsidTr="00A902AE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8451D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451D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Zeichenerklärung</w:t>
            </w:r>
          </w:p>
          <w:p w:rsidR="0038451D" w:rsidRPr="00203ECB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>
              <w:rPr>
                <w:rFonts w:ascii="Arial" w:hAnsi="Arial" w:cs="Arial"/>
                <w:sz w:val="24"/>
                <w:szCs w:val="24"/>
              </w:rPr>
              <w:t xml:space="preserve"> ] </w:t>
            </w:r>
          </w:p>
        </w:tc>
        <w:tc>
          <w:tcPr>
            <w:tcW w:w="7686" w:type="dxa"/>
            <w:gridSpan w:val="3"/>
          </w:tcPr>
          <w:p w:rsidR="0038451D" w:rsidRPr="00203ECB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diesem Zeichen nachfolgende Silbe wird stark betont</w:t>
            </w:r>
            <w:r w:rsidR="000A24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8451D" w:rsidRPr="00203ECB" w:rsidTr="00A902AE">
        <w:tc>
          <w:tcPr>
            <w:tcW w:w="1526" w:type="dxa"/>
          </w:tcPr>
          <w:p w:rsidR="0038451D" w:rsidRPr="00203ECB" w:rsidRDefault="0038451D" w:rsidP="00A902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>
              <w:rPr>
                <w:rFonts w:ascii="Arial" w:hAnsi="Arial" w:cs="Arial"/>
                <w:sz w:val="24"/>
                <w:szCs w:val="24"/>
              </w:rPr>
              <w:t xml:space="preserve"> ]</w:t>
            </w:r>
          </w:p>
        </w:tc>
        <w:tc>
          <w:tcPr>
            <w:tcW w:w="7686" w:type="dxa"/>
            <w:gridSpan w:val="3"/>
          </w:tcPr>
          <w:p w:rsidR="0038451D" w:rsidRPr="00203ECB" w:rsidRDefault="0038451D" w:rsidP="00A902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diesem Zeichen nachfolgende Silbe wird weniger stark aber dennoch betont</w:t>
            </w:r>
            <w:r w:rsidR="000A245C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38451D" w:rsidRDefault="0038451D" w:rsidP="0038451D">
      <w:pPr>
        <w:rPr>
          <w:rFonts w:ascii="Arial" w:hAnsi="Arial" w:cs="Arial"/>
          <w:sz w:val="24"/>
          <w:szCs w:val="24"/>
        </w:rPr>
      </w:pPr>
    </w:p>
    <w:p w:rsidR="00C667A6" w:rsidRPr="00C667A6" w:rsidRDefault="00C667A6" w:rsidP="003423E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Übungsaufgabe: </w:t>
      </w:r>
      <w:r w:rsidRPr="00C667A6">
        <w:rPr>
          <w:rFonts w:ascii="Arial" w:hAnsi="Arial" w:cs="Arial"/>
          <w:i/>
          <w:sz w:val="24"/>
          <w:szCs w:val="24"/>
        </w:rPr>
        <w:t xml:space="preserve">Decoding </w:t>
      </w:r>
      <w:proofErr w:type="spellStart"/>
      <w:r w:rsidRPr="00C667A6">
        <w:rPr>
          <w:rFonts w:ascii="Arial" w:hAnsi="Arial" w:cs="Arial"/>
          <w:i/>
          <w:sz w:val="24"/>
          <w:szCs w:val="24"/>
        </w:rPr>
        <w:t>phonetic</w:t>
      </w:r>
      <w:proofErr w:type="spellEnd"/>
      <w:r w:rsidRPr="00C667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667A6">
        <w:rPr>
          <w:rFonts w:ascii="Arial" w:hAnsi="Arial" w:cs="Arial"/>
          <w:i/>
          <w:sz w:val="24"/>
          <w:szCs w:val="24"/>
        </w:rPr>
        <w:t>description</w:t>
      </w:r>
      <w:proofErr w:type="spellEnd"/>
    </w:p>
    <w:p w:rsidR="003423E2" w:rsidRPr="00F60A95" w:rsidRDefault="003423E2" w:rsidP="003423E2">
      <w:pPr>
        <w:rPr>
          <w:rFonts w:ascii="Arial" w:hAnsi="Arial" w:cs="Arial"/>
          <w:sz w:val="24"/>
          <w:szCs w:val="24"/>
        </w:rPr>
      </w:pPr>
      <w:r w:rsidRPr="00F60A95">
        <w:rPr>
          <w:rFonts w:ascii="Arial" w:hAnsi="Arial" w:cs="Arial"/>
          <w:sz w:val="24"/>
          <w:szCs w:val="24"/>
        </w:rPr>
        <w:t>Übertrage mit Hilfe der Lauttabelle die Sätze in phonetischer Lautschrift in normale Schriftsprache. Achtung</w:t>
      </w:r>
      <w:r>
        <w:rPr>
          <w:rFonts w:ascii="Arial" w:hAnsi="Arial" w:cs="Arial"/>
          <w:sz w:val="24"/>
          <w:szCs w:val="24"/>
        </w:rPr>
        <w:t>:</w:t>
      </w:r>
      <w:r w:rsidRPr="00F60A95">
        <w:rPr>
          <w:rFonts w:ascii="Arial" w:hAnsi="Arial" w:cs="Arial"/>
          <w:sz w:val="24"/>
          <w:szCs w:val="24"/>
        </w:rPr>
        <w:t xml:space="preserve"> die ersten </w:t>
      </w:r>
      <w:r>
        <w:rPr>
          <w:rFonts w:ascii="Arial" w:hAnsi="Arial" w:cs="Arial"/>
          <w:sz w:val="24"/>
          <w:szCs w:val="24"/>
        </w:rPr>
        <w:t>zwei</w:t>
      </w:r>
      <w:r w:rsidRPr="00F60A95">
        <w:rPr>
          <w:rFonts w:ascii="Arial" w:hAnsi="Arial" w:cs="Arial"/>
          <w:sz w:val="24"/>
          <w:szCs w:val="24"/>
        </w:rPr>
        <w:t xml:space="preserve"> Sätze sind </w:t>
      </w:r>
      <w:r w:rsidR="00C667A6">
        <w:rPr>
          <w:rFonts w:ascii="Arial" w:hAnsi="Arial" w:cs="Arial"/>
          <w:sz w:val="24"/>
          <w:szCs w:val="24"/>
        </w:rPr>
        <w:t>englisch-</w:t>
      </w:r>
      <w:r w:rsidRPr="00F60A95">
        <w:rPr>
          <w:rFonts w:ascii="Arial" w:hAnsi="Arial" w:cs="Arial"/>
          <w:sz w:val="24"/>
          <w:szCs w:val="24"/>
        </w:rPr>
        <w:t>deutsche Sprüche.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423E2" w:rsidTr="009F2F3A"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3423E2" w:rsidTr="009F2F3A"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3E2" w:rsidTr="009F2F3A"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3423E2" w:rsidTr="009F2F3A"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3E2" w:rsidTr="009F2F3A"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3423E2" w:rsidTr="009F2F3A">
        <w:trPr>
          <w:trHeight w:val="54"/>
        </w:trPr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t>.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="00C667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F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3E2" w:rsidRPr="00F60A95" w:rsidTr="009F2F3A">
        <w:trPr>
          <w:trHeight w:val="54"/>
        </w:trPr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95">
              <w:rPr>
                <w:rFonts w:ascii="Arial" w:hAnsi="Arial" w:cs="Arial"/>
                <w:sz w:val="24"/>
                <w:szCs w:val="24"/>
              </w:rPr>
              <w:t>Cliff’s</w:t>
            </w:r>
            <w:proofErr w:type="spellEnd"/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>k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3E2" w:rsidRPr="00F60A95" w:rsidTr="009F2F3A">
        <w:trPr>
          <w:trHeight w:val="54"/>
        </w:trPr>
        <w:tc>
          <w:tcPr>
            <w:tcW w:w="9212" w:type="dxa"/>
          </w:tcPr>
          <w:p w:rsidR="003423E2" w:rsidRPr="00F60A95" w:rsidRDefault="003423E2" w:rsidP="003423E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t xml:space="preserve">Lizzie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t>.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3423E2" w:rsidRPr="00F60A95" w:rsidTr="009F2F3A">
        <w:tc>
          <w:tcPr>
            <w:tcW w:w="9212" w:type="dxa"/>
          </w:tcPr>
          <w:p w:rsidR="003423E2" w:rsidRPr="00F60A95" w:rsidRDefault="003423E2" w:rsidP="009F2F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23E2" w:rsidRDefault="003423E2" w:rsidP="0038451D">
      <w:pPr>
        <w:rPr>
          <w:rFonts w:ascii="Arial" w:hAnsi="Arial" w:cs="Arial"/>
          <w:sz w:val="24"/>
          <w:szCs w:val="24"/>
        </w:rPr>
      </w:pPr>
    </w:p>
    <w:p w:rsidR="00C667A6" w:rsidRPr="00C667A6" w:rsidRDefault="00C667A6" w:rsidP="00C667A6">
      <w:pPr>
        <w:rPr>
          <w:rFonts w:ascii="Arial" w:hAnsi="Arial" w:cs="Arial"/>
          <w:b/>
          <w:sz w:val="24"/>
          <w:szCs w:val="24"/>
        </w:rPr>
      </w:pPr>
      <w:r w:rsidRPr="00C667A6">
        <w:rPr>
          <w:rFonts w:ascii="Arial" w:hAnsi="Arial" w:cs="Arial"/>
          <w:b/>
          <w:sz w:val="24"/>
          <w:szCs w:val="24"/>
        </w:rPr>
        <w:t>LÖSUNG:</w:t>
      </w:r>
    </w:p>
    <w:p w:rsidR="00C667A6" w:rsidRPr="00F60A95" w:rsidRDefault="00C667A6" w:rsidP="00C667A6">
      <w:pPr>
        <w:rPr>
          <w:rFonts w:ascii="Arial" w:hAnsi="Arial" w:cs="Arial"/>
          <w:sz w:val="24"/>
          <w:szCs w:val="24"/>
        </w:rPr>
      </w:pPr>
      <w:r w:rsidRPr="00C667A6">
        <w:rPr>
          <w:rFonts w:ascii="Arial" w:hAnsi="Arial" w:cs="Arial"/>
          <w:i/>
          <w:sz w:val="24"/>
          <w:szCs w:val="24"/>
        </w:rPr>
        <w:t xml:space="preserve">Decoding </w:t>
      </w:r>
      <w:proofErr w:type="spellStart"/>
      <w:r w:rsidRPr="00C667A6">
        <w:rPr>
          <w:rFonts w:ascii="Arial" w:hAnsi="Arial" w:cs="Arial"/>
          <w:i/>
          <w:sz w:val="24"/>
          <w:szCs w:val="24"/>
        </w:rPr>
        <w:t>phonetic</w:t>
      </w:r>
      <w:proofErr w:type="spellEnd"/>
      <w:r w:rsidRPr="00C667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667A6">
        <w:rPr>
          <w:rFonts w:ascii="Arial" w:hAnsi="Arial" w:cs="Arial"/>
          <w:i/>
          <w:sz w:val="24"/>
          <w:szCs w:val="24"/>
        </w:rPr>
        <w:t>description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667A6" w:rsidTr="009F2F3A"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lastRenderedPageBreak/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C667A6" w:rsidRPr="000A245C" w:rsidTr="009F2F3A">
        <w:tc>
          <w:tcPr>
            <w:tcW w:w="9212" w:type="dxa"/>
          </w:tcPr>
          <w:p w:rsidR="00C667A6" w:rsidRPr="00076C82" w:rsidRDefault="00C667A6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076C82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He, she, it – das ‚s‘ muss </w:t>
            </w:r>
            <w:proofErr w:type="spellStart"/>
            <w:r w:rsidRPr="00076C82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mit</w:t>
            </w:r>
            <w:proofErr w:type="spellEnd"/>
          </w:p>
        </w:tc>
      </w:tr>
      <w:tr w:rsidR="00C667A6" w:rsidTr="009F2F3A"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C667A6" w:rsidRPr="000A245C" w:rsidTr="009F2F3A">
        <w:tc>
          <w:tcPr>
            <w:tcW w:w="9212" w:type="dxa"/>
          </w:tcPr>
          <w:p w:rsidR="00C667A6" w:rsidRPr="00076C82" w:rsidRDefault="00C667A6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“Will”, “Could, “</w:t>
            </w:r>
            <w:r w:rsidRPr="00076C82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would“ – </w:t>
            </w:r>
            <w:proofErr w:type="spellStart"/>
            <w:r w:rsidRPr="00076C82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macht</w:t>
            </w:r>
            <w:proofErr w:type="spellEnd"/>
            <w:r w:rsidRPr="00076C82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„if“ </w:t>
            </w:r>
            <w:proofErr w:type="spellStart"/>
            <w:r w:rsidRPr="00076C82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kaputt</w:t>
            </w:r>
            <w:proofErr w:type="spellEnd"/>
          </w:p>
        </w:tc>
      </w:tr>
      <w:tr w:rsidR="00C667A6" w:rsidTr="009F2F3A"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C667A6" w:rsidRPr="00110A76" w:rsidTr="009F2F3A">
        <w:trPr>
          <w:trHeight w:val="54"/>
        </w:trPr>
        <w:tc>
          <w:tcPr>
            <w:tcW w:w="9212" w:type="dxa"/>
          </w:tcPr>
          <w:p w:rsidR="00C667A6" w:rsidRPr="00110A76" w:rsidRDefault="00C667A6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 xml:space="preserve">Through </w:t>
            </w:r>
            <w:proofErr w:type="spellStart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thick</w:t>
            </w:r>
            <w:proofErr w:type="spellEnd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and</w:t>
            </w:r>
            <w:proofErr w:type="spellEnd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thin</w:t>
            </w:r>
            <w:proofErr w:type="spellEnd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C667A6" w:rsidRPr="00F60A95" w:rsidTr="009F2F3A"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C667A6" w:rsidRPr="00110A76" w:rsidTr="009F2F3A">
        <w:tc>
          <w:tcPr>
            <w:tcW w:w="9212" w:type="dxa"/>
          </w:tcPr>
          <w:p w:rsidR="00C667A6" w:rsidRPr="00110A76" w:rsidRDefault="00C667A6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 xml:space="preserve">Boys </w:t>
            </w:r>
            <w:proofErr w:type="gramStart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will</w:t>
            </w:r>
            <w:proofErr w:type="gramEnd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be</w:t>
            </w:r>
            <w:proofErr w:type="spellEnd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boys</w:t>
            </w:r>
            <w:proofErr w:type="spellEnd"/>
            <w:r w:rsidRPr="00110A7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C667A6" w:rsidRPr="00F60A95" w:rsidTr="009F2F3A"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t>.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C667A6" w:rsidRPr="000A245C" w:rsidTr="009F2F3A">
        <w:tc>
          <w:tcPr>
            <w:tcW w:w="9212" w:type="dxa"/>
          </w:tcPr>
          <w:p w:rsidR="00C667A6" w:rsidRPr="00110A76" w:rsidRDefault="00C667A6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110A76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An apple a day keeps the doctor away.</w:t>
            </w:r>
          </w:p>
        </w:tc>
      </w:tr>
      <w:tr w:rsidR="00C667A6" w:rsidRPr="00F60A95" w:rsidTr="009F2F3A"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F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A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C667A6" w:rsidRPr="000A245C" w:rsidTr="009F2F3A">
        <w:tc>
          <w:tcPr>
            <w:tcW w:w="9212" w:type="dxa"/>
          </w:tcPr>
          <w:p w:rsidR="00C667A6" w:rsidRPr="00110A76" w:rsidRDefault="00C667A6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110A76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She sells seashells on the sea shore.</w:t>
            </w:r>
          </w:p>
        </w:tc>
      </w:tr>
      <w:tr w:rsidR="00C667A6" w:rsidRPr="00F60A95" w:rsidTr="009F2F3A">
        <w:trPr>
          <w:trHeight w:val="54"/>
        </w:trPr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95">
              <w:rPr>
                <w:rFonts w:ascii="Arial" w:hAnsi="Arial" w:cs="Arial"/>
                <w:sz w:val="24"/>
                <w:szCs w:val="24"/>
              </w:rPr>
              <w:t>Cliff’s</w:t>
            </w:r>
            <w:proofErr w:type="spellEnd"/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>k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B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0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3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67A6" w:rsidRPr="000A245C" w:rsidTr="009F2F3A">
        <w:tc>
          <w:tcPr>
            <w:tcW w:w="9212" w:type="dxa"/>
          </w:tcPr>
          <w:p w:rsidR="00C667A6" w:rsidRPr="00110A76" w:rsidRDefault="00015E74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Cliff’s cat licks i</w:t>
            </w:r>
            <w:r w:rsidR="00C667A6" w:rsidRPr="00110A76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t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s</w:t>
            </w:r>
            <w:r w:rsidR="00C667A6" w:rsidRPr="00110A76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lips when he laughs.</w:t>
            </w:r>
          </w:p>
        </w:tc>
      </w:tr>
      <w:tr w:rsidR="00C667A6" w:rsidRPr="00F60A95" w:rsidTr="009F2F3A">
        <w:trPr>
          <w:trHeight w:val="54"/>
        </w:trPr>
        <w:tc>
          <w:tcPr>
            <w:tcW w:w="9212" w:type="dxa"/>
          </w:tcPr>
          <w:p w:rsidR="00C667A6" w:rsidRPr="00F60A95" w:rsidRDefault="00C667A6" w:rsidP="00C667A6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0A95">
              <w:rPr>
                <w:rFonts w:ascii="Arial" w:hAnsi="Arial" w:cs="Arial"/>
                <w:sz w:val="24"/>
                <w:szCs w:val="24"/>
              </w:rPr>
              <w:t xml:space="preserve">Lizzie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2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6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7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D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81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8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CE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F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7A"/>
            </w:r>
            <w:r w:rsidRPr="00F60A95">
              <w:rPr>
                <w:rFonts w:ascii="Arial" w:hAnsi="Arial" w:cs="Arial"/>
                <w:sz w:val="24"/>
                <w:szCs w:val="24"/>
              </w:rPr>
              <w:t>.</w:t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4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65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49"/>
            </w:r>
            <w:r w:rsidRPr="00F60A95">
              <w:rPr>
                <w:rFonts w:ascii="Arial" w:hAnsi="Arial" w:cs="Arial"/>
                <w:sz w:val="24"/>
                <w:szCs w:val="24"/>
              </w:rPr>
              <w:sym w:font="SILDoulosIPA" w:char="F05C"/>
            </w:r>
          </w:p>
        </w:tc>
      </w:tr>
      <w:tr w:rsidR="00C667A6" w:rsidRPr="000A245C" w:rsidTr="009F2F3A">
        <w:tc>
          <w:tcPr>
            <w:tcW w:w="9212" w:type="dxa"/>
          </w:tcPr>
          <w:p w:rsidR="00C667A6" w:rsidRPr="00110A76" w:rsidRDefault="00C667A6" w:rsidP="009F2F3A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110A76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Lizzie is busy revising for her exam on Thursday.</w:t>
            </w:r>
          </w:p>
        </w:tc>
      </w:tr>
    </w:tbl>
    <w:p w:rsidR="00C667A6" w:rsidRPr="00C667A6" w:rsidRDefault="00C667A6" w:rsidP="0038451D">
      <w:pPr>
        <w:rPr>
          <w:rFonts w:ascii="Arial" w:hAnsi="Arial" w:cs="Arial"/>
          <w:sz w:val="24"/>
          <w:szCs w:val="24"/>
          <w:lang w:val="en-GB"/>
        </w:rPr>
      </w:pPr>
    </w:p>
    <w:p w:rsidR="00C42D6D" w:rsidRPr="00C667A6" w:rsidRDefault="000A245C">
      <w:pPr>
        <w:rPr>
          <w:lang w:val="en-GB"/>
        </w:rPr>
      </w:pPr>
    </w:p>
    <w:sectPr w:rsidR="00C42D6D" w:rsidRPr="00C667A6" w:rsidSect="0045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D2" w:rsidRDefault="00320ED2" w:rsidP="0038451D">
      <w:pPr>
        <w:spacing w:after="0" w:line="240" w:lineRule="auto"/>
      </w:pPr>
      <w:r>
        <w:separator/>
      </w:r>
    </w:p>
  </w:endnote>
  <w:endnote w:type="continuationSeparator" w:id="0">
    <w:p w:rsidR="00320ED2" w:rsidRDefault="00320ED2" w:rsidP="0038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93" w:rsidRDefault="00FB519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93" w:rsidRDefault="00FB519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93" w:rsidRDefault="00FB51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D2" w:rsidRDefault="00320ED2" w:rsidP="0038451D">
      <w:pPr>
        <w:spacing w:after="0" w:line="240" w:lineRule="auto"/>
      </w:pPr>
      <w:r>
        <w:separator/>
      </w:r>
    </w:p>
  </w:footnote>
  <w:footnote w:type="continuationSeparator" w:id="0">
    <w:p w:rsidR="00320ED2" w:rsidRDefault="00320ED2" w:rsidP="0038451D">
      <w:pPr>
        <w:spacing w:after="0" w:line="240" w:lineRule="auto"/>
      </w:pPr>
      <w:r>
        <w:continuationSeparator/>
      </w:r>
    </w:p>
  </w:footnote>
  <w:footnote w:id="1">
    <w:p w:rsidR="0038451D" w:rsidRDefault="0038451D" w:rsidP="0038451D">
      <w:pPr>
        <w:pStyle w:val="Funotentext"/>
      </w:pPr>
      <w:r>
        <w:rPr>
          <w:rStyle w:val="Funotenzeichen"/>
        </w:rPr>
        <w:footnoteRef/>
      </w:r>
      <w:r>
        <w:t xml:space="preserve"> In Anlehnung an </w:t>
      </w:r>
      <w:proofErr w:type="spellStart"/>
      <w:r>
        <w:t>Hollingworth</w:t>
      </w:r>
      <w:proofErr w:type="spellEnd"/>
      <w:r>
        <w:t>, K</w:t>
      </w:r>
      <w:r w:rsidR="00253CB5">
        <w:t>eith/Martin, Edward:</w:t>
      </w:r>
      <w:r>
        <w:t xml:space="preserve"> </w:t>
      </w:r>
      <w:r w:rsidRPr="00253CB5">
        <w:rPr>
          <w:i/>
        </w:rPr>
        <w:t xml:space="preserve">Sounds </w:t>
      </w:r>
      <w:proofErr w:type="spellStart"/>
      <w:r w:rsidRPr="00253CB5">
        <w:rPr>
          <w:i/>
        </w:rPr>
        <w:t>Good</w:t>
      </w:r>
      <w:proofErr w:type="spellEnd"/>
      <w:r w:rsidRPr="00253CB5">
        <w:rPr>
          <w:i/>
        </w:rPr>
        <w:t>! Ein unterhaltsames Aussprachetraining.</w:t>
      </w:r>
      <w:r>
        <w:t xml:space="preserve"> </w:t>
      </w:r>
      <w:r w:rsidR="00253CB5">
        <w:t xml:space="preserve">München: Max </w:t>
      </w:r>
      <w:proofErr w:type="spellStart"/>
      <w:r w:rsidR="00253CB5">
        <w:t>Hueber</w:t>
      </w:r>
      <w:proofErr w:type="spellEnd"/>
      <w:r w:rsidR="00253CB5">
        <w:t xml:space="preserve"> Verlag,</w:t>
      </w:r>
      <w:r>
        <w:t xml:space="preserve"> 1998</w:t>
      </w:r>
      <w:r w:rsidR="00253CB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93" w:rsidRDefault="00FB519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93" w:rsidRDefault="00C61478" w:rsidP="00FB5193">
    <w:pPr>
      <w:pStyle w:val="Kopfzeile"/>
    </w:pPr>
    <w:r>
      <w:t>Handreichung 6 B</w:t>
    </w:r>
    <w:r w:rsidR="00FB5193">
      <w:t xml:space="preserve">G </w:t>
    </w:r>
    <w:r>
      <w:t xml:space="preserve">Klasse </w:t>
    </w:r>
    <w:r w:rsidR="00FB5193">
      <w:t>9 – Englisch: Aussprache</w:t>
    </w:r>
  </w:p>
  <w:p w:rsidR="00FB5193" w:rsidRDefault="00FB5193">
    <w:pPr>
      <w:pStyle w:val="Kopfzeile"/>
    </w:pPr>
  </w:p>
  <w:p w:rsidR="00FB5193" w:rsidRDefault="00FB519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93" w:rsidRDefault="00FB519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2FDE"/>
    <w:multiLevelType w:val="hybridMultilevel"/>
    <w:tmpl w:val="C854EC0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20EF9"/>
    <w:multiLevelType w:val="hybridMultilevel"/>
    <w:tmpl w:val="C854EC0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1D"/>
    <w:rsid w:val="00012CBE"/>
    <w:rsid w:val="00015E74"/>
    <w:rsid w:val="000A245C"/>
    <w:rsid w:val="00104B99"/>
    <w:rsid w:val="00146E25"/>
    <w:rsid w:val="002050A1"/>
    <w:rsid w:val="00253CB5"/>
    <w:rsid w:val="00320ED2"/>
    <w:rsid w:val="003423E2"/>
    <w:rsid w:val="003452CE"/>
    <w:rsid w:val="00372D85"/>
    <w:rsid w:val="0038451D"/>
    <w:rsid w:val="004A69EA"/>
    <w:rsid w:val="004C6754"/>
    <w:rsid w:val="005110BD"/>
    <w:rsid w:val="00524F7F"/>
    <w:rsid w:val="00753367"/>
    <w:rsid w:val="008D1E2B"/>
    <w:rsid w:val="009B4D2B"/>
    <w:rsid w:val="009F2D8A"/>
    <w:rsid w:val="00AE7C79"/>
    <w:rsid w:val="00B336E5"/>
    <w:rsid w:val="00B50CD2"/>
    <w:rsid w:val="00C0733E"/>
    <w:rsid w:val="00C5174E"/>
    <w:rsid w:val="00C61478"/>
    <w:rsid w:val="00C667A6"/>
    <w:rsid w:val="00CF216B"/>
    <w:rsid w:val="00E23DEC"/>
    <w:rsid w:val="00F45077"/>
    <w:rsid w:val="00FB5193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451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8451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451D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38451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19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193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193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23E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42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451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8451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451D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38451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19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193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193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23E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42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713651-BE0F-443B-9FD4-8A0A0A138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EEB3DA-3F3F-4815-8262-CC451DB55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374E9-C2EE-413A-AF8B-8B4B2908E3D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Becker</dc:creator>
  <cp:lastModifiedBy>Wichmann, Nicole (LS)</cp:lastModifiedBy>
  <cp:revision>16</cp:revision>
  <cp:lastPrinted>2014-02-21T13:32:00Z</cp:lastPrinted>
  <dcterms:created xsi:type="dcterms:W3CDTF">2014-02-18T10:54:00Z</dcterms:created>
  <dcterms:modified xsi:type="dcterms:W3CDTF">2014-04-30T08:41:00Z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