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6D" w:rsidRPr="00C74602" w:rsidRDefault="00B46DA3" w:rsidP="00723FD9">
      <w:pPr>
        <w:spacing w:line="360" w:lineRule="auto"/>
        <w:rPr>
          <w:rFonts w:ascii="Arial" w:hAnsi="Arial" w:cs="Arial"/>
          <w:b/>
        </w:rPr>
      </w:pPr>
      <w:r w:rsidRPr="00C74602">
        <w:rPr>
          <w:rFonts w:ascii="Arial" w:hAnsi="Arial" w:cs="Arial"/>
          <w:b/>
        </w:rPr>
        <w:t>Literatur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8613"/>
      </w:tblGrid>
      <w:tr w:rsidR="00B46DA3" w:rsidRPr="00C74602" w:rsidTr="00723FD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46DA3" w:rsidRPr="00C74602" w:rsidRDefault="00B46DA3" w:rsidP="00723FD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FD9" w:rsidRPr="00C74602" w:rsidRDefault="00806B92" w:rsidP="00723FD9">
            <w:pPr>
              <w:pStyle w:val="berschrift1"/>
              <w:spacing w:line="360" w:lineRule="auto"/>
              <w:outlineLvl w:val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C7460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Hewing, Martin: </w:t>
            </w:r>
            <w:r w:rsidRPr="00C7460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Pronunciation Practice. </w:t>
            </w:r>
            <w:proofErr w:type="gramStart"/>
            <w:r w:rsidRPr="00C7460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A Resource Book for Teaching English Pronunciation.</w:t>
            </w:r>
            <w:proofErr w:type="gramEnd"/>
            <w:r w:rsidRPr="00C7460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6. </w:t>
            </w:r>
            <w:proofErr w:type="spellStart"/>
            <w:r w:rsidRPr="00C7460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Aufl</w:t>
            </w:r>
            <w:proofErr w:type="spellEnd"/>
            <w:r w:rsidRPr="00C7460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. Cambridge: CUP, 2009.</w:t>
            </w:r>
          </w:p>
        </w:tc>
      </w:tr>
      <w:tr w:rsidR="00B46DA3" w:rsidRPr="00C74602" w:rsidTr="00723FD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46DA3" w:rsidRPr="00C74602" w:rsidRDefault="00B46DA3" w:rsidP="00723FD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DA3" w:rsidRPr="00C74602" w:rsidRDefault="00B46DA3" w:rsidP="00723FD9">
            <w:pPr>
              <w:pStyle w:val="Funoten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DA3" w:rsidRPr="00C74602" w:rsidTr="00723FD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46DA3" w:rsidRPr="00C74602" w:rsidRDefault="00B46DA3" w:rsidP="00214D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35A0" w:rsidRPr="00C74602" w:rsidRDefault="009835A0" w:rsidP="00723FD9">
            <w:pPr>
              <w:pStyle w:val="Funotentex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B92" w:rsidRPr="00C74602" w:rsidTr="00723FD9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5A0" w:rsidRPr="00C74602" w:rsidRDefault="00C74602" w:rsidP="00C74602">
            <w:pPr>
              <w:tabs>
                <w:tab w:val="left" w:pos="673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bookmarkStart w:id="0" w:name="_GoBack"/>
            <w:bookmarkEnd w:id="0"/>
          </w:p>
          <w:p w:rsidR="00806B92" w:rsidRPr="00C74602" w:rsidRDefault="00806B92" w:rsidP="00723FD9">
            <w:pPr>
              <w:spacing w:line="360" w:lineRule="auto"/>
              <w:rPr>
                <w:rFonts w:ascii="Arial" w:hAnsi="Arial" w:cs="Arial"/>
                <w:b/>
              </w:rPr>
            </w:pPr>
            <w:r w:rsidRPr="00C74602">
              <w:rPr>
                <w:rFonts w:ascii="Arial" w:hAnsi="Arial" w:cs="Arial"/>
                <w:b/>
              </w:rPr>
              <w:t>Online Quellen</w:t>
            </w:r>
          </w:p>
          <w:p w:rsidR="009835A0" w:rsidRPr="00C74602" w:rsidRDefault="009835A0" w:rsidP="00723F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6DA3" w:rsidRPr="00C74602" w:rsidTr="00AB4C01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DA3" w:rsidRPr="00C74602" w:rsidRDefault="00B46DA3" w:rsidP="00723FD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806B92" w:rsidRPr="00C74602" w:rsidRDefault="00C74602" w:rsidP="00214DD9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AB4C01" w:rsidRPr="00C74602">
                <w:rPr>
                  <w:rStyle w:val="Hyperlink"/>
                  <w:rFonts w:ascii="Arial" w:hAnsi="Arial" w:cs="Arial"/>
                </w:rPr>
                <w:t>www.uiowa.edu/~acadtech/phonetics/english/frameset.html</w:t>
              </w:r>
            </w:hyperlink>
          </w:p>
        </w:tc>
      </w:tr>
      <w:tr w:rsidR="002676DA" w:rsidRPr="00C74602" w:rsidTr="00AB4C01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6DA" w:rsidRPr="00C74602" w:rsidRDefault="002676DA" w:rsidP="00723FD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676DA" w:rsidRPr="00C74602" w:rsidRDefault="002676DA" w:rsidP="00723F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6B92" w:rsidRPr="00C74602" w:rsidTr="00AB4C01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B92" w:rsidRPr="00C74602" w:rsidRDefault="00806B92" w:rsidP="00723FD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806B92" w:rsidRPr="00C74602" w:rsidRDefault="00C74602" w:rsidP="00723FD9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1" w:history="1">
              <w:r w:rsidR="009835A0" w:rsidRPr="00C74602">
                <w:rPr>
                  <w:rStyle w:val="Hyperlink"/>
                  <w:rFonts w:ascii="Arial" w:hAnsi="Arial" w:cs="Arial"/>
                  <w:lang w:val="en-GB"/>
                </w:rPr>
                <w:t>ipa4linguists.pbworks.com/w/page/4325763/Cool%20free%20IPA%20fonts%20to%20download</w:t>
              </w:r>
            </w:hyperlink>
          </w:p>
          <w:p w:rsidR="009835A0" w:rsidRPr="00C74602" w:rsidRDefault="009835A0" w:rsidP="00723FD9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06B92" w:rsidRPr="00C74602" w:rsidTr="00AB4C01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B92" w:rsidRPr="00C74602" w:rsidRDefault="00806B92" w:rsidP="00723F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B4C01" w:rsidRPr="00C74602" w:rsidRDefault="00AB4C01" w:rsidP="00723F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938A2" w:rsidRPr="00C74602" w:rsidRDefault="00A938A2" w:rsidP="00214D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9835A0" w:rsidRPr="00C74602" w:rsidRDefault="009835A0" w:rsidP="00214D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46DA3" w:rsidRPr="00C74602" w:rsidRDefault="00B46DA3" w:rsidP="00723FD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B46DA3" w:rsidRPr="00C746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24" w:rsidRDefault="00C47F24" w:rsidP="00BE384E">
      <w:pPr>
        <w:spacing w:after="0" w:line="240" w:lineRule="auto"/>
      </w:pPr>
      <w:r>
        <w:separator/>
      </w:r>
    </w:p>
  </w:endnote>
  <w:endnote w:type="continuationSeparator" w:id="0">
    <w:p w:rsidR="00C47F24" w:rsidRDefault="00C47F24" w:rsidP="00BE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24" w:rsidRDefault="00C47F24" w:rsidP="00BE384E">
      <w:pPr>
        <w:spacing w:after="0" w:line="240" w:lineRule="auto"/>
      </w:pPr>
      <w:r>
        <w:separator/>
      </w:r>
    </w:p>
  </w:footnote>
  <w:footnote w:type="continuationSeparator" w:id="0">
    <w:p w:rsidR="00C47F24" w:rsidRDefault="00C47F24" w:rsidP="00BE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 w:rsidP="00BE384E">
    <w:pPr>
      <w:pStyle w:val="Kopfzeile"/>
    </w:pPr>
    <w:r>
      <w:t>Handreichung 6 BG Klasse 9 – Englisch: Aussprache</w:t>
    </w:r>
  </w:p>
  <w:p w:rsidR="00BE384E" w:rsidRDefault="00BE384E">
    <w:pPr>
      <w:pStyle w:val="Kopfzeile"/>
    </w:pPr>
  </w:p>
  <w:p w:rsidR="00BE384E" w:rsidRDefault="00BE384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4E" w:rsidRDefault="00BE38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A3"/>
    <w:rsid w:val="00146E25"/>
    <w:rsid w:val="00214DD9"/>
    <w:rsid w:val="002676DA"/>
    <w:rsid w:val="00723FD9"/>
    <w:rsid w:val="00737FF2"/>
    <w:rsid w:val="00806B92"/>
    <w:rsid w:val="00964F67"/>
    <w:rsid w:val="009835A0"/>
    <w:rsid w:val="009B4D2B"/>
    <w:rsid w:val="009F6A2D"/>
    <w:rsid w:val="00A938A2"/>
    <w:rsid w:val="00AB4C01"/>
    <w:rsid w:val="00B46DA3"/>
    <w:rsid w:val="00BE384E"/>
    <w:rsid w:val="00BE7311"/>
    <w:rsid w:val="00C47F24"/>
    <w:rsid w:val="00C74602"/>
    <w:rsid w:val="00C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46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B46DA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46DA3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DA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806B9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B4C01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84E"/>
  </w:style>
  <w:style w:type="paragraph" w:styleId="Fuzeile">
    <w:name w:val="footer"/>
    <w:basedOn w:val="Standard"/>
    <w:link w:val="FuzeileZchn"/>
    <w:uiPriority w:val="99"/>
    <w:unhideWhenUsed/>
    <w:rsid w:val="00BE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8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46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B46DA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46DA3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DA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806B9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B4C01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84E"/>
  </w:style>
  <w:style w:type="paragraph" w:styleId="Fuzeile">
    <w:name w:val="footer"/>
    <w:basedOn w:val="Standard"/>
    <w:link w:val="FuzeileZchn"/>
    <w:uiPriority w:val="99"/>
    <w:unhideWhenUsed/>
    <w:rsid w:val="00BE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8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3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pa4linguists.pbworks.com/w/page/4325763/Cool%20free%20IPA%20fonts%20to%20download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uiowa.edu/~acadtech/phonetics/english/frameset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528D428-D5B5-4EF2-9EB8-2D0B12B3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4790A-2991-443A-BF3D-A44F34A2C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8BDDC7-6D4D-480E-894C-20147036F2A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Becker</dc:creator>
  <cp:lastModifiedBy>Wichmann, Nicole (LS)</cp:lastModifiedBy>
  <cp:revision>13</cp:revision>
  <dcterms:created xsi:type="dcterms:W3CDTF">2014-02-20T08:08:00Z</dcterms:created>
  <dcterms:modified xsi:type="dcterms:W3CDTF">2014-04-30T12:24:00Z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