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4512" w:type="dxa"/>
        <w:tblLook w:val="04A0" w:firstRow="1" w:lastRow="0" w:firstColumn="1" w:lastColumn="0" w:noHBand="0" w:noVBand="1"/>
      </w:tblPr>
      <w:tblGrid>
        <w:gridCol w:w="7256"/>
        <w:gridCol w:w="7256"/>
      </w:tblGrid>
      <w:tr w:rsidR="00E34D22" w:rsidRPr="007C43E3" w14:paraId="7EA6E774" w14:textId="77777777">
        <w:trPr>
          <w:trHeight w:val="735"/>
        </w:trPr>
        <w:tc>
          <w:tcPr>
            <w:tcW w:w="14512" w:type="dxa"/>
            <w:gridSpan w:val="2"/>
          </w:tcPr>
          <w:p w14:paraId="23DD5F8A" w14:textId="77777777" w:rsidR="00E34D22" w:rsidRPr="007C43E3" w:rsidRDefault="00E34D22" w:rsidP="00E34D2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C43E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LIFE AT MOORE RIVER </w:t>
            </w:r>
          </w:p>
        </w:tc>
      </w:tr>
      <w:tr w:rsidR="00E34D22" w:rsidRPr="007C43E3" w14:paraId="67A71FE0" w14:textId="77777777">
        <w:trPr>
          <w:trHeight w:val="735"/>
        </w:trPr>
        <w:tc>
          <w:tcPr>
            <w:tcW w:w="7256" w:type="dxa"/>
            <w:vMerge w:val="restart"/>
          </w:tcPr>
          <w:p w14:paraId="640A416D" w14:textId="77777777" w:rsidR="00E34D22" w:rsidRPr="007C43E3" w:rsidRDefault="00E34D22" w:rsidP="00E34D2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C43E3">
              <w:rPr>
                <w:rFonts w:ascii="Arial" w:hAnsi="Arial" w:cs="Arial"/>
                <w:sz w:val="22"/>
                <w:szCs w:val="22"/>
                <w:lang w:val="en-GB"/>
              </w:rPr>
              <w:t xml:space="preserve">Describe the </w:t>
            </w:r>
            <w:r w:rsidRPr="007C43E3">
              <w:rPr>
                <w:rFonts w:ascii="Arial" w:hAnsi="Arial" w:cs="Arial"/>
                <w:b/>
                <w:sz w:val="22"/>
                <w:szCs w:val="22"/>
                <w:lang w:val="en-GB"/>
              </w:rPr>
              <w:t>daily routine</w:t>
            </w:r>
            <w:r w:rsidRPr="007C43E3">
              <w:rPr>
                <w:rFonts w:ascii="Arial" w:hAnsi="Arial" w:cs="Arial"/>
                <w:sz w:val="22"/>
                <w:szCs w:val="22"/>
                <w:lang w:val="en-GB"/>
              </w:rPr>
              <w:t xml:space="preserve"> at the camp: </w:t>
            </w:r>
          </w:p>
          <w:p w14:paraId="787CEF33" w14:textId="77777777" w:rsidR="00E34D22" w:rsidRPr="007C43E3" w:rsidRDefault="00E34D22" w:rsidP="00E34D2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C43E3">
              <w:rPr>
                <w:rFonts w:ascii="Arial" w:hAnsi="Arial" w:cs="Arial"/>
                <w:sz w:val="22"/>
                <w:szCs w:val="22"/>
                <w:lang w:val="en-GB"/>
              </w:rPr>
              <w:t xml:space="preserve">What do the kids have to do? What mustn’t they do? </w:t>
            </w:r>
          </w:p>
          <w:p w14:paraId="6BF17A5A" w14:textId="77777777" w:rsidR="00E34D22" w:rsidRPr="007C43E3" w:rsidRDefault="00E34D22" w:rsidP="00E34D2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bookmarkStart w:id="0" w:name="_GoBack"/>
            <w:bookmarkEnd w:id="0"/>
          </w:p>
        </w:tc>
        <w:tc>
          <w:tcPr>
            <w:tcW w:w="7256" w:type="dxa"/>
          </w:tcPr>
          <w:p w14:paraId="29EFAE3B" w14:textId="77777777" w:rsidR="00E34D22" w:rsidRPr="007C43E3" w:rsidRDefault="00E34D22" w:rsidP="00E34D2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C43E3">
              <w:rPr>
                <w:rFonts w:ascii="Arial" w:hAnsi="Arial" w:cs="Arial"/>
                <w:sz w:val="22"/>
                <w:szCs w:val="22"/>
                <w:lang w:val="en-GB"/>
              </w:rPr>
              <w:t xml:space="preserve">The </w:t>
            </w:r>
            <w:r w:rsidRPr="007C43E3">
              <w:rPr>
                <w:rFonts w:ascii="Arial" w:hAnsi="Arial" w:cs="Arial"/>
                <w:b/>
                <w:sz w:val="22"/>
                <w:szCs w:val="22"/>
                <w:lang w:val="en-GB"/>
              </w:rPr>
              <w:t>atmosphere</w:t>
            </w:r>
            <w:r w:rsidR="00107610" w:rsidRPr="007C43E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in the camp</w:t>
            </w:r>
            <w:r w:rsidRPr="007C43E3">
              <w:rPr>
                <w:rFonts w:ascii="Arial" w:hAnsi="Arial" w:cs="Arial"/>
                <w:sz w:val="22"/>
                <w:szCs w:val="22"/>
                <w:lang w:val="en-GB"/>
              </w:rPr>
              <w:t xml:space="preserve"> is….</w:t>
            </w:r>
          </w:p>
          <w:p w14:paraId="6AFBD7AF" w14:textId="77777777" w:rsidR="00E34D22" w:rsidRPr="007C43E3" w:rsidRDefault="00E34D22" w:rsidP="00E34D2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A8E5500" w14:textId="77777777" w:rsidR="00E34D22" w:rsidRPr="007C43E3" w:rsidRDefault="00E34D22" w:rsidP="00E34D2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15FC7BB" w14:textId="77777777" w:rsidR="00E34D22" w:rsidRPr="007C43E3" w:rsidRDefault="00E34D22" w:rsidP="00E34D2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27E0588" w14:textId="77777777" w:rsidR="00E34D22" w:rsidRPr="007C43E3" w:rsidRDefault="00E34D22" w:rsidP="00E34D2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34D22" w:rsidRPr="007C43E3" w14:paraId="557455C5" w14:textId="77777777">
        <w:trPr>
          <w:trHeight w:val="1517"/>
        </w:trPr>
        <w:tc>
          <w:tcPr>
            <w:tcW w:w="7256" w:type="dxa"/>
            <w:vMerge/>
          </w:tcPr>
          <w:p w14:paraId="117EBCC1" w14:textId="77777777" w:rsidR="00E34D22" w:rsidRPr="007C43E3" w:rsidRDefault="00E34D22" w:rsidP="00E34D2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56" w:type="dxa"/>
          </w:tcPr>
          <w:p w14:paraId="461BEC90" w14:textId="77777777" w:rsidR="00E34D22" w:rsidRPr="007C43E3" w:rsidRDefault="00E34D22" w:rsidP="00E34D2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C43E3">
              <w:rPr>
                <w:rFonts w:ascii="Arial" w:hAnsi="Arial" w:cs="Arial"/>
                <w:sz w:val="22"/>
                <w:szCs w:val="22"/>
                <w:lang w:val="en-GB"/>
              </w:rPr>
              <w:t xml:space="preserve">This is </w:t>
            </w:r>
            <w:r w:rsidRPr="007C43E3">
              <w:rPr>
                <w:rFonts w:ascii="Arial" w:hAnsi="Arial" w:cs="Arial"/>
                <w:b/>
                <w:sz w:val="22"/>
                <w:szCs w:val="22"/>
                <w:lang w:val="en-GB"/>
              </w:rPr>
              <w:t>created by</w:t>
            </w:r>
            <w:r w:rsidRPr="007C43E3">
              <w:rPr>
                <w:rFonts w:ascii="Arial" w:hAnsi="Arial" w:cs="Arial"/>
                <w:sz w:val="22"/>
                <w:szCs w:val="22"/>
                <w:lang w:val="en-GB"/>
              </w:rPr>
              <w:t>…</w:t>
            </w:r>
          </w:p>
          <w:p w14:paraId="384F2FD9" w14:textId="77777777" w:rsidR="00E34D22" w:rsidRPr="007C43E3" w:rsidRDefault="00E34D22" w:rsidP="00E34D2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0EB6203" w14:textId="77777777" w:rsidR="00E34D22" w:rsidRPr="007C43E3" w:rsidRDefault="00E34D22" w:rsidP="00E34D2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C43E3">
              <w:rPr>
                <w:rFonts w:ascii="Arial" w:hAnsi="Arial" w:cs="Arial"/>
                <w:b/>
                <w:sz w:val="22"/>
                <w:szCs w:val="22"/>
                <w:lang w:val="en-GB"/>
              </w:rPr>
              <w:t>Music</w:t>
            </w:r>
            <w:r w:rsidRPr="007C43E3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711BE02F" w14:textId="77777777" w:rsidR="00E34D22" w:rsidRPr="007C43E3" w:rsidRDefault="00E34D22" w:rsidP="00E34D2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34D22" w:rsidRPr="007C43E3" w14:paraId="75937D40" w14:textId="77777777">
        <w:trPr>
          <w:trHeight w:val="839"/>
        </w:trPr>
        <w:tc>
          <w:tcPr>
            <w:tcW w:w="7256" w:type="dxa"/>
            <w:vMerge/>
          </w:tcPr>
          <w:p w14:paraId="6B0B5994" w14:textId="77777777" w:rsidR="00E34D22" w:rsidRPr="007C43E3" w:rsidRDefault="00E34D22" w:rsidP="00E34D2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56" w:type="dxa"/>
          </w:tcPr>
          <w:p w14:paraId="2D787C00" w14:textId="77777777" w:rsidR="00E34D22" w:rsidRPr="007C43E3" w:rsidRDefault="00E34D22" w:rsidP="00E34D2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C43E3">
              <w:rPr>
                <w:rFonts w:ascii="Arial" w:hAnsi="Arial" w:cs="Arial"/>
                <w:b/>
                <w:sz w:val="22"/>
                <w:szCs w:val="22"/>
                <w:lang w:val="en-GB"/>
              </w:rPr>
              <w:t>Colours</w:t>
            </w:r>
            <w:r w:rsidRPr="007C43E3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0239E1F2" w14:textId="77777777" w:rsidR="00B52B56" w:rsidRPr="007C43E3" w:rsidRDefault="00B52B56" w:rsidP="00E34D2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19DC182" w14:textId="77777777" w:rsidR="00B52B56" w:rsidRPr="007C43E3" w:rsidRDefault="00B52B56" w:rsidP="00E34D2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C153B5F" w14:textId="77777777" w:rsidR="00E34D22" w:rsidRPr="007C43E3" w:rsidRDefault="00E34D22" w:rsidP="00E34D2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34D22" w:rsidRPr="007C43E3" w14:paraId="11F0E0CB" w14:textId="77777777">
        <w:trPr>
          <w:trHeight w:val="837"/>
        </w:trPr>
        <w:tc>
          <w:tcPr>
            <w:tcW w:w="7256" w:type="dxa"/>
            <w:vMerge/>
          </w:tcPr>
          <w:p w14:paraId="3638F3D4" w14:textId="77777777" w:rsidR="00E34D22" w:rsidRPr="007C43E3" w:rsidRDefault="00E34D22" w:rsidP="00E34D2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56" w:type="dxa"/>
          </w:tcPr>
          <w:p w14:paraId="41EED9B7" w14:textId="77777777" w:rsidR="00E34D22" w:rsidRPr="007C43E3" w:rsidRDefault="00E34D22" w:rsidP="00E34D2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C43E3">
              <w:rPr>
                <w:rFonts w:ascii="Arial" w:hAnsi="Arial" w:cs="Arial"/>
                <w:b/>
                <w:sz w:val="22"/>
                <w:szCs w:val="22"/>
                <w:lang w:val="en-GB"/>
              </w:rPr>
              <w:t>Body language</w:t>
            </w:r>
            <w:r w:rsidRPr="007C43E3">
              <w:rPr>
                <w:rFonts w:ascii="Arial" w:hAnsi="Arial" w:cs="Arial"/>
                <w:sz w:val="22"/>
                <w:szCs w:val="22"/>
                <w:lang w:val="en-GB"/>
              </w:rPr>
              <w:t xml:space="preserve"> (of the children):</w:t>
            </w:r>
          </w:p>
          <w:p w14:paraId="0323292F" w14:textId="77777777" w:rsidR="00B52B56" w:rsidRPr="007C43E3" w:rsidRDefault="00B52B56" w:rsidP="00E34D2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6EFB288" w14:textId="77777777" w:rsidR="00B52B56" w:rsidRPr="007C43E3" w:rsidRDefault="00B52B56" w:rsidP="00E34D2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4A11008" w14:textId="77777777" w:rsidR="00E34D22" w:rsidRPr="007C43E3" w:rsidRDefault="00E34D22" w:rsidP="00E34D2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34D22" w:rsidRPr="007C43E3" w14:paraId="55DF02F7" w14:textId="77777777">
        <w:trPr>
          <w:trHeight w:val="708"/>
        </w:trPr>
        <w:tc>
          <w:tcPr>
            <w:tcW w:w="7256" w:type="dxa"/>
            <w:vMerge/>
          </w:tcPr>
          <w:p w14:paraId="60EC9613" w14:textId="77777777" w:rsidR="00E34D22" w:rsidRPr="007C43E3" w:rsidRDefault="00E34D22" w:rsidP="00E34D2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256" w:type="dxa"/>
          </w:tcPr>
          <w:p w14:paraId="6F4637EF" w14:textId="4D7732E4" w:rsidR="00E34D22" w:rsidRPr="007C43E3" w:rsidRDefault="00E34D22" w:rsidP="00E34D2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C43E3">
              <w:rPr>
                <w:rFonts w:ascii="Arial" w:hAnsi="Arial" w:cs="Arial"/>
                <w:b/>
                <w:sz w:val="22"/>
                <w:szCs w:val="22"/>
                <w:lang w:val="en-GB"/>
              </w:rPr>
              <w:t>Noises</w:t>
            </w:r>
            <w:r w:rsidR="00B52B56" w:rsidRPr="007C43E3">
              <w:rPr>
                <w:rFonts w:ascii="Arial" w:hAnsi="Arial" w:cs="Arial"/>
                <w:b/>
                <w:sz w:val="22"/>
                <w:szCs w:val="22"/>
                <w:lang w:val="en-GB"/>
              </w:rPr>
              <w:t>/Sound</w:t>
            </w:r>
            <w:r w:rsidR="005973E6" w:rsidRPr="007C43E3">
              <w:rPr>
                <w:rFonts w:ascii="Arial" w:hAnsi="Arial" w:cs="Arial"/>
                <w:b/>
                <w:sz w:val="22"/>
                <w:szCs w:val="22"/>
                <w:lang w:val="en-GB"/>
              </w:rPr>
              <w:t>s</w:t>
            </w:r>
            <w:r w:rsidRPr="007C43E3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73DCAE47" w14:textId="77777777" w:rsidR="00E34D22" w:rsidRPr="007C43E3" w:rsidRDefault="00E34D22" w:rsidP="00E34D2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416CDB4" w14:textId="77777777" w:rsidR="00B52B56" w:rsidRPr="007C43E3" w:rsidRDefault="00B52B56" w:rsidP="00E34D2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9DE7298" w14:textId="77777777" w:rsidR="00E34D22" w:rsidRPr="007C43E3" w:rsidRDefault="00E34D22" w:rsidP="00E34D2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7819E16" w14:textId="77777777" w:rsidR="00107610" w:rsidRPr="007C43E3" w:rsidRDefault="00B52B56">
      <w:pPr>
        <w:rPr>
          <w:rFonts w:ascii="Arial" w:hAnsi="Arial" w:cs="Arial"/>
          <w:sz w:val="22"/>
          <w:szCs w:val="22"/>
          <w:lang w:val="en-US"/>
        </w:rPr>
      </w:pPr>
      <w:r w:rsidRPr="007C43E3">
        <w:rPr>
          <w:rFonts w:ascii="Arial" w:hAnsi="Arial" w:cs="Arial"/>
          <w:sz w:val="22"/>
          <w:szCs w:val="22"/>
          <w:lang w:val="en-US"/>
        </w:rPr>
        <w:t xml:space="preserve">What are the two ways out of the camp? </w:t>
      </w:r>
    </w:p>
    <w:p w14:paraId="729AA275" w14:textId="77777777" w:rsidR="00107610" w:rsidRPr="007C43E3" w:rsidRDefault="00107610">
      <w:pPr>
        <w:rPr>
          <w:lang w:val="en-US"/>
        </w:rPr>
      </w:pPr>
    </w:p>
    <w:p w14:paraId="315754FF" w14:textId="77777777" w:rsidR="00107610" w:rsidRPr="007C43E3" w:rsidRDefault="00107610">
      <w:pPr>
        <w:rPr>
          <w:lang w:val="en-US"/>
        </w:rPr>
      </w:pPr>
    </w:p>
    <w:p w14:paraId="7E648317" w14:textId="77777777" w:rsidR="00107610" w:rsidRPr="007C43E3" w:rsidRDefault="00107610">
      <w:pPr>
        <w:rPr>
          <w:lang w:val="en-US"/>
        </w:rPr>
      </w:pPr>
    </w:p>
    <w:sectPr w:rsidR="00107610" w:rsidRPr="007C43E3" w:rsidSect="00B853AB">
      <w:headerReference w:type="even" r:id="rId10"/>
      <w:headerReference w:type="default" r:id="rId11"/>
      <w:pgSz w:w="16834" w:h="11904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BC6C5" w14:textId="77777777" w:rsidR="00E86FD8" w:rsidRDefault="0031153C">
      <w:r>
        <w:separator/>
      </w:r>
    </w:p>
  </w:endnote>
  <w:endnote w:type="continuationSeparator" w:id="0">
    <w:p w14:paraId="5CB87A51" w14:textId="77777777" w:rsidR="00E86FD8" w:rsidRDefault="0031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6871A" w14:textId="77777777" w:rsidR="00E86FD8" w:rsidRDefault="0031153C">
      <w:r>
        <w:separator/>
      </w:r>
    </w:p>
  </w:footnote>
  <w:footnote w:type="continuationSeparator" w:id="0">
    <w:p w14:paraId="5C2B9B74" w14:textId="77777777" w:rsidR="00E86FD8" w:rsidRDefault="00311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A5614" w14:textId="77777777" w:rsidR="00B52B56" w:rsidRDefault="00B52B56" w:rsidP="00E34D22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4A516CF" w14:textId="77777777" w:rsidR="00B52B56" w:rsidRDefault="00B52B56" w:rsidP="00E34D22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4AB44" w14:textId="4B8D0339" w:rsidR="00B52B56" w:rsidRPr="007C43E3" w:rsidRDefault="007C43E3" w:rsidP="00E34D22">
    <w:pPr>
      <w:pStyle w:val="Kopfzeile"/>
      <w:ind w:right="360"/>
      <w:rPr>
        <w:rFonts w:ascii="Arial" w:hAnsi="Arial" w:cs="Arial"/>
        <w:sz w:val="22"/>
        <w:szCs w:val="22"/>
        <w:lang w:val="en-US"/>
      </w:rPr>
    </w:pPr>
    <w:r w:rsidRPr="007C43E3">
      <w:rPr>
        <w:rFonts w:ascii="Arial" w:hAnsi="Arial" w:cs="Arial"/>
        <w:sz w:val="22"/>
        <w:szCs w:val="22"/>
        <w:lang w:val="en-US"/>
      </w:rPr>
      <w:t>Anlage IV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AB"/>
    <w:rsid w:val="000765BC"/>
    <w:rsid w:val="00107610"/>
    <w:rsid w:val="00296EF3"/>
    <w:rsid w:val="0031153C"/>
    <w:rsid w:val="005973E6"/>
    <w:rsid w:val="007C43E3"/>
    <w:rsid w:val="0097393A"/>
    <w:rsid w:val="00B52B56"/>
    <w:rsid w:val="00B853AB"/>
    <w:rsid w:val="00E34D22"/>
    <w:rsid w:val="00E86F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98C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53AB"/>
    <w:rPr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34D22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4D22"/>
    <w:rPr>
      <w:rFonts w:eastAsiaTheme="minorEastAsia"/>
      <w:lang w:val="de-DE"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E34D22"/>
  </w:style>
  <w:style w:type="paragraph" w:styleId="Fuzeile">
    <w:name w:val="footer"/>
    <w:basedOn w:val="Standard"/>
    <w:link w:val="FuzeileZchn"/>
    <w:uiPriority w:val="99"/>
    <w:unhideWhenUsed/>
    <w:rsid w:val="00E34D22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4D22"/>
    <w:rPr>
      <w:rFonts w:eastAsiaTheme="minorEastAsia"/>
      <w:lang w:val="de-DE" w:eastAsia="de-DE"/>
    </w:rPr>
  </w:style>
  <w:style w:type="paragraph" w:customStyle="1" w:styleId="LS-KopfzeileGeradeHochformatLinks">
    <w:name w:val="LS-Kopfzeile Gerade Hochformat (Links)"/>
    <w:basedOn w:val="Standard"/>
    <w:link w:val="LS-KopfzeileGeradeHochformatLinksZchn"/>
    <w:qFormat/>
    <w:rsid w:val="007C43E3"/>
    <w:pPr>
      <w:spacing w:line="320" w:lineRule="exact"/>
      <w:jc w:val="right"/>
    </w:pPr>
    <w:rPr>
      <w:rFonts w:ascii="Arial" w:eastAsia="Times New Roman" w:hAnsi="Arial" w:cs="Times New Roman"/>
      <w:color w:val="A6A6A6" w:themeColor="background1" w:themeShade="A6"/>
      <w:szCs w:val="20"/>
      <w:lang w:eastAsia="de-DE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7C43E3"/>
    <w:rPr>
      <w:rFonts w:ascii="Arial" w:eastAsia="Times New Roman" w:hAnsi="Arial" w:cs="Times New Roman"/>
      <w:color w:val="A6A6A6" w:themeColor="background1" w:themeShade="A6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53AB"/>
    <w:rPr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34D22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4D22"/>
    <w:rPr>
      <w:rFonts w:eastAsiaTheme="minorEastAsia"/>
      <w:lang w:val="de-DE"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E34D22"/>
  </w:style>
  <w:style w:type="paragraph" w:styleId="Fuzeile">
    <w:name w:val="footer"/>
    <w:basedOn w:val="Standard"/>
    <w:link w:val="FuzeileZchn"/>
    <w:uiPriority w:val="99"/>
    <w:unhideWhenUsed/>
    <w:rsid w:val="00E34D22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4D22"/>
    <w:rPr>
      <w:rFonts w:eastAsiaTheme="minorEastAsia"/>
      <w:lang w:val="de-DE" w:eastAsia="de-DE"/>
    </w:rPr>
  </w:style>
  <w:style w:type="paragraph" w:customStyle="1" w:styleId="LS-KopfzeileGeradeHochformatLinks">
    <w:name w:val="LS-Kopfzeile Gerade Hochformat (Links)"/>
    <w:basedOn w:val="Standard"/>
    <w:link w:val="LS-KopfzeileGeradeHochformatLinksZchn"/>
    <w:qFormat/>
    <w:rsid w:val="007C43E3"/>
    <w:pPr>
      <w:spacing w:line="320" w:lineRule="exact"/>
      <w:jc w:val="right"/>
    </w:pPr>
    <w:rPr>
      <w:rFonts w:ascii="Arial" w:eastAsia="Times New Roman" w:hAnsi="Arial" w:cs="Times New Roman"/>
      <w:color w:val="A6A6A6" w:themeColor="background1" w:themeShade="A6"/>
      <w:szCs w:val="20"/>
      <w:lang w:eastAsia="de-DE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7C43E3"/>
    <w:rPr>
      <w:rFonts w:ascii="Arial" w:eastAsia="Times New Roman" w:hAnsi="Arial" w:cs="Times New Roman"/>
      <w:color w:val="A6A6A6" w:themeColor="background1" w:themeShade="A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6142F6B365754BB5B5D0E889E28D20" ma:contentTypeVersion="0" ma:contentTypeDescription="Ein neues Dokument erstellen." ma:contentTypeScope="" ma:versionID="92b5583e4635313fffad18aace8ee58a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4AAA385-E059-4C2A-B499-C25DF509C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A403AF5-E96B-4A55-A4EF-6A98D829C4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310C8D-0E04-44FD-8198-DC162A3C414A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Gonville &amp; Caius College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 Rohde</dc:creator>
  <cp:lastModifiedBy>Wichmann, Nicole (LS)</cp:lastModifiedBy>
  <cp:revision>3</cp:revision>
  <cp:lastPrinted>2013-11-14T18:13:00Z</cp:lastPrinted>
  <dcterms:created xsi:type="dcterms:W3CDTF">2014-02-26T14:40:00Z</dcterms:created>
  <dcterms:modified xsi:type="dcterms:W3CDTF">2014-03-21T15:26:00Z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0x010100876142F6B365754BB5B5D0E889E28D20</vt:lpwstr>
  </property>
</Properties>
</file>