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BB" w:rsidRPr="005E19B3" w:rsidRDefault="00D234BB" w:rsidP="009D24A5">
      <w:pPr>
        <w:rPr>
          <w:rFonts w:ascii="Arial" w:hAnsi="Arial" w:cs="Arial"/>
          <w:b/>
          <w:sz w:val="24"/>
          <w:szCs w:val="24"/>
        </w:rPr>
      </w:pPr>
      <w:r w:rsidRPr="005E19B3">
        <w:rPr>
          <w:rFonts w:ascii="Arial" w:hAnsi="Arial" w:cs="Arial"/>
          <w:b/>
          <w:sz w:val="24"/>
          <w:szCs w:val="24"/>
        </w:rPr>
        <w:t>Kriterien für einen zur Schulung von IKK geeigneten Text</w:t>
      </w:r>
    </w:p>
    <w:p w:rsidR="00D234BB" w:rsidRPr="00D01A16" w:rsidRDefault="00D234BB" w:rsidP="00D01A1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01A16">
        <w:rPr>
          <w:rFonts w:ascii="Arial" w:hAnsi="Arial" w:cs="Arial"/>
        </w:rPr>
        <w:t>Ist das Thema des Texts aus dem Bereich des Soziokulturellen Orientierungswissens, das im Bildungsplan aufgeführt wird?</w:t>
      </w:r>
    </w:p>
    <w:p w:rsidR="007D5B04" w:rsidRDefault="007D5B04" w:rsidP="007D5B04">
      <w:pPr>
        <w:pStyle w:val="Listenabsatz"/>
        <w:rPr>
          <w:rFonts w:ascii="Arial" w:hAnsi="Arial" w:cs="Arial"/>
        </w:rPr>
      </w:pPr>
    </w:p>
    <w:p w:rsidR="00D234BB" w:rsidRPr="00D01A16" w:rsidRDefault="00D234BB" w:rsidP="00D01A1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01A16">
        <w:rPr>
          <w:rFonts w:ascii="Arial" w:hAnsi="Arial" w:cs="Arial"/>
        </w:rPr>
        <w:t>Ist für die Schüler/innen erkennbar, aus welcher Sicht dieser Text geschrieben ist?</w:t>
      </w:r>
    </w:p>
    <w:p w:rsidR="007D5B04" w:rsidRDefault="007D5B04" w:rsidP="007D5B04">
      <w:pPr>
        <w:pStyle w:val="Listenabsatz"/>
        <w:rPr>
          <w:rFonts w:ascii="Arial" w:hAnsi="Arial" w:cs="Arial"/>
        </w:rPr>
      </w:pPr>
    </w:p>
    <w:p w:rsidR="00775132" w:rsidRPr="0064066F" w:rsidRDefault="00D234BB" w:rsidP="0064066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01A16">
        <w:rPr>
          <w:rFonts w:ascii="Arial" w:hAnsi="Arial" w:cs="Arial"/>
        </w:rPr>
        <w:t xml:space="preserve">Verfügen die Schüler/innen über die TMK, um  z.B. </w:t>
      </w:r>
      <w:proofErr w:type="spellStart"/>
      <w:r w:rsidRPr="006D7939">
        <w:rPr>
          <w:rFonts w:ascii="Arial" w:hAnsi="Arial" w:cs="Arial"/>
          <w:i/>
        </w:rPr>
        <w:t>bias</w:t>
      </w:r>
      <w:proofErr w:type="spellEnd"/>
      <w:r w:rsidRPr="00D01A16">
        <w:rPr>
          <w:rFonts w:ascii="Arial" w:hAnsi="Arial" w:cs="Arial"/>
        </w:rPr>
        <w:t xml:space="preserve"> zu erkennen?</w:t>
      </w:r>
    </w:p>
    <w:p w:rsidR="00775132" w:rsidRPr="00775132" w:rsidRDefault="00775132" w:rsidP="00775132">
      <w:pPr>
        <w:pStyle w:val="Listenabsatz"/>
        <w:rPr>
          <w:rFonts w:ascii="Arial" w:hAnsi="Arial" w:cs="Arial"/>
        </w:rPr>
      </w:pPr>
    </w:p>
    <w:p w:rsidR="00D234BB" w:rsidRDefault="00D234BB" w:rsidP="00D01A1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01A16">
        <w:rPr>
          <w:rFonts w:ascii="Arial" w:hAnsi="Arial" w:cs="Arial"/>
        </w:rPr>
        <w:t xml:space="preserve">Genügt der Text dem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Kontroversitätsgebot</w:t>
      </w:r>
      <w:proofErr w:type="spellEnd"/>
      <w:r w:rsidRPr="00D01A16">
        <w:rPr>
          <w:rFonts w:ascii="Arial" w:hAnsi="Arial" w:cs="Arial"/>
        </w:rPr>
        <w:t xml:space="preserve"> bzw. wird er in einem Kontext angeboten, der diesem Gebot genügt?</w:t>
      </w:r>
    </w:p>
    <w:p w:rsidR="006643F3" w:rsidRDefault="006643F3" w:rsidP="0034110D">
      <w:pPr>
        <w:pStyle w:val="Listenabsatz"/>
        <w:ind w:left="0"/>
        <w:rPr>
          <w:rFonts w:ascii="Arial" w:hAnsi="Arial" w:cs="Arial"/>
        </w:rPr>
      </w:pPr>
    </w:p>
    <w:p w:rsidR="00D234BB" w:rsidRDefault="00D234BB" w:rsidP="00D01A1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Genügt die Textauswahl dem </w:t>
      </w:r>
      <w:proofErr w:type="spellStart"/>
      <w:r>
        <w:rPr>
          <w:rFonts w:ascii="Arial" w:hAnsi="Arial" w:cs="Arial"/>
        </w:rPr>
        <w:t>Überwaltigungsverbot</w:t>
      </w:r>
      <w:proofErr w:type="spellEnd"/>
      <w:r>
        <w:rPr>
          <w:rFonts w:ascii="Arial" w:hAnsi="Arial" w:cs="Arial"/>
        </w:rPr>
        <w:t>?</w:t>
      </w:r>
    </w:p>
    <w:p w:rsidR="006643F3" w:rsidRDefault="006643F3" w:rsidP="006643F3">
      <w:pPr>
        <w:pStyle w:val="Listenabsatz"/>
        <w:rPr>
          <w:rFonts w:ascii="Arial" w:hAnsi="Arial" w:cs="Arial"/>
        </w:rPr>
      </w:pPr>
    </w:p>
    <w:p w:rsidR="006643F3" w:rsidRPr="00D01A16" w:rsidRDefault="006643F3" w:rsidP="00D01A1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Welche und wie viele Teilkompetenzen  werden geschult)</w:t>
      </w:r>
    </w:p>
    <w:p w:rsidR="00D234BB" w:rsidRPr="005E19B3" w:rsidRDefault="00D234BB" w:rsidP="009D24A5">
      <w:pPr>
        <w:rPr>
          <w:rFonts w:ascii="Arial" w:hAnsi="Arial" w:cs="Arial"/>
        </w:rPr>
      </w:pPr>
    </w:p>
    <w:p w:rsidR="00D234BB" w:rsidRPr="005E19B3" w:rsidRDefault="00D234BB">
      <w:pPr>
        <w:rPr>
          <w:rFonts w:ascii="Arial" w:hAnsi="Arial" w:cs="Arial"/>
        </w:rPr>
      </w:pPr>
    </w:p>
    <w:p w:rsidR="00D234BB" w:rsidRPr="005E19B3" w:rsidRDefault="00D234BB">
      <w:pPr>
        <w:rPr>
          <w:rFonts w:ascii="Arial" w:hAnsi="Arial" w:cs="Arial"/>
        </w:rPr>
      </w:pPr>
    </w:p>
    <w:p w:rsidR="00D234BB" w:rsidRDefault="00D234BB">
      <w:pPr>
        <w:rPr>
          <w:rFonts w:ascii="Arial" w:hAnsi="Arial" w:cs="Arial"/>
          <w:b/>
        </w:rPr>
      </w:pPr>
      <w:r w:rsidRPr="00B37DA9">
        <w:rPr>
          <w:rFonts w:ascii="Arial" w:hAnsi="Arial" w:cs="Arial"/>
          <w:b/>
        </w:rPr>
        <w:t>Kriterien für eine zur Schulung von IKK geeignete Lernaufgabe</w:t>
      </w:r>
    </w:p>
    <w:p w:rsidR="00A042AA" w:rsidRPr="00B37DA9" w:rsidRDefault="00A042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Anmerkung: Nicht alle diese Kriterien sind für jede Lernaufgabe relevant.</w:t>
      </w:r>
    </w:p>
    <w:p w:rsidR="00D234BB" w:rsidRDefault="007D5B04" w:rsidP="007D5B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Verfügen die Schüler/innen über das relevante Soziokulturelle Orientierungswissen bzw. gibt es Material, anhand dessen sie es erwerben können?</w:t>
      </w:r>
    </w:p>
    <w:p w:rsidR="00A042AA" w:rsidRDefault="00A042AA" w:rsidP="007D5B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Gibt es </w:t>
      </w:r>
      <w:proofErr w:type="spellStart"/>
      <w:r w:rsidRPr="00A042AA">
        <w:rPr>
          <w:rFonts w:ascii="Arial" w:hAnsi="Arial" w:cs="Arial"/>
          <w:i/>
        </w:rPr>
        <w:t>support</w:t>
      </w:r>
      <w:proofErr w:type="spellEnd"/>
      <w:r>
        <w:rPr>
          <w:rFonts w:ascii="Arial" w:hAnsi="Arial" w:cs="Arial"/>
        </w:rPr>
        <w:t>, um kulturspezifische Phänomene in Texten zu identifizieren und deren gesellschaftliche und historische Bezüge zu erklären?</w:t>
      </w:r>
    </w:p>
    <w:p w:rsidR="007D5B04" w:rsidRDefault="007D5B04" w:rsidP="007D5B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Verfügen die Schüler/innen über sprachliche Mittel, die es ihnen ermöglichen kulturspezifische Verhaltensweisen und Kommunikationskonventionen umzusetzen, bzw. gibt es Material, anhand dessen diese Mittel erworben werden können bzw. wird </w:t>
      </w:r>
      <w:proofErr w:type="spellStart"/>
      <w:r w:rsidRPr="007D5B04">
        <w:rPr>
          <w:rFonts w:ascii="Arial" w:hAnsi="Arial" w:cs="Arial"/>
          <w:i/>
        </w:rPr>
        <w:t>support</w:t>
      </w:r>
      <w:proofErr w:type="spellEnd"/>
      <w:r>
        <w:rPr>
          <w:rFonts w:ascii="Arial" w:hAnsi="Arial" w:cs="Arial"/>
        </w:rPr>
        <w:t xml:space="preserve"> dazu zur Verfügung gestellt?</w:t>
      </w:r>
    </w:p>
    <w:p w:rsidR="007D5B04" w:rsidRPr="005E19B3" w:rsidRDefault="005F2397" w:rsidP="007D5B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Fordert die Aufgabenstellung dazu auf, eine fremdkulturelle Perspektive einzunehmen und evtl. zu analysieren?</w:t>
      </w:r>
    </w:p>
    <w:p w:rsidR="00D234BB" w:rsidRPr="005E19B3" w:rsidRDefault="00D234BB">
      <w:pPr>
        <w:rPr>
          <w:rFonts w:ascii="Arial" w:hAnsi="Arial" w:cs="Arial"/>
        </w:rPr>
      </w:pPr>
      <w:r w:rsidRPr="005E19B3">
        <w:rPr>
          <w:rFonts w:ascii="Arial" w:hAnsi="Arial" w:cs="Arial"/>
        </w:rPr>
        <w:t xml:space="preserve"> </w:t>
      </w:r>
    </w:p>
    <w:sectPr w:rsidR="00D234BB" w:rsidRPr="005E19B3" w:rsidSect="00435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BB" w:rsidRDefault="00D234BB" w:rsidP="005E19B3">
      <w:pPr>
        <w:spacing w:after="0" w:line="240" w:lineRule="auto"/>
      </w:pPr>
      <w:r>
        <w:separator/>
      </w:r>
    </w:p>
  </w:endnote>
  <w:endnote w:type="continuationSeparator" w:id="0">
    <w:p w:rsidR="00D234BB" w:rsidRDefault="00D234BB" w:rsidP="005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C2" w:rsidRDefault="00AC04C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4BB" w:rsidRPr="00AC04C2" w:rsidRDefault="00D234BB">
    <w:pPr>
      <w:pStyle w:val="Fuzeile"/>
      <w:rPr>
        <w:lang w:val="en-US"/>
      </w:rPr>
    </w:pPr>
    <w:proofErr w:type="spellStart"/>
    <w:r w:rsidRPr="00AC04C2">
      <w:rPr>
        <w:lang w:val="en-US"/>
      </w:rPr>
      <w:t>Ulriike</w:t>
    </w:r>
    <w:proofErr w:type="spellEnd"/>
    <w:r w:rsidRPr="00AC04C2">
      <w:rPr>
        <w:lang w:val="en-US"/>
      </w:rPr>
      <w:t xml:space="preserve"> </w:t>
    </w:r>
    <w:proofErr w:type="spellStart"/>
    <w:r w:rsidRPr="00AC04C2">
      <w:rPr>
        <w:lang w:val="en-US"/>
      </w:rPr>
      <w:t>Selz</w:t>
    </w:r>
    <w:proofErr w:type="spellEnd"/>
    <w:r w:rsidRPr="00AC04C2">
      <w:rPr>
        <w:lang w:val="en-US"/>
      </w:rPr>
      <w:t xml:space="preserve">, </w:t>
    </w:r>
    <w:r w:rsidR="003A405A">
      <w:rPr>
        <w:lang w:val="en-US"/>
      </w:rPr>
      <w:t xml:space="preserve">RP FR, </w:t>
    </w:r>
    <w:r w:rsidRPr="00AC04C2">
      <w:rPr>
        <w:lang w:val="en-US"/>
      </w:rPr>
      <w:t>ZPG BP 9/10</w:t>
    </w:r>
    <w:r w:rsidR="00AC04C2" w:rsidRPr="00AC04C2">
      <w:rPr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C2" w:rsidRDefault="00AC04C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BB" w:rsidRDefault="00D234BB" w:rsidP="005E19B3">
      <w:pPr>
        <w:spacing w:after="0" w:line="240" w:lineRule="auto"/>
      </w:pPr>
      <w:r>
        <w:separator/>
      </w:r>
    </w:p>
  </w:footnote>
  <w:footnote w:type="continuationSeparator" w:id="0">
    <w:p w:rsidR="00D234BB" w:rsidRDefault="00D234BB" w:rsidP="005E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C2" w:rsidRDefault="00AC04C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C2" w:rsidRDefault="00AC04C2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C2" w:rsidRDefault="00AC04C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52F22"/>
    <w:multiLevelType w:val="hybridMultilevel"/>
    <w:tmpl w:val="B9AEB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4A5"/>
    <w:rsid w:val="000B2ACD"/>
    <w:rsid w:val="000B683D"/>
    <w:rsid w:val="001233A3"/>
    <w:rsid w:val="00240F7D"/>
    <w:rsid w:val="0034110D"/>
    <w:rsid w:val="003A405A"/>
    <w:rsid w:val="003E5AF1"/>
    <w:rsid w:val="0043526D"/>
    <w:rsid w:val="00463150"/>
    <w:rsid w:val="005463DB"/>
    <w:rsid w:val="005E19B3"/>
    <w:rsid w:val="005F2397"/>
    <w:rsid w:val="0064066F"/>
    <w:rsid w:val="006643F3"/>
    <w:rsid w:val="006D7939"/>
    <w:rsid w:val="00775132"/>
    <w:rsid w:val="007D5B04"/>
    <w:rsid w:val="008D700A"/>
    <w:rsid w:val="009D24A5"/>
    <w:rsid w:val="00A042AA"/>
    <w:rsid w:val="00A042EA"/>
    <w:rsid w:val="00A53F7E"/>
    <w:rsid w:val="00AC04C2"/>
    <w:rsid w:val="00B27A58"/>
    <w:rsid w:val="00B35A52"/>
    <w:rsid w:val="00B37DA9"/>
    <w:rsid w:val="00BF7840"/>
    <w:rsid w:val="00C7481B"/>
    <w:rsid w:val="00D01A16"/>
    <w:rsid w:val="00D234BB"/>
    <w:rsid w:val="00E36786"/>
    <w:rsid w:val="00E406AE"/>
    <w:rsid w:val="00E425FC"/>
    <w:rsid w:val="00E4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26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5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E19B3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E19B3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5E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E19B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D01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</cp:lastModifiedBy>
  <cp:revision>22</cp:revision>
  <dcterms:created xsi:type="dcterms:W3CDTF">2016-09-28T06:44:00Z</dcterms:created>
  <dcterms:modified xsi:type="dcterms:W3CDTF">2017-10-23T14:59:00Z</dcterms:modified>
</cp:coreProperties>
</file>