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D4" w:rsidRDefault="00264ED4"/>
    <w:p w:rsidR="00264ED4" w:rsidRDefault="00CB3274" w:rsidP="00CB3274">
      <w:pPr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The Shape of Things </w:t>
      </w:r>
      <w:r w:rsidR="00536728">
        <w:rPr>
          <w:sz w:val="28"/>
          <w:szCs w:val="28"/>
        </w:rPr>
        <w:t>-</w:t>
      </w:r>
      <w:r w:rsidR="00264ED4" w:rsidRPr="00264ED4">
        <w:rPr>
          <w:sz w:val="28"/>
          <w:szCs w:val="28"/>
        </w:rPr>
        <w:t xml:space="preserve"> </w:t>
      </w:r>
      <w:r w:rsidR="00264ED4" w:rsidRPr="00E8052E">
        <w:rPr>
          <w:i/>
          <w:sz w:val="28"/>
          <w:szCs w:val="28"/>
        </w:rPr>
        <w:t>You are the playwright!</w:t>
      </w:r>
    </w:p>
    <w:p w:rsidR="00064770" w:rsidRPr="00E8052E" w:rsidRDefault="00064770" w:rsidP="00CB3274">
      <w:pPr>
        <w:jc w:val="left"/>
        <w:rPr>
          <w:i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583"/>
      </w:tblGrid>
      <w:tr w:rsidR="00264ED4" w:rsidTr="00064770">
        <w:tc>
          <w:tcPr>
            <w:tcW w:w="6629" w:type="dxa"/>
          </w:tcPr>
          <w:p w:rsidR="00264ED4" w:rsidRDefault="00264ED4" w:rsidP="00264ED4">
            <w:pPr>
              <w:jc w:val="left"/>
            </w:pPr>
            <w:r w:rsidRPr="00264ED4">
              <w:t xml:space="preserve">On the basis of what we have dealt with today, create an </w:t>
            </w:r>
            <w:r w:rsidRPr="00064770">
              <w:rPr>
                <w:b/>
              </w:rPr>
              <w:t>outline</w:t>
            </w:r>
            <w:r w:rsidRPr="00264ED4">
              <w:t xml:space="preserve"> for a short drama. Develop characters and a short plot which leads to the dilemma situation(s) in which characters experience moments of individual decision</w:t>
            </w:r>
            <w:r>
              <w:t>.</w:t>
            </w:r>
            <w:r w:rsidR="00CB3274">
              <w:t xml:space="preserve"> Use ideas from box 1.</w:t>
            </w:r>
          </w:p>
          <w:p w:rsidR="0059652D" w:rsidRPr="00264ED4" w:rsidRDefault="00264ED4" w:rsidP="00264ED4">
            <w:pPr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264ED4">
              <w:t xml:space="preserve"> </w:t>
            </w:r>
            <w:r w:rsidR="00064770" w:rsidRPr="00264ED4">
              <w:t>Set of characters</w:t>
            </w:r>
          </w:p>
          <w:p w:rsidR="0059652D" w:rsidRPr="00264ED4" w:rsidRDefault="00064770" w:rsidP="00264ED4">
            <w:pPr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264ED4">
              <w:t>Information about the characters</w:t>
            </w:r>
          </w:p>
          <w:p w:rsidR="0059652D" w:rsidRPr="00264ED4" w:rsidRDefault="00064770" w:rsidP="00264ED4">
            <w:pPr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264ED4">
              <w:t>Short plot</w:t>
            </w:r>
          </w:p>
          <w:p w:rsidR="0059652D" w:rsidRPr="00264ED4" w:rsidRDefault="00064770" w:rsidP="00264ED4">
            <w:pPr>
              <w:numPr>
                <w:ilvl w:val="0"/>
                <w:numId w:val="1"/>
              </w:numPr>
              <w:jc w:val="left"/>
            </w:pPr>
            <w:r w:rsidRPr="00264ED4">
              <w:t>Conflict(s) which mirror debates in present-day society</w:t>
            </w:r>
          </w:p>
          <w:p w:rsidR="0059652D" w:rsidRPr="00264ED4" w:rsidRDefault="00064770" w:rsidP="00264ED4">
            <w:pPr>
              <w:numPr>
                <w:ilvl w:val="0"/>
                <w:numId w:val="1"/>
              </w:numPr>
              <w:jc w:val="left"/>
            </w:pPr>
            <w:r w:rsidRPr="00264ED4">
              <w:t>Dilemma situation(s); concentration on one crucial moment in the character’s life</w:t>
            </w:r>
          </w:p>
          <w:p w:rsidR="00264ED4" w:rsidRDefault="00064770" w:rsidP="00264ED4">
            <w:pPr>
              <w:numPr>
                <w:ilvl w:val="0"/>
                <w:numId w:val="1"/>
              </w:numPr>
              <w:jc w:val="left"/>
            </w:pPr>
            <w:r w:rsidRPr="00264ED4">
              <w:t xml:space="preserve">Choices/decisions </w:t>
            </w:r>
          </w:p>
        </w:tc>
        <w:tc>
          <w:tcPr>
            <w:tcW w:w="2583" w:type="dxa"/>
          </w:tcPr>
          <w:p w:rsidR="00264ED4" w:rsidRDefault="00264ED4"/>
        </w:tc>
      </w:tr>
    </w:tbl>
    <w:p w:rsidR="00E8052E" w:rsidRDefault="00E8052E"/>
    <w:p w:rsidR="00CB3274" w:rsidRDefault="00CB3274" w:rsidP="00CB3274">
      <w:pPr>
        <w:jc w:val="left"/>
        <w:rPr>
          <w:sz w:val="28"/>
          <w:szCs w:val="28"/>
        </w:rPr>
      </w:pPr>
      <w:r w:rsidRPr="00CB3274">
        <w:rPr>
          <w:sz w:val="28"/>
          <w:szCs w:val="28"/>
        </w:rPr>
        <w:t>The Shape of Things- Box 1</w:t>
      </w:r>
      <w:r w:rsidR="005A1821">
        <w:rPr>
          <w:sz w:val="28"/>
          <w:szCs w:val="28"/>
        </w:rPr>
        <w:t xml:space="preserve"> </w:t>
      </w:r>
      <w:r w:rsidRPr="00064770">
        <w:t>(ideas/concepts)</w:t>
      </w:r>
    </w:p>
    <w:p w:rsidR="00CB3274" w:rsidRPr="00E8052E" w:rsidRDefault="00CB3274" w:rsidP="00CB3274">
      <w:pPr>
        <w:jc w:val="left"/>
        <w:rPr>
          <w:i/>
        </w:rPr>
      </w:pPr>
      <w:r w:rsidRPr="00E8052E">
        <w:rPr>
          <w:i/>
        </w:rPr>
        <w:t xml:space="preserve">Structure the individual entries in this box in any way you find helpful </w:t>
      </w:r>
    </w:p>
    <w:p w:rsidR="00CB3274" w:rsidRDefault="00CB3274" w:rsidP="00CB3274">
      <w:pPr>
        <w:jc w:val="left"/>
        <w:rPr>
          <w:i/>
        </w:rPr>
      </w:pPr>
      <w:r w:rsidRPr="00E8052E">
        <w:rPr>
          <w:i/>
        </w:rPr>
        <w:t>in order to deal with task 1</w:t>
      </w:r>
      <w:r w:rsidR="00E8052E">
        <w:rPr>
          <w:i/>
        </w:rPr>
        <w:t>: You are the playwright</w:t>
      </w:r>
    </w:p>
    <w:p w:rsidR="00064770" w:rsidRPr="00E8052E" w:rsidRDefault="00064770" w:rsidP="00CB3274">
      <w:pPr>
        <w:jc w:val="left"/>
        <w:rPr>
          <w:i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583"/>
      </w:tblGrid>
      <w:tr w:rsidR="00264ED4" w:rsidTr="0006477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D4" w:rsidRDefault="00CB3274" w:rsidP="002C625F">
            <w:pPr>
              <w:jc w:val="left"/>
            </w:pPr>
            <w:r>
              <w:t xml:space="preserve">(character) </w:t>
            </w:r>
            <w:r w:rsidR="00264ED4">
              <w:t xml:space="preserve">transformation - (typical) male and female behavior- gender </w:t>
            </w:r>
            <w:r w:rsidR="00075703">
              <w:t>issues</w:t>
            </w:r>
            <w:r w:rsidR="00264ED4">
              <w:t xml:space="preserve">- popularity - </w:t>
            </w:r>
            <w:r w:rsidR="00075703">
              <w:t xml:space="preserve">independence/weakness - mad/manipulative power - sweet and sour - </w:t>
            </w:r>
            <w:r w:rsidR="00264ED4">
              <w:t>mainstream culture - needs - satisfying needs - influencers - (lack of</w:t>
            </w:r>
            <w:r w:rsidR="001767C7">
              <w:t>)</w:t>
            </w:r>
            <w:r w:rsidR="00264ED4">
              <w:t xml:space="preserve"> self esteem - (peer) pressure - self improvement - how far would you go for love/popularity? - triggers - influencer marketing - social media - hierarchy of needs - love - belonging - sexual intimacy - </w:t>
            </w:r>
            <w:r w:rsidR="00075703">
              <w:t xml:space="preserve">self-actualization </w:t>
            </w:r>
            <w:r w:rsidR="000134EF">
              <w:t xml:space="preserve"> - </w:t>
            </w:r>
            <w:r w:rsidR="00075703">
              <w:t xml:space="preserve">honesty/authenticity - morality - (growth) choices - mate acquisition/mate retention - </w:t>
            </w:r>
            <w:r w:rsidR="00BB6BFF">
              <w:t xml:space="preserve"> relationships/friendship - the price you pay - loneliness - pop culture - </w:t>
            </w:r>
            <w:r>
              <w:t xml:space="preserve">personal/shallow/gender </w:t>
            </w:r>
            <w:r w:rsidR="00BB6BFF">
              <w:t xml:space="preserve">identity - </w:t>
            </w:r>
            <w:r w:rsidR="00BB6BFF" w:rsidRPr="00BB6BFF">
              <w:t>stereotypic expectations of masculinity and femininity</w:t>
            </w:r>
            <w:r w:rsidR="00BB6BFF">
              <w:t xml:space="preserve"> - defining gender roles -  l</w:t>
            </w:r>
            <w:r w:rsidR="00BB6BFF" w:rsidRPr="00BB6BFF">
              <w:t>ooks, style, fashion, attractiveness, popularity, success, sex appeal</w:t>
            </w:r>
            <w:r w:rsidR="00BB6BFF">
              <w:t xml:space="preserve"> - </w:t>
            </w:r>
            <w:r w:rsidR="000134EF">
              <w:t>(</w:t>
            </w:r>
            <w:r>
              <w:t>moments of</w:t>
            </w:r>
            <w:r w:rsidR="000134EF">
              <w:t>)</w:t>
            </w:r>
            <w:r>
              <w:t xml:space="preserve"> self-reflection - </w:t>
            </w:r>
            <w:r w:rsidR="000134EF">
              <w:t>(</w:t>
            </w:r>
            <w:r>
              <w:t>shallow</w:t>
            </w:r>
            <w:r w:rsidR="000134EF">
              <w:t>)</w:t>
            </w:r>
            <w:r>
              <w:t xml:space="preserve"> surface appeal - social norms: right food/right clothes/slimness - socially acceptable - </w:t>
            </w:r>
            <w:r w:rsidR="001767C7">
              <w:t xml:space="preserve">will power - </w:t>
            </w:r>
            <w:r>
              <w:t xml:space="preserve">before and after -  being more </w:t>
            </w:r>
            <w:r w:rsidR="000134EF">
              <w:t>i</w:t>
            </w:r>
            <w:r>
              <w:t>nteresting/desirable</w:t>
            </w:r>
            <w:r w:rsidR="000134EF">
              <w:t xml:space="preserve"> - being </w:t>
            </w:r>
            <w:r>
              <w:t>better - extreme makeovers - ego massage - acceptance needs</w:t>
            </w:r>
            <w:r w:rsidR="002E1802">
              <w:t xml:space="preserve"> - cognitive/aesthetic needs - transcendence needs - social norms/punishment - non-compliance - ostraci</w:t>
            </w:r>
            <w:r w:rsidR="009E02BC">
              <w:t>sm</w:t>
            </w:r>
            <w:r w:rsidR="002E1802">
              <w:t xml:space="preserve"> - identity tension - promise inclusion - threaten expulsion - influence someone on a very subtle level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64ED4" w:rsidRDefault="00264ED4"/>
        </w:tc>
      </w:tr>
    </w:tbl>
    <w:p w:rsidR="00264ED4" w:rsidRDefault="00264ED4"/>
    <w:sectPr w:rsidR="00264ED4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DDB"/>
    <w:multiLevelType w:val="hybridMultilevel"/>
    <w:tmpl w:val="06E26D26"/>
    <w:lvl w:ilvl="0" w:tplc="E81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A7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0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AD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A5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4B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6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2A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4ED4"/>
    <w:rsid w:val="000134EF"/>
    <w:rsid w:val="00064770"/>
    <w:rsid w:val="00075703"/>
    <w:rsid w:val="001767C7"/>
    <w:rsid w:val="00264ED4"/>
    <w:rsid w:val="00296986"/>
    <w:rsid w:val="002C625F"/>
    <w:rsid w:val="002E1802"/>
    <w:rsid w:val="002E7611"/>
    <w:rsid w:val="003B1BFC"/>
    <w:rsid w:val="004F36FE"/>
    <w:rsid w:val="00536728"/>
    <w:rsid w:val="0059652D"/>
    <w:rsid w:val="005A1821"/>
    <w:rsid w:val="00661110"/>
    <w:rsid w:val="007C3828"/>
    <w:rsid w:val="00832E08"/>
    <w:rsid w:val="009C667D"/>
    <w:rsid w:val="009E02BC"/>
    <w:rsid w:val="00BB6BFF"/>
    <w:rsid w:val="00BF61DC"/>
    <w:rsid w:val="00C77BA7"/>
    <w:rsid w:val="00CB3274"/>
    <w:rsid w:val="00E8052E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64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64ED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2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8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12</cp:revision>
  <cp:lastPrinted>2019-03-31T14:36:00Z</cp:lastPrinted>
  <dcterms:created xsi:type="dcterms:W3CDTF">2019-01-29T19:01:00Z</dcterms:created>
  <dcterms:modified xsi:type="dcterms:W3CDTF">2019-03-31T14:36:00Z</dcterms:modified>
</cp:coreProperties>
</file>