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DC" w:rsidRDefault="00BF61D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AE36A3" w:rsidTr="005E348C">
        <w:tc>
          <w:tcPr>
            <w:tcW w:w="6345" w:type="dxa"/>
          </w:tcPr>
          <w:p w:rsidR="00AE36A3" w:rsidRDefault="00B84EFE">
            <w:bookmarkStart w:id="0" w:name="_GoBack"/>
            <w:bookmarkEnd w:id="0"/>
            <w:r>
              <w:rPr>
                <w:b/>
              </w:rPr>
              <w:t xml:space="preserve">Box 4 </w:t>
            </w:r>
            <w:r w:rsidR="00AE36A3" w:rsidRPr="00AE36A3">
              <w:rPr>
                <w:b/>
              </w:rPr>
              <w:t>Creating Character Posters</w:t>
            </w:r>
          </w:p>
        </w:tc>
        <w:tc>
          <w:tcPr>
            <w:tcW w:w="2867" w:type="dxa"/>
          </w:tcPr>
          <w:p w:rsidR="00AE36A3" w:rsidRDefault="00AE36A3"/>
        </w:tc>
      </w:tr>
      <w:tr w:rsidR="00AE36A3" w:rsidTr="005E348C">
        <w:tc>
          <w:tcPr>
            <w:tcW w:w="6345" w:type="dxa"/>
          </w:tcPr>
          <w:p w:rsidR="005E58D3" w:rsidRPr="005E58D3" w:rsidRDefault="00AE36A3" w:rsidP="00AE36A3">
            <w:pPr>
              <w:jc w:val="left"/>
              <w:rPr>
                <w:i/>
                <w:sz w:val="18"/>
                <w:szCs w:val="18"/>
              </w:rPr>
            </w:pPr>
            <w:r w:rsidRPr="005E58D3">
              <w:rPr>
                <w:i/>
                <w:sz w:val="18"/>
                <w:szCs w:val="18"/>
              </w:rPr>
              <w:t>Collect everything you can learn about the character: appearance, actions, behavior, personality traits, (perceived) thoughts/feelings</w:t>
            </w:r>
            <w:proofErr w:type="gramStart"/>
            <w:r w:rsidRPr="005E58D3">
              <w:rPr>
                <w:i/>
                <w:sz w:val="18"/>
                <w:szCs w:val="18"/>
              </w:rPr>
              <w:t>/</w:t>
            </w:r>
            <w:proofErr w:type="gramEnd"/>
            <w:r w:rsidR="00217239">
              <w:rPr>
                <w:i/>
                <w:sz w:val="18"/>
                <w:szCs w:val="18"/>
              </w:rPr>
              <w:br/>
            </w:r>
            <w:r w:rsidRPr="005E58D3">
              <w:rPr>
                <w:i/>
                <w:sz w:val="18"/>
                <w:szCs w:val="18"/>
              </w:rPr>
              <w:t xml:space="preserve">(dis-)likes/dreams/fears/regrets, back story. </w:t>
            </w:r>
            <w:r w:rsidRPr="005E58D3">
              <w:rPr>
                <w:i/>
                <w:sz w:val="18"/>
                <w:szCs w:val="18"/>
              </w:rPr>
              <w:br/>
              <w:t>Match your findings to body parts: heart, head, inside, outside....</w:t>
            </w:r>
          </w:p>
          <w:p w:rsidR="00AE36A3" w:rsidRPr="00AE36A3" w:rsidRDefault="00AE36A3" w:rsidP="00AE36A3">
            <w:pPr>
              <w:jc w:val="left"/>
              <w:rPr>
                <w:sz w:val="18"/>
                <w:szCs w:val="18"/>
              </w:rPr>
            </w:pPr>
            <w:r w:rsidRPr="005E58D3">
              <w:rPr>
                <w:i/>
                <w:sz w:val="18"/>
                <w:szCs w:val="18"/>
              </w:rPr>
              <w:t>Use adjectives from the box</w:t>
            </w:r>
          </w:p>
        </w:tc>
        <w:tc>
          <w:tcPr>
            <w:tcW w:w="2867" w:type="dxa"/>
          </w:tcPr>
          <w:p w:rsidR="00AE36A3" w:rsidRDefault="00AE36A3"/>
        </w:tc>
      </w:tr>
      <w:tr w:rsidR="00AE36A3" w:rsidTr="005E348C">
        <w:tc>
          <w:tcPr>
            <w:tcW w:w="6345" w:type="dxa"/>
          </w:tcPr>
          <w:p w:rsidR="00AE36A3" w:rsidRPr="00AE36A3" w:rsidRDefault="005E58D3" w:rsidP="005E58D3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r w:rsidR="00AE36A3">
              <w:rPr>
                <w:sz w:val="18"/>
                <w:szCs w:val="18"/>
              </w:rPr>
              <w:t xml:space="preserve">dventurous - affectionate - aggressive - agreeable - ambitious - amusing - arrogant - bitchy - bossy - boring - charming - compassionate - considerate - creative - cruel - cunning - cynical - deceitful - </w:t>
            </w:r>
            <w:r>
              <w:rPr>
                <w:sz w:val="18"/>
                <w:szCs w:val="18"/>
              </w:rPr>
              <w:t xml:space="preserve">determined - diplomatic - domineering - energetic - faithful - flirtatious - frank - friendly - gentle - gullible - honest - humorous - imaginative - indecisive - intellectual - interfering - </w:t>
            </w:r>
            <w:r w:rsidR="00AE36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intolerant - inventive - irresponsible - jealous - kind - loving - loyal - mean - modest - narrow-minded - nasty - nervous - obsessive - passionate - perverse - philosophical - polite - possessive - powerful - quick-witted - rational - reliable - resourceful - romantic - rude - ruthless - sarcastic - secretive - self-centered - self-confident - selfish - sensible - sensitive - shy - sincere - sneaky - sociable - straightforward - stupid - superficial- sympathetic - </w:t>
            </w:r>
            <w:r w:rsidR="00217239">
              <w:rPr>
                <w:sz w:val="18"/>
                <w:szCs w:val="18"/>
              </w:rPr>
              <w:t>tactless - timid - understanding - unreliable - untrustworthy - vulgar - warmhearted - weak-willed - witty.....</w:t>
            </w:r>
            <w:proofErr w:type="gramEnd"/>
          </w:p>
        </w:tc>
        <w:tc>
          <w:tcPr>
            <w:tcW w:w="2867" w:type="dxa"/>
          </w:tcPr>
          <w:p w:rsidR="00AE36A3" w:rsidRDefault="00AE36A3"/>
        </w:tc>
      </w:tr>
      <w:tr w:rsidR="005E58D3" w:rsidTr="005E348C">
        <w:tc>
          <w:tcPr>
            <w:tcW w:w="6345" w:type="dxa"/>
          </w:tcPr>
          <w:p w:rsidR="005E58D3" w:rsidRPr="005E58D3" w:rsidRDefault="005E58D3" w:rsidP="005E58D3">
            <w:pPr>
              <w:jc w:val="left"/>
              <w:rPr>
                <w:i/>
                <w:sz w:val="18"/>
                <w:szCs w:val="18"/>
              </w:rPr>
            </w:pPr>
            <w:r w:rsidRPr="005E58D3">
              <w:rPr>
                <w:i/>
                <w:sz w:val="18"/>
                <w:szCs w:val="18"/>
              </w:rPr>
              <w:t>Does your character change? How can you visualize this change?</w:t>
            </w:r>
            <w:r w:rsidRPr="005E58D3">
              <w:rPr>
                <w:i/>
                <w:sz w:val="18"/>
                <w:szCs w:val="18"/>
              </w:rPr>
              <w:br/>
              <w:t>Use your character poster(s) to write ch</w:t>
            </w:r>
            <w:r>
              <w:rPr>
                <w:i/>
                <w:sz w:val="18"/>
                <w:szCs w:val="18"/>
              </w:rPr>
              <w:t>a</w:t>
            </w:r>
            <w:r w:rsidRPr="005E58D3">
              <w:rPr>
                <w:i/>
                <w:sz w:val="18"/>
                <w:szCs w:val="18"/>
              </w:rPr>
              <w:t>racteri</w:t>
            </w:r>
            <w:r>
              <w:rPr>
                <w:i/>
                <w:sz w:val="18"/>
                <w:szCs w:val="18"/>
              </w:rPr>
              <w:t>z</w:t>
            </w:r>
            <w:r w:rsidRPr="005E58D3">
              <w:rPr>
                <w:i/>
                <w:sz w:val="18"/>
                <w:szCs w:val="18"/>
              </w:rPr>
              <w:t>ations.</w:t>
            </w:r>
          </w:p>
        </w:tc>
        <w:tc>
          <w:tcPr>
            <w:tcW w:w="2867" w:type="dxa"/>
          </w:tcPr>
          <w:p w:rsidR="005E58D3" w:rsidRDefault="005E58D3"/>
        </w:tc>
      </w:tr>
    </w:tbl>
    <w:p w:rsidR="00AE36A3" w:rsidRDefault="00AE36A3"/>
    <w:sectPr w:rsidR="00AE36A3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6A3"/>
    <w:rsid w:val="00054CEB"/>
    <w:rsid w:val="0014182F"/>
    <w:rsid w:val="00217239"/>
    <w:rsid w:val="00296986"/>
    <w:rsid w:val="003B1BFC"/>
    <w:rsid w:val="005B1F76"/>
    <w:rsid w:val="005D0A94"/>
    <w:rsid w:val="005E348C"/>
    <w:rsid w:val="005E58D3"/>
    <w:rsid w:val="00661110"/>
    <w:rsid w:val="00832E08"/>
    <w:rsid w:val="009C667D"/>
    <w:rsid w:val="00AE36A3"/>
    <w:rsid w:val="00B84EFE"/>
    <w:rsid w:val="00BF61DC"/>
    <w:rsid w:val="00D46575"/>
    <w:rsid w:val="00F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3F98-F493-4786-9591-88110D3E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6A3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AE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Windows User</cp:lastModifiedBy>
  <cp:revision>4</cp:revision>
  <dcterms:created xsi:type="dcterms:W3CDTF">2019-03-05T14:00:00Z</dcterms:created>
  <dcterms:modified xsi:type="dcterms:W3CDTF">2020-01-13T15:40:00Z</dcterms:modified>
</cp:coreProperties>
</file>