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Pr="00AC5026" w:rsidRDefault="00C709D3">
      <w:pPr>
        <w:rPr>
          <w:b/>
          <w:sz w:val="28"/>
          <w:szCs w:val="28"/>
        </w:rPr>
      </w:pPr>
      <w:proofErr w:type="spellStart"/>
      <w:r w:rsidRPr="00AC5026">
        <w:rPr>
          <w:b/>
          <w:sz w:val="28"/>
          <w:szCs w:val="28"/>
        </w:rPr>
        <w:t>Durchführungsoptionen</w:t>
      </w:r>
      <w:proofErr w:type="spellEnd"/>
      <w:r w:rsidRPr="00AC5026">
        <w:rPr>
          <w:b/>
          <w:sz w:val="28"/>
          <w:szCs w:val="28"/>
        </w:rPr>
        <w:t xml:space="preserve"> - </w:t>
      </w:r>
      <w:r w:rsidR="00053D22" w:rsidRPr="00AC5026">
        <w:rPr>
          <w:b/>
          <w:sz w:val="28"/>
          <w:szCs w:val="28"/>
        </w:rPr>
        <w:t>Weighing the pros and cons</w:t>
      </w:r>
    </w:p>
    <w:p w:rsidR="00053D22" w:rsidRPr="00C709D3" w:rsidRDefault="00053D22"/>
    <w:tbl>
      <w:tblPr>
        <w:tblStyle w:val="Tabellengitternetz"/>
        <w:tblW w:w="0" w:type="auto"/>
        <w:tblLook w:val="04A0"/>
      </w:tblPr>
      <w:tblGrid>
        <w:gridCol w:w="3652"/>
        <w:gridCol w:w="3544"/>
        <w:gridCol w:w="3685"/>
        <w:gridCol w:w="3544"/>
      </w:tblGrid>
      <w:tr w:rsidR="00C709D3" w:rsidRPr="00C709D3" w:rsidTr="00C709D3">
        <w:tc>
          <w:tcPr>
            <w:tcW w:w="7196" w:type="dxa"/>
            <w:gridSpan w:val="2"/>
          </w:tcPr>
          <w:p w:rsidR="00AC5026" w:rsidRPr="00AC5026" w:rsidRDefault="00C709D3" w:rsidP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Monolog und Dialog zeitlich/thematisch verknüpft</w:t>
            </w:r>
            <w:r w:rsidRPr="00AC5026">
              <w:rPr>
                <w:b/>
                <w:sz w:val="24"/>
                <w:szCs w:val="24"/>
                <w:lang w:val="de-DE"/>
              </w:rPr>
              <w:br/>
              <w:t>/direkt hintereinander,  wie in der Kommunikationsprüfung</w:t>
            </w:r>
          </w:p>
        </w:tc>
        <w:tc>
          <w:tcPr>
            <w:tcW w:w="7229" w:type="dxa"/>
            <w:gridSpan w:val="2"/>
          </w:tcPr>
          <w:p w:rsidR="00C709D3" w:rsidRPr="00AC5026" w:rsidRDefault="00C709D3" w:rsidP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Monolog und Dialog zeitlich/thematisch getrennt</w:t>
            </w:r>
            <w:r w:rsidRPr="00AC5026">
              <w:rPr>
                <w:b/>
                <w:sz w:val="24"/>
                <w:szCs w:val="24"/>
                <w:lang w:val="de-DE"/>
              </w:rPr>
              <w:br/>
              <w:t>/nicht direkt hintereinander</w:t>
            </w:r>
          </w:p>
        </w:tc>
      </w:tr>
      <w:tr w:rsidR="00C709D3" w:rsidRPr="00C709D3" w:rsidTr="00C709D3">
        <w:tc>
          <w:tcPr>
            <w:tcW w:w="3652" w:type="dxa"/>
          </w:tcPr>
          <w:p w:rsidR="00AC5026" w:rsidRP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</w:t>
            </w:r>
            <w:r w:rsidR="00C709D3" w:rsidRPr="00AC5026">
              <w:rPr>
                <w:b/>
                <w:sz w:val="24"/>
                <w:szCs w:val="24"/>
                <w:lang w:val="de-DE"/>
              </w:rPr>
              <w:t>ros</w:t>
            </w:r>
            <w:proofErr w:type="spellEnd"/>
          </w:p>
        </w:tc>
        <w:tc>
          <w:tcPr>
            <w:tcW w:w="3544" w:type="dxa"/>
          </w:tcPr>
          <w:p w:rsidR="00C709D3" w:rsidRPr="00AC5026" w:rsidRDefault="00C709D3" w:rsidP="00C709D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C709D3" w:rsidRPr="00AC5026" w:rsidRDefault="00C709D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C709D3" w:rsidRPr="00AC5026" w:rsidRDefault="00C709D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C709D3" w:rsidRPr="00C709D3" w:rsidTr="00C709D3">
        <w:trPr>
          <w:trHeight w:val="1559"/>
        </w:trPr>
        <w:tc>
          <w:tcPr>
            <w:tcW w:w="3652" w:type="dxa"/>
          </w:tcPr>
          <w:p w:rsidR="00C709D3" w:rsidRDefault="00C709D3">
            <w:pPr>
              <w:rPr>
                <w:lang w:val="de-DE"/>
              </w:rPr>
            </w:pPr>
          </w:p>
          <w:p w:rsidR="00C709D3" w:rsidRDefault="00C709D3">
            <w:pPr>
              <w:rPr>
                <w:lang w:val="de-DE"/>
              </w:rPr>
            </w:pPr>
          </w:p>
          <w:p w:rsidR="00C709D3" w:rsidRDefault="00C709D3">
            <w:pPr>
              <w:rPr>
                <w:lang w:val="de-DE"/>
              </w:rPr>
            </w:pPr>
          </w:p>
          <w:p w:rsidR="00C709D3" w:rsidRDefault="00C709D3">
            <w:pPr>
              <w:rPr>
                <w:lang w:val="de-DE"/>
              </w:rPr>
            </w:pPr>
          </w:p>
          <w:p w:rsidR="00C709D3" w:rsidRDefault="00C709D3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C709D3" w:rsidRDefault="00C709D3">
            <w:pPr>
              <w:rPr>
                <w:lang w:val="de-DE"/>
              </w:rPr>
            </w:pPr>
          </w:p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685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</w:tr>
      <w:tr w:rsidR="00AC5026" w:rsidRPr="00C709D3" w:rsidTr="001F18CA">
        <w:tc>
          <w:tcPr>
            <w:tcW w:w="7196" w:type="dxa"/>
            <w:gridSpan w:val="2"/>
          </w:tcPr>
          <w:p w:rsid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 xml:space="preserve">Alle Schülerinnen und Schüler leisten den monologischen, </w:t>
            </w:r>
          </w:p>
          <w:p w:rsidR="00AC5026" w:rsidRP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bzw. den dialogischen Beitrag im selben Halbjahr</w:t>
            </w:r>
          </w:p>
        </w:tc>
        <w:tc>
          <w:tcPr>
            <w:tcW w:w="7229" w:type="dxa"/>
            <w:gridSpan w:val="2"/>
          </w:tcPr>
          <w:p w:rsid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Einzelne Schülerinnen und Schüler leisten den Monolog/Dialog </w:t>
            </w:r>
          </w:p>
          <w:p w:rsidR="00AC5026" w:rsidRP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in J1/1, andere in J1/2 usw.</w:t>
            </w:r>
          </w:p>
        </w:tc>
      </w:tr>
      <w:tr w:rsidR="00C709D3" w:rsidRPr="00C709D3" w:rsidTr="00C709D3">
        <w:tc>
          <w:tcPr>
            <w:tcW w:w="3652" w:type="dxa"/>
          </w:tcPr>
          <w:p w:rsidR="00AC5026" w:rsidRP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C709D3" w:rsidRPr="00C709D3" w:rsidTr="00C709D3">
        <w:trPr>
          <w:trHeight w:val="481"/>
        </w:trPr>
        <w:tc>
          <w:tcPr>
            <w:tcW w:w="3652" w:type="dxa"/>
          </w:tcPr>
          <w:p w:rsidR="00C709D3" w:rsidRDefault="00C709D3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685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</w:tr>
      <w:tr w:rsidR="00AC5026" w:rsidRPr="00C709D3" w:rsidTr="007F03C6">
        <w:tc>
          <w:tcPr>
            <w:tcW w:w="7196" w:type="dxa"/>
            <w:gridSpan w:val="2"/>
          </w:tcPr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lastRenderedPageBreak/>
              <w:t>Fokus eher auf spontanem Sprechen,</w:t>
            </w: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keine oder kurze Vorbereitungszeit</w:t>
            </w:r>
          </w:p>
        </w:tc>
        <w:tc>
          <w:tcPr>
            <w:tcW w:w="7229" w:type="dxa"/>
            <w:gridSpan w:val="2"/>
          </w:tcPr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Fokus eher auf vorbereitetem Sprechen,</w:t>
            </w: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längere, eventuell auch häusliche Vorbereitungszeit</w:t>
            </w:r>
          </w:p>
        </w:tc>
      </w:tr>
      <w:tr w:rsidR="00C709D3" w:rsidRPr="00C709D3" w:rsidTr="00C709D3">
        <w:tc>
          <w:tcPr>
            <w:tcW w:w="3652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C709D3" w:rsidRPr="00C709D3" w:rsidTr="00C709D3">
        <w:tc>
          <w:tcPr>
            <w:tcW w:w="3652" w:type="dxa"/>
          </w:tcPr>
          <w:p w:rsidR="00C709D3" w:rsidRDefault="00C709D3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685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709D3" w:rsidRDefault="00C709D3">
            <w:pPr>
              <w:rPr>
                <w:lang w:val="de-DE"/>
              </w:rPr>
            </w:pPr>
          </w:p>
        </w:tc>
      </w:tr>
      <w:tr w:rsidR="00AC5026" w:rsidRPr="00C709D3" w:rsidTr="007E6150">
        <w:tc>
          <w:tcPr>
            <w:tcW w:w="7196" w:type="dxa"/>
            <w:gridSpan w:val="2"/>
          </w:tcPr>
          <w:p w:rsidR="00AC5026" w:rsidRDefault="00AC5026">
            <w:pPr>
              <w:rPr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?</w:t>
            </w:r>
          </w:p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7229" w:type="dxa"/>
            <w:gridSpan w:val="2"/>
          </w:tcPr>
          <w:p w:rsidR="00AC5026" w:rsidRDefault="00AC5026">
            <w:pPr>
              <w:rPr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?</w:t>
            </w:r>
          </w:p>
        </w:tc>
      </w:tr>
      <w:tr w:rsidR="00AC5026" w:rsidRPr="00C709D3" w:rsidTr="00C709D3">
        <w:tc>
          <w:tcPr>
            <w:tcW w:w="3652" w:type="dxa"/>
          </w:tcPr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AC5026" w:rsidRPr="00C709D3" w:rsidTr="00C709D3">
        <w:tc>
          <w:tcPr>
            <w:tcW w:w="3652" w:type="dxa"/>
          </w:tcPr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3685" w:type="dxa"/>
          </w:tcPr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AC5026" w:rsidRPr="00C709D3" w:rsidRDefault="00AC5026">
            <w:pPr>
              <w:rPr>
                <w:lang w:val="de-DE"/>
              </w:rPr>
            </w:pPr>
          </w:p>
        </w:tc>
      </w:tr>
    </w:tbl>
    <w:p w:rsidR="00C709D3" w:rsidRPr="00C709D3" w:rsidRDefault="00C709D3">
      <w:pPr>
        <w:rPr>
          <w:lang w:val="de-DE"/>
        </w:rPr>
      </w:pPr>
    </w:p>
    <w:sectPr w:rsidR="00C709D3" w:rsidRPr="00C709D3" w:rsidSect="00053D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D22"/>
    <w:rsid w:val="00053D22"/>
    <w:rsid w:val="00296986"/>
    <w:rsid w:val="003B1BFC"/>
    <w:rsid w:val="00661110"/>
    <w:rsid w:val="00832E08"/>
    <w:rsid w:val="008B6BD3"/>
    <w:rsid w:val="009C667D"/>
    <w:rsid w:val="00AC5026"/>
    <w:rsid w:val="00BF61DC"/>
    <w:rsid w:val="00C709D3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2020-03-08T16:42:00Z</dcterms:created>
  <dcterms:modified xsi:type="dcterms:W3CDTF">2020-03-08T17:01:00Z</dcterms:modified>
</cp:coreProperties>
</file>