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B4C" w:rsidRPr="00862A29" w:rsidRDefault="001A5B4C">
      <w:proofErr w:type="spellStart"/>
      <w:r w:rsidRPr="00862A29">
        <w:rPr>
          <w:sz w:val="28"/>
          <w:szCs w:val="28"/>
        </w:rPr>
        <w:t>Startseite</w:t>
      </w:r>
      <w:proofErr w:type="spellEnd"/>
    </w:p>
    <w:p w:rsidR="001A5B4C" w:rsidRDefault="001A5B4C">
      <w:pPr>
        <w:rPr>
          <w:sz w:val="28"/>
          <w:szCs w:val="28"/>
        </w:rPr>
      </w:pPr>
      <w:r w:rsidRPr="001A5B4C">
        <w:rPr>
          <w:sz w:val="28"/>
          <w:szCs w:val="28"/>
        </w:rPr>
        <w:t xml:space="preserve">Neil </w:t>
      </w:r>
      <w:proofErr w:type="spellStart"/>
      <w:r w:rsidRPr="001A5B4C">
        <w:rPr>
          <w:sz w:val="28"/>
          <w:szCs w:val="28"/>
        </w:rPr>
        <w:t>LaBute</w:t>
      </w:r>
      <w:proofErr w:type="spellEnd"/>
      <w:r w:rsidRPr="001A5B4C">
        <w:rPr>
          <w:sz w:val="28"/>
          <w:szCs w:val="28"/>
        </w:rPr>
        <w:t>, The Shape of Things</w:t>
      </w:r>
    </w:p>
    <w:p w:rsidR="004F6B3F" w:rsidRDefault="004F6B3F"/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88"/>
      </w:tblGrid>
      <w:tr w:rsidR="004F6B3F" w:rsidTr="004F6B3F">
        <w:trPr>
          <w:trHeight w:val="10498"/>
        </w:trPr>
        <w:tc>
          <w:tcPr>
            <w:tcW w:w="9288" w:type="dxa"/>
          </w:tcPr>
          <w:p w:rsidR="004F6B3F" w:rsidRPr="004F6B3F" w:rsidRDefault="004F6B3F" w:rsidP="00A86B76">
            <w:pPr>
              <w:jc w:val="left"/>
              <w:rPr>
                <w:b/>
                <w:sz w:val="20"/>
                <w:szCs w:val="20"/>
              </w:rPr>
            </w:pPr>
          </w:p>
          <w:p w:rsidR="004F6B3F" w:rsidRPr="00CC0BEB" w:rsidRDefault="004F6B3F" w:rsidP="004F6B3F">
            <w:pPr>
              <w:jc w:val="left"/>
              <w:rPr>
                <w:b/>
                <w:sz w:val="28"/>
                <w:szCs w:val="28"/>
                <w:lang w:val="de-DE"/>
              </w:rPr>
            </w:pPr>
            <w:r w:rsidRPr="00CC0BEB">
              <w:rPr>
                <w:b/>
                <w:sz w:val="28"/>
                <w:szCs w:val="28"/>
                <w:lang w:val="de-DE"/>
              </w:rPr>
              <w:t>401_theshape_einfuehrung</w:t>
            </w:r>
          </w:p>
          <w:p w:rsidR="004F6B3F" w:rsidRPr="004F6B3F" w:rsidRDefault="004F6B3F" w:rsidP="00A86B76">
            <w:pPr>
              <w:jc w:val="left"/>
              <w:rPr>
                <w:b/>
                <w:sz w:val="20"/>
                <w:szCs w:val="20"/>
                <w:lang w:val="de-DE"/>
              </w:rPr>
            </w:pPr>
          </w:p>
          <w:p w:rsidR="004F6B3F" w:rsidRPr="004F6B3F" w:rsidRDefault="004F6B3F" w:rsidP="00A86B76">
            <w:pPr>
              <w:jc w:val="left"/>
              <w:rPr>
                <w:b/>
                <w:sz w:val="28"/>
                <w:szCs w:val="28"/>
                <w:lang w:val="de-DE"/>
              </w:rPr>
            </w:pPr>
            <w:r w:rsidRPr="004F6B3F">
              <w:rPr>
                <w:b/>
                <w:sz w:val="28"/>
                <w:szCs w:val="28"/>
                <w:lang w:val="de-DE"/>
              </w:rPr>
              <w:t>402_unterrichtsmodell_startseite</w:t>
            </w:r>
          </w:p>
          <w:p w:rsidR="004F6B3F" w:rsidRPr="004F6B3F" w:rsidRDefault="004F6B3F" w:rsidP="00A86B76">
            <w:pPr>
              <w:jc w:val="left"/>
              <w:rPr>
                <w:sz w:val="20"/>
                <w:szCs w:val="20"/>
                <w:lang w:val="de-DE"/>
              </w:rPr>
            </w:pPr>
            <w:r w:rsidRPr="004F6B3F">
              <w:rPr>
                <w:sz w:val="20"/>
                <w:szCs w:val="20"/>
                <w:lang w:val="de-DE"/>
              </w:rPr>
              <w:t>402.1_unterrichtsmodell_hinfuehrung</w:t>
            </w:r>
          </w:p>
          <w:p w:rsidR="004F6B3F" w:rsidRPr="004F6B3F" w:rsidRDefault="004F6B3F" w:rsidP="00A86B76">
            <w:pPr>
              <w:jc w:val="left"/>
              <w:rPr>
                <w:sz w:val="20"/>
                <w:szCs w:val="20"/>
                <w:lang w:val="de-DE"/>
              </w:rPr>
            </w:pPr>
            <w:r w:rsidRPr="004F6B3F">
              <w:rPr>
                <w:sz w:val="20"/>
                <w:szCs w:val="20"/>
                <w:lang w:val="de-DE"/>
              </w:rPr>
              <w:t>402.2_unterrichtsmodell_analyse</w:t>
            </w:r>
          </w:p>
          <w:p w:rsidR="004F6B3F" w:rsidRPr="00CC0BEB" w:rsidRDefault="004F6B3F" w:rsidP="00A86B76">
            <w:pPr>
              <w:jc w:val="left"/>
              <w:rPr>
                <w:sz w:val="20"/>
                <w:szCs w:val="20"/>
                <w:lang w:val="de-DE"/>
              </w:rPr>
            </w:pPr>
            <w:r w:rsidRPr="00CC0BEB">
              <w:rPr>
                <w:sz w:val="20"/>
                <w:szCs w:val="20"/>
                <w:lang w:val="de-DE"/>
              </w:rPr>
              <w:t>402.3_unterrichtsmodell_synthese</w:t>
            </w:r>
          </w:p>
          <w:p w:rsidR="004F6B3F" w:rsidRPr="00CC0BEB" w:rsidRDefault="004F6B3F" w:rsidP="00A86B76">
            <w:pPr>
              <w:jc w:val="left"/>
              <w:rPr>
                <w:sz w:val="20"/>
                <w:szCs w:val="20"/>
                <w:lang w:val="de-DE"/>
              </w:rPr>
            </w:pPr>
          </w:p>
          <w:p w:rsidR="004F6B3F" w:rsidRPr="00CC0BEB" w:rsidRDefault="004F6B3F" w:rsidP="00A86B76">
            <w:pPr>
              <w:jc w:val="left"/>
              <w:rPr>
                <w:b/>
                <w:sz w:val="28"/>
                <w:szCs w:val="28"/>
                <w:lang w:val="de-DE"/>
              </w:rPr>
            </w:pPr>
            <w:r w:rsidRPr="00CC0BEB">
              <w:rPr>
                <w:b/>
                <w:sz w:val="28"/>
                <w:szCs w:val="28"/>
                <w:lang w:val="de-DE"/>
              </w:rPr>
              <w:t>403_material_startseite</w:t>
            </w:r>
          </w:p>
          <w:p w:rsidR="004F6B3F" w:rsidRPr="004F6B3F" w:rsidRDefault="004F6B3F" w:rsidP="00A86B76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403.1_questionnaire</w:t>
            </w:r>
          </w:p>
          <w:p w:rsidR="004F6B3F" w:rsidRPr="004F6B3F" w:rsidRDefault="004F6B3F" w:rsidP="00A86B76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403.2_stopandthink_cards</w:t>
            </w:r>
          </w:p>
          <w:p w:rsidR="004F6B3F" w:rsidRPr="004F6B3F" w:rsidRDefault="004F6B3F" w:rsidP="00A86B76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403.3_reading_drama_tips</w:t>
            </w:r>
          </w:p>
          <w:p w:rsidR="004F6B3F" w:rsidRPr="004F6B3F" w:rsidRDefault="004F6B3F" w:rsidP="00A86B76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403.4_lines_kopiervorlagen</w:t>
            </w:r>
          </w:p>
          <w:p w:rsidR="004F6B3F" w:rsidRPr="004F6B3F" w:rsidRDefault="004F6B3F" w:rsidP="00A86B76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403.5_lines_solutions</w:t>
            </w:r>
          </w:p>
          <w:p w:rsidR="004F6B3F" w:rsidRPr="004F6B3F" w:rsidRDefault="004F6B3F" w:rsidP="00B46BDE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403.6_gallery_walk_quotes</w:t>
            </w:r>
          </w:p>
          <w:p w:rsidR="004F6B3F" w:rsidRPr="004F6B3F" w:rsidRDefault="004F6B3F" w:rsidP="00B46BDE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403.7_gallery_walk</w:t>
            </w:r>
            <w:r w:rsidR="00CC0BEB">
              <w:rPr>
                <w:sz w:val="20"/>
                <w:szCs w:val="20"/>
              </w:rPr>
              <w:t>_</w:t>
            </w:r>
            <w:r w:rsidRPr="004F6B3F">
              <w:rPr>
                <w:sz w:val="20"/>
                <w:szCs w:val="20"/>
              </w:rPr>
              <w:t>quotes-solutions</w:t>
            </w:r>
          </w:p>
          <w:p w:rsidR="004F6B3F" w:rsidRDefault="004F6B3F" w:rsidP="004F6B3F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403.8_excerpts_a_coffee_shop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</w:p>
          <w:p w:rsidR="004F6B3F" w:rsidRPr="004F6B3F" w:rsidRDefault="004F6B3F" w:rsidP="00587D57">
            <w:pPr>
              <w:jc w:val="left"/>
              <w:rPr>
                <w:b/>
                <w:sz w:val="28"/>
                <w:szCs w:val="28"/>
              </w:rPr>
            </w:pPr>
            <w:r w:rsidRPr="004F6B3F">
              <w:rPr>
                <w:b/>
                <w:sz w:val="28"/>
                <w:szCs w:val="28"/>
              </w:rPr>
              <w:t>404_language_notebook_startseite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404.1_ln_box1_playwright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404.2_ln_box2_maslow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404.3_ln_box3_relationships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404.4_ln_box4_creating_character_posters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404.5_ln_box5_matching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404.6_ln_box6_change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404.7_ln_box7_cause_and_effect</w:t>
            </w:r>
          </w:p>
          <w:p w:rsidR="004F6B3F" w:rsidRPr="00CC0BEB" w:rsidRDefault="004F6B3F" w:rsidP="00587D57">
            <w:pPr>
              <w:jc w:val="left"/>
              <w:rPr>
                <w:sz w:val="20"/>
                <w:szCs w:val="20"/>
              </w:rPr>
            </w:pPr>
            <w:r w:rsidRPr="00CC0BEB">
              <w:rPr>
                <w:sz w:val="20"/>
                <w:szCs w:val="20"/>
              </w:rPr>
              <w:t>404.8_ln_box8_key_themes</w:t>
            </w:r>
          </w:p>
          <w:p w:rsidR="004F6B3F" w:rsidRPr="00CC0BEB" w:rsidRDefault="004F6B3F" w:rsidP="00A86B76">
            <w:pPr>
              <w:jc w:val="left"/>
              <w:rPr>
                <w:sz w:val="20"/>
                <w:szCs w:val="20"/>
              </w:rPr>
            </w:pPr>
          </w:p>
          <w:p w:rsidR="004F6B3F" w:rsidRPr="00CC0BEB" w:rsidRDefault="004F6B3F" w:rsidP="00A86B76">
            <w:pPr>
              <w:jc w:val="left"/>
              <w:rPr>
                <w:b/>
                <w:sz w:val="28"/>
                <w:szCs w:val="28"/>
              </w:rPr>
            </w:pPr>
            <w:r w:rsidRPr="00CC0BEB">
              <w:rPr>
                <w:b/>
                <w:sz w:val="28"/>
                <w:szCs w:val="28"/>
              </w:rPr>
              <w:t>405_schuelerprodukte_startseite</w:t>
            </w:r>
          </w:p>
          <w:p w:rsidR="004F6B3F" w:rsidRPr="004F6B3F" w:rsidRDefault="004F6B3F" w:rsidP="00A86B76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405.</w:t>
            </w:r>
            <w:r>
              <w:rPr>
                <w:sz w:val="20"/>
                <w:szCs w:val="20"/>
              </w:rPr>
              <w:t>1_body_poster_evelyn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405.2</w:t>
            </w:r>
            <w:r>
              <w:rPr>
                <w:sz w:val="20"/>
                <w:szCs w:val="20"/>
              </w:rPr>
              <w:t>_body_poster_jenny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405.3</w:t>
            </w:r>
            <w:r>
              <w:rPr>
                <w:sz w:val="20"/>
                <w:szCs w:val="20"/>
              </w:rPr>
              <w:t>_body_poster_phillip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 w:rsidRPr="004F6B3F">
              <w:rPr>
                <w:sz w:val="20"/>
                <w:szCs w:val="20"/>
              </w:rPr>
              <w:t>405.4</w:t>
            </w:r>
            <w:r>
              <w:rPr>
                <w:sz w:val="20"/>
                <w:szCs w:val="20"/>
              </w:rPr>
              <w:t>_body_poster_adam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405.5_adam's_transformation_1</w:t>
            </w:r>
          </w:p>
          <w:p w:rsidR="004F6B3F" w:rsidRP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405.6_adam's_transformation_2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405.7_adam's_transformation_3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405.8_adam's_transformation_4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405.9_character_relationship_map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405.10_world_cafe_1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405.11_world_cafe_2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405.12_world_cafe_3</w:t>
            </w:r>
          </w:p>
          <w:p w:rsidR="004F6B3F" w:rsidRDefault="004F6B3F" w:rsidP="00587D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405.13_world_cafe_4</w:t>
            </w:r>
          </w:p>
          <w:p w:rsidR="004F6B3F" w:rsidRPr="004F6B3F" w:rsidRDefault="004F6B3F" w:rsidP="00A86B76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405.14_world_cafe_5</w:t>
            </w:r>
          </w:p>
        </w:tc>
      </w:tr>
    </w:tbl>
    <w:p w:rsidR="001A5B4C" w:rsidRPr="001A5B4C" w:rsidRDefault="001A5B4C">
      <w:pPr>
        <w:rPr>
          <w:sz w:val="24"/>
          <w:szCs w:val="24"/>
        </w:rPr>
      </w:pPr>
    </w:p>
    <w:sectPr w:rsidR="001A5B4C" w:rsidRPr="001A5B4C" w:rsidSect="00BF61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/>
  <w:defaultTabStop w:val="708"/>
  <w:hyphenationZone w:val="425"/>
  <w:characterSpacingControl w:val="doNotCompress"/>
  <w:compat/>
  <w:rsids>
    <w:rsidRoot w:val="001A5B4C"/>
    <w:rsid w:val="000912B8"/>
    <w:rsid w:val="001A5B4C"/>
    <w:rsid w:val="00296986"/>
    <w:rsid w:val="003B1BFC"/>
    <w:rsid w:val="004F6B3F"/>
    <w:rsid w:val="00587D57"/>
    <w:rsid w:val="00661110"/>
    <w:rsid w:val="00723BC1"/>
    <w:rsid w:val="00832E08"/>
    <w:rsid w:val="00862A29"/>
    <w:rsid w:val="008760EA"/>
    <w:rsid w:val="009C667D"/>
    <w:rsid w:val="00A02E3E"/>
    <w:rsid w:val="00A1753B"/>
    <w:rsid w:val="00A86B76"/>
    <w:rsid w:val="00B46BDE"/>
    <w:rsid w:val="00BC2EFA"/>
    <w:rsid w:val="00BF61DC"/>
    <w:rsid w:val="00CC0BEB"/>
    <w:rsid w:val="00F00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61DC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A5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B.Rietgraf</dc:creator>
  <cp:lastModifiedBy>B.Rietgraf</cp:lastModifiedBy>
  <cp:revision>7</cp:revision>
  <dcterms:created xsi:type="dcterms:W3CDTF">2019-03-07T15:50:00Z</dcterms:created>
  <dcterms:modified xsi:type="dcterms:W3CDTF">2019-03-31T14:08:00Z</dcterms:modified>
</cp:coreProperties>
</file>