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19" w:rsidRDefault="00205019">
      <w:pPr>
        <w:rPr>
          <w:sz w:val="56"/>
          <w:szCs w:val="56"/>
        </w:rPr>
      </w:pPr>
      <w:r w:rsidRPr="00205019">
        <w:rPr>
          <w:sz w:val="56"/>
          <w:szCs w:val="56"/>
        </w:rPr>
        <w:t xml:space="preserve">Neil </w:t>
      </w:r>
      <w:proofErr w:type="spellStart"/>
      <w:r w:rsidRPr="00205019">
        <w:rPr>
          <w:sz w:val="56"/>
          <w:szCs w:val="56"/>
        </w:rPr>
        <w:t>LaBute</w:t>
      </w:r>
      <w:proofErr w:type="spellEnd"/>
      <w:r w:rsidRPr="00205019">
        <w:rPr>
          <w:sz w:val="56"/>
          <w:szCs w:val="56"/>
        </w:rPr>
        <w:t>, The Shape of Things</w:t>
      </w:r>
    </w:p>
    <w:p w:rsidR="00205019" w:rsidRPr="00205019" w:rsidRDefault="0068742F">
      <w:pPr>
        <w:rPr>
          <w:sz w:val="56"/>
          <w:szCs w:val="56"/>
          <w:lang w:val="de-DE"/>
        </w:rPr>
      </w:pPr>
      <w:r>
        <w:rPr>
          <w:sz w:val="56"/>
          <w:szCs w:val="56"/>
          <w:lang w:val="de-DE"/>
        </w:rPr>
        <w:t>Language Notebook</w:t>
      </w:r>
    </w:p>
    <w:p w:rsidR="00205019" w:rsidRDefault="00205019">
      <w:pPr>
        <w:rPr>
          <w:sz w:val="56"/>
          <w:szCs w:val="56"/>
          <w:lang w:val="de-DE"/>
        </w:rPr>
      </w:pPr>
      <w:r w:rsidRPr="00205019">
        <w:rPr>
          <w:sz w:val="56"/>
          <w:szCs w:val="56"/>
          <w:lang w:val="de-DE"/>
        </w:rPr>
        <w:t>Startseite</w:t>
      </w:r>
    </w:p>
    <w:p w:rsidR="007D20C9" w:rsidRDefault="007D20C9">
      <w:pPr>
        <w:rPr>
          <w:sz w:val="56"/>
          <w:szCs w:val="56"/>
          <w:lang w:val="de-DE"/>
        </w:rPr>
      </w:pP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404.1_ln_box1_playwright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404.2_ln_box2_maslow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404.3_ln_box3_relationships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404.4_ln_box4_creating_character_posters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404.5_ln_box5_matching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404.6_ln_box6_change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404.7_ln_box7_cause_and_effect</w:t>
      </w:r>
    </w:p>
    <w:p w:rsidR="007D20C9" w:rsidRPr="007D20C9" w:rsidRDefault="007D20C9" w:rsidP="007D20C9">
      <w:pPr>
        <w:jc w:val="left"/>
        <w:rPr>
          <w:sz w:val="28"/>
          <w:szCs w:val="28"/>
        </w:rPr>
      </w:pPr>
      <w:r w:rsidRPr="007D20C9">
        <w:rPr>
          <w:sz w:val="28"/>
          <w:szCs w:val="28"/>
        </w:rPr>
        <w:t>404.8_ln_box8_key_themes</w:t>
      </w:r>
    </w:p>
    <w:sectPr w:rsidR="007D20C9" w:rsidRPr="007D20C9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05019"/>
    <w:rsid w:val="00205019"/>
    <w:rsid w:val="00296986"/>
    <w:rsid w:val="002B1A78"/>
    <w:rsid w:val="003B1BFC"/>
    <w:rsid w:val="00661110"/>
    <w:rsid w:val="0068742F"/>
    <w:rsid w:val="0074406C"/>
    <w:rsid w:val="007D20C9"/>
    <w:rsid w:val="00832E08"/>
    <w:rsid w:val="009C667D"/>
    <w:rsid w:val="00BF61DC"/>
    <w:rsid w:val="00CB4E12"/>
    <w:rsid w:val="00E07CC5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2019-03-07T16:54:00Z</dcterms:created>
  <dcterms:modified xsi:type="dcterms:W3CDTF">2019-03-31T14:12:00Z</dcterms:modified>
</cp:coreProperties>
</file>