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9" w:rsidRPr="001B0799" w:rsidRDefault="001B0799">
      <w:pPr>
        <w:rPr>
          <w:lang w:val="fr-FR"/>
        </w:rPr>
      </w:pPr>
      <w:bookmarkStart w:id="0" w:name="_GoBack"/>
      <w:bookmarkEnd w:id="0"/>
      <w:r w:rsidRPr="001B0799">
        <w:rPr>
          <w:lang w:val="fr-FR"/>
        </w:rPr>
        <w:t>Etudiez la carte qui montre les diff</w:t>
      </w:r>
      <w:r>
        <w:rPr>
          <w:lang w:val="fr-FR"/>
        </w:rPr>
        <w:t xml:space="preserve">érentes étapes du voyage de Félicien. </w:t>
      </w:r>
      <w:r>
        <w:rPr>
          <w:lang w:val="fr-FR"/>
        </w:rPr>
        <w:br/>
        <w:t xml:space="preserve">Mesurez les distances  parcourues ou cherchez-les par internet – il suffit de donner des indications approximatives. </w:t>
      </w:r>
      <w:r>
        <w:rPr>
          <w:lang w:val="fr-FR"/>
        </w:rPr>
        <w:br/>
        <w:t>Analysez la relation entre distance parcourue et quantité de texte (en allemand : erzählte Zeit versus Erzählzeit).</w:t>
      </w:r>
      <w:r w:rsidR="00F35055">
        <w:rPr>
          <w:lang w:val="fr-FR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835"/>
        <w:gridCol w:w="1985"/>
        <w:gridCol w:w="1275"/>
        <w:gridCol w:w="1278"/>
      </w:tblGrid>
      <w:tr w:rsidR="001B0799" w:rsidRPr="00BF201E" w:rsidTr="00F35055">
        <w:trPr>
          <w:trHeight w:val="806"/>
        </w:trPr>
        <w:tc>
          <w:tcPr>
            <w:tcW w:w="4361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Etape</w:t>
            </w:r>
          </w:p>
        </w:tc>
        <w:tc>
          <w:tcPr>
            <w:tcW w:w="2693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Moyen de transport</w:t>
            </w:r>
          </w:p>
        </w:tc>
        <w:tc>
          <w:tcPr>
            <w:tcW w:w="2835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Compagnons du voyage</w:t>
            </w:r>
          </w:p>
        </w:tc>
        <w:tc>
          <w:tcPr>
            <w:tcW w:w="1985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Kilomètres parcourus</w:t>
            </w:r>
          </w:p>
        </w:tc>
        <w:tc>
          <w:tcPr>
            <w:tcW w:w="1275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Temps</w:t>
            </w:r>
          </w:p>
        </w:tc>
        <w:tc>
          <w:tcPr>
            <w:tcW w:w="1278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Page/s</w:t>
            </w: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BF201E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Sur la terrasse d’un hôtel de luxe en haut de la ville d’Alger</w:t>
            </w:r>
          </w:p>
        </w:tc>
        <w:tc>
          <w:tcPr>
            <w:tcW w:w="2693" w:type="dxa"/>
          </w:tcPr>
          <w:p w:rsidR="001B0799" w:rsidRPr="001B0799" w:rsidRDefault="00C5780A" w:rsidP="00C5780A">
            <w:pPr>
              <w:rPr>
                <w:lang w:val="fr-FR"/>
              </w:rPr>
            </w:pPr>
            <w:r>
              <w:rPr>
                <w:lang w:val="fr-FR"/>
              </w:rPr>
              <w:t>Voyage intérieur : Félicien pense à ce qu’il a vécu.</w:t>
            </w:r>
          </w:p>
        </w:tc>
        <w:tc>
          <w:tcPr>
            <w:tcW w:w="2835" w:type="dxa"/>
          </w:tcPr>
          <w:p w:rsidR="001B0799" w:rsidRPr="001B0799" w:rsidRDefault="001B0799" w:rsidP="0001158B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BF201E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 xml:space="preserve">Félicien découvre </w:t>
            </w:r>
            <w:r w:rsidR="00C5780A" w:rsidRPr="00505940">
              <w:rPr>
                <w:b/>
                <w:lang w:val="fr-FR"/>
              </w:rPr>
              <w:t>sa vraie identité</w:t>
            </w:r>
          </w:p>
        </w:tc>
        <w:tc>
          <w:tcPr>
            <w:tcW w:w="2693" w:type="dxa"/>
          </w:tcPr>
          <w:p w:rsidR="001B0799" w:rsidRPr="001B0799" w:rsidRDefault="00C5780A">
            <w:pPr>
              <w:rPr>
                <w:lang w:val="fr-FR"/>
              </w:rPr>
            </w:pPr>
            <w:r>
              <w:rPr>
                <w:lang w:val="fr-FR"/>
              </w:rPr>
              <w:t>Voyage intérieur.</w:t>
            </w:r>
          </w:p>
        </w:tc>
        <w:tc>
          <w:tcPr>
            <w:tcW w:w="283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01158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Paris – Montélimar (raconté en rétrospective, sur le quai du port de Marseille)</w:t>
            </w:r>
          </w:p>
        </w:tc>
        <w:tc>
          <w:tcPr>
            <w:tcW w:w="2693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Autostop</w:t>
            </w:r>
          </w:p>
        </w:tc>
        <w:tc>
          <w:tcPr>
            <w:tcW w:w="283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1B0799" w:rsidRPr="001B0799" w:rsidRDefault="001B0799" w:rsidP="0001158B">
            <w:pPr>
              <w:rPr>
                <w:lang w:val="fr-FR"/>
              </w:rPr>
            </w:pP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01158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Montélimar – Marseille</w:t>
            </w:r>
          </w:p>
        </w:tc>
        <w:tc>
          <w:tcPr>
            <w:tcW w:w="2693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Train</w:t>
            </w:r>
          </w:p>
        </w:tc>
        <w:tc>
          <w:tcPr>
            <w:tcW w:w="283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2D3890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Marseille – Alger</w:t>
            </w:r>
          </w:p>
        </w:tc>
        <w:tc>
          <w:tcPr>
            <w:tcW w:w="2693" w:type="dxa"/>
          </w:tcPr>
          <w:p w:rsidR="001B0799" w:rsidRPr="001B0799" w:rsidRDefault="002D3890">
            <w:pPr>
              <w:rPr>
                <w:lang w:val="fr-FR"/>
              </w:rPr>
            </w:pPr>
            <w:r>
              <w:rPr>
                <w:lang w:val="fr-FR"/>
              </w:rPr>
              <w:t>Ferry</w:t>
            </w:r>
          </w:p>
        </w:tc>
        <w:tc>
          <w:tcPr>
            <w:tcW w:w="2835" w:type="dxa"/>
          </w:tcPr>
          <w:p w:rsidR="001B0799" w:rsidRPr="001B0799" w:rsidRDefault="002D3890" w:rsidP="002D3890">
            <w:pPr>
              <w:rPr>
                <w:lang w:val="fr-FR"/>
              </w:rPr>
            </w:pPr>
            <w:r>
              <w:rPr>
                <w:lang w:val="fr-FR"/>
              </w:rPr>
              <w:t>Mourad, un jeune algérien – plus probablement un kabyle</w:t>
            </w:r>
          </w:p>
        </w:tc>
        <w:tc>
          <w:tcPr>
            <w:tcW w:w="198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</w:tr>
      <w:tr w:rsidR="00613F77" w:rsidRPr="001B0799" w:rsidTr="00F35055">
        <w:trPr>
          <w:trHeight w:val="806"/>
        </w:trPr>
        <w:tc>
          <w:tcPr>
            <w:tcW w:w="4361" w:type="dxa"/>
          </w:tcPr>
          <w:p w:rsidR="00613F77" w:rsidRPr="00505940" w:rsidRDefault="00613F77" w:rsidP="00613F77">
            <w:pPr>
              <w:rPr>
                <w:lang w:val="fr-FR"/>
              </w:rPr>
            </w:pPr>
            <w:r w:rsidRPr="00505940">
              <w:rPr>
                <w:lang w:val="fr-FR"/>
              </w:rPr>
              <w:t>Séjour à Alger</w:t>
            </w:r>
          </w:p>
        </w:tc>
        <w:tc>
          <w:tcPr>
            <w:tcW w:w="2693" w:type="dxa"/>
          </w:tcPr>
          <w:p w:rsidR="00613F77" w:rsidRDefault="00613F77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613F77" w:rsidRDefault="00613F77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613F77" w:rsidRDefault="00613F77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613F77" w:rsidRDefault="00613F77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613F77" w:rsidRPr="001B0799" w:rsidRDefault="00613F77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806"/>
        </w:trPr>
        <w:tc>
          <w:tcPr>
            <w:tcW w:w="4361" w:type="dxa"/>
          </w:tcPr>
          <w:p w:rsidR="001628CC" w:rsidRPr="00505940" w:rsidRDefault="001628CC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A Alger : Hussein Dey</w:t>
            </w:r>
          </w:p>
        </w:tc>
        <w:tc>
          <w:tcPr>
            <w:tcW w:w="2693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Autobus</w:t>
            </w:r>
          </w:p>
        </w:tc>
        <w:tc>
          <w:tcPr>
            <w:tcW w:w="2835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Mourad, famille chez la sœur de son père</w:t>
            </w:r>
          </w:p>
        </w:tc>
        <w:tc>
          <w:tcPr>
            <w:tcW w:w="1985" w:type="dxa"/>
          </w:tcPr>
          <w:p w:rsidR="001628CC" w:rsidRPr="001B0799" w:rsidRDefault="001628CC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1628CC" w:rsidRPr="001B0799" w:rsidRDefault="001628CC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1628CC" w:rsidRPr="001B0799" w:rsidRDefault="001628CC" w:rsidP="00223E4F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806"/>
        </w:trPr>
        <w:tc>
          <w:tcPr>
            <w:tcW w:w="4361" w:type="dxa"/>
          </w:tcPr>
          <w:p w:rsidR="001628CC" w:rsidRPr="00505940" w:rsidRDefault="001628CC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Alger – Tizi Ouzo</w:t>
            </w:r>
            <w:r>
              <w:rPr>
                <w:b/>
                <w:lang w:val="fr-FR"/>
              </w:rPr>
              <w:t>u</w:t>
            </w:r>
          </w:p>
        </w:tc>
        <w:tc>
          <w:tcPr>
            <w:tcW w:w="2693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Camionnette</w:t>
            </w:r>
          </w:p>
        </w:tc>
        <w:tc>
          <w:tcPr>
            <w:tcW w:w="2835" w:type="dxa"/>
          </w:tcPr>
          <w:p w:rsidR="001628CC" w:rsidRPr="001B0799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Chauffeur kabyle de la camionnette, organisé par Mourad</w:t>
            </w:r>
          </w:p>
        </w:tc>
        <w:tc>
          <w:tcPr>
            <w:tcW w:w="1985" w:type="dxa"/>
          </w:tcPr>
          <w:p w:rsidR="001628CC" w:rsidRPr="001B0799" w:rsidRDefault="001628CC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1628CC" w:rsidRPr="001B0799" w:rsidRDefault="001628CC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1628CC" w:rsidRPr="001B0799" w:rsidRDefault="001628CC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505940" w:rsidRDefault="001628CC">
            <w:pPr>
              <w:rPr>
                <w:lang w:val="fr-FR"/>
              </w:rPr>
            </w:pPr>
            <w:r w:rsidRPr="00505940">
              <w:rPr>
                <w:lang w:val="fr-FR"/>
              </w:rPr>
              <w:lastRenderedPageBreak/>
              <w:t>Recherches à Tizi Ouzou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F35055">
            <w:pPr>
              <w:rPr>
                <w:b/>
                <w:lang w:val="fr-FR"/>
              </w:rPr>
            </w:pPr>
            <w:r w:rsidRPr="00F35055">
              <w:rPr>
                <w:lang w:val="fr-FR"/>
              </w:rPr>
              <w:br w:type="page"/>
            </w:r>
            <w:r w:rsidR="001628CC" w:rsidRPr="001628CC">
              <w:rPr>
                <w:b/>
                <w:lang w:val="fr-FR"/>
              </w:rPr>
              <w:t>Tizi-Ouzou – Tikjda, le plus gros village du Djurdura où se trouve le pays natal de Samira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Taxi collectif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Entassé avec sept ou huit personnes sans compter les animaux sur le plateau à l’arrière : une chèvre, deux cages pleines de poules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Tikjda – pays natal de Samira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Avec Omar, vieillard qui a vécu à Douai presque toute sa vie ; une nuit chez Omar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Default="00F35055" w:rsidP="0062205F">
            <w:pPr>
              <w:rPr>
                <w:lang w:val="fr-FR"/>
              </w:rPr>
            </w:pPr>
            <w:r w:rsidRPr="00F35055">
              <w:rPr>
                <w:lang w:val="fr-FR"/>
              </w:rPr>
              <w:br w:type="page"/>
            </w:r>
            <w:r w:rsidR="001628CC">
              <w:rPr>
                <w:lang w:val="fr-FR"/>
              </w:rPr>
              <w:t>Chez sa grand-mère kabyle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1628CC" w:rsidRDefault="0062205F">
            <w:pPr>
              <w:rPr>
                <w:lang w:val="fr-FR"/>
              </w:rPr>
            </w:pPr>
            <w:r>
              <w:rPr>
                <w:lang w:val="fr-FR"/>
              </w:rPr>
              <w:t>Sa grand-mère kabyle, son demi-frère Bélaïd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62205F" w:rsidRPr="001B0799" w:rsidTr="00F35055">
        <w:trPr>
          <w:trHeight w:val="1343"/>
        </w:trPr>
        <w:tc>
          <w:tcPr>
            <w:tcW w:w="4361" w:type="dxa"/>
          </w:tcPr>
          <w:p w:rsidR="0062205F" w:rsidRPr="000C55D9" w:rsidRDefault="0062205F" w:rsidP="002A7C1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Retour chez Omar </w:t>
            </w:r>
          </w:p>
        </w:tc>
        <w:tc>
          <w:tcPr>
            <w:tcW w:w="2693" w:type="dxa"/>
          </w:tcPr>
          <w:p w:rsidR="0062205F" w:rsidRDefault="0062205F" w:rsidP="002A7C1F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835" w:type="dxa"/>
          </w:tcPr>
          <w:p w:rsidR="0062205F" w:rsidRDefault="0062205F" w:rsidP="002A7C1F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2205F" w:rsidRDefault="0062205F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2205F" w:rsidRDefault="0062205F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62205F" w:rsidRDefault="0062205F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0C55D9" w:rsidRDefault="001628CC" w:rsidP="002A7C1F">
            <w:pPr>
              <w:rPr>
                <w:b/>
                <w:lang w:val="fr-FR"/>
              </w:rPr>
            </w:pPr>
            <w:r w:rsidRPr="000C55D9">
              <w:rPr>
                <w:b/>
                <w:lang w:val="fr-FR"/>
              </w:rPr>
              <w:t>Visite du cimetière en haut du village</w:t>
            </w:r>
          </w:p>
        </w:tc>
        <w:tc>
          <w:tcPr>
            <w:tcW w:w="2693" w:type="dxa"/>
          </w:tcPr>
          <w:p w:rsidR="001628CC" w:rsidRDefault="001628CC" w:rsidP="002A7C1F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835" w:type="dxa"/>
          </w:tcPr>
          <w:p w:rsidR="001628CC" w:rsidRDefault="001628CC" w:rsidP="002A7C1F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0C55D9" w:rsidRDefault="001628CC" w:rsidP="003138DC">
            <w:pPr>
              <w:rPr>
                <w:b/>
                <w:lang w:val="fr-FR"/>
              </w:rPr>
            </w:pPr>
            <w:r w:rsidRPr="000C55D9">
              <w:rPr>
                <w:b/>
                <w:lang w:val="fr-FR"/>
              </w:rPr>
              <w:lastRenderedPageBreak/>
              <w:t>Retour à Tikjda</w:t>
            </w:r>
          </w:p>
        </w:tc>
        <w:tc>
          <w:tcPr>
            <w:tcW w:w="2693" w:type="dxa"/>
          </w:tcPr>
          <w:p w:rsidR="001628CC" w:rsidRDefault="001628CC" w:rsidP="003138DC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835" w:type="dxa"/>
          </w:tcPr>
          <w:p w:rsidR="001628CC" w:rsidRDefault="001628CC" w:rsidP="003138D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Retour à Alger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à pied, en bus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Visite chez Nadia Ililghen à Bouzaréah, quartier noble sur les hauteurs de la ville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Rencontre avec Nadia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Alger – Tipasa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Autocar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Alger – Marseille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Ferry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Marseille – Paris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Train ou autostop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Le retour chez les siens est anticipé avant le départ d’Alger.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</w:tr>
    </w:tbl>
    <w:p w:rsidR="008B77EF" w:rsidRPr="001B0799" w:rsidRDefault="008B77EF">
      <w:pPr>
        <w:rPr>
          <w:lang w:val="fr-FR"/>
        </w:rPr>
      </w:pPr>
    </w:p>
    <w:sectPr w:rsidR="008B77EF" w:rsidRPr="001B0799" w:rsidSect="001B079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E3" w:rsidRDefault="000B42E3" w:rsidP="001B0799">
      <w:pPr>
        <w:spacing w:after="0" w:line="240" w:lineRule="auto"/>
      </w:pPr>
      <w:r>
        <w:separator/>
      </w:r>
    </w:p>
  </w:endnote>
  <w:endnote w:type="continuationSeparator" w:id="0">
    <w:p w:rsidR="000B42E3" w:rsidRDefault="000B42E3" w:rsidP="001B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E3" w:rsidRDefault="000B42E3" w:rsidP="001B0799">
      <w:pPr>
        <w:spacing w:after="0" w:line="240" w:lineRule="auto"/>
      </w:pPr>
      <w:r>
        <w:separator/>
      </w:r>
    </w:p>
  </w:footnote>
  <w:footnote w:type="continuationSeparator" w:id="0">
    <w:p w:rsidR="000B42E3" w:rsidRDefault="000B42E3" w:rsidP="001B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9" w:rsidRPr="001B0799" w:rsidRDefault="001B0799" w:rsidP="001B0799">
    <w:pPr>
      <w:pStyle w:val="Kopfzeile"/>
      <w:tabs>
        <w:tab w:val="clear" w:pos="9072"/>
      </w:tabs>
      <w:rPr>
        <w:lang w:val="fr-FR"/>
      </w:rPr>
    </w:pPr>
    <w:r w:rsidRPr="001B0799">
      <w:rPr>
        <w:lang w:val="fr-FR"/>
      </w:rPr>
      <w:t>ZPG IV</w:t>
    </w:r>
    <w:r w:rsidRPr="001B0799">
      <w:rPr>
        <w:lang w:val="fr-FR"/>
      </w:rPr>
      <w:tab/>
      <w:t>Un été outremer</w:t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>
      <w:rPr>
        <w:lang w:val="fr-FR"/>
      </w:rPr>
      <w:t xml:space="preserve">                 </w:t>
    </w:r>
    <w:r w:rsidRPr="001B0799">
      <w:rPr>
        <w:b/>
        <w:lang w:val="fr-FR"/>
      </w:rPr>
      <w:t>L’itinéraire de Félicien</w:t>
    </w:r>
    <w:r w:rsidRPr="001B0799">
      <w:rPr>
        <w:b/>
        <w:lang w:val="fr-FR"/>
      </w:rPr>
      <w:br/>
      <w:t xml:space="preserve"> </w:t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</w:p>
  <w:p w:rsidR="001B0799" w:rsidRPr="001B0799" w:rsidRDefault="001B0799" w:rsidP="001B0799">
    <w:pPr>
      <w:pStyle w:val="Kopfzeile"/>
      <w:tabs>
        <w:tab w:val="clear" w:pos="9072"/>
        <w:tab w:val="right" w:pos="14317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99"/>
    <w:rsid w:val="0001158B"/>
    <w:rsid w:val="000B42E3"/>
    <w:rsid w:val="000C55D9"/>
    <w:rsid w:val="001628CC"/>
    <w:rsid w:val="001B0799"/>
    <w:rsid w:val="001E19FF"/>
    <w:rsid w:val="002D3890"/>
    <w:rsid w:val="00387D9D"/>
    <w:rsid w:val="004B7B60"/>
    <w:rsid w:val="00505940"/>
    <w:rsid w:val="00613F77"/>
    <w:rsid w:val="0062205F"/>
    <w:rsid w:val="007D0DC3"/>
    <w:rsid w:val="008B77EF"/>
    <w:rsid w:val="00BF201E"/>
    <w:rsid w:val="00C5780A"/>
    <w:rsid w:val="00F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99"/>
  </w:style>
  <w:style w:type="paragraph" w:styleId="Fuzeile">
    <w:name w:val="footer"/>
    <w:basedOn w:val="Standard"/>
    <w:link w:val="Fu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99"/>
  </w:style>
  <w:style w:type="paragraph" w:styleId="Fuzeile">
    <w:name w:val="footer"/>
    <w:basedOn w:val="Standard"/>
    <w:link w:val="Fu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Job</cp:lastModifiedBy>
  <cp:revision>2</cp:revision>
  <dcterms:created xsi:type="dcterms:W3CDTF">2014-05-23T11:42:00Z</dcterms:created>
  <dcterms:modified xsi:type="dcterms:W3CDTF">2014-05-23T11:42:00Z</dcterms:modified>
</cp:coreProperties>
</file>