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62F37" w14:textId="77777777" w:rsidR="00C74BC5" w:rsidRPr="006221AE" w:rsidRDefault="00C74BC5" w:rsidP="00C74B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6E3B0C" w:rsidRPr="000362A3" w14:paraId="39905952" w14:textId="77777777" w:rsidTr="006221AE">
        <w:tc>
          <w:tcPr>
            <w:tcW w:w="534" w:type="dxa"/>
          </w:tcPr>
          <w:p w14:paraId="469E1278" w14:textId="77777777" w:rsidR="006E3B0C" w:rsidRPr="006E2259" w:rsidRDefault="006E3B0C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393755FE" w14:textId="77777777" w:rsidR="006E3B0C" w:rsidRPr="006221AE" w:rsidRDefault="006E3B0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EAC74B" w14:textId="77777777" w:rsidR="006E3B0C" w:rsidRPr="006221AE" w:rsidRDefault="006E3B0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65D5AF" w14:textId="275B71DD" w:rsidR="006E3B0C" w:rsidRPr="009528D0" w:rsidRDefault="006E3B0C">
            <w:pPr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</w:p>
          <w:p w14:paraId="7CC36294" w14:textId="77777777" w:rsidR="006E3B0C" w:rsidRPr="009528D0" w:rsidRDefault="006E3B0C">
            <w:pPr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</w:p>
          <w:p w14:paraId="6EA9B6F5" w14:textId="77777777" w:rsidR="006E3B0C" w:rsidRPr="006221AE" w:rsidRDefault="006E3B0C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9072" w:type="dxa"/>
          </w:tcPr>
          <w:p w14:paraId="7FDCC41E" w14:textId="319E85E2" w:rsidR="006E3B0C" w:rsidRPr="009528D0" w:rsidRDefault="004770AA" w:rsidP="006E3B0C">
            <w:pPr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528D0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Stefan Kovacs : </w:t>
            </w:r>
            <w:r w:rsidR="004934D1">
              <w:rPr>
                <w:rFonts w:ascii="Arial" w:hAnsi="Arial" w:cs="Arial"/>
                <w:b/>
                <w:sz w:val="28"/>
                <w:szCs w:val="28"/>
                <w:lang w:val="fr-FR"/>
              </w:rPr>
              <w:t>« </w:t>
            </w:r>
            <w:r w:rsidR="006E3B0C" w:rsidRPr="009528D0">
              <w:rPr>
                <w:rFonts w:ascii="Arial" w:hAnsi="Arial" w:cs="Arial"/>
                <w:b/>
                <w:sz w:val="28"/>
                <w:szCs w:val="28"/>
                <w:lang w:val="fr-FR"/>
              </w:rPr>
              <w:t>Portables: comment éduquer les ados</w:t>
            </w:r>
            <w:r w:rsidR="004934D1">
              <w:rPr>
                <w:rFonts w:ascii="Arial" w:hAnsi="Arial" w:cs="Arial"/>
                <w:b/>
                <w:sz w:val="28"/>
                <w:szCs w:val="28"/>
                <w:lang w:val="fr-FR"/>
              </w:rPr>
              <w:t> »</w:t>
            </w:r>
          </w:p>
          <w:p w14:paraId="535CC17C" w14:textId="7A2BF709" w:rsidR="006E3B0C" w:rsidRDefault="006E3B0C" w:rsidP="006E3B0C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3B1069D" w14:textId="39576FB4" w:rsidR="003163C5" w:rsidRDefault="003163C5" w:rsidP="006E3B0C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A652ED8" w14:textId="46C3083C" w:rsidR="003163C5" w:rsidRDefault="003163C5" w:rsidP="006E3B0C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31FB1A0" w14:textId="77777777" w:rsidR="003163C5" w:rsidRPr="006221AE" w:rsidRDefault="003163C5" w:rsidP="006E3B0C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8EFB91E" w14:textId="77777777" w:rsidR="006E3B0C" w:rsidRDefault="0079391C" w:rsidP="000362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21AE">
              <w:rPr>
                <w:rFonts w:ascii="Arial" w:hAnsi="Arial" w:cs="Arial"/>
                <w:sz w:val="20"/>
                <w:szCs w:val="20"/>
                <w:lang w:val="fr-FR"/>
              </w:rPr>
              <w:t>texte abrégé et modifié d’après :</w:t>
            </w:r>
            <w:r w:rsidR="006E3B0C" w:rsidRPr="006221AE">
              <w:rPr>
                <w:rFonts w:ascii="Arial" w:hAnsi="Arial" w:cs="Arial"/>
                <w:sz w:val="20"/>
                <w:szCs w:val="20"/>
                <w:lang w:val="fr-FR"/>
              </w:rPr>
              <w:t>Stéphane Kovacs, Le Figaro, revue</w:t>
            </w:r>
            <w:r w:rsidR="000362A3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presse, Mai 2018, page 6</w:t>
            </w:r>
          </w:p>
          <w:p w14:paraId="5F9D7BC1" w14:textId="77777777" w:rsidR="000362A3" w:rsidRDefault="000362A3" w:rsidP="000362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D3B5DF6" w14:textId="4E6E13D8" w:rsidR="000362A3" w:rsidRPr="000362A3" w:rsidRDefault="000362A3" w:rsidP="000362A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362A3">
              <w:rPr>
                <w:rFonts w:ascii="Arial" w:hAnsi="Arial" w:cs="Arial"/>
                <w:sz w:val="20"/>
                <w:szCs w:val="20"/>
              </w:rPr>
              <w:t>Kürzung des Artikels auf die Länge von 298 Wörtern</w:t>
            </w:r>
            <w:r>
              <w:rPr>
                <w:rFonts w:ascii="Arial" w:hAnsi="Arial" w:cs="Arial"/>
                <w:sz w:val="20"/>
                <w:szCs w:val="20"/>
              </w:rPr>
              <w:t xml:space="preserve"> (entsprechend den Prüfungsanforderungen)</w:t>
            </w:r>
          </w:p>
        </w:tc>
      </w:tr>
    </w:tbl>
    <w:p w14:paraId="71BF660B" w14:textId="77777777" w:rsidR="006221AE" w:rsidRPr="000362A3" w:rsidRDefault="006221AE" w:rsidP="00DC7E0B">
      <w:pPr>
        <w:spacing w:after="0" w:line="240" w:lineRule="auto"/>
        <w:rPr>
          <w:rFonts w:ascii="Arial" w:hAnsi="Arial" w:cs="Arial"/>
        </w:rPr>
      </w:pPr>
    </w:p>
    <w:p w14:paraId="56BAAA3B" w14:textId="77777777" w:rsidR="00C74BC5" w:rsidRPr="006221AE" w:rsidRDefault="00C74BC5" w:rsidP="00DC7E0B">
      <w:pPr>
        <w:spacing w:after="0" w:line="240" w:lineRule="auto"/>
        <w:rPr>
          <w:rFonts w:ascii="Arial" w:hAnsi="Arial" w:cs="Arial"/>
        </w:rPr>
      </w:pPr>
      <w:r w:rsidRPr="006221AE">
        <w:rPr>
          <w:rFonts w:ascii="Arial" w:hAnsi="Arial" w:cs="Arial"/>
        </w:rPr>
        <w:t>Wortangaben :</w:t>
      </w:r>
    </w:p>
    <w:p w14:paraId="52218B8C" w14:textId="77777777" w:rsidR="00C74BC5" w:rsidRPr="006221AE" w:rsidRDefault="00C74BC5" w:rsidP="00880A9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221AE">
        <w:rPr>
          <w:rFonts w:ascii="Arial" w:hAnsi="Arial" w:cs="Arial"/>
          <w:sz w:val="20"/>
          <w:szCs w:val="20"/>
        </w:rPr>
        <w:t>ligne</w:t>
      </w:r>
      <w:proofErr w:type="spellEnd"/>
      <w:r w:rsidRPr="006221AE">
        <w:rPr>
          <w:rFonts w:ascii="Arial" w:hAnsi="Arial" w:cs="Arial"/>
          <w:sz w:val="20"/>
          <w:szCs w:val="20"/>
        </w:rPr>
        <w:t xml:space="preserve"> 2 : </w:t>
      </w:r>
      <w:proofErr w:type="spellStart"/>
      <w:r w:rsidRPr="006221AE">
        <w:rPr>
          <w:rFonts w:ascii="Arial" w:hAnsi="Arial" w:cs="Arial"/>
          <w:sz w:val="20"/>
          <w:szCs w:val="20"/>
        </w:rPr>
        <w:t>l’Éducation</w:t>
      </w:r>
      <w:proofErr w:type="spellEnd"/>
      <w:r w:rsidRPr="006221AE">
        <w:rPr>
          <w:rFonts w:ascii="Arial" w:hAnsi="Arial" w:cs="Arial"/>
          <w:sz w:val="20"/>
          <w:szCs w:val="20"/>
        </w:rPr>
        <w:t xml:space="preserve"> nationale : das französische Kultusministerium</w:t>
      </w:r>
    </w:p>
    <w:p w14:paraId="6BF36C33" w14:textId="77777777" w:rsidR="00C74BC5" w:rsidRPr="006221AE" w:rsidRDefault="00C74BC5" w:rsidP="00880A93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221AE">
        <w:rPr>
          <w:rFonts w:ascii="Arial" w:hAnsi="Arial" w:cs="Arial"/>
          <w:sz w:val="20"/>
          <w:szCs w:val="20"/>
          <w:lang w:val="fr-FR"/>
        </w:rPr>
        <w:t>ligne 6 : un casier qui ferme : ein Schließfach</w:t>
      </w:r>
    </w:p>
    <w:p w14:paraId="748AC168" w14:textId="77777777" w:rsidR="0079391C" w:rsidRPr="006221AE" w:rsidRDefault="0079391C" w:rsidP="00880A93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221AE">
        <w:rPr>
          <w:rFonts w:ascii="Arial" w:hAnsi="Arial" w:cs="Arial"/>
          <w:sz w:val="20"/>
          <w:szCs w:val="20"/>
          <w:lang w:val="fr-FR"/>
        </w:rPr>
        <w:t>lignes 10/11: la pédiatrie ambulatoire: die Ambulanz für Kinderheilkunde</w:t>
      </w:r>
    </w:p>
    <w:p w14:paraId="0A2AADBE" w14:textId="77777777" w:rsidR="0079391C" w:rsidRPr="006221AE" w:rsidRDefault="0079391C" w:rsidP="00880A93">
      <w:pPr>
        <w:spacing w:after="0" w:line="240" w:lineRule="auto"/>
        <w:rPr>
          <w:rStyle w:val="st"/>
          <w:rFonts w:ascii="Arial" w:hAnsi="Arial" w:cs="Arial"/>
          <w:sz w:val="20"/>
          <w:szCs w:val="20"/>
          <w:lang w:val="fr-FR"/>
        </w:rPr>
      </w:pPr>
      <w:r w:rsidRPr="006221AE">
        <w:rPr>
          <w:rFonts w:ascii="Arial" w:hAnsi="Arial" w:cs="Arial"/>
          <w:sz w:val="20"/>
          <w:szCs w:val="20"/>
          <w:lang w:val="fr-FR"/>
        </w:rPr>
        <w:t xml:space="preserve">ligne 14: le Crédoc: </w:t>
      </w:r>
      <w:r w:rsidRPr="006221AE">
        <w:rPr>
          <w:rStyle w:val="st"/>
          <w:rFonts w:ascii="Arial" w:hAnsi="Arial" w:cs="Arial"/>
          <w:sz w:val="20"/>
          <w:szCs w:val="20"/>
          <w:lang w:val="fr-FR"/>
        </w:rPr>
        <w:t>Le Centre de recherche pour l'étude et l'observation des conditions de vie</w:t>
      </w:r>
    </w:p>
    <w:p w14:paraId="22580859" w14:textId="77777777" w:rsidR="00BA6105" w:rsidRPr="00E40C94" w:rsidRDefault="0079391C" w:rsidP="00DC7E0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E40C94">
        <w:rPr>
          <w:rFonts w:ascii="Arial" w:hAnsi="Arial" w:cs="Arial"/>
          <w:sz w:val="20"/>
          <w:szCs w:val="20"/>
          <w:lang w:val="fr-FR"/>
        </w:rPr>
        <w:t>ligne 22 :</w:t>
      </w:r>
      <w:r w:rsidR="00DC7E0B" w:rsidRPr="00E40C94">
        <w:rPr>
          <w:rFonts w:ascii="Arial" w:hAnsi="Arial" w:cs="Arial"/>
          <w:sz w:val="20"/>
          <w:szCs w:val="20"/>
          <w:lang w:val="fr-FR"/>
        </w:rPr>
        <w:t xml:space="preserve"> l</w:t>
      </w:r>
      <w:r w:rsidRPr="00E40C94">
        <w:rPr>
          <w:rFonts w:ascii="Arial" w:hAnsi="Arial" w:cs="Arial"/>
          <w:sz w:val="20"/>
          <w:szCs w:val="20"/>
          <w:lang w:val="fr-FR"/>
        </w:rPr>
        <w:t xml:space="preserve">’Open : </w:t>
      </w:r>
      <w:r w:rsidR="00BA6105" w:rsidRPr="00E40C94">
        <w:rPr>
          <w:rFonts w:ascii="Arial" w:hAnsi="Arial" w:cs="Arial"/>
          <w:sz w:val="20"/>
          <w:szCs w:val="20"/>
          <w:lang w:val="fr-FR"/>
        </w:rPr>
        <w:t>le site de l’Observatoire de la parentalité et de l’éducation numérique (Open</w:t>
      </w:r>
      <w:r w:rsidRPr="00E40C94">
        <w:rPr>
          <w:rFonts w:ascii="Arial" w:hAnsi="Arial" w:cs="Arial"/>
          <w:sz w:val="20"/>
          <w:szCs w:val="20"/>
          <w:lang w:val="fr-FR"/>
        </w:rPr>
        <w:t>)</w:t>
      </w:r>
    </w:p>
    <w:p w14:paraId="26450C42" w14:textId="31EE1A12" w:rsidR="00D415EC" w:rsidRDefault="00D415EC" w:rsidP="00D415EC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166B014E" w14:textId="221DBBDE" w:rsidR="003163C5" w:rsidRDefault="003163C5" w:rsidP="00D415EC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69BD05C5" w14:textId="77777777" w:rsidR="003163C5" w:rsidRPr="00F61D55" w:rsidRDefault="003163C5" w:rsidP="00D415EC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40E6B5CB" w14:textId="77777777" w:rsidR="009528D0" w:rsidRDefault="009528D0" w:rsidP="00D415EC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41F41638" w14:textId="632C2706" w:rsidR="000B563B" w:rsidRPr="00F61D55" w:rsidRDefault="00D573C9" w:rsidP="00D415EC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Consigne</w:t>
      </w:r>
      <w:r w:rsidR="00E40C94" w:rsidRPr="00F61D55">
        <w:rPr>
          <w:rFonts w:ascii="Arial" w:hAnsi="Arial" w:cs="Arial"/>
          <w:b/>
          <w:sz w:val="24"/>
          <w:szCs w:val="24"/>
          <w:lang w:val="fr-FR"/>
        </w:rPr>
        <w:br/>
      </w:r>
    </w:p>
    <w:p w14:paraId="1106DFEA" w14:textId="6F67F902" w:rsidR="009528D0" w:rsidRDefault="00DC7E0B" w:rsidP="009528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9528D0">
        <w:rPr>
          <w:rFonts w:ascii="Arial" w:hAnsi="Arial" w:cs="Arial"/>
          <w:b/>
          <w:sz w:val="24"/>
          <w:szCs w:val="24"/>
          <w:lang w:val="fr-FR"/>
        </w:rPr>
        <w:t xml:space="preserve">Présentez </w:t>
      </w:r>
      <w:r w:rsidR="006B7403" w:rsidRPr="009528D0">
        <w:rPr>
          <w:rFonts w:ascii="Arial" w:hAnsi="Arial" w:cs="Arial"/>
          <w:sz w:val="24"/>
          <w:szCs w:val="24"/>
          <w:lang w:val="fr-FR"/>
        </w:rPr>
        <w:t xml:space="preserve">les résultats des différentes enquêtes </w:t>
      </w:r>
      <w:r w:rsidRPr="009528D0">
        <w:rPr>
          <w:rFonts w:ascii="Arial" w:hAnsi="Arial" w:cs="Arial"/>
          <w:sz w:val="24"/>
          <w:szCs w:val="24"/>
          <w:lang w:val="fr-FR"/>
        </w:rPr>
        <w:t>mentionnées dans le texte ci-dessus et les conséquences qui en résultent pour le ministre de l’Éducation national</w:t>
      </w:r>
      <w:r w:rsidR="00820A56" w:rsidRPr="009528D0">
        <w:rPr>
          <w:rFonts w:ascii="Arial" w:hAnsi="Arial" w:cs="Arial"/>
          <w:sz w:val="24"/>
          <w:szCs w:val="24"/>
          <w:lang w:val="fr-FR"/>
        </w:rPr>
        <w:t>e et les parents.</w:t>
      </w:r>
    </w:p>
    <w:p w14:paraId="02C8B20C" w14:textId="77777777" w:rsidR="009528D0" w:rsidRDefault="009528D0" w:rsidP="009528D0">
      <w:pPr>
        <w:pStyle w:val="Listenabsatz"/>
        <w:jc w:val="both"/>
        <w:rPr>
          <w:rFonts w:ascii="Arial" w:hAnsi="Arial" w:cs="Arial"/>
          <w:sz w:val="24"/>
          <w:szCs w:val="24"/>
          <w:lang w:val="fr-FR"/>
        </w:rPr>
      </w:pPr>
    </w:p>
    <w:p w14:paraId="2B78179E" w14:textId="55B8DA56" w:rsidR="00DC7E0B" w:rsidRPr="009528D0" w:rsidRDefault="00DC7E0B" w:rsidP="00B04FB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9528D0">
        <w:rPr>
          <w:rFonts w:ascii="Arial" w:hAnsi="Arial" w:cs="Arial"/>
          <w:b/>
          <w:sz w:val="24"/>
          <w:szCs w:val="24"/>
          <w:lang w:val="fr-FR"/>
        </w:rPr>
        <w:t xml:space="preserve">Commentez </w:t>
      </w:r>
      <w:r w:rsidR="005E5FE0" w:rsidRPr="009528D0">
        <w:rPr>
          <w:rFonts w:ascii="Arial" w:hAnsi="Arial" w:cs="Arial"/>
          <w:sz w:val="24"/>
          <w:szCs w:val="24"/>
          <w:lang w:val="fr-FR"/>
        </w:rPr>
        <w:t>l’influence d</w:t>
      </w:r>
      <w:r w:rsidR="005F29BB">
        <w:rPr>
          <w:rFonts w:ascii="Arial" w:hAnsi="Arial" w:cs="Arial"/>
          <w:sz w:val="24"/>
          <w:szCs w:val="24"/>
          <w:lang w:val="fr-FR"/>
        </w:rPr>
        <w:t>’I</w:t>
      </w:r>
      <w:r w:rsidRPr="009528D0">
        <w:rPr>
          <w:rFonts w:ascii="Arial" w:hAnsi="Arial" w:cs="Arial"/>
          <w:sz w:val="24"/>
          <w:szCs w:val="24"/>
          <w:lang w:val="fr-FR"/>
        </w:rPr>
        <w:t>nternet et des réseaux sociaux sur la vie des jeunes d’aujourd’hui.</w:t>
      </w:r>
    </w:p>
    <w:sectPr w:rsidR="00DC7E0B" w:rsidRPr="009528D0" w:rsidSect="006221A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9CDFE" w14:textId="77777777" w:rsidR="00A86A92" w:rsidRDefault="00A86A92" w:rsidP="006221AE">
      <w:pPr>
        <w:spacing w:after="0" w:line="240" w:lineRule="auto"/>
      </w:pPr>
      <w:r>
        <w:separator/>
      </w:r>
    </w:p>
  </w:endnote>
  <w:endnote w:type="continuationSeparator" w:id="0">
    <w:p w14:paraId="46600D70" w14:textId="77777777" w:rsidR="00A86A92" w:rsidRDefault="00A86A92" w:rsidP="0062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593F5" w14:textId="77777777" w:rsidR="00A86A92" w:rsidRDefault="00A86A92" w:rsidP="006221AE">
      <w:pPr>
        <w:spacing w:after="0" w:line="240" w:lineRule="auto"/>
      </w:pPr>
      <w:r>
        <w:separator/>
      </w:r>
    </w:p>
  </w:footnote>
  <w:footnote w:type="continuationSeparator" w:id="0">
    <w:p w14:paraId="0B6719D1" w14:textId="77777777" w:rsidR="00A86A92" w:rsidRDefault="00A86A92" w:rsidP="0062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4403" w14:textId="77777777" w:rsidR="006221AE" w:rsidRPr="006221AE" w:rsidRDefault="006221AE" w:rsidP="006221AE">
    <w:pPr>
      <w:pStyle w:val="Kopfzeile"/>
      <w:pBdr>
        <w:bottom w:val="single" w:sz="4" w:space="1" w:color="auto"/>
      </w:pBdr>
      <w:rPr>
        <w:rFonts w:ascii="Arial" w:hAnsi="Arial" w:cs="Arial"/>
      </w:rPr>
    </w:pPr>
    <w:r w:rsidRPr="006221AE">
      <w:rPr>
        <w:rFonts w:ascii="Arial" w:hAnsi="Arial" w:cs="Arial"/>
      </w:rPr>
      <w:t>Die mündliche Prüfung im Abitur Französisch ab 2021 (Basisfach)</w:t>
    </w:r>
    <w:r w:rsidR="004770AA">
      <w:rPr>
        <w:rFonts w:ascii="Arial" w:hAnsi="Arial" w:cs="Arial"/>
      </w:rPr>
      <w:t>: Aufgabenbeispiel 3</w:t>
    </w:r>
  </w:p>
  <w:p w14:paraId="368F268B" w14:textId="77777777" w:rsidR="006221AE" w:rsidRDefault="006221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665B8"/>
    <w:multiLevelType w:val="hybridMultilevel"/>
    <w:tmpl w:val="468CC3AC"/>
    <w:lvl w:ilvl="0" w:tplc="63AE8D8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52377"/>
    <w:multiLevelType w:val="hybridMultilevel"/>
    <w:tmpl w:val="84BCAB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63B"/>
    <w:rsid w:val="000362A3"/>
    <w:rsid w:val="000B30C6"/>
    <w:rsid w:val="000B563B"/>
    <w:rsid w:val="000E0C35"/>
    <w:rsid w:val="001932D6"/>
    <w:rsid w:val="003163C5"/>
    <w:rsid w:val="00393BD3"/>
    <w:rsid w:val="00410BA7"/>
    <w:rsid w:val="004770AA"/>
    <w:rsid w:val="004934D1"/>
    <w:rsid w:val="005E5FE0"/>
    <w:rsid w:val="005F29BB"/>
    <w:rsid w:val="006221AE"/>
    <w:rsid w:val="006B7403"/>
    <w:rsid w:val="006E2259"/>
    <w:rsid w:val="006E3B0C"/>
    <w:rsid w:val="00744884"/>
    <w:rsid w:val="00762AA0"/>
    <w:rsid w:val="0079391C"/>
    <w:rsid w:val="007D1CE7"/>
    <w:rsid w:val="00820A56"/>
    <w:rsid w:val="00880A93"/>
    <w:rsid w:val="008C29E4"/>
    <w:rsid w:val="009528D0"/>
    <w:rsid w:val="00990E28"/>
    <w:rsid w:val="00A26999"/>
    <w:rsid w:val="00A86A92"/>
    <w:rsid w:val="00B04FBE"/>
    <w:rsid w:val="00BA6105"/>
    <w:rsid w:val="00C04979"/>
    <w:rsid w:val="00C74BC5"/>
    <w:rsid w:val="00D12A6E"/>
    <w:rsid w:val="00D415EC"/>
    <w:rsid w:val="00D573C9"/>
    <w:rsid w:val="00DC7E0B"/>
    <w:rsid w:val="00E40C94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7672"/>
  <w15:docId w15:val="{EDA2C07D-93E7-40F5-AE9F-81603020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79391C"/>
  </w:style>
  <w:style w:type="paragraph" w:styleId="Kopfzeile">
    <w:name w:val="header"/>
    <w:basedOn w:val="Standard"/>
    <w:link w:val="KopfzeileZchn"/>
    <w:uiPriority w:val="99"/>
    <w:unhideWhenUsed/>
    <w:rsid w:val="0062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1AE"/>
  </w:style>
  <w:style w:type="paragraph" w:styleId="Fuzeile">
    <w:name w:val="footer"/>
    <w:basedOn w:val="Standard"/>
    <w:link w:val="FuzeileZchn"/>
    <w:uiPriority w:val="99"/>
    <w:unhideWhenUsed/>
    <w:rsid w:val="0062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1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1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0C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C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C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C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C3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5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Raphaela Esprester-Bauer</cp:lastModifiedBy>
  <cp:revision>4</cp:revision>
  <dcterms:created xsi:type="dcterms:W3CDTF">2020-07-13T16:44:00Z</dcterms:created>
  <dcterms:modified xsi:type="dcterms:W3CDTF">2020-10-01T12:31:00Z</dcterms:modified>
</cp:coreProperties>
</file>