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96" w:rsidRDefault="00477496" w:rsidP="008A714A">
      <w:pPr>
        <w:rPr>
          <w:sz w:val="16"/>
        </w:rPr>
      </w:pPr>
    </w:p>
    <w:p w:rsidR="006C3B4A" w:rsidRPr="006C3B4A" w:rsidRDefault="006C3B4A" w:rsidP="006C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3B4A">
        <w:rPr>
          <w:b/>
        </w:rPr>
        <w:t>Vernetzung von (Teil-) Kompetenzen – hier: im Anschluss ans Textverstehen: Schreiben</w:t>
      </w:r>
    </w:p>
    <w:p w:rsidR="006C3B4A" w:rsidRDefault="006C3B4A" w:rsidP="008A714A">
      <w:pPr>
        <w:rPr>
          <w:b/>
        </w:rPr>
      </w:pPr>
    </w:p>
    <w:p w:rsidR="00477496" w:rsidRPr="006C3B4A" w:rsidRDefault="006C3B4A" w:rsidP="006C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3B4A">
        <w:rPr>
          <w:b/>
        </w:rPr>
        <w:t>Ergänzende Aufgaben</w:t>
      </w:r>
      <w:r w:rsidR="00477496" w:rsidRPr="006C3B4A">
        <w:rPr>
          <w:b/>
        </w:rPr>
        <w:t xml:space="preserve"> zu</w:t>
      </w:r>
      <w:r w:rsidRPr="006C3B4A">
        <w:rPr>
          <w:b/>
        </w:rPr>
        <w:t xml:space="preserve"> Philipp Volk (Hrsg.):</w:t>
      </w:r>
      <w:r w:rsidR="00477496" w:rsidRPr="006C3B4A">
        <w:rPr>
          <w:b/>
        </w:rPr>
        <w:t xml:space="preserve"> </w:t>
      </w:r>
      <w:r w:rsidR="00477496" w:rsidRPr="006C3B4A">
        <w:rPr>
          <w:b/>
          <w:i/>
        </w:rPr>
        <w:t xml:space="preserve">Ecco </w:t>
      </w:r>
      <w:r w:rsidR="00477496" w:rsidRPr="006C3B4A">
        <w:rPr>
          <w:b/>
        </w:rPr>
        <w:t>2</w:t>
      </w:r>
      <w:r w:rsidRPr="006C3B4A">
        <w:rPr>
          <w:b/>
        </w:rPr>
        <w:t>, Berlin: Cornelsen 2016</w:t>
      </w:r>
      <w:r w:rsidR="00477496" w:rsidRPr="006C3B4A">
        <w:rPr>
          <w:b/>
        </w:rPr>
        <w:t>, l. 3B</w:t>
      </w:r>
    </w:p>
    <w:p w:rsidR="008A714A" w:rsidRDefault="008A714A" w:rsidP="004C2721"/>
    <w:p w:rsidR="00435BC2" w:rsidRDefault="00435BC2" w:rsidP="004C2721"/>
    <w:p w:rsidR="00693C81" w:rsidRDefault="00693C81" w:rsidP="0016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[Hinweis für die Lehrkraft:</w:t>
      </w:r>
    </w:p>
    <w:p w:rsidR="00693C81" w:rsidRDefault="00693C81" w:rsidP="0016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693C81" w:rsidRPr="00693C81" w:rsidRDefault="00693C81" w:rsidP="0016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Zu diesem Text gibt es ergänzende Aufgaben zur Differenzierung beim Textverständnis.]</w:t>
      </w:r>
    </w:p>
    <w:p w:rsidR="00693C81" w:rsidRDefault="00693C81" w:rsidP="004C2721"/>
    <w:p w:rsidR="00693C81" w:rsidRDefault="00693C81" w:rsidP="004C2721"/>
    <w:p w:rsidR="00F0471C" w:rsidRDefault="00F0471C" w:rsidP="004C2721">
      <w:proofErr w:type="spellStart"/>
      <w:r>
        <w:t>Riassumete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testo 3B.</w:t>
      </w:r>
      <w:bookmarkStart w:id="0" w:name="_GoBack"/>
      <w:bookmarkEnd w:id="0"/>
    </w:p>
    <w:sectPr w:rsidR="00F0471C" w:rsidSect="00CD7B44">
      <w:head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8A" w:rsidRDefault="00F4488A" w:rsidP="00634CB5">
      <w:r>
        <w:separator/>
      </w:r>
    </w:p>
  </w:endnote>
  <w:endnote w:type="continuationSeparator" w:id="0">
    <w:p w:rsidR="00F4488A" w:rsidRDefault="00F4488A" w:rsidP="0063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8A" w:rsidRDefault="00F4488A" w:rsidP="00634CB5">
      <w:r>
        <w:separator/>
      </w:r>
    </w:p>
  </w:footnote>
  <w:footnote w:type="continuationSeparator" w:id="0">
    <w:p w:rsidR="00F4488A" w:rsidRDefault="00F4488A" w:rsidP="0063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44" w:rsidRDefault="00CD7B44" w:rsidP="00CD7B44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BD"/>
    <w:rsid w:val="000144ED"/>
    <w:rsid w:val="00016499"/>
    <w:rsid w:val="000472CE"/>
    <w:rsid w:val="00083483"/>
    <w:rsid w:val="000A428D"/>
    <w:rsid w:val="000E519C"/>
    <w:rsid w:val="00142C10"/>
    <w:rsid w:val="00152161"/>
    <w:rsid w:val="00165257"/>
    <w:rsid w:val="001F2E24"/>
    <w:rsid w:val="0020154A"/>
    <w:rsid w:val="0022244B"/>
    <w:rsid w:val="00262E13"/>
    <w:rsid w:val="002D1193"/>
    <w:rsid w:val="002E36F8"/>
    <w:rsid w:val="00331E13"/>
    <w:rsid w:val="003D0A59"/>
    <w:rsid w:val="00402A18"/>
    <w:rsid w:val="00435BC2"/>
    <w:rsid w:val="00477496"/>
    <w:rsid w:val="00480564"/>
    <w:rsid w:val="004A6FC8"/>
    <w:rsid w:val="004C2721"/>
    <w:rsid w:val="004D1678"/>
    <w:rsid w:val="004F2221"/>
    <w:rsid w:val="0057160C"/>
    <w:rsid w:val="00595F6B"/>
    <w:rsid w:val="005A534C"/>
    <w:rsid w:val="005E0AF2"/>
    <w:rsid w:val="00634CB5"/>
    <w:rsid w:val="006363E8"/>
    <w:rsid w:val="00693C81"/>
    <w:rsid w:val="006C3B4A"/>
    <w:rsid w:val="006E43F9"/>
    <w:rsid w:val="00710272"/>
    <w:rsid w:val="007448C7"/>
    <w:rsid w:val="007B04CA"/>
    <w:rsid w:val="007F7355"/>
    <w:rsid w:val="00843CBD"/>
    <w:rsid w:val="008A714A"/>
    <w:rsid w:val="008C1500"/>
    <w:rsid w:val="00903FFC"/>
    <w:rsid w:val="00936B9F"/>
    <w:rsid w:val="009A7E0D"/>
    <w:rsid w:val="00A17594"/>
    <w:rsid w:val="00AA1EE6"/>
    <w:rsid w:val="00AE41F5"/>
    <w:rsid w:val="00B47C59"/>
    <w:rsid w:val="00B54707"/>
    <w:rsid w:val="00B85DFB"/>
    <w:rsid w:val="00C039CE"/>
    <w:rsid w:val="00C52690"/>
    <w:rsid w:val="00C92BF7"/>
    <w:rsid w:val="00CB23A2"/>
    <w:rsid w:val="00CD7B44"/>
    <w:rsid w:val="00D16B6C"/>
    <w:rsid w:val="00D2563F"/>
    <w:rsid w:val="00D61C7D"/>
    <w:rsid w:val="00DC4141"/>
    <w:rsid w:val="00DD7543"/>
    <w:rsid w:val="00DD7BD3"/>
    <w:rsid w:val="00E07C5C"/>
    <w:rsid w:val="00F0471C"/>
    <w:rsid w:val="00F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3CB7-D01E-4F8F-B9FE-B5D970F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23A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CB5"/>
  </w:style>
  <w:style w:type="paragraph" w:styleId="Fuzeile">
    <w:name w:val="footer"/>
    <w:basedOn w:val="Standard"/>
    <w:link w:val="FuzeileZchn"/>
    <w:uiPriority w:val="99"/>
    <w:unhideWhenUsed/>
    <w:rsid w:val="00634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CB5"/>
  </w:style>
  <w:style w:type="paragraph" w:customStyle="1" w:styleId="IntensivesAnfhrungszeichen">
    <w:name w:val="Intensives Anführungszeichen"/>
    <w:basedOn w:val="Standard"/>
    <w:next w:val="Standard"/>
    <w:qFormat/>
    <w:rsid w:val="00634CB5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0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8</cp:revision>
  <dcterms:created xsi:type="dcterms:W3CDTF">2018-03-26T12:07:00Z</dcterms:created>
  <dcterms:modified xsi:type="dcterms:W3CDTF">2018-06-20T11:56:00Z</dcterms:modified>
</cp:coreProperties>
</file>