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050928" w14:textId="4CC69A72" w:rsidR="001A01A2" w:rsidRPr="0083512E" w:rsidRDefault="00FC6642">
      <w:pPr>
        <w:rPr>
          <w:rFonts w:cs="Arial"/>
          <w:b/>
          <w:sz w:val="28"/>
          <w:szCs w:val="24"/>
        </w:rPr>
      </w:pPr>
      <w:r>
        <w:rPr>
          <w:rFonts w:cs="Arial"/>
          <w:b/>
          <w:sz w:val="28"/>
          <w:szCs w:val="24"/>
        </w:rPr>
        <w:t>Die mündliche Abiturprüfung</w:t>
      </w:r>
    </w:p>
    <w:p w14:paraId="273D1CC6" w14:textId="77777777" w:rsidR="0083512E" w:rsidRDefault="0083512E">
      <w:pPr>
        <w:rPr>
          <w:rFonts w:cs="Arial"/>
        </w:rPr>
      </w:pPr>
    </w:p>
    <w:p w14:paraId="6E859837" w14:textId="77777777" w:rsidR="0083512E" w:rsidRDefault="0083512E">
      <w:pPr>
        <w:rPr>
          <w:rFonts w:cs="Arial"/>
        </w:rPr>
      </w:pPr>
    </w:p>
    <w:p w14:paraId="67CBEB31" w14:textId="6C5CCAF8" w:rsidR="00023FAA" w:rsidRDefault="00023FAA">
      <w:pPr>
        <w:rPr>
          <w:rFonts w:cs="Arial"/>
        </w:rPr>
      </w:pPr>
      <w:r>
        <w:rPr>
          <w:rFonts w:cs="Arial"/>
        </w:rPr>
        <w:t>Vor</w:t>
      </w:r>
      <w:r w:rsidR="00A744A2">
        <w:rPr>
          <w:rFonts w:cs="Arial"/>
        </w:rPr>
        <w:t xml:space="preserve">gaben </w:t>
      </w:r>
      <w:r>
        <w:rPr>
          <w:rFonts w:cs="Arial"/>
        </w:rPr>
        <w:t>für die mündliche Abiturprüfung in Baden-Württemberg sind im jährlich neu erscheinenden Facherlass dokumentiert.</w:t>
      </w:r>
    </w:p>
    <w:p w14:paraId="521F2C74" w14:textId="77777777" w:rsidR="00023FAA" w:rsidRDefault="00023FAA">
      <w:pPr>
        <w:rPr>
          <w:rFonts w:cs="Arial"/>
        </w:rPr>
      </w:pPr>
    </w:p>
    <w:p w14:paraId="61991F8B" w14:textId="6523F410" w:rsidR="00B52493" w:rsidRPr="00E97417" w:rsidRDefault="008254DE">
      <w:pPr>
        <w:rPr>
          <w:rFonts w:cs="Arial"/>
        </w:rPr>
      </w:pPr>
      <w:r>
        <w:rPr>
          <w:rFonts w:cs="Arial"/>
        </w:rPr>
        <w:t>Zur</w:t>
      </w:r>
      <w:r w:rsidR="005501A9">
        <w:rPr>
          <w:rFonts w:cs="Arial"/>
        </w:rPr>
        <w:t xml:space="preserve"> Erstellung der Prüfungsaufgaben li</w:t>
      </w:r>
      <w:r w:rsidR="00816D3D">
        <w:rPr>
          <w:rFonts w:cs="Arial"/>
        </w:rPr>
        <w:t>ste</w:t>
      </w:r>
      <w:r w:rsidR="00A744A2">
        <w:rPr>
          <w:rFonts w:cs="Arial"/>
        </w:rPr>
        <w:t xml:space="preserve">n u. a. die „Einheitlichen Prüfungsanforderungen in der Abiturprüfung Italienisch“, S. </w:t>
      </w:r>
      <w:r w:rsidR="005501A9">
        <w:rPr>
          <w:rFonts w:cs="Arial"/>
        </w:rPr>
        <w:t>64</w:t>
      </w:r>
      <w:r w:rsidR="00A744A2">
        <w:rPr>
          <w:rFonts w:cs="Arial"/>
        </w:rPr>
        <w:t xml:space="preserve"> f. (Fassung vom 06.06.2013)</w:t>
      </w:r>
      <w:r w:rsidR="005501A9">
        <w:rPr>
          <w:rFonts w:cs="Arial"/>
        </w:rPr>
        <w:t xml:space="preserve">, </w:t>
      </w:r>
      <w:r w:rsidR="00816D3D">
        <w:rPr>
          <w:rFonts w:cs="Arial"/>
        </w:rPr>
        <w:t xml:space="preserve">mögliche Operatoren für die </w:t>
      </w:r>
      <w:r w:rsidR="00593177">
        <w:rPr>
          <w:rFonts w:cs="Arial"/>
        </w:rPr>
        <w:t>Aufgabenstellung</w:t>
      </w:r>
      <w:r w:rsidR="00816D3D">
        <w:rPr>
          <w:rFonts w:cs="Arial"/>
        </w:rPr>
        <w:t xml:space="preserve"> für die Prüflinge auf</w:t>
      </w:r>
      <w:r w:rsidR="00A744A2">
        <w:rPr>
          <w:rFonts w:cs="Arial"/>
        </w:rPr>
        <w:t>.</w:t>
      </w:r>
      <w:bookmarkStart w:id="0" w:name="_GoBack"/>
      <w:bookmarkEnd w:id="0"/>
    </w:p>
    <w:sectPr w:rsidR="00B52493" w:rsidRPr="00E97417" w:rsidSect="00CA52D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12E"/>
    <w:rsid w:val="00023FAA"/>
    <w:rsid w:val="00025611"/>
    <w:rsid w:val="00163642"/>
    <w:rsid w:val="001A01A2"/>
    <w:rsid w:val="00234331"/>
    <w:rsid w:val="004D2EA6"/>
    <w:rsid w:val="005501A9"/>
    <w:rsid w:val="00551062"/>
    <w:rsid w:val="00593177"/>
    <w:rsid w:val="005A5766"/>
    <w:rsid w:val="00665B07"/>
    <w:rsid w:val="00720647"/>
    <w:rsid w:val="007675E2"/>
    <w:rsid w:val="007A6CC7"/>
    <w:rsid w:val="00816D3D"/>
    <w:rsid w:val="008254DE"/>
    <w:rsid w:val="0083512E"/>
    <w:rsid w:val="00A744A2"/>
    <w:rsid w:val="00B52493"/>
    <w:rsid w:val="00C5287B"/>
    <w:rsid w:val="00CA52D9"/>
    <w:rsid w:val="00DB799D"/>
    <w:rsid w:val="00E03D1B"/>
    <w:rsid w:val="00E9423F"/>
    <w:rsid w:val="00E97417"/>
    <w:rsid w:val="00FC6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9E4A1"/>
  <w15:chartTrackingRefBased/>
  <w15:docId w15:val="{23B3E30A-615F-42EB-903F-E622462AA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83512E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3512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5249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arbei</dc:creator>
  <cp:keywords/>
  <dc:description/>
  <cp:lastModifiedBy> </cp:lastModifiedBy>
  <cp:revision>10</cp:revision>
  <dcterms:created xsi:type="dcterms:W3CDTF">2019-08-20T15:44:00Z</dcterms:created>
  <dcterms:modified xsi:type="dcterms:W3CDTF">2019-09-09T17:00:00Z</dcterms:modified>
</cp:coreProperties>
</file>