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7D6EC9B1" w:rsidR="000E0475" w:rsidRPr="005D03A4" w:rsidRDefault="00342F77" w:rsidP="00B20349">
      <w:pPr>
        <w:rPr>
          <w:rFonts w:cs="Arial"/>
          <w:b/>
        </w:rPr>
      </w:pPr>
      <w:proofErr w:type="spellStart"/>
      <w:r w:rsidRPr="005D03A4">
        <w:rPr>
          <w:rFonts w:cs="Arial"/>
          <w:b/>
          <w:highlight w:val="lightGray"/>
        </w:rPr>
        <w:t>Lernstandserhebung</w:t>
      </w:r>
      <w:proofErr w:type="spellEnd"/>
      <w:r w:rsidRPr="005D03A4">
        <w:rPr>
          <w:rFonts w:cs="Arial"/>
          <w:b/>
          <w:highlight w:val="lightGray"/>
        </w:rPr>
        <w:t xml:space="preserve"> </w:t>
      </w:r>
      <w:r w:rsidR="00B20349" w:rsidRPr="005D03A4">
        <w:rPr>
          <w:rFonts w:cs="Arial"/>
          <w:b/>
          <w:highlight w:val="lightGray"/>
        </w:rPr>
        <w:t xml:space="preserve">nach </w:t>
      </w:r>
      <w:r w:rsidR="00E9209D" w:rsidRPr="005D03A4">
        <w:rPr>
          <w:rFonts w:cs="Arial"/>
          <w:b/>
          <w:highlight w:val="lightGray"/>
        </w:rPr>
        <w:t xml:space="preserve">Lektion </w:t>
      </w:r>
      <w:r w:rsidR="00552F89" w:rsidRPr="005D03A4">
        <w:rPr>
          <w:rFonts w:cs="Arial"/>
          <w:b/>
          <w:highlight w:val="lightGray"/>
        </w:rPr>
        <w:t>1</w:t>
      </w:r>
      <w:r w:rsidR="00C74AEA" w:rsidRPr="005D03A4">
        <w:rPr>
          <w:rFonts w:cs="Arial"/>
          <w:b/>
          <w:highlight w:val="lightGray"/>
        </w:rPr>
        <w:t>2</w:t>
      </w:r>
      <w:r w:rsidR="005D03A4">
        <w:rPr>
          <w:rFonts w:cs="Arial"/>
          <w:b/>
          <w:highlight w:val="lightGray"/>
        </w:rPr>
        <w:t xml:space="preserve"> </w:t>
      </w:r>
      <w:r w:rsidR="005D03A4">
        <w:rPr>
          <w:rFonts w:cs="Arial"/>
          <w:b/>
          <w:highlight w:val="lightGray"/>
        </w:rPr>
        <w:tab/>
      </w:r>
      <w:r w:rsidR="005D03A4">
        <w:rPr>
          <w:rFonts w:cs="Arial"/>
          <w:b/>
          <w:highlight w:val="lightGray"/>
        </w:rPr>
        <w:tab/>
      </w:r>
      <w:r w:rsidR="005D03A4">
        <w:rPr>
          <w:rFonts w:cs="Arial"/>
          <w:b/>
          <w:highlight w:val="lightGray"/>
        </w:rPr>
        <w:tab/>
      </w:r>
      <w:r w:rsidR="005D03A4">
        <w:rPr>
          <w:rFonts w:cs="Arial"/>
          <w:b/>
          <w:highlight w:val="lightGray"/>
        </w:rPr>
        <w:tab/>
      </w:r>
      <w:r w:rsidR="005D03A4">
        <w:rPr>
          <w:rFonts w:cs="Arial"/>
          <w:b/>
          <w:highlight w:val="lightGray"/>
        </w:rPr>
        <w:tab/>
      </w:r>
      <w:r w:rsidR="005D03A4">
        <w:rPr>
          <w:rFonts w:cs="Arial"/>
          <w:b/>
          <w:highlight w:val="lightGray"/>
        </w:rPr>
        <w:tab/>
        <w:t xml:space="preserve">      </w:t>
      </w:r>
      <w:r w:rsidR="00396C50" w:rsidRPr="005D03A4">
        <w:rPr>
          <w:rFonts w:cs="Arial"/>
          <w:b/>
          <w:sz w:val="16"/>
          <w:szCs w:val="16"/>
          <w:highlight w:val="lightGray"/>
        </w:rPr>
        <w:t>Formen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4D2F54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F3876" w:rsidRPr="00C71CD6" w14:paraId="01649202" w14:textId="77777777" w:rsidTr="00BF3876">
        <w:tc>
          <w:tcPr>
            <w:tcW w:w="567" w:type="dxa"/>
            <w:vAlign w:val="center"/>
          </w:tcPr>
          <w:p w14:paraId="48CA0DAC" w14:textId="3EBB85E0" w:rsidR="00BF3876" w:rsidRPr="00C71CD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F3876" w:rsidRPr="00C71CD6" w:rsidRDefault="00BF3876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BF3876" w14:paraId="0B66FDA9" w14:textId="77777777" w:rsidTr="00757937">
        <w:trPr>
          <w:cantSplit/>
          <w:trHeight w:val="145"/>
        </w:trPr>
        <w:tc>
          <w:tcPr>
            <w:tcW w:w="567" w:type="dxa"/>
            <w:vMerge w:val="restart"/>
            <w:textDirection w:val="btLr"/>
            <w:vAlign w:val="center"/>
          </w:tcPr>
          <w:p w14:paraId="2D4CC6FF" w14:textId="77777777" w:rsidR="00757937" w:rsidRDefault="00C74AEA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Kasusendungen</w:t>
            </w:r>
          </w:p>
          <w:p w14:paraId="241DCC97" w14:textId="07C11FAE" w:rsidR="00BF3876" w:rsidRPr="00DD1794" w:rsidRDefault="00C74AEA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2D8C4F9A" w:rsidR="00BF3876" w:rsidRPr="00DC45C9" w:rsidRDefault="006E1A78" w:rsidP="0075793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Unterstreiche in der Liste alle Formen, die Ablative sein können.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12F13DF3" w:rsidR="00BF3876" w:rsidRPr="002B4446" w:rsidRDefault="00BF3876" w:rsidP="00063692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063692">
              <w:rPr>
                <w:b/>
                <w:sz w:val="22"/>
                <w:szCs w:val="22"/>
              </w:rPr>
              <w:t>8</w:t>
            </w:r>
          </w:p>
        </w:tc>
      </w:tr>
      <w:tr w:rsidR="00BF3876" w:rsidRPr="00F85E99" w14:paraId="4895FA3C" w14:textId="77777777" w:rsidTr="00063692">
        <w:trPr>
          <w:trHeight w:val="1030"/>
        </w:trPr>
        <w:tc>
          <w:tcPr>
            <w:tcW w:w="567" w:type="dxa"/>
            <w:vMerge/>
            <w:vAlign w:val="center"/>
          </w:tcPr>
          <w:p w14:paraId="5F484FFF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431DD2C" w14:textId="0B896F22" w:rsidR="00BF3876" w:rsidRPr="00F85E99" w:rsidRDefault="006E1A78" w:rsidP="00C74AEA">
            <w:pPr>
              <w:spacing w:line="480" w:lineRule="auto"/>
              <w:ind w:left="360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85E99">
              <w:rPr>
                <w:rFonts w:ascii="Comic Sans MS" w:hAnsi="Comic Sans MS"/>
                <w:sz w:val="22"/>
                <w:szCs w:val="22"/>
                <w:lang w:val="en-US"/>
              </w:rPr>
              <w:t>regem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Pr="00F85E99">
              <w:rPr>
                <w:rFonts w:ascii="Comic Sans MS" w:hAnsi="Comic Sans MS"/>
                <w:sz w:val="22"/>
                <w:szCs w:val="22"/>
                <w:lang w:val="en-US"/>
              </w:rPr>
              <w:t>hospitis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Pr="00F85E99">
              <w:rPr>
                <w:rFonts w:ascii="Comic Sans MS" w:hAnsi="Comic Sans MS"/>
                <w:sz w:val="22"/>
                <w:szCs w:val="22"/>
                <w:lang w:val="en-US"/>
              </w:rPr>
              <w:t>puellis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Pr="00F85E99">
              <w:rPr>
                <w:rFonts w:ascii="Comic Sans MS" w:hAnsi="Comic Sans MS"/>
                <w:sz w:val="22"/>
                <w:szCs w:val="22"/>
                <w:lang w:val="en-US"/>
              </w:rPr>
              <w:t>more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Pr="00F85E99">
              <w:rPr>
                <w:rFonts w:ascii="Comic Sans MS" w:hAnsi="Comic Sans MS"/>
                <w:sz w:val="22"/>
                <w:szCs w:val="22"/>
                <w:lang w:val="en-US"/>
              </w:rPr>
              <w:t>puero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Pr="00F85E99">
              <w:rPr>
                <w:rFonts w:ascii="Comic Sans MS" w:hAnsi="Comic Sans MS"/>
                <w:sz w:val="22"/>
                <w:szCs w:val="22"/>
                <w:lang w:val="en-US"/>
              </w:rPr>
              <w:t>vitae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Pr="00F85E99">
              <w:rPr>
                <w:rFonts w:ascii="Comic Sans MS" w:hAnsi="Comic Sans MS"/>
                <w:sz w:val="22"/>
                <w:szCs w:val="22"/>
                <w:lang w:val="en-US"/>
              </w:rPr>
              <w:t>urbibus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="00662591" w:rsidRPr="00F85E99">
              <w:rPr>
                <w:rFonts w:ascii="Comic Sans MS" w:hAnsi="Comic Sans MS"/>
                <w:sz w:val="22"/>
                <w:szCs w:val="22"/>
                <w:lang w:val="en-US"/>
              </w:rPr>
              <w:t>viros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="00C74AEA" w:rsidRPr="00F85E99">
              <w:rPr>
                <w:rFonts w:ascii="Comic Sans MS" w:hAnsi="Comic Sans MS"/>
                <w:sz w:val="22"/>
                <w:szCs w:val="22"/>
                <w:lang w:val="en-US"/>
              </w:rPr>
              <w:t>fabula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="00C74AEA" w:rsidRPr="00F85E99">
              <w:rPr>
                <w:rFonts w:ascii="Comic Sans MS" w:hAnsi="Comic Sans MS"/>
                <w:sz w:val="22"/>
                <w:szCs w:val="22"/>
                <w:lang w:val="en-US"/>
              </w:rPr>
              <w:t>vitii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="00C74AEA" w:rsidRPr="00F85E99">
              <w:rPr>
                <w:rFonts w:ascii="Comic Sans MS" w:hAnsi="Comic Sans MS"/>
                <w:sz w:val="22"/>
                <w:szCs w:val="22"/>
                <w:lang w:val="en-US"/>
              </w:rPr>
              <w:t>menti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="00C74AEA" w:rsidRPr="00F85E99">
              <w:rPr>
                <w:rFonts w:ascii="Comic Sans MS" w:hAnsi="Comic Sans MS"/>
                <w:sz w:val="22"/>
                <w:szCs w:val="22"/>
                <w:lang w:val="en-US"/>
              </w:rPr>
              <w:t>oculis</w:t>
            </w:r>
            <w:r w:rsidR="00063692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 – </w:t>
            </w:r>
            <w:r w:rsidR="00C74AEA" w:rsidRPr="00F85E99">
              <w:rPr>
                <w:rFonts w:ascii="Comic Sans MS" w:hAnsi="Comic Sans MS"/>
                <w:sz w:val="22"/>
                <w:szCs w:val="22"/>
                <w:lang w:val="en-US"/>
              </w:rPr>
              <w:t xml:space="preserve">armis – navis – terrarum – fora – aqua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BF3876" w:rsidRPr="00F85E99" w:rsidRDefault="00BF3876" w:rsidP="00C71CD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F3876" w14:paraId="5EC48FAF" w14:textId="77777777" w:rsidTr="00757937">
        <w:trPr>
          <w:trHeight w:val="240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1B9FC6A2" w:rsidR="00BF3876" w:rsidRDefault="00C74AEA" w:rsidP="00C71CD6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i/>
                <w:sz w:val="12"/>
                <w:szCs w:val="12"/>
              </w:rPr>
              <w:t>Perfektendungen</w:t>
            </w:r>
            <w:proofErr w:type="spellEnd"/>
            <w:r>
              <w:rPr>
                <w:i/>
                <w:sz w:val="12"/>
                <w:szCs w:val="12"/>
              </w:rPr>
              <w:t xml:space="preserve">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44C3D569" w:rsidR="00BF3876" w:rsidRPr="00DC45C9" w:rsidRDefault="00C74AEA" w:rsidP="0075793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alle Formen an, die im Perfekt stehen.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49B040F8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__/4</w:t>
            </w:r>
          </w:p>
        </w:tc>
      </w:tr>
      <w:tr w:rsidR="00BF3876" w14:paraId="1484C512" w14:textId="77777777" w:rsidTr="00BF3876">
        <w:tc>
          <w:tcPr>
            <w:tcW w:w="567" w:type="dxa"/>
            <w:vMerge/>
            <w:vAlign w:val="center"/>
          </w:tcPr>
          <w:p w14:paraId="7F607BA3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2FFBD7" w14:textId="77777777" w:rsidR="00BF3876" w:rsidRDefault="00BF3876"/>
          <w:tbl>
            <w:tblPr>
              <w:tblStyle w:val="Tabellenraster"/>
              <w:tblW w:w="0" w:type="auto"/>
              <w:tblInd w:w="1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134"/>
            </w:tblGrid>
            <w:tr w:rsidR="005D03A4" w14:paraId="43C106B8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2B886BD2" w14:textId="4BD1E836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servavi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B9D11CF" w14:textId="745CFF7D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D03A4" w14:paraId="746E0965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5F2B967C" w14:textId="4A7A1260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egerunt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639047D" w14:textId="7080EC8B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D03A4" w14:paraId="39E60A42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3C6B6DAA" w14:textId="481FBB66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desinunt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005AE3E9" w14:textId="10653720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D03A4" w14:paraId="38A756FA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49244AB0" w14:textId="03DCD8E9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exponit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10521975" w14:textId="2A4DB525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D03A4" w14:paraId="336FF8BA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06C07483" w14:textId="4EC644D8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misistis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0428834" w14:textId="4C48CB40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D03A4" w14:paraId="32D8ED1D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69A5B622" w14:textId="6F1676A1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mansit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154929E5" w14:textId="5FFDDFC7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D03A4" w14:paraId="1C4ECC1A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09AE61B6" w14:textId="15F8CC27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vivitis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01E72A4F" w14:textId="7E67621F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5D03A4" w14:paraId="5C980EC4" w14:textId="77777777" w:rsidTr="005D03A4">
              <w:trPr>
                <w:trHeight w:val="338"/>
              </w:trPr>
              <w:tc>
                <w:tcPr>
                  <w:tcW w:w="2127" w:type="dxa"/>
                  <w:vAlign w:val="center"/>
                </w:tcPr>
                <w:p w14:paraId="7CBF3F7F" w14:textId="507B5F73" w:rsidR="005D03A4" w:rsidRDefault="005D03A4" w:rsidP="00C74AEA">
                  <w:pPr>
                    <w:pStyle w:val="Standa1"/>
                    <w:jc w:val="right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fles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4FF3F202" w14:textId="3D806184" w:rsidR="005D03A4" w:rsidRDefault="005D03A4" w:rsidP="005D03A4">
                  <w:pPr>
                    <w:pStyle w:val="Standa1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33741B85" w14:textId="27DEF6E9" w:rsidR="00BF3876" w:rsidRPr="00063692" w:rsidRDefault="00063692" w:rsidP="00C74AEA">
            <w:pPr>
              <w:pStyle w:val="Standa1"/>
              <w:spacing w:line="360" w:lineRule="auto"/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6D206D32" w:rsidR="00BF3876" w:rsidRPr="002B4446" w:rsidRDefault="00063692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BF3876" w14:paraId="36142C43" w14:textId="77777777" w:rsidTr="00757937">
        <w:trPr>
          <w:cantSplit/>
          <w:trHeight w:val="549"/>
        </w:trPr>
        <w:tc>
          <w:tcPr>
            <w:tcW w:w="567" w:type="dxa"/>
            <w:vMerge w:val="restart"/>
            <w:textDirection w:val="btLr"/>
            <w:vAlign w:val="center"/>
          </w:tcPr>
          <w:p w14:paraId="5830C6D4" w14:textId="57D09C07" w:rsidR="00BF3876" w:rsidRPr="00DD1794" w:rsidRDefault="0079644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Kongruenz</w:t>
            </w:r>
            <w:r w:rsidR="00F345F7">
              <w:rPr>
                <w:i/>
                <w:sz w:val="12"/>
                <w:szCs w:val="12"/>
              </w:rPr>
              <w:t xml:space="preserve"> beachten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6B798BB7" w:rsidR="00BF3876" w:rsidRPr="00DC45C9" w:rsidRDefault="0079644C" w:rsidP="0075793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Füge Substantive und Adjektive zu Paaren zusammen, die in KNG und Sinn übereinstimmen. </w:t>
            </w:r>
            <w:r w:rsidR="000636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0373CBF2" w:rsidR="00BF3876" w:rsidRPr="002B4446" w:rsidRDefault="00BF3876" w:rsidP="0079644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79644C">
              <w:rPr>
                <w:b/>
                <w:sz w:val="22"/>
                <w:szCs w:val="22"/>
              </w:rPr>
              <w:t>6</w:t>
            </w:r>
          </w:p>
        </w:tc>
      </w:tr>
      <w:tr w:rsidR="00BF3876" w14:paraId="219C9CAE" w14:textId="77777777" w:rsidTr="00BF3876">
        <w:tc>
          <w:tcPr>
            <w:tcW w:w="567" w:type="dxa"/>
            <w:vMerge/>
            <w:vAlign w:val="center"/>
          </w:tcPr>
          <w:p w14:paraId="04980D05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AAAA18C" w14:textId="77777777" w:rsidR="0079644C" w:rsidRDefault="0079644C"/>
          <w:tbl>
            <w:tblPr>
              <w:tblStyle w:val="Tabellenraster"/>
              <w:tblW w:w="0" w:type="auto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50"/>
              <w:gridCol w:w="851"/>
              <w:gridCol w:w="1985"/>
            </w:tblGrid>
            <w:tr w:rsidR="0079644C" w14:paraId="4D75781F" w14:textId="77777777" w:rsidTr="0079644C">
              <w:trPr>
                <w:trHeight w:val="391"/>
              </w:trPr>
              <w:tc>
                <w:tcPr>
                  <w:tcW w:w="2126" w:type="dxa"/>
                  <w:vAlign w:val="center"/>
                </w:tcPr>
                <w:p w14:paraId="35C4417A" w14:textId="4DB4B839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puella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510C262" w14:textId="06D76444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EFDF402" w14:textId="5AFD3676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5F86B25D" w14:textId="0F9215F9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maestus</w:t>
                  </w:r>
                  <w:proofErr w:type="spellEnd"/>
                </w:p>
              </w:tc>
            </w:tr>
            <w:tr w:rsidR="0079644C" w14:paraId="02B92E85" w14:textId="77777777" w:rsidTr="0079644C">
              <w:trPr>
                <w:trHeight w:val="391"/>
              </w:trPr>
              <w:tc>
                <w:tcPr>
                  <w:tcW w:w="2126" w:type="dxa"/>
                  <w:vAlign w:val="center"/>
                </w:tcPr>
                <w:p w14:paraId="2E8E0B0A" w14:textId="58195A66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victori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1A4A46F1" w14:textId="102E437F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E9049E4" w14:textId="3F1F3C10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706F8E76" w14:textId="0B95BE1A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prima</w:t>
                  </w:r>
                </w:p>
              </w:tc>
            </w:tr>
            <w:tr w:rsidR="0079644C" w14:paraId="214C1F01" w14:textId="77777777" w:rsidTr="0079644C">
              <w:trPr>
                <w:trHeight w:val="391"/>
              </w:trPr>
              <w:tc>
                <w:tcPr>
                  <w:tcW w:w="2126" w:type="dxa"/>
                  <w:vAlign w:val="center"/>
                </w:tcPr>
                <w:p w14:paraId="153A5C4A" w14:textId="2A90C995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puer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7AF350A8" w14:textId="59E01ADA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636A42B4" w14:textId="2C4FFA92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7E8DCF06" w14:textId="290C4E02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pulchra</w:t>
                  </w:r>
                  <w:proofErr w:type="spellEnd"/>
                </w:p>
              </w:tc>
            </w:tr>
            <w:tr w:rsidR="0079644C" w14:paraId="7B6E9C9E" w14:textId="77777777" w:rsidTr="0079644C">
              <w:trPr>
                <w:trHeight w:val="391"/>
              </w:trPr>
              <w:tc>
                <w:tcPr>
                  <w:tcW w:w="2126" w:type="dxa"/>
                  <w:vAlign w:val="center"/>
                </w:tcPr>
                <w:p w14:paraId="004E2CBA" w14:textId="7261B7D0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piratae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52169A5C" w14:textId="0573147C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482C9D81" w14:textId="134C74D4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33D2B" w14:textId="5FADD352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robusto</w:t>
                  </w:r>
                  <w:proofErr w:type="spellEnd"/>
                </w:p>
              </w:tc>
            </w:tr>
            <w:tr w:rsidR="0079644C" w14:paraId="7E61ABAB" w14:textId="77777777" w:rsidTr="0079644C">
              <w:trPr>
                <w:trHeight w:val="391"/>
              </w:trPr>
              <w:tc>
                <w:tcPr>
                  <w:tcW w:w="2126" w:type="dxa"/>
                  <w:vAlign w:val="center"/>
                </w:tcPr>
                <w:p w14:paraId="5D7B5F4B" w14:textId="01E4BC21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labore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6103B0DD" w14:textId="2AE5931E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65A4E859" w14:textId="772AAEEC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027284EA" w14:textId="29D595E8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asperi</w:t>
                  </w:r>
                  <w:proofErr w:type="spellEnd"/>
                </w:p>
              </w:tc>
            </w:tr>
            <w:tr w:rsidR="0079644C" w14:paraId="19CC4D0D" w14:textId="77777777" w:rsidTr="0079644C">
              <w:trPr>
                <w:trHeight w:val="391"/>
              </w:trPr>
              <w:tc>
                <w:tcPr>
                  <w:tcW w:w="2126" w:type="dxa"/>
                  <w:vAlign w:val="center"/>
                </w:tcPr>
                <w:p w14:paraId="0403B4D7" w14:textId="2BA8F397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luce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1D3D4DEF" w14:textId="4449B6F9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53E39BA5" w14:textId="3B857FA2" w:rsidR="0079644C" w:rsidRDefault="0079644C" w:rsidP="0079644C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5DD6F044" w14:textId="3F11DF1B" w:rsidR="0079644C" w:rsidRDefault="0079644C" w:rsidP="0079644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duro</w:t>
                  </w:r>
                  <w:proofErr w:type="spellEnd"/>
                </w:p>
              </w:tc>
            </w:tr>
          </w:tbl>
          <w:p w14:paraId="58382420" w14:textId="30F1ED55" w:rsidR="00063692" w:rsidRPr="00063692" w:rsidRDefault="00A66A48" w:rsidP="0079644C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1F0A53F1" w14:textId="77777777" w:rsidTr="00BF3876">
        <w:trPr>
          <w:trHeight w:val="435"/>
        </w:trPr>
        <w:tc>
          <w:tcPr>
            <w:tcW w:w="567" w:type="dxa"/>
            <w:vMerge w:val="restart"/>
            <w:textDirection w:val="btLr"/>
            <w:vAlign w:val="center"/>
          </w:tcPr>
          <w:p w14:paraId="2466F1B6" w14:textId="026B0628" w:rsidR="00BF3876" w:rsidRPr="00C71CD6" w:rsidRDefault="00F345F7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Imperative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046C0D0F" w:rsidR="00BF3876" w:rsidRPr="00BF3876" w:rsidRDefault="009E2AAC" w:rsidP="0075793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 Substantivpaare haben jeweils unterschiedliches Geschlecht. Noti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re das Genus über den Wörtern mit m (Maskulinum), f (Femininum) und n (Neutrum).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6BE787C6" w:rsidR="00BF3876" w:rsidRPr="002B4446" w:rsidRDefault="00BF3876" w:rsidP="00206AD5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206AD5">
              <w:rPr>
                <w:b/>
                <w:sz w:val="22"/>
                <w:szCs w:val="22"/>
              </w:rPr>
              <w:t>6</w:t>
            </w:r>
          </w:p>
        </w:tc>
      </w:tr>
      <w:tr w:rsidR="00BF3876" w14:paraId="27149EA6" w14:textId="77777777" w:rsidTr="00206AD5">
        <w:trPr>
          <w:trHeight w:val="147"/>
        </w:trPr>
        <w:tc>
          <w:tcPr>
            <w:tcW w:w="567" w:type="dxa"/>
            <w:vMerge/>
            <w:vAlign w:val="center"/>
          </w:tcPr>
          <w:p w14:paraId="29BB6D7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A0BDDC1" w14:textId="77777777" w:rsidR="00A66A48" w:rsidRPr="00F85E99" w:rsidRDefault="00A66A48">
            <w:pPr>
              <w:rPr>
                <w:lang w:val="en-US"/>
              </w:rPr>
            </w:pPr>
          </w:p>
          <w:p w14:paraId="0A1C5C6D" w14:textId="64FFFFFE" w:rsidR="009E2AAC" w:rsidRPr="00F85E99" w:rsidRDefault="00F345F7" w:rsidP="009E2AAC">
            <w:pPr>
              <w:pStyle w:val="Standa1"/>
              <w:spacing w:line="480" w:lineRule="auto"/>
              <w:rPr>
                <w:rFonts w:ascii="Comic Sans MS" w:hAnsi="Comic Sans MS" w:cs="Arial"/>
                <w:lang w:val="en-US"/>
              </w:rPr>
            </w:pPr>
            <w:r w:rsidRPr="00F85E99">
              <w:rPr>
                <w:rFonts w:ascii="Comic Sans MS" w:hAnsi="Comic Sans MS" w:cs="Arial"/>
                <w:lang w:val="en-US"/>
              </w:rPr>
              <w:tab/>
            </w:r>
            <w:r w:rsidR="009E2AAC" w:rsidRPr="00F85E99">
              <w:rPr>
                <w:rFonts w:ascii="Comic Sans MS" w:hAnsi="Comic Sans MS" w:cs="Arial"/>
                <w:lang w:val="en-US"/>
              </w:rPr>
              <w:t>genus – amicus</w:t>
            </w:r>
            <w:r w:rsidR="009E2AAC" w:rsidRPr="00F85E99">
              <w:rPr>
                <w:rFonts w:ascii="Comic Sans MS" w:hAnsi="Comic Sans MS" w:cs="Arial"/>
                <w:lang w:val="en-US"/>
              </w:rPr>
              <w:tab/>
            </w:r>
            <w:r w:rsidR="009E2AAC" w:rsidRPr="00F85E99">
              <w:rPr>
                <w:rFonts w:ascii="Comic Sans MS" w:hAnsi="Comic Sans MS" w:cs="Arial"/>
                <w:lang w:val="en-US"/>
              </w:rPr>
              <w:tab/>
            </w:r>
            <w:r w:rsidR="009E2AAC" w:rsidRPr="00F85E99">
              <w:rPr>
                <w:rFonts w:ascii="Comic Sans MS" w:hAnsi="Comic Sans MS" w:cs="Arial"/>
                <w:lang w:val="en-US"/>
              </w:rPr>
              <w:tab/>
            </w:r>
            <w:r w:rsidR="00206AD5" w:rsidRPr="00F85E99">
              <w:rPr>
                <w:rFonts w:ascii="Comic Sans MS" w:hAnsi="Comic Sans MS" w:cs="Arial"/>
                <w:lang w:val="en-US"/>
              </w:rPr>
              <w:t>nauta</w:t>
            </w:r>
            <w:r w:rsidR="009E2AAC" w:rsidRPr="00F85E99">
              <w:rPr>
                <w:rFonts w:ascii="Comic Sans MS" w:hAnsi="Comic Sans MS" w:cs="Arial"/>
                <w:lang w:val="en-US"/>
              </w:rPr>
              <w:t xml:space="preserve"> – </w:t>
            </w:r>
            <w:r w:rsidR="00206AD5" w:rsidRPr="00F85E99">
              <w:rPr>
                <w:rFonts w:ascii="Comic Sans MS" w:hAnsi="Comic Sans MS" w:cs="Arial"/>
                <w:lang w:val="en-US"/>
              </w:rPr>
              <w:t>epistula</w:t>
            </w:r>
          </w:p>
          <w:p w14:paraId="1D238299" w14:textId="2B6E399C" w:rsidR="00F345F7" w:rsidRPr="00F85E99" w:rsidRDefault="009E2AAC" w:rsidP="00206AD5">
            <w:pPr>
              <w:pStyle w:val="Standa1"/>
              <w:spacing w:line="480" w:lineRule="auto"/>
              <w:rPr>
                <w:rFonts w:ascii="Comic Sans MS" w:hAnsi="Comic Sans MS" w:cs="Arial"/>
                <w:lang w:val="en-US"/>
              </w:rPr>
            </w:pPr>
            <w:r w:rsidRPr="00F85E99">
              <w:rPr>
                <w:rFonts w:ascii="Comic Sans MS" w:hAnsi="Comic Sans MS" w:cs="Arial"/>
                <w:lang w:val="en-US"/>
              </w:rPr>
              <w:tab/>
            </w:r>
            <w:r w:rsidR="00206AD5" w:rsidRPr="00F85E99">
              <w:rPr>
                <w:rFonts w:ascii="Comic Sans MS" w:hAnsi="Comic Sans MS" w:cs="Arial"/>
                <w:lang w:val="en-US"/>
              </w:rPr>
              <w:t>caput</w:t>
            </w:r>
            <w:r w:rsidRPr="00F85E99">
              <w:rPr>
                <w:rFonts w:ascii="Comic Sans MS" w:hAnsi="Comic Sans MS" w:cs="Arial"/>
                <w:lang w:val="en-US"/>
              </w:rPr>
              <w:t xml:space="preserve"> – </w:t>
            </w:r>
            <w:r w:rsidR="00206AD5" w:rsidRPr="00F85E99">
              <w:rPr>
                <w:rFonts w:ascii="Comic Sans MS" w:hAnsi="Comic Sans MS" w:cs="Arial"/>
                <w:lang w:val="en-US"/>
              </w:rPr>
              <w:t>sors</w:t>
            </w:r>
            <w:r w:rsidRPr="00F85E99">
              <w:rPr>
                <w:rFonts w:ascii="Comic Sans MS" w:hAnsi="Comic Sans MS" w:cs="Arial"/>
                <w:lang w:val="en-US"/>
              </w:rPr>
              <w:tab/>
            </w:r>
            <w:r w:rsidRPr="00F85E99">
              <w:rPr>
                <w:rFonts w:ascii="Comic Sans MS" w:hAnsi="Comic Sans MS" w:cs="Arial"/>
                <w:lang w:val="en-US"/>
              </w:rPr>
              <w:tab/>
            </w:r>
            <w:r w:rsidRPr="00F85E99">
              <w:rPr>
                <w:rFonts w:ascii="Comic Sans MS" w:hAnsi="Comic Sans MS" w:cs="Arial"/>
                <w:lang w:val="en-US"/>
              </w:rPr>
              <w:tab/>
            </w:r>
            <w:r w:rsidRPr="00F85E99">
              <w:rPr>
                <w:rFonts w:ascii="Comic Sans MS" w:hAnsi="Comic Sans MS" w:cs="Arial"/>
                <w:lang w:val="en-US"/>
              </w:rPr>
              <w:tab/>
            </w:r>
            <w:r w:rsidR="00206AD5" w:rsidRPr="00F85E99">
              <w:rPr>
                <w:rFonts w:ascii="Comic Sans MS" w:hAnsi="Comic Sans MS" w:cs="Arial"/>
                <w:lang w:val="en-US"/>
              </w:rPr>
              <w:t>corpus</w:t>
            </w:r>
            <w:r w:rsidRPr="00F85E99">
              <w:rPr>
                <w:rFonts w:ascii="Comic Sans MS" w:hAnsi="Comic Sans MS" w:cs="Arial"/>
                <w:lang w:val="en-US"/>
              </w:rPr>
              <w:t xml:space="preserve"> – </w:t>
            </w:r>
            <w:r w:rsidR="00206AD5" w:rsidRPr="00F85E99">
              <w:rPr>
                <w:rFonts w:ascii="Comic Sans MS" w:hAnsi="Comic Sans MS" w:cs="Arial"/>
                <w:lang w:val="en-US"/>
              </w:rPr>
              <w:t>mos</w:t>
            </w:r>
          </w:p>
          <w:p w14:paraId="1663C0EF" w14:textId="5DC93152" w:rsidR="00F345F7" w:rsidRPr="00BF3876" w:rsidRDefault="00206AD5" w:rsidP="00206AD5">
            <w:pPr>
              <w:pStyle w:val="Standa1"/>
              <w:spacing w:line="480" w:lineRule="auto"/>
              <w:rPr>
                <w:rFonts w:ascii="Comic Sans MS" w:hAnsi="Comic Sans MS" w:cs="Arial"/>
              </w:rPr>
            </w:pPr>
            <w:r w:rsidRPr="00F85E99">
              <w:rPr>
                <w:rFonts w:ascii="Comic Sans MS" w:hAnsi="Comic Sans MS" w:cs="Arial"/>
                <w:lang w:val="en-US"/>
              </w:rPr>
              <w:tab/>
            </w:r>
            <w:proofErr w:type="spellStart"/>
            <w:r>
              <w:rPr>
                <w:rFonts w:ascii="Comic Sans MS" w:hAnsi="Comic Sans MS" w:cs="Arial"/>
              </w:rPr>
              <w:t>humanitas</w:t>
            </w:r>
            <w:proofErr w:type="spellEnd"/>
            <w:r>
              <w:rPr>
                <w:rFonts w:ascii="Comic Sans MS" w:hAnsi="Comic Sans MS" w:cs="Arial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</w:rPr>
              <w:t>exemplum</w:t>
            </w:r>
            <w:proofErr w:type="spellEnd"/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proofErr w:type="spellStart"/>
            <w:r>
              <w:rPr>
                <w:rFonts w:ascii="Comic Sans MS" w:hAnsi="Comic Sans MS" w:cs="Arial"/>
              </w:rPr>
              <w:t>salus</w:t>
            </w:r>
            <w:proofErr w:type="spellEnd"/>
            <w:r>
              <w:rPr>
                <w:rFonts w:ascii="Comic Sans MS" w:hAnsi="Comic Sans MS" w:cs="Arial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</w:rPr>
              <w:t>reus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301731D9" w14:textId="77777777" w:rsidTr="00757937">
        <w:trPr>
          <w:trHeight w:val="203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7DA12A1D" w:rsidR="00BF3876" w:rsidRPr="00C71CD6" w:rsidRDefault="009E2AA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Imper</w:t>
            </w:r>
            <w:r>
              <w:rPr>
                <w:i/>
                <w:sz w:val="12"/>
                <w:szCs w:val="12"/>
              </w:rPr>
              <w:t>a</w:t>
            </w:r>
            <w:r>
              <w:rPr>
                <w:i/>
                <w:sz w:val="12"/>
                <w:szCs w:val="12"/>
              </w:rPr>
              <w:t>t</w:t>
            </w:r>
            <w:r>
              <w:rPr>
                <w:i/>
                <w:sz w:val="12"/>
                <w:szCs w:val="12"/>
              </w:rPr>
              <w:t>i</w:t>
            </w:r>
            <w:r>
              <w:rPr>
                <w:i/>
                <w:sz w:val="12"/>
                <w:szCs w:val="12"/>
              </w:rPr>
              <w:t>ve erkennen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67408214" w:rsidR="00BF3876" w:rsidRPr="00BF3876" w:rsidRDefault="009E2AAC" w:rsidP="0075793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Eine der beiden Formen steht im Imperativ. Streiche die andere.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500D239C" w:rsidR="00BF3876" w:rsidRPr="002B4446" w:rsidRDefault="00BF3876" w:rsidP="009E2AA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E2AAC">
              <w:rPr>
                <w:b/>
                <w:sz w:val="22"/>
                <w:szCs w:val="22"/>
              </w:rPr>
              <w:t>4</w:t>
            </w:r>
          </w:p>
        </w:tc>
      </w:tr>
      <w:tr w:rsidR="00BF3876" w14:paraId="17B6C0C1" w14:textId="77777777" w:rsidTr="009E2AAC">
        <w:trPr>
          <w:trHeight w:val="1470"/>
        </w:trPr>
        <w:tc>
          <w:tcPr>
            <w:tcW w:w="567" w:type="dxa"/>
            <w:vMerge/>
            <w:vAlign w:val="center"/>
          </w:tcPr>
          <w:p w14:paraId="2790904E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762B42B8" w14:textId="77777777" w:rsidR="00F345F7" w:rsidRDefault="00F345F7"/>
          <w:p w14:paraId="3371A64D" w14:textId="4090C178" w:rsidR="009E2AAC" w:rsidRDefault="009E2AAC" w:rsidP="009E2AAC">
            <w:pPr>
              <w:pStyle w:val="Standa1"/>
              <w:spacing w:line="48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proofErr w:type="spellStart"/>
            <w:r>
              <w:rPr>
                <w:rFonts w:ascii="Comic Sans MS" w:hAnsi="Comic Sans MS" w:cs="Arial"/>
              </w:rPr>
              <w:t>parete</w:t>
            </w:r>
            <w:proofErr w:type="spellEnd"/>
            <w:r>
              <w:rPr>
                <w:rFonts w:ascii="Comic Sans MS" w:hAnsi="Comic Sans MS" w:cs="Arial"/>
              </w:rPr>
              <w:t xml:space="preserve"> – </w:t>
            </w:r>
            <w:proofErr w:type="spellStart"/>
            <w:r w:rsidR="00D40997">
              <w:rPr>
                <w:rFonts w:ascii="Comic Sans MS" w:hAnsi="Comic Sans MS" w:cs="Arial"/>
              </w:rPr>
              <w:t>mente</w:t>
            </w:r>
            <w:proofErr w:type="spellEnd"/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 w:rsidR="00D40997">
              <w:rPr>
                <w:rFonts w:ascii="Comic Sans MS" w:hAnsi="Comic Sans MS" w:cs="Arial"/>
              </w:rPr>
              <w:t>fora</w:t>
            </w:r>
            <w:bookmarkStart w:id="0" w:name="_GoBack"/>
            <w:bookmarkEnd w:id="0"/>
            <w:r>
              <w:rPr>
                <w:rFonts w:ascii="Comic Sans MS" w:hAnsi="Comic Sans MS" w:cs="Arial"/>
              </w:rPr>
              <w:t xml:space="preserve"> – </w:t>
            </w:r>
            <w:proofErr w:type="spellStart"/>
            <w:r w:rsidR="00D40997">
              <w:rPr>
                <w:rFonts w:ascii="Comic Sans MS" w:hAnsi="Comic Sans MS" w:cs="Arial"/>
              </w:rPr>
              <w:t>muta</w:t>
            </w:r>
            <w:proofErr w:type="spellEnd"/>
          </w:p>
          <w:p w14:paraId="6FFCBF20" w14:textId="2A05A59A" w:rsidR="00BF3876" w:rsidRPr="00BF3876" w:rsidRDefault="009E2AAC" w:rsidP="009E2AAC">
            <w:pPr>
              <w:pStyle w:val="Standa1"/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ab/>
            </w:r>
            <w:proofErr w:type="spellStart"/>
            <w:r>
              <w:rPr>
                <w:rFonts w:ascii="Comic Sans MS" w:hAnsi="Comic Sans MS" w:cs="Arial"/>
              </w:rPr>
              <w:t>agri</w:t>
            </w:r>
            <w:proofErr w:type="spellEnd"/>
            <w:r>
              <w:rPr>
                <w:rFonts w:ascii="Comic Sans MS" w:hAnsi="Comic Sans MS" w:cs="Arial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</w:rPr>
              <w:t>agite</w:t>
            </w:r>
            <w:proofErr w:type="spellEnd"/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</w:rPr>
              <w:tab/>
            </w:r>
            <w:proofErr w:type="spellStart"/>
            <w:r>
              <w:rPr>
                <w:rFonts w:ascii="Comic Sans MS" w:hAnsi="Comic Sans MS" w:cs="Arial"/>
              </w:rPr>
              <w:t>veni</w:t>
            </w:r>
            <w:proofErr w:type="spellEnd"/>
            <w:r>
              <w:rPr>
                <w:rFonts w:ascii="Comic Sans MS" w:hAnsi="Comic Sans MS" w:cs="Arial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</w:rPr>
              <w:t>viri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876" w14:paraId="4BD31F81" w14:textId="77777777" w:rsidTr="009E2AAC">
        <w:trPr>
          <w:cantSplit/>
          <w:trHeight w:val="543"/>
        </w:trPr>
        <w:tc>
          <w:tcPr>
            <w:tcW w:w="567" w:type="dxa"/>
            <w:vMerge w:val="restart"/>
            <w:textDirection w:val="btLr"/>
            <w:vAlign w:val="center"/>
          </w:tcPr>
          <w:p w14:paraId="73213E1E" w14:textId="72BB7887" w:rsidR="00BF3876" w:rsidRPr="0086081D" w:rsidRDefault="009E2AAC" w:rsidP="00BF387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Verbformen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D58F3A4" w14:textId="7AD60A9C" w:rsidR="00BF3876" w:rsidRPr="00BF3876" w:rsidRDefault="009E2AAC" w:rsidP="0075793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Kreuze in der Tabelle bei jeder Verbform den richtigen Numerus und das richtige Tempus an. Übersetze anschließend.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87C667" w14:textId="61AA2AE2" w:rsidR="00BF3876" w:rsidRPr="002B4446" w:rsidRDefault="00BF3876" w:rsidP="00AA0CAA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AA0CAA">
              <w:rPr>
                <w:b/>
                <w:sz w:val="22"/>
                <w:szCs w:val="22"/>
              </w:rPr>
              <w:t>6</w:t>
            </w:r>
          </w:p>
        </w:tc>
      </w:tr>
      <w:tr w:rsidR="00BF3876" w14:paraId="56B5BBC3" w14:textId="77777777" w:rsidTr="005D03A4">
        <w:trPr>
          <w:trHeight w:val="2803"/>
        </w:trPr>
        <w:tc>
          <w:tcPr>
            <w:tcW w:w="567" w:type="dxa"/>
            <w:vMerge/>
            <w:vAlign w:val="center"/>
          </w:tcPr>
          <w:p w14:paraId="45838A5B" w14:textId="77777777" w:rsidR="00BF3876" w:rsidRDefault="00BF3876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7BE3DE9" w14:textId="77777777" w:rsidR="00757937" w:rsidRDefault="00757937"/>
          <w:tbl>
            <w:tblPr>
              <w:tblStyle w:val="Tabellenraster"/>
              <w:tblW w:w="779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737"/>
              <w:gridCol w:w="737"/>
              <w:gridCol w:w="737"/>
              <w:gridCol w:w="737"/>
              <w:gridCol w:w="737"/>
              <w:gridCol w:w="2268"/>
            </w:tblGrid>
            <w:tr w:rsidR="009E2AAC" w14:paraId="7E54370F" w14:textId="77777777" w:rsidTr="00757937">
              <w:tc>
                <w:tcPr>
                  <w:tcW w:w="1843" w:type="dxa"/>
                  <w:tcBorders>
                    <w:top w:val="nil"/>
                    <w:left w:val="nil"/>
                  </w:tcBorders>
                  <w:vAlign w:val="center"/>
                </w:tcPr>
                <w:p w14:paraId="39CE5EC2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3D15FD69" w14:textId="77777777" w:rsidR="009E2AAC" w:rsidRPr="002A566F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Sg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37" w:type="dxa"/>
                  <w:vAlign w:val="center"/>
                </w:tcPr>
                <w:p w14:paraId="0FA7832F" w14:textId="77777777" w:rsidR="009E2AAC" w:rsidRPr="002A566F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Pl.</w:t>
                  </w:r>
                </w:p>
              </w:tc>
              <w:tc>
                <w:tcPr>
                  <w:tcW w:w="737" w:type="dxa"/>
                  <w:tcBorders>
                    <w:left w:val="single" w:sz="24" w:space="0" w:color="auto"/>
                  </w:tcBorders>
                  <w:vAlign w:val="center"/>
                </w:tcPr>
                <w:p w14:paraId="286053FA" w14:textId="77777777" w:rsidR="009E2AAC" w:rsidRPr="002A566F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Präs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37" w:type="dxa"/>
                  <w:vAlign w:val="center"/>
                </w:tcPr>
                <w:p w14:paraId="1282769D" w14:textId="77777777" w:rsidR="009E2AAC" w:rsidRPr="002A566F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Imp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37" w:type="dxa"/>
                  <w:vAlign w:val="center"/>
                </w:tcPr>
                <w:p w14:paraId="320D21E1" w14:textId="77777777" w:rsidR="009E2AAC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Perf.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D97B19" w14:textId="77777777" w:rsidR="009E2AAC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Deutsch</w:t>
                  </w:r>
                </w:p>
              </w:tc>
            </w:tr>
            <w:tr w:rsidR="009E2AAC" w:rsidRPr="002D218A" w14:paraId="6C9C2A65" w14:textId="77777777" w:rsidTr="009E2AAC">
              <w:trPr>
                <w:trHeight w:val="463"/>
              </w:trPr>
              <w:tc>
                <w:tcPr>
                  <w:tcW w:w="1843" w:type="dxa"/>
                  <w:vAlign w:val="center"/>
                </w:tcPr>
                <w:p w14:paraId="7FD13780" w14:textId="77777777" w:rsidR="009E2AAC" w:rsidRPr="00C818CB" w:rsidRDefault="009E2AAC" w:rsidP="009E2AAC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 w:rsidRPr="00C818CB">
                    <w:rPr>
                      <w:rFonts w:ascii="Comic Sans MS" w:hAnsi="Comic Sans MS"/>
                      <w:sz w:val="22"/>
                      <w:szCs w:val="22"/>
                    </w:rPr>
                    <w:t>movet</w:t>
                  </w:r>
                  <w:proofErr w:type="spellEnd"/>
                </w:p>
              </w:tc>
              <w:tc>
                <w:tcPr>
                  <w:tcW w:w="737" w:type="dxa"/>
                  <w:vAlign w:val="center"/>
                </w:tcPr>
                <w:p w14:paraId="184B2FD9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17776589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tcBorders>
                    <w:left w:val="single" w:sz="24" w:space="0" w:color="auto"/>
                  </w:tcBorders>
                  <w:vAlign w:val="center"/>
                </w:tcPr>
                <w:p w14:paraId="5A7EFA1B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544DC6A2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46CA131C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268" w:type="dxa"/>
                </w:tcPr>
                <w:p w14:paraId="514C0657" w14:textId="77777777" w:rsidR="009E2AAC" w:rsidRPr="002D218A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9E2AAC" w:rsidRPr="002D218A" w14:paraId="757797F3" w14:textId="77777777" w:rsidTr="009E2AAC">
              <w:trPr>
                <w:trHeight w:val="463"/>
              </w:trPr>
              <w:tc>
                <w:tcPr>
                  <w:tcW w:w="1843" w:type="dxa"/>
                  <w:vAlign w:val="center"/>
                </w:tcPr>
                <w:p w14:paraId="3E134905" w14:textId="77777777" w:rsidR="009E2AAC" w:rsidRPr="00C818CB" w:rsidRDefault="009E2AAC" w:rsidP="009E2AAC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laborabamus</w:t>
                  </w:r>
                  <w:proofErr w:type="spellEnd"/>
                </w:p>
              </w:tc>
              <w:tc>
                <w:tcPr>
                  <w:tcW w:w="737" w:type="dxa"/>
                  <w:vAlign w:val="center"/>
                </w:tcPr>
                <w:p w14:paraId="04E5270D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6617D637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tcBorders>
                    <w:left w:val="single" w:sz="24" w:space="0" w:color="auto"/>
                  </w:tcBorders>
                  <w:vAlign w:val="center"/>
                </w:tcPr>
                <w:p w14:paraId="3B81FA89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04752B98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1E16272F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268" w:type="dxa"/>
                </w:tcPr>
                <w:p w14:paraId="52E9FC0E" w14:textId="77777777" w:rsidR="009E2AAC" w:rsidRPr="002D218A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9E2AAC" w:rsidRPr="002D218A" w14:paraId="4B240EB0" w14:textId="77777777" w:rsidTr="009E2AAC">
              <w:trPr>
                <w:trHeight w:val="463"/>
              </w:trPr>
              <w:tc>
                <w:tcPr>
                  <w:tcW w:w="1843" w:type="dxa"/>
                  <w:vAlign w:val="center"/>
                </w:tcPr>
                <w:p w14:paraId="080D3094" w14:textId="77777777" w:rsidR="009E2AAC" w:rsidRPr="00C818CB" w:rsidRDefault="009E2AAC" w:rsidP="009E2AAC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petunt</w:t>
                  </w:r>
                  <w:proofErr w:type="spellEnd"/>
                </w:p>
              </w:tc>
              <w:tc>
                <w:tcPr>
                  <w:tcW w:w="737" w:type="dxa"/>
                  <w:vAlign w:val="center"/>
                </w:tcPr>
                <w:p w14:paraId="7D0D556F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039381F5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tcBorders>
                    <w:left w:val="single" w:sz="24" w:space="0" w:color="auto"/>
                  </w:tcBorders>
                  <w:vAlign w:val="center"/>
                </w:tcPr>
                <w:p w14:paraId="4CED4694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45B98CE8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7A5F84C2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268" w:type="dxa"/>
                </w:tcPr>
                <w:p w14:paraId="3D74F692" w14:textId="77777777" w:rsidR="009E2AAC" w:rsidRPr="002D218A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9E2AAC" w:rsidRPr="002D218A" w14:paraId="189B2D6D" w14:textId="77777777" w:rsidTr="009E2AAC">
              <w:trPr>
                <w:trHeight w:val="463"/>
              </w:trPr>
              <w:tc>
                <w:tcPr>
                  <w:tcW w:w="1843" w:type="dxa"/>
                  <w:vAlign w:val="center"/>
                </w:tcPr>
                <w:p w14:paraId="41545300" w14:textId="77777777" w:rsidR="009E2AAC" w:rsidRPr="00C818CB" w:rsidRDefault="009E2AAC" w:rsidP="009E2AAC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convenerunt</w:t>
                  </w:r>
                  <w:proofErr w:type="spellEnd"/>
                </w:p>
              </w:tc>
              <w:tc>
                <w:tcPr>
                  <w:tcW w:w="737" w:type="dxa"/>
                  <w:vAlign w:val="center"/>
                </w:tcPr>
                <w:p w14:paraId="5B00F167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4E39E46B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tcBorders>
                    <w:left w:val="single" w:sz="24" w:space="0" w:color="auto"/>
                  </w:tcBorders>
                  <w:vAlign w:val="center"/>
                </w:tcPr>
                <w:p w14:paraId="1DFCBB35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03A6AE09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37" w:type="dxa"/>
                  <w:vAlign w:val="center"/>
                </w:tcPr>
                <w:p w14:paraId="2C6F3137" w14:textId="77777777" w:rsidR="009E2AAC" w:rsidRPr="00C818CB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268" w:type="dxa"/>
                </w:tcPr>
                <w:p w14:paraId="40BFC952" w14:textId="77777777" w:rsidR="009E2AAC" w:rsidRPr="002D218A" w:rsidRDefault="009E2AAC" w:rsidP="009E2AAC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</w:tbl>
          <w:p w14:paraId="625F8F9C" w14:textId="28A41535" w:rsidR="00BF3876" w:rsidRPr="00C71CD6" w:rsidRDefault="00BF3876" w:rsidP="00AA0CA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BF3876" w:rsidRPr="002B4446" w:rsidRDefault="00BF387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4622" w14:paraId="3C540F70" w14:textId="77777777" w:rsidTr="0037462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8C9EE" w14:textId="77777777" w:rsidR="00374622" w:rsidRDefault="00374622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7C1769C0" w14:textId="77777777" w:rsidR="00374622" w:rsidRDefault="00374622" w:rsidP="00C15D8F">
            <w:pPr>
              <w:pStyle w:val="Listenabsatz"/>
              <w:ind w:left="1068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40F718" w14:textId="3CB9D5E9" w:rsidR="00374622" w:rsidRPr="002B4446" w:rsidRDefault="00374622" w:rsidP="005D03A4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206AD5">
              <w:rPr>
                <w:b/>
                <w:sz w:val="22"/>
                <w:szCs w:val="22"/>
              </w:rPr>
              <w:t>3</w:t>
            </w:r>
            <w:r w:rsidR="005D03A4">
              <w:rPr>
                <w:b/>
                <w:sz w:val="22"/>
                <w:szCs w:val="22"/>
              </w:rPr>
              <w:t>0</w:t>
            </w:r>
          </w:p>
        </w:tc>
      </w:tr>
    </w:tbl>
    <w:p w14:paraId="62D6ED9D" w14:textId="77777777" w:rsidR="00993EDC" w:rsidRDefault="00993EDC"/>
    <w:sectPr w:rsidR="00993EDC" w:rsidSect="002B4446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5642" w14:textId="77777777" w:rsidR="0007291A" w:rsidRDefault="0007291A" w:rsidP="00E9209D">
      <w:r>
        <w:separator/>
      </w:r>
    </w:p>
  </w:endnote>
  <w:endnote w:type="continuationSeparator" w:id="0">
    <w:p w14:paraId="6AE205DD" w14:textId="77777777" w:rsidR="0007291A" w:rsidRDefault="0007291A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9E2AAC" w:rsidRDefault="009E2AAC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9E2AAC" w:rsidRDefault="009E2AAC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9E2AAC" w:rsidRDefault="009E2AAC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09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9E2AAC" w:rsidRDefault="009E2AAC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F3EBC" w14:textId="77777777" w:rsidR="0007291A" w:rsidRDefault="0007291A" w:rsidP="00E9209D">
      <w:r>
        <w:separator/>
      </w:r>
    </w:p>
  </w:footnote>
  <w:footnote w:type="continuationSeparator" w:id="0">
    <w:p w14:paraId="6CC7E728" w14:textId="77777777" w:rsidR="0007291A" w:rsidRDefault="0007291A" w:rsidP="00E92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50EC" w14:textId="5E4E9F03" w:rsidR="009E2AAC" w:rsidRPr="005A75B2" w:rsidRDefault="009E2AAC" w:rsidP="00C71CD6">
    <w:pPr>
      <w:pStyle w:val="Kopfzeile"/>
      <w:tabs>
        <w:tab w:val="clear" w:pos="9072"/>
        <w:tab w:val="right" w:pos="9498"/>
      </w:tabs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</w:t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</w:t>
    </w:r>
    <w:r w:rsidRPr="005A75B2">
      <w:rPr>
        <w:sz w:val="20"/>
        <w:szCs w:val="20"/>
      </w:rPr>
      <w:t>Dennis Gressel</w:t>
    </w:r>
  </w:p>
  <w:p w14:paraId="752AE173" w14:textId="77777777" w:rsidR="009E2AAC" w:rsidRPr="001021D6" w:rsidRDefault="009E2AAC" w:rsidP="001021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63692"/>
    <w:rsid w:val="0007291A"/>
    <w:rsid w:val="000D315E"/>
    <w:rsid w:val="000E0475"/>
    <w:rsid w:val="000E7DDA"/>
    <w:rsid w:val="00100C1D"/>
    <w:rsid w:val="001021D6"/>
    <w:rsid w:val="001054B7"/>
    <w:rsid w:val="001447CF"/>
    <w:rsid w:val="0015734F"/>
    <w:rsid w:val="00176689"/>
    <w:rsid w:val="00206177"/>
    <w:rsid w:val="00206AD5"/>
    <w:rsid w:val="002119F3"/>
    <w:rsid w:val="00243A5A"/>
    <w:rsid w:val="00256EC5"/>
    <w:rsid w:val="00283F8B"/>
    <w:rsid w:val="002B4446"/>
    <w:rsid w:val="002E1124"/>
    <w:rsid w:val="002F3D8F"/>
    <w:rsid w:val="00342F77"/>
    <w:rsid w:val="00356B3E"/>
    <w:rsid w:val="00374622"/>
    <w:rsid w:val="0039653E"/>
    <w:rsid w:val="00396C50"/>
    <w:rsid w:val="003B0B59"/>
    <w:rsid w:val="003E1138"/>
    <w:rsid w:val="003E3CBD"/>
    <w:rsid w:val="00451B8B"/>
    <w:rsid w:val="00463DA8"/>
    <w:rsid w:val="0046556A"/>
    <w:rsid w:val="004802A4"/>
    <w:rsid w:val="00497431"/>
    <w:rsid w:val="004A25BF"/>
    <w:rsid w:val="004D2F54"/>
    <w:rsid w:val="005270FC"/>
    <w:rsid w:val="00530B7D"/>
    <w:rsid w:val="0053476A"/>
    <w:rsid w:val="00536A25"/>
    <w:rsid w:val="00552F89"/>
    <w:rsid w:val="00585218"/>
    <w:rsid w:val="005A2E0F"/>
    <w:rsid w:val="005A626B"/>
    <w:rsid w:val="005D03A4"/>
    <w:rsid w:val="006347CF"/>
    <w:rsid w:val="00637018"/>
    <w:rsid w:val="00662591"/>
    <w:rsid w:val="00671CAD"/>
    <w:rsid w:val="006720A4"/>
    <w:rsid w:val="006B320C"/>
    <w:rsid w:val="006E1A78"/>
    <w:rsid w:val="00725326"/>
    <w:rsid w:val="007279FA"/>
    <w:rsid w:val="007377E4"/>
    <w:rsid w:val="00757937"/>
    <w:rsid w:val="00774A66"/>
    <w:rsid w:val="0079644C"/>
    <w:rsid w:val="007B0410"/>
    <w:rsid w:val="007B2499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4116B"/>
    <w:rsid w:val="00953036"/>
    <w:rsid w:val="0097776D"/>
    <w:rsid w:val="00993EDC"/>
    <w:rsid w:val="009C49FD"/>
    <w:rsid w:val="009E2AAC"/>
    <w:rsid w:val="00A04816"/>
    <w:rsid w:val="00A43C96"/>
    <w:rsid w:val="00A66A48"/>
    <w:rsid w:val="00A769C2"/>
    <w:rsid w:val="00A87E54"/>
    <w:rsid w:val="00AA0CAA"/>
    <w:rsid w:val="00AA662F"/>
    <w:rsid w:val="00AB078C"/>
    <w:rsid w:val="00AB0A70"/>
    <w:rsid w:val="00B03DC4"/>
    <w:rsid w:val="00B20349"/>
    <w:rsid w:val="00B26FF0"/>
    <w:rsid w:val="00B53090"/>
    <w:rsid w:val="00B613E4"/>
    <w:rsid w:val="00B80EA6"/>
    <w:rsid w:val="00BD4526"/>
    <w:rsid w:val="00BE18F8"/>
    <w:rsid w:val="00BF3876"/>
    <w:rsid w:val="00C01CC8"/>
    <w:rsid w:val="00C1502E"/>
    <w:rsid w:val="00C15D8F"/>
    <w:rsid w:val="00C35B64"/>
    <w:rsid w:val="00C71CD6"/>
    <w:rsid w:val="00C74AEA"/>
    <w:rsid w:val="00C818CB"/>
    <w:rsid w:val="00D24DC8"/>
    <w:rsid w:val="00D40997"/>
    <w:rsid w:val="00D6192A"/>
    <w:rsid w:val="00D90335"/>
    <w:rsid w:val="00D92BE9"/>
    <w:rsid w:val="00DA7A1C"/>
    <w:rsid w:val="00DC45C9"/>
    <w:rsid w:val="00DC7ABF"/>
    <w:rsid w:val="00DD1794"/>
    <w:rsid w:val="00DD662E"/>
    <w:rsid w:val="00DF403E"/>
    <w:rsid w:val="00DF736A"/>
    <w:rsid w:val="00E37B52"/>
    <w:rsid w:val="00E44906"/>
    <w:rsid w:val="00E65C96"/>
    <w:rsid w:val="00E83061"/>
    <w:rsid w:val="00E866AA"/>
    <w:rsid w:val="00E86C19"/>
    <w:rsid w:val="00E9209D"/>
    <w:rsid w:val="00F04CE1"/>
    <w:rsid w:val="00F345F7"/>
    <w:rsid w:val="00F35E31"/>
    <w:rsid w:val="00F603EA"/>
    <w:rsid w:val="00F7592B"/>
    <w:rsid w:val="00F81095"/>
    <w:rsid w:val="00F85E99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BF3876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Dennis Gressel</cp:lastModifiedBy>
  <cp:revision>4</cp:revision>
  <cp:lastPrinted>2013-10-11T13:32:00Z</cp:lastPrinted>
  <dcterms:created xsi:type="dcterms:W3CDTF">2013-11-20T14:16:00Z</dcterms:created>
  <dcterms:modified xsi:type="dcterms:W3CDTF">2014-01-19T15:27:00Z</dcterms:modified>
</cp:coreProperties>
</file>