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D9F43" w14:textId="77777777" w:rsidR="001728AF" w:rsidRDefault="002E549E">
      <w:pPr>
        <w:rPr>
          <w:b/>
          <w:bCs/>
        </w:rPr>
      </w:pPr>
      <w:r w:rsidRPr="002E549E">
        <w:rPr>
          <w:b/>
          <w:bCs/>
        </w:rPr>
        <w:t>Ärzte – Hilfe oder Schrecken für die Menschen?</w:t>
      </w:r>
    </w:p>
    <w:p w14:paraId="65437E7E" w14:textId="77777777" w:rsidR="002E549E" w:rsidRDefault="002E549E" w:rsidP="002E549E">
      <w:pPr>
        <w:spacing w:line="360" w:lineRule="auto"/>
      </w:pPr>
      <w:r>
        <w:t>Zu jeder Zeit spüren kranke Menschen, dass sie auf kundige Hilfe angewiesen sind. Ärzte genießen wegen ihrer Kenntnisse und Fähigkeiten Vertrauen und Ansehen. Doch viele bringen Ärzten – aufgrund eigener schlechter Erfahrungen oder aufgrund von Vorurteilen – Misstrauen entgegen, äußern sich über Ärzte mit spöttischer  Verachtung.</w:t>
      </w:r>
    </w:p>
    <w:p w14:paraId="6958879B" w14:textId="77777777" w:rsidR="00241D15" w:rsidRDefault="00241D15" w:rsidP="002E549E">
      <w:pPr>
        <w:spacing w:line="360" w:lineRule="auto"/>
      </w:pPr>
      <w:r>
        <w:t>Zahlreiche Autoren haben zu unterschiedlichen Zeiten und in verschiedenen Textsorten Ärzte und ihr Tun in den Fokus gerückt.</w:t>
      </w:r>
    </w:p>
    <w:p w14:paraId="00CAA09C" w14:textId="78518635" w:rsidR="0037519C" w:rsidRDefault="00241D15" w:rsidP="002E549E">
      <w:pPr>
        <w:spacing w:line="360" w:lineRule="auto"/>
      </w:pPr>
      <w:r>
        <w:t xml:space="preserve">Die Unterrichtseinheit </w:t>
      </w:r>
      <w:r w:rsidR="00515B44">
        <w:t xml:space="preserve">zum Thema „Arzt in Rom“ </w:t>
      </w:r>
      <w:r w:rsidR="0037519C">
        <w:t>bietet eine Auswahl von Texten gängiger Schulautoren (z.B. Martial, Seneca), aber auch im Schulunterricht eher selten gelesener Autoren (z.B. Celsus, Scribonius Largus).</w:t>
      </w:r>
    </w:p>
    <w:p w14:paraId="04572B5D" w14:textId="4236BA93" w:rsidR="00241D15" w:rsidRDefault="00515B44" w:rsidP="007C07AA">
      <w:pPr>
        <w:spacing w:after="0" w:line="360" w:lineRule="auto"/>
      </w:pPr>
      <w:r>
        <w:t>D</w:t>
      </w:r>
      <w:r w:rsidR="007A764C">
        <w:t xml:space="preserve">urch die Arbeit an </w:t>
      </w:r>
      <w:r w:rsidR="00241D15">
        <w:t xml:space="preserve">lateinischen Originaltexten </w:t>
      </w:r>
      <w:r>
        <w:t xml:space="preserve">werden </w:t>
      </w:r>
      <w:r w:rsidR="007A764C">
        <w:t>u.a. folgende Aspekte</w:t>
      </w:r>
      <w:r w:rsidR="00AF216D">
        <w:t xml:space="preserve"> thematisier</w:t>
      </w:r>
      <w:r>
        <w:t>t</w:t>
      </w:r>
      <w:r w:rsidR="00AF216D">
        <w:t>:</w:t>
      </w:r>
    </w:p>
    <w:p w14:paraId="1F275166" w14:textId="77777777" w:rsidR="00241D15" w:rsidRDefault="00241D15" w:rsidP="00241D15">
      <w:pPr>
        <w:pStyle w:val="Listenabsatz"/>
        <w:numPr>
          <w:ilvl w:val="0"/>
          <w:numId w:val="1"/>
        </w:numPr>
        <w:spacing w:line="360" w:lineRule="auto"/>
      </w:pPr>
      <w:r>
        <w:t>Wie waren die Anfänge der Medizin in Rom?</w:t>
      </w:r>
    </w:p>
    <w:p w14:paraId="426A7BE3" w14:textId="77777777" w:rsidR="004B09B8" w:rsidRDefault="00241D15" w:rsidP="00241D15">
      <w:pPr>
        <w:pStyle w:val="Listenabsatz"/>
        <w:numPr>
          <w:ilvl w:val="0"/>
          <w:numId w:val="1"/>
        </w:numPr>
        <w:spacing w:line="360" w:lineRule="auto"/>
      </w:pPr>
      <w:r>
        <w:t xml:space="preserve">Was </w:t>
      </w:r>
      <w:r w:rsidR="002E549E">
        <w:t xml:space="preserve">prägt das Ärztebild im antiken Rom? </w:t>
      </w:r>
    </w:p>
    <w:p w14:paraId="0A1F9866" w14:textId="77777777" w:rsidR="004B09B8" w:rsidRDefault="002E549E" w:rsidP="00241D15">
      <w:pPr>
        <w:pStyle w:val="Listenabsatz"/>
        <w:numPr>
          <w:ilvl w:val="0"/>
          <w:numId w:val="1"/>
        </w:numPr>
        <w:spacing w:line="360" w:lineRule="auto"/>
      </w:pPr>
      <w:r>
        <w:t xml:space="preserve">Welche Ausbildung erhielten Ärzte? </w:t>
      </w:r>
    </w:p>
    <w:p w14:paraId="792627DD" w14:textId="77777777" w:rsidR="004B09B8" w:rsidRDefault="00670239" w:rsidP="00241D15">
      <w:pPr>
        <w:pStyle w:val="Listenabsatz"/>
        <w:numPr>
          <w:ilvl w:val="0"/>
          <w:numId w:val="1"/>
        </w:numPr>
        <w:spacing w:line="360" w:lineRule="auto"/>
      </w:pPr>
      <w:r>
        <w:t xml:space="preserve">Welche Eigenschaften sollte ein guter Arzt haben? </w:t>
      </w:r>
    </w:p>
    <w:p w14:paraId="47D44CEF" w14:textId="77777777" w:rsidR="00241D15" w:rsidRDefault="00241D15" w:rsidP="00241D15">
      <w:pPr>
        <w:pStyle w:val="Listenabsatz"/>
        <w:numPr>
          <w:ilvl w:val="0"/>
          <w:numId w:val="1"/>
        </w:numPr>
        <w:spacing w:line="360" w:lineRule="auto"/>
      </w:pPr>
      <w:r>
        <w:t>W</w:t>
      </w:r>
      <w:r w:rsidR="00A14ABB">
        <w:t xml:space="preserve">ie sollte er sich seinen Patienten gegenüber verhalten? </w:t>
      </w:r>
    </w:p>
    <w:p w14:paraId="36984C35" w14:textId="77777777" w:rsidR="004B09B8" w:rsidRDefault="00A14ABB" w:rsidP="00241D15">
      <w:pPr>
        <w:pStyle w:val="Listenabsatz"/>
        <w:numPr>
          <w:ilvl w:val="0"/>
          <w:numId w:val="1"/>
        </w:numPr>
        <w:spacing w:line="360" w:lineRule="auto"/>
      </w:pPr>
      <w:r>
        <w:t xml:space="preserve">Welche Anerkennung erfuhren Ärzte? </w:t>
      </w:r>
    </w:p>
    <w:p w14:paraId="0BB06FDD" w14:textId="77777777" w:rsidR="002E549E" w:rsidRDefault="00A14ABB" w:rsidP="002E549E">
      <w:pPr>
        <w:spacing w:line="360" w:lineRule="auto"/>
      </w:pPr>
      <w:r>
        <w:t xml:space="preserve">Neben all diesen Fragen werfen lateinische Texte auch </w:t>
      </w:r>
      <w:r w:rsidR="00FB30B3">
        <w:t xml:space="preserve">(heute noch aktuelle) </w:t>
      </w:r>
      <w:r>
        <w:t xml:space="preserve">medizinethische </w:t>
      </w:r>
      <w:r w:rsidR="00FB30B3">
        <w:t>Themen auf</w:t>
      </w:r>
      <w:r w:rsidR="004B09B8">
        <w:t xml:space="preserve">, die zur kritischen Reflexion </w:t>
      </w:r>
      <w:r w:rsidR="00CC242F">
        <w:t>auffordern.</w:t>
      </w:r>
    </w:p>
    <w:tbl>
      <w:tblPr>
        <w:tblStyle w:val="Tabellenraster"/>
        <w:tblpPr w:leftFromText="141" w:rightFromText="141" w:vertAnchor="text" w:tblpX="103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3"/>
        <w:gridCol w:w="403"/>
        <w:gridCol w:w="416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D37BEF" w:rsidRPr="00955CAB" w14:paraId="70840435" w14:textId="7F5A0663" w:rsidTr="00955CAB">
        <w:trPr>
          <w:trHeight w:val="340"/>
        </w:trPr>
        <w:tc>
          <w:tcPr>
            <w:tcW w:w="403" w:type="dxa"/>
            <w:vAlign w:val="center"/>
          </w:tcPr>
          <w:p w14:paraId="113457FB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01FE96A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34A47F3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3B6F0D8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C4277D2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CFB8C9B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94DDD91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B39D38D" w14:textId="288DF7F1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U</w:t>
            </w:r>
          </w:p>
        </w:tc>
        <w:tc>
          <w:tcPr>
            <w:tcW w:w="403" w:type="dxa"/>
            <w:vAlign w:val="center"/>
          </w:tcPr>
          <w:p w14:paraId="647593D3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DB4EA0F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DB2A0DE" w14:textId="230D8543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M</w:t>
            </w:r>
          </w:p>
        </w:tc>
        <w:tc>
          <w:tcPr>
            <w:tcW w:w="403" w:type="dxa"/>
            <w:vAlign w:val="center"/>
          </w:tcPr>
          <w:p w14:paraId="62D82C3B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6DEAB88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BB4006C" w14:textId="1DFD8EC7" w:rsidR="00065CC2" w:rsidRPr="00955CAB" w:rsidRDefault="00510A0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H</w:t>
            </w:r>
          </w:p>
        </w:tc>
      </w:tr>
      <w:tr w:rsidR="00D37BEF" w:rsidRPr="00955CAB" w14:paraId="517D6647" w14:textId="0380FDD7" w:rsidTr="00955CAB">
        <w:trPr>
          <w:trHeight w:val="340"/>
        </w:trPr>
        <w:tc>
          <w:tcPr>
            <w:tcW w:w="403" w:type="dxa"/>
            <w:vAlign w:val="center"/>
          </w:tcPr>
          <w:p w14:paraId="13A25F64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73235CD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C46D556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473123F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D8FB1BC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CA251A4" w14:textId="073958D8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V</w:t>
            </w:r>
          </w:p>
        </w:tc>
        <w:tc>
          <w:tcPr>
            <w:tcW w:w="403" w:type="dxa"/>
            <w:vAlign w:val="center"/>
          </w:tcPr>
          <w:p w14:paraId="1A22B9FA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145648B" w14:textId="696D9F48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S</w:t>
            </w:r>
          </w:p>
        </w:tc>
        <w:tc>
          <w:tcPr>
            <w:tcW w:w="403" w:type="dxa"/>
            <w:vAlign w:val="center"/>
          </w:tcPr>
          <w:p w14:paraId="1E2EEF3B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99C6FE5" w14:textId="62A638B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R</w:t>
            </w:r>
          </w:p>
        </w:tc>
        <w:tc>
          <w:tcPr>
            <w:tcW w:w="403" w:type="dxa"/>
            <w:vAlign w:val="center"/>
          </w:tcPr>
          <w:p w14:paraId="25A86817" w14:textId="58BE321B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A</w:t>
            </w:r>
          </w:p>
        </w:tc>
        <w:tc>
          <w:tcPr>
            <w:tcW w:w="403" w:type="dxa"/>
            <w:vAlign w:val="center"/>
          </w:tcPr>
          <w:p w14:paraId="37BF0B31" w14:textId="1DDABC85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T</w:t>
            </w:r>
          </w:p>
        </w:tc>
        <w:tc>
          <w:tcPr>
            <w:tcW w:w="403" w:type="dxa"/>
            <w:vAlign w:val="center"/>
          </w:tcPr>
          <w:p w14:paraId="4F3AFFE2" w14:textId="6B7EED5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I</w:t>
            </w:r>
          </w:p>
        </w:tc>
        <w:tc>
          <w:tcPr>
            <w:tcW w:w="403" w:type="dxa"/>
            <w:vAlign w:val="center"/>
          </w:tcPr>
          <w:p w14:paraId="0696C2FA" w14:textId="181E5AC2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O</w:t>
            </w:r>
          </w:p>
        </w:tc>
      </w:tr>
      <w:tr w:rsidR="00D37BEF" w:rsidRPr="00955CAB" w14:paraId="0C94E557" w14:textId="60C2A831" w:rsidTr="00955CAB">
        <w:trPr>
          <w:trHeight w:val="340"/>
        </w:trPr>
        <w:tc>
          <w:tcPr>
            <w:tcW w:w="403" w:type="dxa"/>
            <w:vAlign w:val="center"/>
          </w:tcPr>
          <w:p w14:paraId="52C99393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A2F49D1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32FA17B" w14:textId="4B100C44" w:rsidR="00065CC2" w:rsidRPr="00033530" w:rsidRDefault="00065CC2" w:rsidP="00955CAB">
            <w:pPr>
              <w:jc w:val="center"/>
              <w:rPr>
                <w:b/>
                <w:bCs/>
                <w:szCs w:val="24"/>
              </w:rPr>
            </w:pPr>
            <w:r w:rsidRPr="00033530">
              <w:rPr>
                <w:b/>
                <w:bCs/>
                <w:szCs w:val="24"/>
              </w:rPr>
              <w:t>M</w:t>
            </w:r>
          </w:p>
        </w:tc>
        <w:tc>
          <w:tcPr>
            <w:tcW w:w="403" w:type="dxa"/>
            <w:vAlign w:val="center"/>
          </w:tcPr>
          <w:p w14:paraId="7552BB41" w14:textId="41B378AD" w:rsidR="00065CC2" w:rsidRPr="00033530" w:rsidRDefault="00065CC2" w:rsidP="00955CAB">
            <w:pPr>
              <w:jc w:val="center"/>
              <w:rPr>
                <w:b/>
                <w:bCs/>
                <w:szCs w:val="24"/>
              </w:rPr>
            </w:pPr>
            <w:r w:rsidRPr="00033530">
              <w:rPr>
                <w:b/>
                <w:bCs/>
                <w:szCs w:val="24"/>
              </w:rPr>
              <w:t>E</w:t>
            </w:r>
          </w:p>
        </w:tc>
        <w:tc>
          <w:tcPr>
            <w:tcW w:w="403" w:type="dxa"/>
            <w:vAlign w:val="center"/>
          </w:tcPr>
          <w:p w14:paraId="01E6A913" w14:textId="1D2954E0" w:rsidR="00065CC2" w:rsidRPr="00033530" w:rsidRDefault="00065CC2" w:rsidP="00955CAB">
            <w:pPr>
              <w:jc w:val="center"/>
              <w:rPr>
                <w:b/>
                <w:bCs/>
                <w:szCs w:val="24"/>
              </w:rPr>
            </w:pPr>
            <w:r w:rsidRPr="00033530">
              <w:rPr>
                <w:b/>
                <w:bCs/>
                <w:szCs w:val="24"/>
              </w:rPr>
              <w:t>D</w:t>
            </w:r>
          </w:p>
        </w:tc>
        <w:tc>
          <w:tcPr>
            <w:tcW w:w="403" w:type="dxa"/>
            <w:vAlign w:val="center"/>
          </w:tcPr>
          <w:p w14:paraId="08F0E624" w14:textId="55A9C88D" w:rsidR="00065CC2" w:rsidRPr="00033530" w:rsidRDefault="00065CC2" w:rsidP="00955CAB">
            <w:pPr>
              <w:jc w:val="center"/>
              <w:rPr>
                <w:b/>
                <w:bCs/>
                <w:szCs w:val="24"/>
              </w:rPr>
            </w:pPr>
            <w:r w:rsidRPr="00033530">
              <w:rPr>
                <w:b/>
                <w:bCs/>
                <w:szCs w:val="24"/>
              </w:rPr>
              <w:t>I</w:t>
            </w:r>
          </w:p>
        </w:tc>
        <w:tc>
          <w:tcPr>
            <w:tcW w:w="403" w:type="dxa"/>
            <w:vAlign w:val="center"/>
          </w:tcPr>
          <w:p w14:paraId="1CB9BB50" w14:textId="6D7FA562" w:rsidR="00065CC2" w:rsidRPr="00033530" w:rsidRDefault="00065CC2" w:rsidP="00955CAB">
            <w:pPr>
              <w:jc w:val="center"/>
              <w:rPr>
                <w:b/>
                <w:bCs/>
                <w:szCs w:val="24"/>
              </w:rPr>
            </w:pPr>
            <w:r w:rsidRPr="00033530">
              <w:rPr>
                <w:b/>
                <w:bCs/>
                <w:szCs w:val="24"/>
              </w:rPr>
              <w:t>C</w:t>
            </w:r>
          </w:p>
        </w:tc>
        <w:tc>
          <w:tcPr>
            <w:tcW w:w="403" w:type="dxa"/>
            <w:vAlign w:val="center"/>
          </w:tcPr>
          <w:p w14:paraId="1C53BA6E" w14:textId="54F88A79" w:rsidR="00065CC2" w:rsidRPr="00033530" w:rsidRDefault="00065CC2" w:rsidP="00955CAB">
            <w:pPr>
              <w:jc w:val="center"/>
              <w:rPr>
                <w:b/>
                <w:bCs/>
                <w:szCs w:val="24"/>
              </w:rPr>
            </w:pPr>
            <w:r w:rsidRPr="00033530">
              <w:rPr>
                <w:b/>
                <w:bCs/>
                <w:szCs w:val="24"/>
              </w:rPr>
              <w:t>U</w:t>
            </w:r>
          </w:p>
        </w:tc>
        <w:tc>
          <w:tcPr>
            <w:tcW w:w="403" w:type="dxa"/>
            <w:vAlign w:val="center"/>
          </w:tcPr>
          <w:p w14:paraId="5323D867" w14:textId="5DE5371F" w:rsidR="00065CC2" w:rsidRPr="00033530" w:rsidRDefault="00065CC2" w:rsidP="00955CAB">
            <w:pPr>
              <w:jc w:val="center"/>
              <w:rPr>
                <w:b/>
                <w:bCs/>
                <w:szCs w:val="24"/>
              </w:rPr>
            </w:pPr>
            <w:r w:rsidRPr="00033530">
              <w:rPr>
                <w:b/>
                <w:bCs/>
                <w:szCs w:val="24"/>
              </w:rPr>
              <w:t>S</w:t>
            </w:r>
          </w:p>
        </w:tc>
        <w:tc>
          <w:tcPr>
            <w:tcW w:w="403" w:type="dxa"/>
            <w:vAlign w:val="center"/>
          </w:tcPr>
          <w:p w14:paraId="2131BFB9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877BD47" w14:textId="13951CB0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N</w:t>
            </w:r>
          </w:p>
        </w:tc>
        <w:tc>
          <w:tcPr>
            <w:tcW w:w="403" w:type="dxa"/>
            <w:vAlign w:val="center"/>
          </w:tcPr>
          <w:p w14:paraId="7261DD78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EC622C6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6BB428F" w14:textId="235B39BE" w:rsidR="00065CC2" w:rsidRPr="00955CAB" w:rsidRDefault="00510A0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M</w:t>
            </w:r>
          </w:p>
        </w:tc>
      </w:tr>
      <w:tr w:rsidR="00D37BEF" w:rsidRPr="00955CAB" w14:paraId="15C5A152" w14:textId="78F52ADB" w:rsidTr="00955CAB">
        <w:trPr>
          <w:trHeight w:val="340"/>
        </w:trPr>
        <w:tc>
          <w:tcPr>
            <w:tcW w:w="403" w:type="dxa"/>
            <w:vAlign w:val="center"/>
          </w:tcPr>
          <w:p w14:paraId="472EF8DF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00E5AAD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1B98C9D" w14:textId="75A6FA0C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O</w:t>
            </w:r>
          </w:p>
        </w:tc>
        <w:tc>
          <w:tcPr>
            <w:tcW w:w="403" w:type="dxa"/>
            <w:vAlign w:val="center"/>
          </w:tcPr>
          <w:p w14:paraId="76546748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F0B25ED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9BAB6D0" w14:textId="3E121615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T</w:t>
            </w:r>
          </w:p>
        </w:tc>
        <w:tc>
          <w:tcPr>
            <w:tcW w:w="403" w:type="dxa"/>
            <w:vAlign w:val="center"/>
          </w:tcPr>
          <w:p w14:paraId="5B040880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4C70685" w14:textId="617EC8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S</w:t>
            </w:r>
          </w:p>
        </w:tc>
        <w:tc>
          <w:tcPr>
            <w:tcW w:w="403" w:type="dxa"/>
            <w:vAlign w:val="center"/>
          </w:tcPr>
          <w:p w14:paraId="2251E500" w14:textId="3D808112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A</w:t>
            </w:r>
          </w:p>
        </w:tc>
        <w:tc>
          <w:tcPr>
            <w:tcW w:w="403" w:type="dxa"/>
            <w:vAlign w:val="center"/>
          </w:tcPr>
          <w:p w14:paraId="3ACAEBD2" w14:textId="6F42B4DF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L</w:t>
            </w:r>
          </w:p>
        </w:tc>
        <w:tc>
          <w:tcPr>
            <w:tcW w:w="403" w:type="dxa"/>
            <w:vAlign w:val="center"/>
          </w:tcPr>
          <w:p w14:paraId="4DCDD1C6" w14:textId="6D21B882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U</w:t>
            </w:r>
          </w:p>
        </w:tc>
        <w:tc>
          <w:tcPr>
            <w:tcW w:w="403" w:type="dxa"/>
            <w:vAlign w:val="center"/>
          </w:tcPr>
          <w:p w14:paraId="7D35DFE4" w14:textId="41B049D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S</w:t>
            </w:r>
          </w:p>
        </w:tc>
        <w:tc>
          <w:tcPr>
            <w:tcW w:w="403" w:type="dxa"/>
            <w:vAlign w:val="center"/>
          </w:tcPr>
          <w:p w14:paraId="699D87F2" w14:textId="664107E6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07A1BA0" w14:textId="7B42FFA0" w:rsidR="00065CC2" w:rsidRPr="00955CAB" w:rsidRDefault="00510A0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I</w:t>
            </w:r>
          </w:p>
        </w:tc>
      </w:tr>
      <w:tr w:rsidR="00D37BEF" w:rsidRPr="00955CAB" w14:paraId="3A76EA1F" w14:textId="1782C3EF" w:rsidTr="00955CAB">
        <w:trPr>
          <w:trHeight w:val="340"/>
        </w:trPr>
        <w:tc>
          <w:tcPr>
            <w:tcW w:w="403" w:type="dxa"/>
            <w:vAlign w:val="center"/>
          </w:tcPr>
          <w:p w14:paraId="59CA8BF2" w14:textId="6B38898A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C</w:t>
            </w:r>
          </w:p>
        </w:tc>
        <w:tc>
          <w:tcPr>
            <w:tcW w:w="403" w:type="dxa"/>
            <w:vAlign w:val="center"/>
          </w:tcPr>
          <w:p w14:paraId="4A67B5DB" w14:textId="730173EF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U</w:t>
            </w:r>
          </w:p>
        </w:tc>
        <w:tc>
          <w:tcPr>
            <w:tcW w:w="403" w:type="dxa"/>
            <w:vAlign w:val="center"/>
          </w:tcPr>
          <w:p w14:paraId="07B85E77" w14:textId="21D38B75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R</w:t>
            </w:r>
          </w:p>
        </w:tc>
        <w:tc>
          <w:tcPr>
            <w:tcW w:w="403" w:type="dxa"/>
            <w:vAlign w:val="center"/>
          </w:tcPr>
          <w:p w14:paraId="470CAEC8" w14:textId="19C97AF5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A</w:t>
            </w:r>
          </w:p>
        </w:tc>
        <w:tc>
          <w:tcPr>
            <w:tcW w:w="403" w:type="dxa"/>
            <w:vAlign w:val="center"/>
          </w:tcPr>
          <w:p w14:paraId="4C9A074C" w14:textId="5987692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C16C3E1" w14:textId="56E605A2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A</w:t>
            </w:r>
          </w:p>
        </w:tc>
        <w:tc>
          <w:tcPr>
            <w:tcW w:w="403" w:type="dxa"/>
            <w:vAlign w:val="center"/>
          </w:tcPr>
          <w:p w14:paraId="20655D57" w14:textId="0C17341B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BBA9AD6" w14:textId="2D8478FB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0D2E17A" w14:textId="05E45D18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N</w:t>
            </w:r>
          </w:p>
        </w:tc>
        <w:tc>
          <w:tcPr>
            <w:tcW w:w="403" w:type="dxa"/>
            <w:vAlign w:val="center"/>
          </w:tcPr>
          <w:p w14:paraId="6520E826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42C4B20" w14:textId="5A7A4E79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S</w:t>
            </w:r>
          </w:p>
        </w:tc>
        <w:tc>
          <w:tcPr>
            <w:tcW w:w="403" w:type="dxa"/>
            <w:vAlign w:val="center"/>
          </w:tcPr>
          <w:p w14:paraId="6EE3F8DC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DED6922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EA37694" w14:textId="5455A0FF" w:rsidR="00065CC2" w:rsidRPr="00955CAB" w:rsidRDefault="00510A0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N</w:t>
            </w:r>
          </w:p>
        </w:tc>
      </w:tr>
      <w:tr w:rsidR="00D37BEF" w:rsidRPr="00955CAB" w14:paraId="29DF8A2E" w14:textId="3008BB92" w:rsidTr="00955CAB">
        <w:trPr>
          <w:trHeight w:val="340"/>
        </w:trPr>
        <w:tc>
          <w:tcPr>
            <w:tcW w:w="403" w:type="dxa"/>
            <w:vAlign w:val="center"/>
          </w:tcPr>
          <w:p w14:paraId="7F008BD0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300A19F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A4542BA" w14:textId="7ADBF0B4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T</w:t>
            </w:r>
          </w:p>
        </w:tc>
        <w:tc>
          <w:tcPr>
            <w:tcW w:w="403" w:type="dxa"/>
            <w:vAlign w:val="center"/>
          </w:tcPr>
          <w:p w14:paraId="2E1DBDFA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60DE295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DBA41E7" w14:textId="489E97FB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D7EF13F" w14:textId="30084728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9F9A573" w14:textId="4E21F745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94D0305" w14:textId="24D4151F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A</w:t>
            </w:r>
          </w:p>
        </w:tc>
        <w:tc>
          <w:tcPr>
            <w:tcW w:w="403" w:type="dxa"/>
            <w:vAlign w:val="center"/>
          </w:tcPr>
          <w:p w14:paraId="7A79B346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BFDD3FE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11B3672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52FBE77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A10A588" w14:textId="740E4AD9" w:rsidR="00065CC2" w:rsidRPr="00955CAB" w:rsidRDefault="00510A0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E</w:t>
            </w:r>
          </w:p>
        </w:tc>
      </w:tr>
      <w:tr w:rsidR="00D37BEF" w:rsidRPr="00955CAB" w14:paraId="63BE6D7F" w14:textId="4BAB35E9" w:rsidTr="00955CAB">
        <w:trPr>
          <w:trHeight w:val="340"/>
        </w:trPr>
        <w:tc>
          <w:tcPr>
            <w:tcW w:w="403" w:type="dxa"/>
            <w:vAlign w:val="center"/>
          </w:tcPr>
          <w:p w14:paraId="7FC4C306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A7AC5D9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304FBAA" w14:textId="62AE2B2A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U</w:t>
            </w:r>
          </w:p>
        </w:tc>
        <w:tc>
          <w:tcPr>
            <w:tcW w:w="403" w:type="dxa"/>
            <w:vAlign w:val="center"/>
          </w:tcPr>
          <w:p w14:paraId="41375677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2FCE56E" w14:textId="4B5F6C38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D</w:t>
            </w:r>
          </w:p>
        </w:tc>
        <w:tc>
          <w:tcPr>
            <w:tcW w:w="403" w:type="dxa"/>
            <w:vAlign w:val="center"/>
          </w:tcPr>
          <w:p w14:paraId="3AFA6A67" w14:textId="26C76EDF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O</w:t>
            </w:r>
          </w:p>
        </w:tc>
        <w:tc>
          <w:tcPr>
            <w:tcW w:w="403" w:type="dxa"/>
            <w:vAlign w:val="center"/>
          </w:tcPr>
          <w:p w14:paraId="33D0C92A" w14:textId="4BF52246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L</w:t>
            </w:r>
          </w:p>
        </w:tc>
        <w:tc>
          <w:tcPr>
            <w:tcW w:w="403" w:type="dxa"/>
            <w:vAlign w:val="center"/>
          </w:tcPr>
          <w:p w14:paraId="6BC20F45" w14:textId="1630B94A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O</w:t>
            </w:r>
          </w:p>
        </w:tc>
        <w:tc>
          <w:tcPr>
            <w:tcW w:w="403" w:type="dxa"/>
            <w:vAlign w:val="center"/>
          </w:tcPr>
          <w:p w14:paraId="0ED0C10E" w14:textId="773B10F6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R</w:t>
            </w:r>
          </w:p>
        </w:tc>
        <w:tc>
          <w:tcPr>
            <w:tcW w:w="403" w:type="dxa"/>
            <w:vAlign w:val="center"/>
          </w:tcPr>
          <w:p w14:paraId="798AFAA4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660E296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23F0FBB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A46FECD" w14:textId="593111AD" w:rsidR="00065CC2" w:rsidRPr="00955CAB" w:rsidRDefault="0076124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A</w:t>
            </w:r>
          </w:p>
        </w:tc>
        <w:tc>
          <w:tcPr>
            <w:tcW w:w="403" w:type="dxa"/>
            <w:vAlign w:val="center"/>
          </w:tcPr>
          <w:p w14:paraId="02400DE1" w14:textId="635A5C78" w:rsidR="00065CC2" w:rsidRPr="00955CAB" w:rsidRDefault="00510A0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S</w:t>
            </w:r>
          </w:p>
        </w:tc>
      </w:tr>
      <w:tr w:rsidR="00D37BEF" w:rsidRPr="00955CAB" w14:paraId="0BF17807" w14:textId="6E61293B" w:rsidTr="00955CAB">
        <w:trPr>
          <w:trHeight w:val="340"/>
        </w:trPr>
        <w:tc>
          <w:tcPr>
            <w:tcW w:w="403" w:type="dxa"/>
            <w:vAlign w:val="center"/>
          </w:tcPr>
          <w:p w14:paraId="1B7B8E29" w14:textId="21215D30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O</w:t>
            </w:r>
          </w:p>
        </w:tc>
        <w:tc>
          <w:tcPr>
            <w:tcW w:w="403" w:type="dxa"/>
            <w:vAlign w:val="center"/>
          </w:tcPr>
          <w:p w14:paraId="6E097962" w14:textId="1800BD20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C</w:t>
            </w:r>
          </w:p>
        </w:tc>
        <w:tc>
          <w:tcPr>
            <w:tcW w:w="403" w:type="dxa"/>
            <w:vAlign w:val="center"/>
          </w:tcPr>
          <w:p w14:paraId="7C82912B" w14:textId="4EBADB2D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U</w:t>
            </w:r>
          </w:p>
        </w:tc>
        <w:tc>
          <w:tcPr>
            <w:tcW w:w="403" w:type="dxa"/>
            <w:vAlign w:val="center"/>
          </w:tcPr>
          <w:p w14:paraId="38082678" w14:textId="6F64416D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L</w:t>
            </w:r>
          </w:p>
        </w:tc>
        <w:tc>
          <w:tcPr>
            <w:tcW w:w="403" w:type="dxa"/>
            <w:vAlign w:val="center"/>
          </w:tcPr>
          <w:p w14:paraId="2BB88936" w14:textId="742ED36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U</w:t>
            </w:r>
          </w:p>
        </w:tc>
        <w:tc>
          <w:tcPr>
            <w:tcW w:w="403" w:type="dxa"/>
            <w:vAlign w:val="center"/>
          </w:tcPr>
          <w:p w14:paraId="61749842" w14:textId="43710A55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S</w:t>
            </w:r>
          </w:p>
        </w:tc>
        <w:tc>
          <w:tcPr>
            <w:tcW w:w="403" w:type="dxa"/>
            <w:vAlign w:val="center"/>
          </w:tcPr>
          <w:p w14:paraId="51020C4B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69E7DCC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94CF22C" w14:textId="3006B13E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E</w:t>
            </w:r>
          </w:p>
        </w:tc>
        <w:tc>
          <w:tcPr>
            <w:tcW w:w="403" w:type="dxa"/>
            <w:vAlign w:val="center"/>
          </w:tcPr>
          <w:p w14:paraId="37F34D83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EDC2766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B4917E5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F57E12C" w14:textId="4A800EF6" w:rsidR="00065CC2" w:rsidRPr="00955CAB" w:rsidRDefault="0076124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R</w:t>
            </w:r>
          </w:p>
        </w:tc>
        <w:tc>
          <w:tcPr>
            <w:tcW w:w="403" w:type="dxa"/>
            <w:vAlign w:val="center"/>
          </w:tcPr>
          <w:p w14:paraId="2077BAFE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</w:tr>
      <w:tr w:rsidR="00D37BEF" w:rsidRPr="00955CAB" w14:paraId="66F1231B" w14:textId="2C4D64BD" w:rsidTr="00955CAB">
        <w:trPr>
          <w:trHeight w:val="340"/>
        </w:trPr>
        <w:tc>
          <w:tcPr>
            <w:tcW w:w="403" w:type="dxa"/>
            <w:vAlign w:val="center"/>
          </w:tcPr>
          <w:p w14:paraId="2B12CA22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AE15338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1424F28" w14:textId="4BDCA87C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S</w:t>
            </w:r>
          </w:p>
        </w:tc>
        <w:tc>
          <w:tcPr>
            <w:tcW w:w="403" w:type="dxa"/>
            <w:vAlign w:val="center"/>
          </w:tcPr>
          <w:p w14:paraId="67E373C4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BDD15ED" w14:textId="1C9A4854" w:rsidR="00065CC2" w:rsidRPr="00955CAB" w:rsidRDefault="00510A0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R</w:t>
            </w:r>
          </w:p>
        </w:tc>
        <w:tc>
          <w:tcPr>
            <w:tcW w:w="403" w:type="dxa"/>
            <w:vAlign w:val="center"/>
          </w:tcPr>
          <w:p w14:paraId="0B9EDD5F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89F48CC" w14:textId="371F7336" w:rsidR="00065CC2" w:rsidRPr="00955CAB" w:rsidRDefault="00DC749B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H</w:t>
            </w:r>
          </w:p>
        </w:tc>
        <w:tc>
          <w:tcPr>
            <w:tcW w:w="403" w:type="dxa"/>
            <w:vAlign w:val="center"/>
          </w:tcPr>
          <w:p w14:paraId="41B8984B" w14:textId="4C93BFF3" w:rsidR="00065CC2" w:rsidRPr="00955CAB" w:rsidRDefault="00DC749B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U</w:t>
            </w:r>
          </w:p>
        </w:tc>
        <w:tc>
          <w:tcPr>
            <w:tcW w:w="403" w:type="dxa"/>
            <w:vAlign w:val="center"/>
          </w:tcPr>
          <w:p w14:paraId="61B75B72" w14:textId="5B37A53E" w:rsidR="00065CC2" w:rsidRPr="00955CAB" w:rsidRDefault="00DC749B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M</w:t>
            </w:r>
          </w:p>
        </w:tc>
        <w:tc>
          <w:tcPr>
            <w:tcW w:w="403" w:type="dxa"/>
            <w:vAlign w:val="center"/>
          </w:tcPr>
          <w:p w14:paraId="523C1B53" w14:textId="00CB1ECF" w:rsidR="00065CC2" w:rsidRPr="00955CAB" w:rsidRDefault="00DC749B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A</w:t>
            </w:r>
          </w:p>
        </w:tc>
        <w:tc>
          <w:tcPr>
            <w:tcW w:w="403" w:type="dxa"/>
            <w:vAlign w:val="center"/>
          </w:tcPr>
          <w:p w14:paraId="2D7DE2D9" w14:textId="0B69922A" w:rsidR="00065CC2" w:rsidRPr="00955CAB" w:rsidRDefault="00DC749B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N</w:t>
            </w:r>
          </w:p>
        </w:tc>
        <w:tc>
          <w:tcPr>
            <w:tcW w:w="403" w:type="dxa"/>
            <w:vAlign w:val="center"/>
          </w:tcPr>
          <w:p w14:paraId="49F30FEB" w14:textId="6C191A1E" w:rsidR="00065CC2" w:rsidRPr="00955CAB" w:rsidRDefault="00DC749B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U</w:t>
            </w:r>
          </w:p>
        </w:tc>
        <w:tc>
          <w:tcPr>
            <w:tcW w:w="403" w:type="dxa"/>
            <w:vAlign w:val="center"/>
          </w:tcPr>
          <w:p w14:paraId="623E6DE1" w14:textId="2DCAC989" w:rsidR="00065CC2" w:rsidRPr="00955CAB" w:rsidRDefault="0076124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S</w:t>
            </w:r>
          </w:p>
        </w:tc>
        <w:tc>
          <w:tcPr>
            <w:tcW w:w="403" w:type="dxa"/>
            <w:vAlign w:val="center"/>
          </w:tcPr>
          <w:p w14:paraId="301E5E8F" w14:textId="77777777" w:rsidR="00065CC2" w:rsidRPr="00955CAB" w:rsidRDefault="00065CC2" w:rsidP="00955CAB">
            <w:pPr>
              <w:jc w:val="center"/>
              <w:rPr>
                <w:sz w:val="20"/>
                <w:szCs w:val="20"/>
              </w:rPr>
            </w:pPr>
          </w:p>
        </w:tc>
      </w:tr>
      <w:tr w:rsidR="00D37BEF" w:rsidRPr="00955CAB" w14:paraId="20995715" w14:textId="77777777" w:rsidTr="00955CAB">
        <w:trPr>
          <w:trHeight w:val="340"/>
        </w:trPr>
        <w:tc>
          <w:tcPr>
            <w:tcW w:w="403" w:type="dxa"/>
            <w:vAlign w:val="center"/>
          </w:tcPr>
          <w:p w14:paraId="7D7D978D" w14:textId="77777777" w:rsidR="00510A02" w:rsidRPr="00955CAB" w:rsidRDefault="00510A0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62BFAED" w14:textId="77777777" w:rsidR="00510A02" w:rsidRPr="00955CAB" w:rsidRDefault="00510A0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04635EE" w14:textId="77777777" w:rsidR="00510A02" w:rsidRPr="00955CAB" w:rsidRDefault="00510A0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08FD183" w14:textId="77777777" w:rsidR="00510A02" w:rsidRPr="00955CAB" w:rsidRDefault="00510A0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86577B7" w14:textId="026BE278" w:rsidR="00510A02" w:rsidRPr="00955CAB" w:rsidRDefault="00510A0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U</w:t>
            </w:r>
          </w:p>
        </w:tc>
        <w:tc>
          <w:tcPr>
            <w:tcW w:w="403" w:type="dxa"/>
            <w:vAlign w:val="center"/>
          </w:tcPr>
          <w:p w14:paraId="27AE7B41" w14:textId="77777777" w:rsidR="00510A02" w:rsidRPr="00955CAB" w:rsidRDefault="00510A0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BBB22EF" w14:textId="77777777" w:rsidR="00510A02" w:rsidRPr="00955CAB" w:rsidRDefault="00510A0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5381F1E" w14:textId="77777777" w:rsidR="00510A02" w:rsidRPr="00955CAB" w:rsidRDefault="00510A0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50E71C7" w14:textId="77777777" w:rsidR="00510A02" w:rsidRPr="00955CAB" w:rsidRDefault="00510A0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62FBBC2" w14:textId="77777777" w:rsidR="00510A02" w:rsidRPr="00955CAB" w:rsidRDefault="00510A0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042BA80" w14:textId="77777777" w:rsidR="00510A02" w:rsidRPr="00955CAB" w:rsidRDefault="00510A0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AF97CBD" w14:textId="77777777" w:rsidR="00510A02" w:rsidRPr="00955CAB" w:rsidRDefault="00510A0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033605E" w14:textId="77777777" w:rsidR="00510A02" w:rsidRPr="00955CAB" w:rsidRDefault="00510A0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E049372" w14:textId="77777777" w:rsidR="00510A02" w:rsidRPr="00955CAB" w:rsidRDefault="00510A02" w:rsidP="00955CAB">
            <w:pPr>
              <w:jc w:val="center"/>
              <w:rPr>
                <w:sz w:val="20"/>
                <w:szCs w:val="20"/>
              </w:rPr>
            </w:pPr>
          </w:p>
        </w:tc>
      </w:tr>
      <w:tr w:rsidR="00D37BEF" w:rsidRPr="00955CAB" w14:paraId="583B9FBC" w14:textId="77777777" w:rsidTr="00955CAB">
        <w:trPr>
          <w:trHeight w:val="340"/>
        </w:trPr>
        <w:tc>
          <w:tcPr>
            <w:tcW w:w="403" w:type="dxa"/>
            <w:vAlign w:val="center"/>
          </w:tcPr>
          <w:p w14:paraId="2150FE00" w14:textId="77777777" w:rsidR="00510A02" w:rsidRPr="00955CAB" w:rsidRDefault="00510A0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B2D149A" w14:textId="77777777" w:rsidR="00510A02" w:rsidRPr="00955CAB" w:rsidRDefault="00510A02" w:rsidP="0095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B7C202D" w14:textId="28884BB4" w:rsidR="00510A02" w:rsidRPr="00955CAB" w:rsidRDefault="0076124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M</w:t>
            </w:r>
          </w:p>
        </w:tc>
        <w:tc>
          <w:tcPr>
            <w:tcW w:w="403" w:type="dxa"/>
            <w:vAlign w:val="center"/>
          </w:tcPr>
          <w:p w14:paraId="73EB3C15" w14:textId="0FCCF0E4" w:rsidR="00510A02" w:rsidRPr="00955CAB" w:rsidRDefault="0076124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I</w:t>
            </w:r>
          </w:p>
        </w:tc>
        <w:tc>
          <w:tcPr>
            <w:tcW w:w="403" w:type="dxa"/>
            <w:vAlign w:val="center"/>
          </w:tcPr>
          <w:p w14:paraId="226CD463" w14:textId="7FDBC0AD" w:rsidR="00510A02" w:rsidRPr="00955CAB" w:rsidRDefault="00510A0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S</w:t>
            </w:r>
          </w:p>
        </w:tc>
        <w:tc>
          <w:tcPr>
            <w:tcW w:w="403" w:type="dxa"/>
            <w:vAlign w:val="center"/>
          </w:tcPr>
          <w:p w14:paraId="441C9D07" w14:textId="44420CA8" w:rsidR="00510A02" w:rsidRPr="00955CAB" w:rsidRDefault="0076124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E</w:t>
            </w:r>
          </w:p>
        </w:tc>
        <w:tc>
          <w:tcPr>
            <w:tcW w:w="403" w:type="dxa"/>
            <w:vAlign w:val="center"/>
          </w:tcPr>
          <w:p w14:paraId="18C0DED3" w14:textId="34EC5ADB" w:rsidR="00510A02" w:rsidRPr="00955CAB" w:rsidRDefault="0076124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R</w:t>
            </w:r>
          </w:p>
        </w:tc>
        <w:tc>
          <w:tcPr>
            <w:tcW w:w="403" w:type="dxa"/>
            <w:vAlign w:val="center"/>
          </w:tcPr>
          <w:p w14:paraId="3A3110DB" w14:textId="6A664485" w:rsidR="00510A02" w:rsidRPr="00955CAB" w:rsidRDefault="0076124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I</w:t>
            </w:r>
          </w:p>
        </w:tc>
        <w:tc>
          <w:tcPr>
            <w:tcW w:w="403" w:type="dxa"/>
            <w:vAlign w:val="center"/>
          </w:tcPr>
          <w:p w14:paraId="076070FD" w14:textId="705F8EA9" w:rsidR="00510A02" w:rsidRPr="00955CAB" w:rsidRDefault="0076124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C</w:t>
            </w:r>
          </w:p>
        </w:tc>
        <w:tc>
          <w:tcPr>
            <w:tcW w:w="403" w:type="dxa"/>
            <w:vAlign w:val="center"/>
          </w:tcPr>
          <w:p w14:paraId="19DB3BB5" w14:textId="1CF0DC43" w:rsidR="00510A02" w:rsidRPr="00955CAB" w:rsidRDefault="0076124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O</w:t>
            </w:r>
          </w:p>
        </w:tc>
        <w:tc>
          <w:tcPr>
            <w:tcW w:w="403" w:type="dxa"/>
            <w:vAlign w:val="center"/>
          </w:tcPr>
          <w:p w14:paraId="0A8E3F29" w14:textId="75B2F962" w:rsidR="00510A02" w:rsidRPr="00955CAB" w:rsidRDefault="0076124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R</w:t>
            </w:r>
          </w:p>
        </w:tc>
        <w:tc>
          <w:tcPr>
            <w:tcW w:w="403" w:type="dxa"/>
            <w:vAlign w:val="center"/>
          </w:tcPr>
          <w:p w14:paraId="0E19C869" w14:textId="6E162421" w:rsidR="00510A02" w:rsidRPr="00955CAB" w:rsidRDefault="0076124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D</w:t>
            </w:r>
          </w:p>
        </w:tc>
        <w:tc>
          <w:tcPr>
            <w:tcW w:w="403" w:type="dxa"/>
            <w:vAlign w:val="center"/>
          </w:tcPr>
          <w:p w14:paraId="0E2A26AF" w14:textId="6274E5D2" w:rsidR="00510A02" w:rsidRPr="00955CAB" w:rsidRDefault="0076124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I</w:t>
            </w:r>
          </w:p>
        </w:tc>
        <w:tc>
          <w:tcPr>
            <w:tcW w:w="403" w:type="dxa"/>
            <w:vAlign w:val="center"/>
          </w:tcPr>
          <w:p w14:paraId="021AC671" w14:textId="39A18F6B" w:rsidR="00510A02" w:rsidRPr="00955CAB" w:rsidRDefault="00761242" w:rsidP="00955CAB">
            <w:pPr>
              <w:jc w:val="center"/>
              <w:rPr>
                <w:sz w:val="20"/>
                <w:szCs w:val="20"/>
              </w:rPr>
            </w:pPr>
            <w:r w:rsidRPr="00955CAB">
              <w:rPr>
                <w:sz w:val="20"/>
                <w:szCs w:val="20"/>
              </w:rPr>
              <w:t>A</w:t>
            </w:r>
          </w:p>
        </w:tc>
      </w:tr>
    </w:tbl>
    <w:p w14:paraId="08889BEE" w14:textId="630EB7E4" w:rsidR="002E549E" w:rsidRPr="002E549E" w:rsidRDefault="00D37BEF">
      <w:bookmarkStart w:id="0" w:name="_GoBack"/>
      <w:bookmarkEnd w:id="0"/>
      <w:r>
        <w:br w:type="textWrapping" w:clear="all"/>
      </w:r>
    </w:p>
    <w:sectPr w:rsidR="002E549E" w:rsidRPr="002E549E" w:rsidSect="001728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70624"/>
    <w:multiLevelType w:val="hybridMultilevel"/>
    <w:tmpl w:val="90161C60"/>
    <w:lvl w:ilvl="0" w:tplc="A87404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E549E"/>
    <w:rsid w:val="00033530"/>
    <w:rsid w:val="00065CC2"/>
    <w:rsid w:val="000A5C9D"/>
    <w:rsid w:val="001728AF"/>
    <w:rsid w:val="00241D15"/>
    <w:rsid w:val="002D1571"/>
    <w:rsid w:val="002E549E"/>
    <w:rsid w:val="0037519C"/>
    <w:rsid w:val="004B09B8"/>
    <w:rsid w:val="00510A02"/>
    <w:rsid w:val="00515B44"/>
    <w:rsid w:val="0054147D"/>
    <w:rsid w:val="00670239"/>
    <w:rsid w:val="00761242"/>
    <w:rsid w:val="007A764C"/>
    <w:rsid w:val="007C07AA"/>
    <w:rsid w:val="00955CAB"/>
    <w:rsid w:val="009B5CF9"/>
    <w:rsid w:val="00A14ABB"/>
    <w:rsid w:val="00AF216D"/>
    <w:rsid w:val="00B61E8C"/>
    <w:rsid w:val="00CC0DD9"/>
    <w:rsid w:val="00CC242F"/>
    <w:rsid w:val="00CC7C72"/>
    <w:rsid w:val="00D37BEF"/>
    <w:rsid w:val="00DC749B"/>
    <w:rsid w:val="00ED0D1B"/>
    <w:rsid w:val="00FB30B3"/>
    <w:rsid w:val="00FC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8F76"/>
  <w15:chartTrackingRefBased/>
  <w15:docId w15:val="{D3B6D13C-A163-46E5-81EF-7503663F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28A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41D1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C0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Keller</dc:creator>
  <cp:keywords/>
  <dc:description/>
  <cp:lastModifiedBy>Norman Keller</cp:lastModifiedBy>
  <cp:revision>18</cp:revision>
  <cp:lastPrinted>2019-09-06T11:25:00Z</cp:lastPrinted>
  <dcterms:created xsi:type="dcterms:W3CDTF">2019-08-26T15:02:00Z</dcterms:created>
  <dcterms:modified xsi:type="dcterms:W3CDTF">2019-09-09T19:53:00Z</dcterms:modified>
</cp:coreProperties>
</file>