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439" w:rsidRDefault="00381F58">
      <w:pPr>
        <w:rPr>
          <w:sz w:val="28"/>
          <w:szCs w:val="28"/>
        </w:rPr>
      </w:pPr>
      <w:r>
        <w:rPr>
          <w:sz w:val="28"/>
          <w:szCs w:val="28"/>
        </w:rPr>
        <w:t xml:space="preserve">Philosophandum est – </w:t>
      </w:r>
      <w:r w:rsidR="00CE708E">
        <w:rPr>
          <w:sz w:val="28"/>
          <w:szCs w:val="28"/>
        </w:rPr>
        <w:t>V</w:t>
      </w:r>
      <w:r w:rsidR="00F43F95" w:rsidRPr="005A2AED">
        <w:rPr>
          <w:sz w:val="28"/>
          <w:szCs w:val="28"/>
        </w:rPr>
        <w:t>okabeln</w:t>
      </w:r>
      <w:r w:rsidR="005A2AED">
        <w:rPr>
          <w:sz w:val="28"/>
          <w:szCs w:val="28"/>
        </w:rPr>
        <w:t xml:space="preserve"> begleitend zur Lektüre</w:t>
      </w:r>
    </w:p>
    <w:p w:rsidR="00F43F95" w:rsidRPr="005A2AED" w:rsidRDefault="00B827D3">
      <w:pPr>
        <w:rPr>
          <w:sz w:val="28"/>
          <w:szCs w:val="28"/>
        </w:rPr>
      </w:pPr>
      <w:r>
        <w:rPr>
          <w:sz w:val="28"/>
          <w:szCs w:val="28"/>
        </w:rPr>
        <w:t>Vorsokratiker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84"/>
        <w:gridCol w:w="3274"/>
        <w:gridCol w:w="2904"/>
      </w:tblGrid>
      <w:tr w:rsidR="00100EB6" w:rsidTr="00F43F95">
        <w:tc>
          <w:tcPr>
            <w:tcW w:w="2884" w:type="dxa"/>
          </w:tcPr>
          <w:p w:rsidR="00100EB6" w:rsidRDefault="00912623">
            <w:r>
              <w:t>L</w:t>
            </w:r>
          </w:p>
        </w:tc>
        <w:tc>
          <w:tcPr>
            <w:tcW w:w="3274" w:type="dxa"/>
          </w:tcPr>
          <w:p w:rsidR="00100EB6" w:rsidRDefault="00912623">
            <w:r>
              <w:t>D</w:t>
            </w:r>
          </w:p>
        </w:tc>
        <w:tc>
          <w:tcPr>
            <w:tcW w:w="2904" w:type="dxa"/>
          </w:tcPr>
          <w:p w:rsidR="00100EB6" w:rsidRDefault="002140F1">
            <w:r>
              <w:t>Fremdwörter/-sprachen u. a.</w:t>
            </w:r>
          </w:p>
        </w:tc>
      </w:tr>
      <w:tr w:rsidR="005E36E7" w:rsidTr="00A10F6B">
        <w:trPr>
          <w:trHeight w:val="269"/>
        </w:trPr>
        <w:tc>
          <w:tcPr>
            <w:tcW w:w="9062" w:type="dxa"/>
            <w:gridSpan w:val="3"/>
            <w:tcMar>
              <w:top w:w="113" w:type="dxa"/>
              <w:bottom w:w="113" w:type="dxa"/>
            </w:tcMar>
          </w:tcPr>
          <w:p w:rsidR="005E36E7" w:rsidRPr="000F4A7A" w:rsidRDefault="005E36E7" w:rsidP="00A10F6B">
            <w:pPr>
              <w:rPr>
                <w:b/>
              </w:rPr>
            </w:pPr>
            <w:r w:rsidRPr="000F4A7A">
              <w:rPr>
                <w:b/>
              </w:rPr>
              <w:t>Thales, Text 1</w:t>
            </w:r>
          </w:p>
        </w:tc>
      </w:tr>
      <w:tr w:rsidR="00100EB6" w:rsidTr="00F43F95">
        <w:trPr>
          <w:trHeight w:val="269"/>
        </w:trPr>
        <w:tc>
          <w:tcPr>
            <w:tcW w:w="2884" w:type="dxa"/>
            <w:vMerge w:val="restart"/>
            <w:tcMar>
              <w:top w:w="113" w:type="dxa"/>
              <w:bottom w:w="113" w:type="dxa"/>
            </w:tcMar>
          </w:tcPr>
          <w:p w:rsidR="00606FF7" w:rsidRPr="00100EB6" w:rsidRDefault="00100EB6" w:rsidP="00606FF7">
            <w:pPr>
              <w:rPr>
                <w:lang w:val="en-US"/>
              </w:rPr>
            </w:pPr>
            <w:r w:rsidRPr="00100EB6">
              <w:rPr>
                <w:lang w:val="en-US"/>
              </w:rPr>
              <w:t>principium, i n</w:t>
            </w:r>
            <w:r w:rsidR="00606FF7" w:rsidRPr="00100EB6">
              <w:rPr>
                <w:lang w:val="en-US"/>
              </w:rPr>
              <w:t xml:space="preserve"> </w:t>
            </w:r>
          </w:p>
          <w:p w:rsidR="00606FF7" w:rsidRDefault="00606FF7" w:rsidP="00606FF7">
            <w:pPr>
              <w:rPr>
                <w:lang w:val="en-US"/>
              </w:rPr>
            </w:pPr>
            <w:r w:rsidRPr="00100EB6">
              <w:rPr>
                <w:lang w:val="en-US"/>
              </w:rPr>
              <w:t>(primus + capere)</w:t>
            </w:r>
          </w:p>
          <w:p w:rsidR="00606FF7" w:rsidRDefault="00606FF7" w:rsidP="00A10F6B">
            <w:pPr>
              <w:rPr>
                <w:lang w:val="en-US"/>
              </w:rPr>
            </w:pPr>
          </w:p>
          <w:p w:rsidR="00100EB6" w:rsidRPr="00100EB6" w:rsidRDefault="00606FF7" w:rsidP="00A10F6B">
            <w:pPr>
              <w:rPr>
                <w:lang w:val="en-US"/>
              </w:rPr>
            </w:pPr>
            <w:r w:rsidRPr="00100EB6">
              <w:rPr>
                <w:lang w:val="en-US"/>
              </w:rPr>
              <w:t>princeps, principis</w:t>
            </w:r>
            <w:r w:rsidR="00C33C24">
              <w:rPr>
                <w:lang w:val="en-US"/>
              </w:rPr>
              <w:t xml:space="preserve"> </w:t>
            </w:r>
          </w:p>
        </w:tc>
        <w:tc>
          <w:tcPr>
            <w:tcW w:w="3274" w:type="dxa"/>
            <w:vMerge w:val="restart"/>
            <w:tcMar>
              <w:top w:w="113" w:type="dxa"/>
              <w:bottom w:w="113" w:type="dxa"/>
            </w:tcMar>
          </w:tcPr>
          <w:p w:rsidR="00606FF7" w:rsidRDefault="00100EB6" w:rsidP="00606FF7">
            <w:r>
              <w:t>Anfang; Grundlage</w:t>
            </w:r>
            <w:r w:rsidR="002C0CE6">
              <w:t>, Grundbaustein</w:t>
            </w:r>
          </w:p>
          <w:p w:rsidR="00606FF7" w:rsidRDefault="00606FF7" w:rsidP="00606FF7"/>
          <w:p w:rsidR="00100EB6" w:rsidRDefault="00606FF7">
            <w:r>
              <w:t xml:space="preserve">derjenige, der die erste Stelle einnimt: der erste; der Vornehmste; Kaiser </w:t>
            </w:r>
          </w:p>
        </w:tc>
        <w:tc>
          <w:tcPr>
            <w:tcW w:w="2904" w:type="dxa"/>
            <w:vMerge w:val="restart"/>
            <w:tcMar>
              <w:top w:w="113" w:type="dxa"/>
              <w:bottom w:w="113" w:type="dxa"/>
            </w:tcMar>
          </w:tcPr>
          <w:p w:rsidR="00100EB6" w:rsidRDefault="00606FF7" w:rsidP="00A10F6B">
            <w:r>
              <w:t>Prinzip: „Im Prinzip hast du recht“; „ein Mensch mit Prinzipien“</w:t>
            </w:r>
          </w:p>
          <w:p w:rsidR="00100EB6" w:rsidRDefault="00100EB6" w:rsidP="00A10F6B"/>
          <w:p w:rsidR="00100EB6" w:rsidRDefault="00100EB6" w:rsidP="00A10F6B"/>
          <w:p w:rsidR="00100EB6" w:rsidRDefault="00100EB6" w:rsidP="00A10F6B"/>
        </w:tc>
      </w:tr>
      <w:tr w:rsidR="00100EB6" w:rsidTr="00F43F95">
        <w:trPr>
          <w:trHeight w:val="269"/>
        </w:trPr>
        <w:tc>
          <w:tcPr>
            <w:tcW w:w="2884" w:type="dxa"/>
            <w:vMerge/>
            <w:tcMar>
              <w:top w:w="113" w:type="dxa"/>
              <w:bottom w:w="113" w:type="dxa"/>
            </w:tcMar>
          </w:tcPr>
          <w:p w:rsidR="00100EB6" w:rsidRDefault="00100EB6"/>
        </w:tc>
        <w:tc>
          <w:tcPr>
            <w:tcW w:w="3274" w:type="dxa"/>
            <w:vMerge/>
            <w:tcMar>
              <w:top w:w="113" w:type="dxa"/>
              <w:bottom w:w="113" w:type="dxa"/>
            </w:tcMar>
          </w:tcPr>
          <w:p w:rsidR="00100EB6" w:rsidRDefault="00100EB6"/>
        </w:tc>
        <w:tc>
          <w:tcPr>
            <w:tcW w:w="2904" w:type="dxa"/>
            <w:vMerge/>
            <w:tcMar>
              <w:top w:w="113" w:type="dxa"/>
              <w:bottom w:w="113" w:type="dxa"/>
            </w:tcMar>
          </w:tcPr>
          <w:p w:rsidR="00100EB6" w:rsidRDefault="00100EB6"/>
        </w:tc>
      </w:tr>
      <w:tr w:rsidR="00851E86" w:rsidTr="00F43F9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851E86" w:rsidRPr="0075677F" w:rsidRDefault="00851E86">
            <w:pPr>
              <w:rPr>
                <w:lang w:val="en-US"/>
              </w:rPr>
            </w:pPr>
            <w:r w:rsidRPr="0075677F">
              <w:rPr>
                <w:lang w:val="en-US"/>
              </w:rPr>
              <w:t>constare, consto, constiti</w:t>
            </w:r>
          </w:p>
          <w:p w:rsidR="00851E86" w:rsidRPr="0075677F" w:rsidRDefault="00851E86">
            <w:pPr>
              <w:rPr>
                <w:lang w:val="en-US"/>
              </w:rPr>
            </w:pPr>
            <w:r w:rsidRPr="0075677F">
              <w:rPr>
                <w:lang w:val="en-US"/>
              </w:rPr>
              <w:t>constare ex</w:t>
            </w:r>
          </w:p>
          <w:p w:rsidR="004D6097" w:rsidRPr="0075677F" w:rsidRDefault="004D6097">
            <w:pPr>
              <w:rPr>
                <w:lang w:val="en-US"/>
              </w:rPr>
            </w:pPr>
            <w:r w:rsidRPr="0075677F">
              <w:rPr>
                <w:lang w:val="en-US"/>
              </w:rPr>
              <w:t>constat</w:t>
            </w:r>
          </w:p>
          <w:p w:rsidR="00851E86" w:rsidRDefault="00851E86">
            <w:r>
              <w:t>constans, constantis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851E86" w:rsidRDefault="00851E86">
            <w:r>
              <w:t>bestehen; unverändert bleiben</w:t>
            </w:r>
          </w:p>
          <w:p w:rsidR="00851E86" w:rsidRDefault="00851E86">
            <w:r>
              <w:t>bestehen aus</w:t>
            </w:r>
          </w:p>
          <w:p w:rsidR="004D6097" w:rsidRDefault="004D6097">
            <w:r>
              <w:t>es steht fest, es ist bekannt</w:t>
            </w:r>
          </w:p>
          <w:p w:rsidR="00851E86" w:rsidRDefault="00851E86">
            <w:r>
              <w:t>feststehend; stetig; beständig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FE67F6" w:rsidRDefault="00FE67F6"/>
          <w:p w:rsidR="0070673D" w:rsidRDefault="0070673D" w:rsidP="0070673D"/>
          <w:p w:rsidR="0070673D" w:rsidRDefault="0070673D" w:rsidP="0070673D">
            <w:r>
              <w:t>konstatieren</w:t>
            </w:r>
          </w:p>
          <w:p w:rsidR="00851E86" w:rsidRDefault="0075677F">
            <w:r>
              <w:t>konstant</w:t>
            </w:r>
          </w:p>
        </w:tc>
      </w:tr>
      <w:tr w:rsidR="0075677F" w:rsidTr="00F43F9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75677F" w:rsidRDefault="0075677F">
            <w:pPr>
              <w:rPr>
                <w:lang w:val="en-US"/>
              </w:rPr>
            </w:pPr>
            <w:r>
              <w:rPr>
                <w:lang w:val="en-US"/>
              </w:rPr>
              <w:t>dissentire, -sentio, -sensi, -sensum</w:t>
            </w:r>
          </w:p>
          <w:p w:rsidR="0075677F" w:rsidRPr="0075677F" w:rsidRDefault="0075677F">
            <w:pPr>
              <w:rPr>
                <w:lang w:val="en-US"/>
              </w:rPr>
            </w:pPr>
            <w:r>
              <w:rPr>
                <w:lang w:val="en-US"/>
              </w:rPr>
              <w:t>dissensio, dissensionis f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75677F" w:rsidRDefault="0075677F">
            <w:r>
              <w:t>unterschiedlicher Meinung sein</w:t>
            </w:r>
          </w:p>
          <w:p w:rsidR="0075677F" w:rsidRDefault="0075677F"/>
          <w:p w:rsidR="0075677F" w:rsidRDefault="0075677F">
            <w:r>
              <w:t>Meinungsverschiedenheit, Uneinigkeit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75677F" w:rsidRDefault="0075677F"/>
          <w:p w:rsidR="00912623" w:rsidRDefault="00912623"/>
          <w:p w:rsidR="0075677F" w:rsidRDefault="0075677F">
            <w:r>
              <w:t xml:space="preserve">Dissens </w:t>
            </w:r>
            <w:r>
              <w:sym w:font="Wingdings" w:char="F0DF"/>
            </w:r>
            <w:r>
              <w:t xml:space="preserve"> </w:t>
            </w:r>
            <w:r>
              <w:sym w:font="Wingdings" w:char="F0E0"/>
            </w:r>
            <w:r>
              <w:t xml:space="preserve"> Konsens</w:t>
            </w:r>
          </w:p>
        </w:tc>
      </w:tr>
      <w:tr w:rsidR="005E36E7" w:rsidRPr="00606FF7" w:rsidTr="00A10F6B">
        <w:trPr>
          <w:trHeight w:val="269"/>
        </w:trPr>
        <w:tc>
          <w:tcPr>
            <w:tcW w:w="9062" w:type="dxa"/>
            <w:gridSpan w:val="3"/>
            <w:tcMar>
              <w:top w:w="113" w:type="dxa"/>
              <w:bottom w:w="113" w:type="dxa"/>
            </w:tcMar>
          </w:tcPr>
          <w:p w:rsidR="005E36E7" w:rsidRPr="000F4A7A" w:rsidRDefault="005E36E7">
            <w:pPr>
              <w:rPr>
                <w:b/>
                <w:lang w:val="en-US"/>
              </w:rPr>
            </w:pPr>
            <w:r w:rsidRPr="000F4A7A">
              <w:rPr>
                <w:b/>
                <w:lang w:val="en-US"/>
              </w:rPr>
              <w:t>Thales, Text 2</w:t>
            </w:r>
          </w:p>
        </w:tc>
      </w:tr>
      <w:tr w:rsidR="002C0CE6" w:rsidRPr="00606FF7" w:rsidTr="00F43F9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2C0CE6" w:rsidRDefault="002C0CE6">
            <w:pPr>
              <w:rPr>
                <w:lang w:val="en-US"/>
              </w:rPr>
            </w:pPr>
            <w:r>
              <w:rPr>
                <w:lang w:val="en-US"/>
              </w:rPr>
              <w:t>elementum, i n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2C0CE6" w:rsidRDefault="002C0CE6">
            <w:r>
              <w:t>Grundstoff, Grundbaustein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2C0CE6" w:rsidRPr="00606FF7" w:rsidRDefault="002C0CE6">
            <w:pPr>
              <w:rPr>
                <w:lang w:val="en-US"/>
              </w:rPr>
            </w:pPr>
            <w:r>
              <w:rPr>
                <w:lang w:val="en-US"/>
              </w:rPr>
              <w:t>Element</w:t>
            </w:r>
          </w:p>
        </w:tc>
      </w:tr>
      <w:tr w:rsidR="0075677F" w:rsidRPr="00606FF7" w:rsidTr="00F43F9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75677F" w:rsidRDefault="0075677F">
            <w:pPr>
              <w:rPr>
                <w:lang w:val="en-US"/>
              </w:rPr>
            </w:pPr>
            <w:r>
              <w:rPr>
                <w:lang w:val="en-US"/>
              </w:rPr>
              <w:t xml:space="preserve">mundus, </w:t>
            </w:r>
            <w:r w:rsidR="00606FF7">
              <w:rPr>
                <w:lang w:val="en-US"/>
              </w:rPr>
              <w:t>i</w:t>
            </w:r>
            <w:r>
              <w:rPr>
                <w:lang w:val="en-US"/>
              </w:rPr>
              <w:t>, 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75677F" w:rsidRDefault="0075677F">
            <w:r>
              <w:t>Welt, Weltall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75677F" w:rsidRPr="00606FF7" w:rsidRDefault="0075677F">
            <w:pPr>
              <w:rPr>
                <w:lang w:val="en-US"/>
              </w:rPr>
            </w:pPr>
            <w:r w:rsidRPr="00606FF7">
              <w:rPr>
                <w:lang w:val="en-US"/>
              </w:rPr>
              <w:t>f</w:t>
            </w:r>
            <w:r w:rsidR="006A11F6">
              <w:rPr>
                <w:lang w:val="en-US"/>
              </w:rPr>
              <w:t>:</w:t>
            </w:r>
            <w:r w:rsidRPr="00606FF7">
              <w:rPr>
                <w:lang w:val="en-US"/>
              </w:rPr>
              <w:t xml:space="preserve"> </w:t>
            </w:r>
            <w:r w:rsidR="00606FF7">
              <w:rPr>
                <w:lang w:val="en-US"/>
              </w:rPr>
              <w:t xml:space="preserve">le </w:t>
            </w:r>
            <w:r w:rsidRPr="00606FF7">
              <w:rPr>
                <w:lang w:val="en-US"/>
              </w:rPr>
              <w:t>monde</w:t>
            </w:r>
            <w:r w:rsidR="00CF69A8">
              <w:rPr>
                <w:lang w:val="en-US"/>
              </w:rPr>
              <w:t xml:space="preserve">; </w:t>
            </w:r>
            <w:r w:rsidR="006A11F6">
              <w:rPr>
                <w:lang w:val="en-US"/>
              </w:rPr>
              <w:t>i:</w:t>
            </w:r>
            <w:r w:rsidR="00606FF7">
              <w:rPr>
                <w:lang w:val="en-US"/>
              </w:rPr>
              <w:t xml:space="preserve"> il </w:t>
            </w:r>
            <w:r w:rsidRPr="00606FF7">
              <w:rPr>
                <w:lang w:val="en-US"/>
              </w:rPr>
              <w:t>mondo</w:t>
            </w:r>
          </w:p>
          <w:p w:rsidR="0075677F" w:rsidRPr="00606FF7" w:rsidRDefault="0075677F">
            <w:pPr>
              <w:rPr>
                <w:lang w:val="en-US"/>
              </w:rPr>
            </w:pPr>
            <w:r w:rsidRPr="00606FF7">
              <w:rPr>
                <w:lang w:val="en-US"/>
              </w:rPr>
              <w:t>s</w:t>
            </w:r>
            <w:r w:rsidR="006A11F6">
              <w:rPr>
                <w:lang w:val="en-US"/>
              </w:rPr>
              <w:t>:</w:t>
            </w:r>
            <w:r w:rsidRPr="00606FF7">
              <w:rPr>
                <w:lang w:val="en-US"/>
              </w:rPr>
              <w:t xml:space="preserve"> </w:t>
            </w:r>
            <w:r w:rsidR="00606FF7">
              <w:rPr>
                <w:lang w:val="en-US"/>
              </w:rPr>
              <w:t xml:space="preserve">el </w:t>
            </w:r>
            <w:r w:rsidRPr="00606FF7">
              <w:rPr>
                <w:lang w:val="en-US"/>
              </w:rPr>
              <w:t>mundo</w:t>
            </w:r>
          </w:p>
        </w:tc>
      </w:tr>
      <w:tr w:rsidR="0075677F" w:rsidTr="00F43F9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75677F" w:rsidRPr="00606FF7" w:rsidRDefault="00912623">
            <w:r w:rsidRPr="00606FF7">
              <w:t>gi</w:t>
            </w:r>
            <w:r w:rsidRPr="00606FF7">
              <w:rPr>
                <w:b/>
              </w:rPr>
              <w:t>gn</w:t>
            </w:r>
            <w:r w:rsidRPr="00606FF7">
              <w:t xml:space="preserve">ere, gigno, </w:t>
            </w:r>
            <w:r w:rsidRPr="00606FF7">
              <w:rPr>
                <w:b/>
              </w:rPr>
              <w:t>gen</w:t>
            </w:r>
            <w:r w:rsidRPr="00606FF7">
              <w:t>ui, genitum</w:t>
            </w:r>
          </w:p>
          <w:p w:rsidR="00912623" w:rsidRPr="00606FF7" w:rsidRDefault="00912623">
            <w:r w:rsidRPr="005E36E7">
              <w:rPr>
                <w:b/>
              </w:rPr>
              <w:t>gen</w:t>
            </w:r>
            <w:r w:rsidRPr="00606FF7">
              <w:t>us, generis n</w:t>
            </w:r>
          </w:p>
          <w:p w:rsidR="00912623" w:rsidRDefault="00912623">
            <w:pPr>
              <w:rPr>
                <w:lang w:val="en-US"/>
              </w:rPr>
            </w:pPr>
            <w:r w:rsidRPr="005E36E7">
              <w:rPr>
                <w:b/>
                <w:lang w:val="en-US"/>
              </w:rPr>
              <w:t>gen</w:t>
            </w:r>
            <w:r w:rsidR="0070673D">
              <w:rPr>
                <w:lang w:val="en-US"/>
              </w:rPr>
              <w:t>s, gentis f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75677F" w:rsidRDefault="00912623">
            <w:r>
              <w:t>hervorbringen, erzeugen</w:t>
            </w:r>
          </w:p>
          <w:p w:rsidR="00912623" w:rsidRDefault="00912623"/>
          <w:p w:rsidR="00912623" w:rsidRDefault="00912623">
            <w:r>
              <w:t>Geschlecht, Gattung, Art</w:t>
            </w:r>
          </w:p>
          <w:p w:rsidR="00912623" w:rsidRDefault="00912623">
            <w:r>
              <w:t>Geschlecht, Stamm, Volk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75677F" w:rsidRDefault="005A2AED">
            <w:r>
              <w:t>Generator</w:t>
            </w:r>
          </w:p>
          <w:p w:rsidR="005E36E7" w:rsidRDefault="005E36E7"/>
          <w:p w:rsidR="005A2AED" w:rsidRDefault="005A2AED">
            <w:r>
              <w:t>Genus</w:t>
            </w:r>
          </w:p>
          <w:p w:rsidR="005E36E7" w:rsidRDefault="005A2AED">
            <w:r>
              <w:t>Genetik</w:t>
            </w:r>
          </w:p>
        </w:tc>
      </w:tr>
      <w:tr w:rsidR="00912623" w:rsidTr="00F43F9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912623" w:rsidRDefault="00912623">
            <w:pPr>
              <w:rPr>
                <w:lang w:val="en-US"/>
              </w:rPr>
            </w:pPr>
            <w:r>
              <w:rPr>
                <w:lang w:val="en-US"/>
              </w:rPr>
              <w:t>exsistere, exsisto, exstiti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912623" w:rsidRDefault="00912623">
            <w:r>
              <w:t>hervortreten, entstehen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912623" w:rsidRDefault="00912623">
            <w:r>
              <w:t>Existenz</w:t>
            </w:r>
            <w:r w:rsidR="005E36E7">
              <w:t>, existieren</w:t>
            </w:r>
          </w:p>
        </w:tc>
      </w:tr>
      <w:tr w:rsidR="002C0CE6" w:rsidTr="00A10F6B">
        <w:trPr>
          <w:trHeight w:val="269"/>
        </w:trPr>
        <w:tc>
          <w:tcPr>
            <w:tcW w:w="9062" w:type="dxa"/>
            <w:gridSpan w:val="3"/>
            <w:tcMar>
              <w:top w:w="113" w:type="dxa"/>
              <w:bottom w:w="113" w:type="dxa"/>
            </w:tcMar>
          </w:tcPr>
          <w:p w:rsidR="002C0CE6" w:rsidRPr="000F4A7A" w:rsidRDefault="002C0CE6">
            <w:pPr>
              <w:rPr>
                <w:b/>
              </w:rPr>
            </w:pPr>
            <w:r w:rsidRPr="000F4A7A">
              <w:rPr>
                <w:b/>
                <w:lang w:val="en-US"/>
              </w:rPr>
              <w:t>Thales, Text 3</w:t>
            </w:r>
          </w:p>
        </w:tc>
      </w:tr>
      <w:tr w:rsidR="002C0CE6" w:rsidRPr="00F50A6D" w:rsidTr="00F43F9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2C0CE6" w:rsidRDefault="002C0CE6">
            <w:pPr>
              <w:rPr>
                <w:lang w:val="en-US"/>
              </w:rPr>
            </w:pPr>
            <w:r>
              <w:rPr>
                <w:lang w:val="en-US"/>
              </w:rPr>
              <w:t>quaerere, quaero, quaesivi, quaesitum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2C0CE6" w:rsidRDefault="002C0CE6">
            <w:r>
              <w:t>suchen, fragen</w:t>
            </w:r>
            <w:r w:rsidR="0013401B">
              <w:t>, nach oder über etwas forschen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2C0CE6" w:rsidRPr="00CE708E" w:rsidRDefault="0013401B">
            <w:pPr>
              <w:rPr>
                <w:lang w:val="en-US"/>
              </w:rPr>
            </w:pPr>
            <w:r w:rsidRPr="00CE708E">
              <w:rPr>
                <w:lang w:val="en-US"/>
              </w:rPr>
              <w:t>e/f</w:t>
            </w:r>
            <w:r w:rsidR="006A11F6" w:rsidRPr="00CE708E">
              <w:rPr>
                <w:lang w:val="en-US"/>
              </w:rPr>
              <w:t>:</w:t>
            </w:r>
            <w:r w:rsidRPr="00CE708E">
              <w:rPr>
                <w:lang w:val="en-US"/>
              </w:rPr>
              <w:t xml:space="preserve"> question</w:t>
            </w:r>
          </w:p>
          <w:p w:rsidR="0070673D" w:rsidRPr="00CE708E" w:rsidRDefault="0070673D">
            <w:pPr>
              <w:rPr>
                <w:lang w:val="en-US"/>
              </w:rPr>
            </w:pPr>
            <w:r w:rsidRPr="00CE708E">
              <w:rPr>
                <w:lang w:val="en-US"/>
              </w:rPr>
              <w:t>In-quisition</w:t>
            </w:r>
          </w:p>
        </w:tc>
      </w:tr>
      <w:tr w:rsidR="00F43F95" w:rsidTr="00F43F9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F43F95" w:rsidRDefault="00F43F95">
            <w:pPr>
              <w:rPr>
                <w:lang w:val="en-US"/>
              </w:rPr>
            </w:pPr>
            <w:r>
              <w:rPr>
                <w:lang w:val="en-US"/>
              </w:rPr>
              <w:t>inire, ineo, inii, initum</w:t>
            </w:r>
          </w:p>
          <w:p w:rsidR="00F43F95" w:rsidRDefault="00F43F95">
            <w:pPr>
              <w:rPr>
                <w:lang w:val="en-US"/>
              </w:rPr>
            </w:pPr>
            <w:r>
              <w:rPr>
                <w:lang w:val="en-US"/>
              </w:rPr>
              <w:t xml:space="preserve">initium, </w:t>
            </w:r>
            <w:r w:rsidR="002C0CE6">
              <w:rPr>
                <w:lang w:val="en-US"/>
              </w:rPr>
              <w:t>i</w:t>
            </w:r>
            <w:r>
              <w:rPr>
                <w:lang w:val="en-US"/>
              </w:rPr>
              <w:t xml:space="preserve"> n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F43F95" w:rsidRDefault="00F43F95">
            <w:r>
              <w:t>hineingehen; beginnen</w:t>
            </w:r>
          </w:p>
          <w:p w:rsidR="00F43F95" w:rsidRDefault="00F43F95">
            <w:r>
              <w:t>Beginn, Anfang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F43F95" w:rsidRDefault="00F43F95">
            <w:r>
              <w:t>initiieren</w:t>
            </w:r>
          </w:p>
          <w:p w:rsidR="005A2AED" w:rsidRDefault="005A2AED">
            <w:r>
              <w:t>Initiative</w:t>
            </w:r>
          </w:p>
        </w:tc>
      </w:tr>
      <w:tr w:rsidR="00F43F95" w:rsidTr="00F43F9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F43F95" w:rsidRDefault="00F43F95">
            <w:pPr>
              <w:rPr>
                <w:lang w:val="en-US"/>
              </w:rPr>
            </w:pPr>
            <w:r>
              <w:rPr>
                <w:lang w:val="en-US"/>
              </w:rPr>
              <w:t>mens, mentis f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F43F95" w:rsidRDefault="00F43F95">
            <w:r>
              <w:t>Geist, Verstand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F43F95" w:rsidRDefault="00F43F95">
            <w:r>
              <w:t>mental</w:t>
            </w:r>
          </w:p>
          <w:p w:rsidR="00F43F95" w:rsidRDefault="00F43F95">
            <w:r>
              <w:t>Demenz</w:t>
            </w:r>
          </w:p>
        </w:tc>
      </w:tr>
      <w:tr w:rsidR="00F43F95" w:rsidTr="00F43F9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F43F95" w:rsidRDefault="00F43F95">
            <w:pPr>
              <w:rPr>
                <w:lang w:val="en-US"/>
              </w:rPr>
            </w:pPr>
            <w:r>
              <w:rPr>
                <w:lang w:val="en-US"/>
              </w:rPr>
              <w:t>fingere, fingo, finxi, fictum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F43F95" w:rsidRDefault="00F43F95">
            <w:r>
              <w:t>bilden; erdichten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F43F95" w:rsidRDefault="00F43F95">
            <w:r>
              <w:t>fiktiv</w:t>
            </w:r>
          </w:p>
          <w:p w:rsidR="00F43F95" w:rsidRDefault="00F43F95">
            <w:r>
              <w:t>Fiktion</w:t>
            </w:r>
          </w:p>
        </w:tc>
      </w:tr>
    </w:tbl>
    <w:p w:rsidR="0070673D" w:rsidRDefault="0070673D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84"/>
        <w:gridCol w:w="3274"/>
        <w:gridCol w:w="2904"/>
      </w:tblGrid>
      <w:tr w:rsidR="009F01C0" w:rsidTr="00F43F9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9F01C0" w:rsidRDefault="002D374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L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9F01C0" w:rsidRDefault="002D3740">
            <w:r>
              <w:t>D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9F01C0" w:rsidRDefault="002140F1">
            <w:r>
              <w:t>Fremdwörter/-sprachen u. a.</w:t>
            </w:r>
          </w:p>
        </w:tc>
      </w:tr>
      <w:tr w:rsidR="0013401B" w:rsidTr="00A10F6B">
        <w:trPr>
          <w:trHeight w:val="269"/>
        </w:trPr>
        <w:tc>
          <w:tcPr>
            <w:tcW w:w="9062" w:type="dxa"/>
            <w:gridSpan w:val="3"/>
            <w:tcMar>
              <w:top w:w="113" w:type="dxa"/>
              <w:bottom w:w="113" w:type="dxa"/>
            </w:tcMar>
          </w:tcPr>
          <w:p w:rsidR="0013401B" w:rsidRPr="000F4A7A" w:rsidRDefault="0013401B">
            <w:pPr>
              <w:rPr>
                <w:b/>
              </w:rPr>
            </w:pPr>
            <w:r w:rsidRPr="000F4A7A">
              <w:rPr>
                <w:b/>
              </w:rPr>
              <w:t>Thales, Text 4</w:t>
            </w:r>
          </w:p>
        </w:tc>
      </w:tr>
      <w:tr w:rsidR="00F43F95" w:rsidTr="00F43F9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F43F95" w:rsidRDefault="00F43F95">
            <w:pPr>
              <w:rPr>
                <w:lang w:val="en-US"/>
              </w:rPr>
            </w:pPr>
            <w:r>
              <w:rPr>
                <w:lang w:val="en-US"/>
              </w:rPr>
              <w:t>sidus, sideris n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F43F95" w:rsidRDefault="00F43F95">
            <w:r>
              <w:t>Stern, Gestirn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F43F95" w:rsidRDefault="00F43F95"/>
        </w:tc>
      </w:tr>
      <w:tr w:rsidR="00F43F95" w:rsidTr="00F43F9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F43F95" w:rsidRDefault="00F43F95">
            <w:pPr>
              <w:rPr>
                <w:lang w:val="en-US"/>
              </w:rPr>
            </w:pPr>
            <w:r>
              <w:rPr>
                <w:lang w:val="en-US"/>
              </w:rPr>
              <w:t>spectare</w:t>
            </w:r>
          </w:p>
          <w:p w:rsidR="00F43F95" w:rsidRDefault="00F43F95">
            <w:pPr>
              <w:rPr>
                <w:lang w:val="en-US"/>
              </w:rPr>
            </w:pPr>
            <w:r>
              <w:rPr>
                <w:lang w:val="en-US"/>
              </w:rPr>
              <w:t>aspicere, aspicio, aspexi, aspectum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F43F95" w:rsidRDefault="00F43F95">
            <w:r>
              <w:t>betrachten</w:t>
            </w:r>
          </w:p>
          <w:p w:rsidR="00F43F95" w:rsidRDefault="0032660A">
            <w:r>
              <w:t>erblicken; ansehen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F43F95" w:rsidRDefault="005E36E7">
            <w:r>
              <w:t>„</w:t>
            </w:r>
            <w:r w:rsidR="00F43F95">
              <w:t>spicken</w:t>
            </w:r>
            <w:r>
              <w:t>“; Spektakel</w:t>
            </w:r>
          </w:p>
          <w:p w:rsidR="0032660A" w:rsidRDefault="0032660A">
            <w:r>
              <w:t>Aspekt</w:t>
            </w:r>
          </w:p>
        </w:tc>
      </w:tr>
      <w:tr w:rsidR="0032660A" w:rsidTr="00F43F9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2660A" w:rsidRDefault="0032660A">
            <w:pPr>
              <w:rPr>
                <w:lang w:val="en-US"/>
              </w:rPr>
            </w:pPr>
            <w:r>
              <w:rPr>
                <w:lang w:val="en-US"/>
              </w:rPr>
              <w:t>causa, ae f</w:t>
            </w:r>
          </w:p>
          <w:p w:rsidR="0032660A" w:rsidRDefault="0032660A">
            <w:pPr>
              <w:rPr>
                <w:lang w:val="en-US"/>
              </w:rPr>
            </w:pPr>
            <w:r>
              <w:rPr>
                <w:lang w:val="en-US"/>
              </w:rPr>
              <w:t>Genitiv + causa</w:t>
            </w:r>
          </w:p>
          <w:p w:rsidR="0032660A" w:rsidRDefault="0032660A">
            <w:pPr>
              <w:rPr>
                <w:lang w:val="en-US"/>
              </w:rPr>
            </w:pPr>
            <w:r>
              <w:rPr>
                <w:lang w:val="en-US"/>
              </w:rPr>
              <w:t>sidera spectandi causa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2660A" w:rsidRDefault="0032660A">
            <w:r>
              <w:t>Grund, Ursache</w:t>
            </w:r>
          </w:p>
          <w:p w:rsidR="0032660A" w:rsidRDefault="0032660A">
            <w:r>
              <w:t>wegen, um … willen</w:t>
            </w:r>
          </w:p>
          <w:p w:rsidR="0032660A" w:rsidRDefault="0032660A">
            <w:r>
              <w:t>um die Sterne zu betrachten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2660A" w:rsidRDefault="0032660A">
            <w:r>
              <w:t>kausal</w:t>
            </w:r>
          </w:p>
        </w:tc>
      </w:tr>
      <w:tr w:rsidR="006A11F6" w:rsidTr="00F43F9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6A11F6" w:rsidRDefault="006A11F6">
            <w:pPr>
              <w:rPr>
                <w:lang w:val="en-US"/>
              </w:rPr>
            </w:pPr>
            <w:bookmarkStart w:id="0" w:name="_Hlk506303223"/>
            <w:r>
              <w:rPr>
                <w:lang w:val="en-US"/>
              </w:rPr>
              <w:t xml:space="preserve">convertere, -verto, -verti, </w:t>
            </w:r>
          </w:p>
          <w:p w:rsidR="006A11F6" w:rsidRDefault="006A11F6">
            <w:pPr>
              <w:rPr>
                <w:lang w:val="en-US"/>
              </w:rPr>
            </w:pPr>
            <w:r>
              <w:rPr>
                <w:lang w:val="en-US"/>
              </w:rPr>
              <w:t>-versum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6A11F6" w:rsidRDefault="006A11F6">
            <w:r>
              <w:t>umdrehen, umwandeln; hinwenden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6A11F6" w:rsidRDefault="006A11F6">
            <w:r>
              <w:t>konvertieren</w:t>
            </w:r>
          </w:p>
          <w:p w:rsidR="006A11F6" w:rsidRDefault="006A11F6">
            <w:r>
              <w:t>konvertibel</w:t>
            </w:r>
          </w:p>
        </w:tc>
      </w:tr>
      <w:tr w:rsidR="006A11F6" w:rsidTr="00F43F9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6A11F6" w:rsidRDefault="006A11F6">
            <w:pPr>
              <w:rPr>
                <w:lang w:val="en-US"/>
              </w:rPr>
            </w:pPr>
            <w:r>
              <w:rPr>
                <w:lang w:val="en-US"/>
              </w:rPr>
              <w:t>irridere, -rideo, -risi</w:t>
            </w:r>
            <w:r w:rsidR="00C33C24">
              <w:rPr>
                <w:lang w:val="en-US"/>
              </w:rPr>
              <w:t>,</w:t>
            </w:r>
            <w:r>
              <w:rPr>
                <w:lang w:val="en-US"/>
              </w:rPr>
              <w:t xml:space="preserve"> -risum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6A11F6" w:rsidRDefault="006A11F6">
            <w:r>
              <w:t>auslachen, verspotten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6A11F6" w:rsidRDefault="006A11F6">
            <w:r>
              <w:t>e: ridiculous</w:t>
            </w:r>
          </w:p>
        </w:tc>
      </w:tr>
      <w:tr w:rsidR="006A11F6" w:rsidTr="00F43F9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6A11F6" w:rsidRDefault="006A11F6">
            <w:pPr>
              <w:rPr>
                <w:lang w:val="en-US"/>
              </w:rPr>
            </w:pPr>
            <w:r>
              <w:rPr>
                <w:lang w:val="en-US"/>
              </w:rPr>
              <w:t>fertur + NcI</w:t>
            </w:r>
          </w:p>
          <w:p w:rsidR="00A10F6B" w:rsidRDefault="00A10F6B">
            <w:pPr>
              <w:rPr>
                <w:lang w:val="en-US"/>
              </w:rPr>
            </w:pPr>
            <w:r>
              <w:rPr>
                <w:lang w:val="en-US"/>
              </w:rPr>
              <w:t>dicitur + NcI</w:t>
            </w:r>
          </w:p>
          <w:p w:rsidR="000F4A7A" w:rsidRDefault="006A11F6">
            <w:r>
              <w:rPr>
                <w:lang w:val="en-US"/>
              </w:rPr>
              <w:t>traditur + NcI</w:t>
            </w:r>
            <w:r w:rsidR="000F4A7A">
              <w:t xml:space="preserve"> </w:t>
            </w:r>
          </w:p>
          <w:p w:rsidR="006A11F6" w:rsidRDefault="00942DFB">
            <w:pPr>
              <w:rPr>
                <w:lang w:val="en-US"/>
              </w:rPr>
            </w:pPr>
            <w:r>
              <w:t>Serva philosophum irris</w:t>
            </w:r>
            <w:r w:rsidR="000F4A7A">
              <w:t>isse fertur.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6A11F6" w:rsidRDefault="00A10F6B">
            <w:r>
              <w:t>man erzählt</w:t>
            </w:r>
            <w:r w:rsidR="006A11F6">
              <w:t>, das</w:t>
            </w:r>
            <w:r>
              <w:t>s</w:t>
            </w:r>
          </w:p>
          <w:p w:rsidR="00A10F6B" w:rsidRDefault="00A10F6B">
            <w:r>
              <w:t>man sagt, dass</w:t>
            </w:r>
          </w:p>
          <w:p w:rsidR="00A10F6B" w:rsidRDefault="00A10F6B">
            <w:r>
              <w:t>es wird überliefert, dass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6A11F6" w:rsidRDefault="006A11F6">
            <w:pPr>
              <w:rPr>
                <w:b/>
              </w:rPr>
            </w:pPr>
          </w:p>
          <w:p w:rsidR="00942DFB" w:rsidRDefault="00942DFB">
            <w:pPr>
              <w:rPr>
                <w:b/>
              </w:rPr>
            </w:pPr>
          </w:p>
          <w:p w:rsidR="00942DFB" w:rsidRPr="00942DFB" w:rsidRDefault="00942DFB">
            <w:r w:rsidRPr="00942DFB">
              <w:t>tradieren, Tradition</w:t>
            </w:r>
          </w:p>
        </w:tc>
      </w:tr>
      <w:tr w:rsidR="007324AE" w:rsidRPr="009F01C0" w:rsidTr="00F43F9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7324AE" w:rsidRDefault="00CF69A8">
            <w:pPr>
              <w:rPr>
                <w:lang w:val="en-US"/>
              </w:rPr>
            </w:pPr>
            <w:bookmarkStart w:id="1" w:name="_Hlk506304066"/>
            <w:r>
              <w:rPr>
                <w:lang w:val="en-US"/>
              </w:rPr>
              <w:t>caelum, i n</w:t>
            </w:r>
          </w:p>
          <w:p w:rsidR="00CF69A8" w:rsidRDefault="00CF69A8">
            <w:pPr>
              <w:rPr>
                <w:lang w:val="en-US"/>
              </w:rPr>
            </w:pPr>
            <w:r>
              <w:rPr>
                <w:lang w:val="en-US"/>
              </w:rPr>
              <w:t>caelestis, e</w:t>
            </w:r>
          </w:p>
          <w:p w:rsidR="00CF69A8" w:rsidRDefault="00CF69A8">
            <w:pPr>
              <w:rPr>
                <w:lang w:val="en-US"/>
              </w:rPr>
            </w:pPr>
            <w:r>
              <w:rPr>
                <w:lang w:val="en-US"/>
              </w:rPr>
              <w:t xml:space="preserve">caelestia </w:t>
            </w:r>
            <w:r w:rsidR="0070673D">
              <w:rPr>
                <w:lang w:val="en-US"/>
              </w:rPr>
              <w:t>cognoscere, cognosco, cognovi, cognitum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7324AE" w:rsidRDefault="00CF69A8">
            <w:r>
              <w:t>Himmel; Wetter, Klima</w:t>
            </w:r>
          </w:p>
          <w:p w:rsidR="00CF69A8" w:rsidRDefault="00CF69A8">
            <w:r>
              <w:t>himmlisch</w:t>
            </w:r>
          </w:p>
          <w:p w:rsidR="00CF69A8" w:rsidRDefault="00CF69A8">
            <w:r>
              <w:t>die Himmelserscheinungen erkennen (erforschen)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7324AE" w:rsidRDefault="00CF69A8">
            <w:pPr>
              <w:rPr>
                <w:lang w:val="en-US"/>
              </w:rPr>
            </w:pPr>
            <w:r w:rsidRPr="00CF69A8">
              <w:rPr>
                <w:lang w:val="en-US"/>
              </w:rPr>
              <w:t>f: ciel; i/s: cielo</w:t>
            </w:r>
          </w:p>
          <w:p w:rsidR="00942DFB" w:rsidRDefault="00942DFB">
            <w:pPr>
              <w:rPr>
                <w:lang w:val="en-US"/>
              </w:rPr>
            </w:pPr>
          </w:p>
          <w:p w:rsidR="00942DFB" w:rsidRDefault="00942DFB">
            <w:pPr>
              <w:rPr>
                <w:lang w:val="en-US"/>
              </w:rPr>
            </w:pPr>
            <w:r>
              <w:rPr>
                <w:lang w:val="en-US"/>
              </w:rPr>
              <w:t>kognitiv</w:t>
            </w:r>
          </w:p>
          <w:p w:rsidR="0070673D" w:rsidRPr="00CF69A8" w:rsidRDefault="0070673D">
            <w:pPr>
              <w:rPr>
                <w:lang w:val="en-US"/>
              </w:rPr>
            </w:pPr>
            <w:r>
              <w:rPr>
                <w:lang w:val="en-US"/>
              </w:rPr>
              <w:t>Kognitionswissenschaft</w:t>
            </w:r>
          </w:p>
        </w:tc>
      </w:tr>
      <w:tr w:rsidR="00043C9E" w:rsidRPr="000F4A7A" w:rsidTr="00F43F9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043C9E" w:rsidRDefault="00043C9E">
            <w:pPr>
              <w:rPr>
                <w:lang w:val="en-US"/>
              </w:rPr>
            </w:pPr>
            <w:r>
              <w:rPr>
                <w:lang w:val="en-US"/>
              </w:rPr>
              <w:t xml:space="preserve">ne </w:t>
            </w:r>
            <w:r w:rsidRPr="00043C9E">
              <w:rPr>
                <w:b/>
                <w:lang w:val="en-US"/>
              </w:rPr>
              <w:t>ea</w:t>
            </w:r>
            <w:r>
              <w:rPr>
                <w:lang w:val="en-US"/>
              </w:rPr>
              <w:t xml:space="preserve"> quidem, quae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043C9E" w:rsidRDefault="00043C9E">
            <w:r>
              <w:t xml:space="preserve">nicht einmal </w:t>
            </w:r>
            <w:r w:rsidRPr="00043C9E">
              <w:rPr>
                <w:b/>
              </w:rPr>
              <w:t>das</w:t>
            </w:r>
            <w:r>
              <w:t>, was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043C9E" w:rsidRDefault="00043C9E">
            <w:pPr>
              <w:rPr>
                <w:lang w:val="en-US"/>
              </w:rPr>
            </w:pPr>
          </w:p>
        </w:tc>
      </w:tr>
      <w:tr w:rsidR="000F4A7A" w:rsidRPr="005A2AED" w:rsidTr="00F43F9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0F4A7A" w:rsidRDefault="000F4A7A">
            <w:pPr>
              <w:rPr>
                <w:lang w:val="en-US"/>
              </w:rPr>
            </w:pPr>
            <w:r>
              <w:rPr>
                <w:lang w:val="en-US"/>
              </w:rPr>
              <w:t>pes, pedis 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0F4A7A" w:rsidRDefault="000F4A7A">
            <w:r>
              <w:t>Fuß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0F4A7A" w:rsidRDefault="000F4A7A">
            <w:pPr>
              <w:rPr>
                <w:lang w:val="en-US"/>
              </w:rPr>
            </w:pPr>
            <w:r>
              <w:rPr>
                <w:lang w:val="en-US"/>
              </w:rPr>
              <w:t>Pedal</w:t>
            </w:r>
          </w:p>
          <w:p w:rsidR="00043C9E" w:rsidRPr="00CF69A8" w:rsidRDefault="00043C9E">
            <w:pPr>
              <w:rPr>
                <w:lang w:val="en-US"/>
              </w:rPr>
            </w:pPr>
            <w:r>
              <w:rPr>
                <w:lang w:val="en-US"/>
              </w:rPr>
              <w:t>per pedes</w:t>
            </w:r>
          </w:p>
        </w:tc>
      </w:tr>
      <w:tr w:rsidR="00043C9E" w:rsidRPr="000F4A7A" w:rsidTr="00F43F9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043C9E" w:rsidRPr="00043C9E" w:rsidRDefault="00043C9E">
            <w:pPr>
              <w:rPr>
                <w:b/>
                <w:lang w:val="en-US"/>
              </w:rPr>
            </w:pPr>
            <w:r w:rsidRPr="00043C9E">
              <w:rPr>
                <w:b/>
                <w:lang w:val="en-US"/>
              </w:rPr>
              <w:t>Anaximenes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043C9E" w:rsidRDefault="00043C9E"/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043C9E" w:rsidRDefault="00043C9E">
            <w:pPr>
              <w:rPr>
                <w:lang w:val="en-US"/>
              </w:rPr>
            </w:pPr>
          </w:p>
        </w:tc>
      </w:tr>
      <w:bookmarkEnd w:id="0"/>
      <w:bookmarkEnd w:id="1"/>
      <w:tr w:rsidR="003306A5" w:rsidRPr="00CF69A8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 xml:space="preserve">Suffix </w:t>
            </w:r>
            <w:r w:rsidRPr="00822969">
              <w:rPr>
                <w:b/>
                <w:i/>
                <w:lang w:val="en-US"/>
              </w:rPr>
              <w:t>-tor</w:t>
            </w:r>
          </w:p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auditor, -oris 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handelnde Person</w:t>
            </w:r>
          </w:p>
          <w:p w:rsidR="003306A5" w:rsidRDefault="003306A5" w:rsidP="003306A5">
            <w:r>
              <w:t>Hörer, Schüler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</w:p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Auditorium</w:t>
            </w:r>
          </w:p>
        </w:tc>
      </w:tr>
      <w:tr w:rsidR="003306A5" w:rsidRPr="00CF69A8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in-finitus, a, um</w:t>
            </w:r>
          </w:p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de-finitus, a, 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unbegrenzt, unbestimmt</w:t>
            </w:r>
          </w:p>
          <w:p w:rsidR="003306A5" w:rsidRDefault="003306A5" w:rsidP="003306A5">
            <w:r>
              <w:t>begrenzt, bestimmt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D33966" w:rsidP="003306A5">
            <w:pPr>
              <w:rPr>
                <w:lang w:val="en-US"/>
              </w:rPr>
            </w:pPr>
            <w:r>
              <w:rPr>
                <w:lang w:val="en-US"/>
              </w:rPr>
              <w:t>Infinitiv</w:t>
            </w:r>
          </w:p>
          <w:p w:rsidR="003306A5" w:rsidRPr="00CF69A8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definieren, Definition</w:t>
            </w:r>
          </w:p>
        </w:tc>
      </w:tr>
      <w:tr w:rsidR="003306A5" w:rsidRPr="00356698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Pr="00B859B9" w:rsidRDefault="003306A5" w:rsidP="003306A5">
            <w:r w:rsidRPr="00B859B9">
              <w:t>a</w:t>
            </w:r>
            <w:r w:rsidR="00B859B9">
              <w:rPr>
                <w:rFonts w:cstheme="minorHAnsi"/>
                <w:lang w:val="en-US"/>
              </w:rPr>
              <w:t>ё</w:t>
            </w:r>
            <w:r w:rsidRPr="00B859B9">
              <w:t>r, a</w:t>
            </w:r>
            <w:r w:rsidR="00B859B9">
              <w:rPr>
                <w:rFonts w:cstheme="minorHAnsi"/>
                <w:lang w:val="en-US"/>
              </w:rPr>
              <w:t>ё</w:t>
            </w:r>
            <w:r w:rsidRPr="00B859B9">
              <w:t>ris m</w:t>
            </w:r>
          </w:p>
          <w:p w:rsidR="003306A5" w:rsidRPr="00356698" w:rsidRDefault="003306A5" w:rsidP="003306A5">
            <w:r w:rsidRPr="00356698">
              <w:t>Akk.: a</w:t>
            </w:r>
            <w:r w:rsidR="00B859B9">
              <w:rPr>
                <w:rFonts w:cstheme="minorHAnsi"/>
              </w:rPr>
              <w:t>ё</w:t>
            </w:r>
            <w:r w:rsidRPr="00356698">
              <w:t>ra (gr.) und a</w:t>
            </w:r>
            <w:r w:rsidR="00B859B9">
              <w:rPr>
                <w:rFonts w:cstheme="minorHAnsi"/>
              </w:rPr>
              <w:t>ё</w:t>
            </w:r>
            <w:r w:rsidRPr="00356698">
              <w:t>rem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Pr="00356698" w:rsidRDefault="003306A5" w:rsidP="003306A5">
            <w:r>
              <w:t>Luft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Pr="00356698" w:rsidRDefault="003306A5" w:rsidP="003306A5">
            <w:pPr>
              <w:rPr>
                <w:lang w:val="en-US"/>
              </w:rPr>
            </w:pPr>
            <w:r w:rsidRPr="00356698">
              <w:rPr>
                <w:lang w:val="en-US"/>
              </w:rPr>
              <w:t>e/f: air; i: aria; s: aire</w:t>
            </w:r>
          </w:p>
          <w:p w:rsidR="003306A5" w:rsidRPr="00356698" w:rsidRDefault="003306A5" w:rsidP="003306A5">
            <w:r>
              <w:t>Malaria (aus: malus + aer)</w:t>
            </w:r>
          </w:p>
        </w:tc>
      </w:tr>
      <w:tr w:rsidR="003306A5" w:rsidRPr="00356698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oriri, orior, ortus sum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entstehen; aufgehen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Orient</w:t>
            </w:r>
          </w:p>
          <w:p w:rsidR="002D3740" w:rsidRPr="00356698" w:rsidRDefault="002D3740" w:rsidP="003306A5">
            <w:pPr>
              <w:rPr>
                <w:lang w:val="en-US"/>
              </w:rPr>
            </w:pPr>
            <w:r>
              <w:rPr>
                <w:lang w:val="en-US"/>
              </w:rPr>
              <w:t>Orientierung</w:t>
            </w:r>
          </w:p>
        </w:tc>
      </w:tr>
      <w:tr w:rsidR="003306A5" w:rsidRPr="00356698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 xml:space="preserve">ignis, is m 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Feuer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e: ignition</w:t>
            </w:r>
            <w:r w:rsidR="00B859B9">
              <w:rPr>
                <w:lang w:val="en-US"/>
              </w:rPr>
              <w:t xml:space="preserve"> (Zündung)</w:t>
            </w:r>
          </w:p>
        </w:tc>
      </w:tr>
    </w:tbl>
    <w:p w:rsidR="002D3740" w:rsidRDefault="002D3740"/>
    <w:p w:rsidR="002D3740" w:rsidRDefault="002D3740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84"/>
        <w:gridCol w:w="3274"/>
        <w:gridCol w:w="2904"/>
      </w:tblGrid>
      <w:tr w:rsidR="002D3740" w:rsidRPr="00356698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2D3740" w:rsidRDefault="002D3740" w:rsidP="003306A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L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2D3740" w:rsidRDefault="002D3740" w:rsidP="003306A5">
            <w:r>
              <w:t>D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2D3740" w:rsidRDefault="002140F1" w:rsidP="003306A5">
            <w:pPr>
              <w:rPr>
                <w:lang w:val="en-US"/>
              </w:rPr>
            </w:pPr>
            <w:r>
              <w:rPr>
                <w:lang w:val="en-US"/>
              </w:rPr>
              <w:t>Fremdwörter/-sprachen u. a.</w:t>
            </w:r>
          </w:p>
        </w:tc>
      </w:tr>
      <w:tr w:rsidR="003306A5" w:rsidRPr="00356698" w:rsidTr="003306A5">
        <w:trPr>
          <w:trHeight w:val="269"/>
        </w:trPr>
        <w:tc>
          <w:tcPr>
            <w:tcW w:w="9062" w:type="dxa"/>
            <w:gridSpan w:val="3"/>
            <w:tcMar>
              <w:top w:w="113" w:type="dxa"/>
              <w:bottom w:w="113" w:type="dxa"/>
            </w:tcMar>
          </w:tcPr>
          <w:p w:rsidR="003306A5" w:rsidRPr="00DE1B7B" w:rsidRDefault="003306A5" w:rsidP="003306A5">
            <w:pPr>
              <w:rPr>
                <w:b/>
                <w:lang w:val="en-US"/>
              </w:rPr>
            </w:pPr>
            <w:r w:rsidRPr="00DE1B7B">
              <w:rPr>
                <w:b/>
                <w:lang w:val="en-US"/>
              </w:rPr>
              <w:t>Leukipp</w:t>
            </w:r>
          </w:p>
        </w:tc>
      </w:tr>
      <w:tr w:rsidR="002D3740" w:rsidRPr="00356698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2D3740" w:rsidRDefault="002D3740" w:rsidP="003306A5">
            <w:pPr>
              <w:rPr>
                <w:lang w:val="en-US"/>
              </w:rPr>
            </w:pPr>
            <w:r>
              <w:rPr>
                <w:lang w:val="en-US"/>
              </w:rPr>
              <w:t>vetus, veteris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2D3740" w:rsidRDefault="002D3740" w:rsidP="003306A5">
            <w:r>
              <w:t>alt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2D3740" w:rsidRDefault="002D3740" w:rsidP="003306A5">
            <w:pPr>
              <w:rPr>
                <w:lang w:val="en-US"/>
              </w:rPr>
            </w:pPr>
            <w:r>
              <w:rPr>
                <w:lang w:val="en-US"/>
              </w:rPr>
              <w:t>Veteran</w:t>
            </w:r>
          </w:p>
        </w:tc>
      </w:tr>
      <w:tr w:rsidR="003306A5" w:rsidRPr="00356698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 xml:space="preserve">disserere, -sero, -serui, </w:t>
            </w:r>
          </w:p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-sertum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erörtern, darlegen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Dissertation</w:t>
            </w:r>
          </w:p>
        </w:tc>
      </w:tr>
      <w:tr w:rsidR="003306A5" w:rsidRPr="00356698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velle, volo, volui</w:t>
            </w:r>
          </w:p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nolle, nolo, nolui</w:t>
            </w:r>
          </w:p>
          <w:p w:rsidR="00B859B9" w:rsidRDefault="00B859B9" w:rsidP="003306A5">
            <w:pPr>
              <w:rPr>
                <w:lang w:val="en-US"/>
              </w:rPr>
            </w:pPr>
            <w:r>
              <w:rPr>
                <w:lang w:val="en-US"/>
              </w:rPr>
              <w:t xml:space="preserve">malle, malo, malui 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wollen</w:t>
            </w:r>
          </w:p>
          <w:p w:rsidR="003306A5" w:rsidRDefault="003306A5" w:rsidP="003306A5">
            <w:r>
              <w:t>nicht wollen</w:t>
            </w:r>
          </w:p>
          <w:p w:rsidR="00B859B9" w:rsidRDefault="00B859B9" w:rsidP="003306A5">
            <w:r>
              <w:t>lieber wollen (magis velle)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nolens volens</w:t>
            </w:r>
          </w:p>
        </w:tc>
      </w:tr>
      <w:tr w:rsidR="003306A5" w:rsidRPr="00356698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videri</w:t>
            </w:r>
            <w:r w:rsidR="00741798">
              <w:rPr>
                <w:lang w:val="en-US"/>
              </w:rPr>
              <w:t>, videor, visus sum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1. gesehen werden</w:t>
            </w:r>
          </w:p>
          <w:p w:rsidR="003306A5" w:rsidRDefault="003306A5" w:rsidP="003306A5">
            <w:r>
              <w:t>2. scheinen (mit Inf.)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Pr="00913EA8" w:rsidRDefault="00741798" w:rsidP="003306A5">
            <w:r>
              <w:t>Vision</w:t>
            </w:r>
          </w:p>
        </w:tc>
      </w:tr>
      <w:tr w:rsidR="003306A5" w:rsidRPr="00356698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tangere, tango, tetigi, tactum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berühren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Tango tanzen</w:t>
            </w:r>
          </w:p>
          <w:p w:rsidR="003306A5" w:rsidRPr="00913EA8" w:rsidRDefault="003306A5" w:rsidP="003306A5">
            <w:r>
              <w:t>Tangente</w:t>
            </w:r>
            <w:r w:rsidR="00B859B9">
              <w:t>, Kon-takt</w:t>
            </w:r>
          </w:p>
        </w:tc>
      </w:tr>
      <w:tr w:rsidR="003306A5" w:rsidRPr="00356698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sentire, sentio, sensi, sensum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fühlen, wahrnehmen; meinen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sensibel, senti-mental</w:t>
            </w:r>
          </w:p>
        </w:tc>
      </w:tr>
      <w:tr w:rsidR="003306A5" w:rsidRPr="00356698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minuere, minuo, minui, minutum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vermindern, verkleinern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minus</w:t>
            </w:r>
          </w:p>
          <w:p w:rsidR="00741798" w:rsidRDefault="00741798" w:rsidP="003306A5">
            <w:r>
              <w:t>Minute</w:t>
            </w:r>
          </w:p>
        </w:tc>
      </w:tr>
      <w:tr w:rsidR="003306A5" w:rsidRPr="00356698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secare, seco, secui, sectum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schneiden, abschneiden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Sekante</w:t>
            </w:r>
          </w:p>
        </w:tc>
      </w:tr>
      <w:tr w:rsidR="003306A5" w:rsidRPr="00356698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dividere, divido, divisi, divisum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teilen, trennen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dividieren</w:t>
            </w:r>
          </w:p>
          <w:p w:rsidR="003306A5" w:rsidRDefault="003306A5" w:rsidP="003306A5">
            <w:r>
              <w:t>Division</w:t>
            </w:r>
          </w:p>
        </w:tc>
      </w:tr>
      <w:tr w:rsidR="003306A5" w:rsidRPr="00356698" w:rsidTr="003306A5">
        <w:trPr>
          <w:trHeight w:val="269"/>
        </w:trPr>
        <w:tc>
          <w:tcPr>
            <w:tcW w:w="9062" w:type="dxa"/>
            <w:gridSpan w:val="3"/>
            <w:tcMar>
              <w:top w:w="113" w:type="dxa"/>
              <w:bottom w:w="113" w:type="dxa"/>
            </w:tcMar>
          </w:tcPr>
          <w:p w:rsidR="003306A5" w:rsidRPr="00741798" w:rsidRDefault="003306A5" w:rsidP="003306A5">
            <w:pPr>
              <w:rPr>
                <w:b/>
              </w:rPr>
            </w:pPr>
            <w:r w:rsidRPr="00741798">
              <w:rPr>
                <w:b/>
                <w:lang w:val="en-US"/>
              </w:rPr>
              <w:t>Demokrit, Text 1</w:t>
            </w:r>
          </w:p>
        </w:tc>
      </w:tr>
      <w:tr w:rsidR="003306A5" w:rsidRPr="00356698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in-dividuus, a, 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unteilbar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Individuum</w:t>
            </w:r>
          </w:p>
        </w:tc>
      </w:tr>
      <w:tr w:rsidR="003306A5" w:rsidRPr="00356698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solidus, a, um</w:t>
            </w:r>
          </w:p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solidi-tas, soliditatis f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fest, hart, dicht</w:t>
            </w:r>
          </w:p>
          <w:p w:rsidR="003306A5" w:rsidRDefault="003306A5" w:rsidP="003306A5">
            <w:r>
              <w:t>Festigkeit, Härte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solid</w:t>
            </w:r>
          </w:p>
          <w:p w:rsidR="003306A5" w:rsidRDefault="003306A5" w:rsidP="003306A5">
            <w:r>
              <w:t>Solidität</w:t>
            </w:r>
          </w:p>
        </w:tc>
      </w:tr>
      <w:tr w:rsidR="003306A5" w:rsidRPr="00356698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concurrere</w:t>
            </w:r>
          </w:p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concursio, onis f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zusammenlaufen, -stoßen</w:t>
            </w:r>
          </w:p>
          <w:p w:rsidR="003306A5" w:rsidRDefault="003306A5" w:rsidP="003306A5">
            <w:r>
              <w:t>Zusammenstoß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D33966" w:rsidP="003306A5">
            <w:r>
              <w:t>Konkurrenz, Konkurrent</w:t>
            </w:r>
          </w:p>
          <w:p w:rsidR="003306A5" w:rsidRDefault="003306A5" w:rsidP="003306A5">
            <w:r>
              <w:t>Konkurs</w:t>
            </w:r>
          </w:p>
        </w:tc>
      </w:tr>
      <w:tr w:rsidR="003306A5" w:rsidRPr="005D79C7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co-haerere, -haereo, -haesi, -haesum</w:t>
            </w:r>
          </w:p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co-haere</w:t>
            </w:r>
            <w:r w:rsidRPr="005D79C7">
              <w:rPr>
                <w:b/>
                <w:lang w:val="en-US"/>
              </w:rPr>
              <w:t>sc</w:t>
            </w:r>
            <w:r>
              <w:rPr>
                <w:lang w:val="en-US"/>
              </w:rPr>
              <w:t>ere, o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Pr="0066693B" w:rsidRDefault="003306A5" w:rsidP="003306A5">
            <w:r w:rsidRPr="0066693B">
              <w:t>zusammenhängen</w:t>
            </w:r>
          </w:p>
          <w:p w:rsidR="003306A5" w:rsidRPr="0066693B" w:rsidRDefault="003306A5" w:rsidP="003306A5"/>
          <w:p w:rsidR="003306A5" w:rsidRPr="0066693B" w:rsidRDefault="003306A5" w:rsidP="003306A5">
            <w:r w:rsidRPr="0066693B">
              <w:t>sich verbinden, sich aneinanderhängen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Kohärenz, kohärent</w:t>
            </w:r>
          </w:p>
          <w:p w:rsidR="003306A5" w:rsidRPr="005D79C7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Kohäsion</w:t>
            </w:r>
          </w:p>
        </w:tc>
      </w:tr>
      <w:tr w:rsidR="003306A5" w:rsidRPr="005D79C7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efficere, -ficio, -feci, -fectum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bewirken, hervorbringen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B859B9">
            <w:pPr>
              <w:rPr>
                <w:lang w:val="en-US"/>
              </w:rPr>
            </w:pPr>
            <w:r>
              <w:rPr>
                <w:lang w:val="en-US"/>
              </w:rPr>
              <w:t>effektiv, effizient</w:t>
            </w:r>
            <w:r w:rsidR="00B859B9">
              <w:rPr>
                <w:lang w:val="en-US"/>
              </w:rPr>
              <w:t xml:space="preserve">, </w:t>
            </w:r>
            <w:r>
              <w:rPr>
                <w:lang w:val="en-US"/>
              </w:rPr>
              <w:t>Effekt</w:t>
            </w:r>
          </w:p>
        </w:tc>
      </w:tr>
      <w:tr w:rsidR="003306A5" w:rsidRPr="005D79C7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movere, moveo, movi, motum</w:t>
            </w:r>
          </w:p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motus, us 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bewegen</w:t>
            </w:r>
          </w:p>
          <w:p w:rsidR="003306A5" w:rsidRDefault="003306A5" w:rsidP="003306A5">
            <w:pPr>
              <w:rPr>
                <w:lang w:val="en-US"/>
              </w:rPr>
            </w:pPr>
          </w:p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Bewegung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</w:p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Motiv</w:t>
            </w:r>
          </w:p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Motor</w:t>
            </w:r>
          </w:p>
        </w:tc>
      </w:tr>
      <w:tr w:rsidR="003306A5" w:rsidRPr="005D79C7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 xml:space="preserve">aeternus, a, um 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ewig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e: eternal, eternity</w:t>
            </w:r>
          </w:p>
        </w:tc>
      </w:tr>
      <w:tr w:rsidR="00821B67" w:rsidRPr="005D79C7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821B67" w:rsidRPr="00821B67" w:rsidRDefault="00821B67" w:rsidP="003306A5">
            <w:r w:rsidRPr="00821B67">
              <w:t>intellegere, -lego, -lexi, -lectum (inter + legere)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821B67" w:rsidRDefault="00821B67" w:rsidP="003306A5">
            <w:pPr>
              <w:rPr>
                <w:lang w:val="en-US"/>
              </w:rPr>
            </w:pPr>
            <w:r>
              <w:rPr>
                <w:lang w:val="en-US"/>
              </w:rPr>
              <w:t>erkennen, verstehen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821B67" w:rsidRDefault="00821B67" w:rsidP="003306A5">
            <w:pPr>
              <w:rPr>
                <w:lang w:val="en-US"/>
              </w:rPr>
            </w:pPr>
            <w:r>
              <w:rPr>
                <w:lang w:val="en-US"/>
              </w:rPr>
              <w:t>intelligent, Intellekt, intellektuell</w:t>
            </w:r>
          </w:p>
        </w:tc>
      </w:tr>
      <w:tr w:rsidR="00106801" w:rsidRPr="005D79C7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106801" w:rsidRPr="00821B67" w:rsidRDefault="00106801" w:rsidP="003306A5">
            <w:bookmarkStart w:id="2" w:name="_Hlk521994436"/>
            <w:r>
              <w:lastRenderedPageBreak/>
              <w:t>L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106801" w:rsidRDefault="00106801" w:rsidP="003306A5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106801" w:rsidRDefault="002140F1" w:rsidP="003306A5">
            <w:pPr>
              <w:rPr>
                <w:lang w:val="en-US"/>
              </w:rPr>
            </w:pPr>
            <w:r>
              <w:rPr>
                <w:lang w:val="en-US"/>
              </w:rPr>
              <w:t>Fremdwörter/-sprachen u. a.</w:t>
            </w:r>
          </w:p>
        </w:tc>
      </w:tr>
      <w:bookmarkEnd w:id="2"/>
      <w:tr w:rsidR="003306A5" w:rsidRPr="005D79C7" w:rsidTr="003306A5">
        <w:trPr>
          <w:trHeight w:val="269"/>
        </w:trPr>
        <w:tc>
          <w:tcPr>
            <w:tcW w:w="9062" w:type="dxa"/>
            <w:gridSpan w:val="3"/>
            <w:tcMar>
              <w:top w:w="113" w:type="dxa"/>
              <w:bottom w:w="113" w:type="dxa"/>
            </w:tcMar>
          </w:tcPr>
          <w:p w:rsidR="003306A5" w:rsidRPr="003F1EE0" w:rsidRDefault="003306A5" w:rsidP="003306A5">
            <w:pPr>
              <w:rPr>
                <w:b/>
                <w:lang w:val="en-US"/>
              </w:rPr>
            </w:pPr>
            <w:r w:rsidRPr="003F1EE0">
              <w:rPr>
                <w:b/>
                <w:lang w:val="en-US"/>
              </w:rPr>
              <w:t>Demokrit, Text 2</w:t>
            </w:r>
          </w:p>
        </w:tc>
      </w:tr>
      <w:tr w:rsidR="003306A5" w:rsidRPr="005D79C7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corpus, oris n</w:t>
            </w:r>
          </w:p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corpusculum, i n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Körper</w:t>
            </w:r>
          </w:p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Körperchen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Korpus</w:t>
            </w:r>
          </w:p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Korpuskel</w:t>
            </w:r>
          </w:p>
        </w:tc>
      </w:tr>
      <w:tr w:rsidR="002140F1" w:rsidRPr="005D79C7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2140F1" w:rsidRDefault="002140F1" w:rsidP="003306A5">
            <w:r>
              <w:t>asper, aspera, asperum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2140F1" w:rsidRDefault="002140F1" w:rsidP="003306A5">
            <w:r>
              <w:t>rau, grob, hart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2140F1" w:rsidRDefault="002140F1" w:rsidP="003306A5">
            <w:r>
              <w:t>per aspera ad astra</w:t>
            </w:r>
          </w:p>
        </w:tc>
      </w:tr>
      <w:tr w:rsidR="002140F1" w:rsidRPr="005D79C7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2140F1" w:rsidRPr="00DE1B7B" w:rsidRDefault="002140F1" w:rsidP="002140F1">
            <w:pPr>
              <w:rPr>
                <w:lang w:val="en-US"/>
              </w:rPr>
            </w:pPr>
            <w:r w:rsidRPr="00DE1B7B">
              <w:rPr>
                <w:lang w:val="en-US"/>
              </w:rPr>
              <w:t>rota, ae f</w:t>
            </w:r>
          </w:p>
          <w:p w:rsidR="002140F1" w:rsidRPr="00DE1B7B" w:rsidRDefault="002140F1" w:rsidP="002140F1">
            <w:pPr>
              <w:rPr>
                <w:lang w:val="en-US"/>
              </w:rPr>
            </w:pPr>
            <w:r w:rsidRPr="00DE1B7B">
              <w:rPr>
                <w:lang w:val="en-US"/>
              </w:rPr>
              <w:t xml:space="preserve">rotundus, a, um 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2140F1" w:rsidRPr="0066693B" w:rsidRDefault="002140F1" w:rsidP="002140F1">
            <w:r w:rsidRPr="0066693B">
              <w:t>Rad</w:t>
            </w:r>
          </w:p>
          <w:p w:rsidR="002140F1" w:rsidRPr="0066693B" w:rsidRDefault="002140F1" w:rsidP="002140F1">
            <w:r w:rsidRPr="0066693B">
              <w:t>rund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2140F1" w:rsidRPr="0066693B" w:rsidRDefault="002140F1" w:rsidP="002140F1">
            <w:r w:rsidRPr="0066693B">
              <w:t>rotieren</w:t>
            </w:r>
          </w:p>
          <w:p w:rsidR="002140F1" w:rsidRPr="0066693B" w:rsidRDefault="002140F1" w:rsidP="002140F1">
            <w:r w:rsidRPr="0066693B">
              <w:t>Rotunde</w:t>
            </w:r>
          </w:p>
        </w:tc>
      </w:tr>
      <w:tr w:rsidR="002140F1" w:rsidRPr="005D79C7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2140F1" w:rsidRDefault="002140F1" w:rsidP="002140F1">
            <w:r>
              <w:t>pars, partis, f</w:t>
            </w:r>
          </w:p>
          <w:p w:rsidR="002140F1" w:rsidRPr="0066693B" w:rsidRDefault="002140F1" w:rsidP="002140F1">
            <w:r>
              <w:t>partim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2140F1" w:rsidRDefault="002140F1" w:rsidP="002140F1">
            <w:r>
              <w:t>Teil</w:t>
            </w:r>
          </w:p>
          <w:p w:rsidR="002140F1" w:rsidRPr="0066693B" w:rsidRDefault="002140F1" w:rsidP="002140F1">
            <w:r>
              <w:t>teils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2140F1" w:rsidRPr="0066693B" w:rsidRDefault="002140F1" w:rsidP="002140F1">
            <w:r>
              <w:t>partiell</w:t>
            </w:r>
          </w:p>
        </w:tc>
      </w:tr>
      <w:tr w:rsidR="002140F1" w:rsidRPr="005D79C7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2140F1" w:rsidRPr="0066693B" w:rsidRDefault="002140F1" w:rsidP="002140F1">
            <w:r w:rsidRPr="0066693B">
              <w:t>curvatus, aum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2140F1" w:rsidRPr="0066693B" w:rsidRDefault="002140F1" w:rsidP="002140F1">
            <w:r w:rsidRPr="0066693B">
              <w:t>gekrümmt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2140F1" w:rsidRPr="0066693B" w:rsidRDefault="002140F1" w:rsidP="002140F1">
            <w:r w:rsidRPr="0066693B">
              <w:t>Kurve</w:t>
            </w:r>
          </w:p>
        </w:tc>
      </w:tr>
    </w:tbl>
    <w:p w:rsidR="005C7439" w:rsidRDefault="005C7439" w:rsidP="00EC6D0A"/>
    <w:p w:rsidR="00EC6D0A" w:rsidRPr="005C7439" w:rsidRDefault="00EC6D0A" w:rsidP="00EC6D0A">
      <w:r>
        <w:rPr>
          <w:sz w:val="28"/>
          <w:szCs w:val="28"/>
        </w:rPr>
        <w:t>Sokrates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84"/>
        <w:gridCol w:w="3274"/>
        <w:gridCol w:w="2904"/>
      </w:tblGrid>
      <w:tr w:rsidR="00EC6D0A" w:rsidRPr="00356698" w:rsidTr="00F235A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L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D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Fremdwörter/-sprachen u. a.</w:t>
            </w:r>
          </w:p>
        </w:tc>
      </w:tr>
      <w:tr w:rsidR="00EC6D0A" w:rsidRPr="00356698" w:rsidTr="00F235A8">
        <w:trPr>
          <w:trHeight w:val="269"/>
        </w:trPr>
        <w:tc>
          <w:tcPr>
            <w:tcW w:w="9062" w:type="dxa"/>
            <w:gridSpan w:val="3"/>
            <w:tcMar>
              <w:top w:w="113" w:type="dxa"/>
              <w:bottom w:w="113" w:type="dxa"/>
            </w:tcMar>
          </w:tcPr>
          <w:p w:rsidR="00EC6D0A" w:rsidRPr="007C0F6A" w:rsidRDefault="00EC6D0A" w:rsidP="00F235A8">
            <w:pPr>
              <w:rPr>
                <w:b/>
              </w:rPr>
            </w:pPr>
            <w:bookmarkStart w:id="3" w:name="_Hlk507703362"/>
            <w:r w:rsidRPr="007C0F6A">
              <w:rPr>
                <w:b/>
              </w:rPr>
              <w:t>Sokrates, Text 1</w:t>
            </w:r>
          </w:p>
        </w:tc>
      </w:tr>
      <w:tr w:rsidR="00EC6D0A" w:rsidRPr="00356698" w:rsidTr="00F235A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occultus, a, 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verborgen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Okkultismus</w:t>
            </w:r>
          </w:p>
        </w:tc>
      </w:tr>
      <w:bookmarkEnd w:id="3"/>
      <w:tr w:rsidR="00EC6D0A" w:rsidRPr="00356698" w:rsidTr="00F235A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involvere, involvo, involvi,</w:t>
            </w:r>
          </w:p>
          <w:p w:rsidR="00EC6D0A" w:rsidRDefault="00EC6D0A" w:rsidP="00F235A8">
            <w:r>
              <w:t xml:space="preserve"> involutum</w:t>
            </w:r>
          </w:p>
          <w:p w:rsidR="00EC6D0A" w:rsidRDefault="00EC6D0A" w:rsidP="00F235A8"/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einwickeln</w:t>
            </w:r>
          </w:p>
          <w:p w:rsidR="00EC6D0A" w:rsidRDefault="00EC6D0A" w:rsidP="00F235A8">
            <w:r>
              <w:t>PPP: eingewickelt, verhüllt; schwer erkennbar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in etwas involviert sein</w:t>
            </w:r>
          </w:p>
          <w:p w:rsidR="00EC6D0A" w:rsidRDefault="00EC6D0A" w:rsidP="00F235A8">
            <w:r>
              <w:t>ital. Speisekarte: involtini</w:t>
            </w:r>
          </w:p>
        </w:tc>
      </w:tr>
      <w:tr w:rsidR="00EC6D0A" w:rsidRPr="00356698" w:rsidTr="00F235A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occupare</w:t>
            </w:r>
          </w:p>
          <w:p w:rsidR="00EC6D0A" w:rsidRDefault="00EC6D0A" w:rsidP="00F235A8">
            <w:r>
              <w:t>occupatus, a, 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besetzen</w:t>
            </w:r>
          </w:p>
          <w:p w:rsidR="00EC6D0A" w:rsidRDefault="00EC6D0A" w:rsidP="00F235A8">
            <w:r>
              <w:t>in Besitz genommen; beschäftigt, in Anspruch genommen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Okkupation</w:t>
            </w:r>
          </w:p>
        </w:tc>
      </w:tr>
      <w:tr w:rsidR="00EC6D0A" w:rsidRPr="00356698" w:rsidTr="00F235A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communis, e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gemeinsam, gemeinschaftlich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Kommune</w:t>
            </w:r>
          </w:p>
          <w:p w:rsidR="00EC6D0A" w:rsidRDefault="00EC6D0A" w:rsidP="00F235A8">
            <w:r>
              <w:t>Kommunismus</w:t>
            </w:r>
          </w:p>
        </w:tc>
      </w:tr>
      <w:tr w:rsidR="00EC6D0A" w:rsidRPr="00356698" w:rsidTr="00F235A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0437B5" w:rsidRPr="00DF4512" w:rsidRDefault="000437B5" w:rsidP="000437B5">
            <w:pPr>
              <w:rPr>
                <w:lang w:val="en-US"/>
              </w:rPr>
            </w:pPr>
            <w:r w:rsidRPr="00DF4512">
              <w:rPr>
                <w:lang w:val="en-US"/>
              </w:rPr>
              <w:t>vita, ae f</w:t>
            </w:r>
          </w:p>
          <w:p w:rsidR="00EC6D0A" w:rsidRPr="00DF4512" w:rsidRDefault="00EC6D0A" w:rsidP="00F235A8">
            <w:pPr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E4900BD" wp14:editId="61AE3C4F">
                  <wp:extent cx="190500" cy="150395"/>
                  <wp:effectExtent l="0" t="0" r="0" b="254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315" cy="1510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F4512">
              <w:rPr>
                <w:lang w:val="en-US"/>
              </w:rPr>
              <w:t xml:space="preserve">vita </w:t>
            </w:r>
            <w:r w:rsidRPr="00DF4512">
              <w:rPr>
                <w:rFonts w:cstheme="minorHAnsi"/>
                <w:lang w:val="en-US"/>
              </w:rPr>
              <w:t>≠</w:t>
            </w:r>
            <w:r w:rsidRPr="00DF4512">
              <w:rPr>
                <w:lang w:val="en-US"/>
              </w:rPr>
              <w:t xml:space="preserve"> vitium</w:t>
            </w:r>
          </w:p>
          <w:p w:rsidR="00EC6D0A" w:rsidRPr="00DF4512" w:rsidRDefault="00EC6D0A" w:rsidP="00F235A8">
            <w:pPr>
              <w:rPr>
                <w:lang w:val="en-US"/>
              </w:rPr>
            </w:pPr>
            <w:r w:rsidRPr="00DF4512">
              <w:rPr>
                <w:lang w:val="en-US"/>
              </w:rPr>
              <w:t>vitium, i n</w:t>
            </w:r>
          </w:p>
          <w:p w:rsidR="00EC6D0A" w:rsidRDefault="00EC6D0A" w:rsidP="00F235A8">
            <w:r>
              <w:sym w:font="Wingdings" w:char="F0DF"/>
            </w:r>
            <w:r>
              <w:t xml:space="preserve"> </w:t>
            </w:r>
            <w:r>
              <w:sym w:font="Wingdings" w:char="F0E0"/>
            </w:r>
          </w:p>
          <w:p w:rsidR="00EC6D0A" w:rsidRDefault="00EC6D0A" w:rsidP="00F235A8">
            <w:r>
              <w:t>vir-tus, virtutis f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Leben</w:t>
            </w:r>
          </w:p>
          <w:p w:rsidR="000437B5" w:rsidRDefault="000437B5" w:rsidP="00F235A8"/>
          <w:p w:rsidR="00EC6D0A" w:rsidRDefault="00EC6D0A" w:rsidP="00F235A8">
            <w:r>
              <w:t>Fehler, Laster, schlechte Verhaltensweise bzw. Eigenschaft</w:t>
            </w:r>
          </w:p>
          <w:p w:rsidR="00EC6D0A" w:rsidRDefault="00EC6D0A" w:rsidP="00F235A8">
            <w:r>
              <w:t xml:space="preserve">Mann-haftigkeit: </w:t>
            </w:r>
            <w:r w:rsidR="00B2145C">
              <w:t xml:space="preserve">Tapferkeit; </w:t>
            </w:r>
            <w:r>
              <w:t>Tüchtigkeit; Tugend, gute Eigenschaft</w:t>
            </w:r>
            <w:r w:rsidR="00B2145C">
              <w:t>; Tugendhaftigk</w:t>
            </w:r>
            <w:r w:rsidR="00CE5E44">
              <w:t>eit, sittliche Vorbildlichkeit</w:t>
            </w:r>
            <w:r w:rsidR="00532F04">
              <w:t>, sittliche Vollkommenheit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vital; Vitamin</w:t>
            </w:r>
          </w:p>
          <w:p w:rsidR="00EC6D0A" w:rsidRDefault="00EC6D0A" w:rsidP="00F235A8"/>
          <w:p w:rsidR="00EC6D0A" w:rsidRDefault="00EC6D0A" w:rsidP="00F235A8"/>
          <w:p w:rsidR="000437B5" w:rsidRDefault="000437B5" w:rsidP="00F235A8"/>
          <w:p w:rsidR="00EC6D0A" w:rsidRDefault="00EC6D0A" w:rsidP="00F235A8">
            <w:r>
              <w:t>virtuos</w:t>
            </w:r>
          </w:p>
        </w:tc>
      </w:tr>
      <w:tr w:rsidR="00EC6D0A" w:rsidRPr="00FA1B95" w:rsidTr="00F235A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C6D0A" w:rsidRPr="00EC6D0A" w:rsidRDefault="00EC6D0A" w:rsidP="00F235A8">
            <w:pPr>
              <w:rPr>
                <w:noProof/>
                <w:lang w:val="en-US"/>
              </w:rPr>
            </w:pPr>
            <w:bookmarkStart w:id="4" w:name="_Hlk521607833"/>
            <w:r w:rsidRPr="00EC6D0A">
              <w:rPr>
                <w:noProof/>
                <w:lang w:val="en-US"/>
              </w:rPr>
              <w:t>cognit-io, cognitionis f</w:t>
            </w:r>
          </w:p>
          <w:p w:rsidR="00EC6D0A" w:rsidRPr="00FA1B95" w:rsidRDefault="00EC6D0A" w:rsidP="00F235A8">
            <w:pPr>
              <w:rPr>
                <w:noProof/>
                <w:lang w:val="en-US"/>
              </w:rPr>
            </w:pPr>
            <w:r w:rsidRPr="00FA1B95">
              <w:rPr>
                <w:noProof/>
                <w:lang w:val="en-US"/>
              </w:rPr>
              <w:t>(s. o. cognoscere; Suffix -io = Handlung)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C6D0A" w:rsidRPr="00FA1B95" w:rsidRDefault="00EC6D0A" w:rsidP="00F235A8">
            <w:pPr>
              <w:rPr>
                <w:lang w:val="en-US"/>
              </w:rPr>
            </w:pPr>
            <w:r>
              <w:rPr>
                <w:lang w:val="en-US"/>
              </w:rPr>
              <w:t>das Erkennen, die Erkenntnis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C6D0A" w:rsidRPr="00FA1B95" w:rsidRDefault="00EC6D0A" w:rsidP="00F235A8">
            <w:pPr>
              <w:rPr>
                <w:lang w:val="en-US"/>
              </w:rPr>
            </w:pPr>
            <w:r>
              <w:rPr>
                <w:lang w:val="en-US"/>
              </w:rPr>
              <w:t>Kognitionswissenschaften</w:t>
            </w:r>
          </w:p>
        </w:tc>
      </w:tr>
      <w:bookmarkEnd w:id="4"/>
      <w:tr w:rsidR="00EC6D0A" w:rsidRPr="00356698" w:rsidTr="00F235A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C6D0A" w:rsidRPr="00FA1B95" w:rsidRDefault="00EC6D0A" w:rsidP="00F235A8">
            <w:pPr>
              <w:rPr>
                <w:noProof/>
              </w:rPr>
            </w:pPr>
            <w:r w:rsidRPr="00FA1B95">
              <w:rPr>
                <w:noProof/>
              </w:rPr>
              <w:t>censere, censeo, censui, censum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meinen, einschätzen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Zensur (2!)</w:t>
            </w:r>
          </w:p>
        </w:tc>
      </w:tr>
    </w:tbl>
    <w:p w:rsidR="005C7439" w:rsidRDefault="005C7439" w:rsidP="00F235A8">
      <w:pPr>
        <w:rPr>
          <w:noProof/>
        </w:rPr>
        <w:sectPr w:rsidR="005C7439" w:rsidSect="00100EB6">
          <w:headerReference w:type="default" r:id="rId7"/>
          <w:footerReference w:type="default" r:id="rId8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84"/>
        <w:gridCol w:w="3274"/>
        <w:gridCol w:w="2904"/>
      </w:tblGrid>
      <w:tr w:rsidR="005C7439" w:rsidTr="005C7439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5C7439" w:rsidRPr="00821B67" w:rsidRDefault="005C7439" w:rsidP="005C7439">
            <w:r>
              <w:lastRenderedPageBreak/>
              <w:t>L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5C7439" w:rsidRDefault="005C7439" w:rsidP="005C7439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5C7439" w:rsidRDefault="005C7439" w:rsidP="005C7439">
            <w:pPr>
              <w:rPr>
                <w:lang w:val="en-US"/>
              </w:rPr>
            </w:pPr>
            <w:r>
              <w:rPr>
                <w:lang w:val="en-US"/>
              </w:rPr>
              <w:t>Fremdwörter/-sprachen u. a.</w:t>
            </w:r>
          </w:p>
        </w:tc>
      </w:tr>
      <w:tr w:rsidR="00EC6D0A" w:rsidRPr="007C0F6A" w:rsidTr="00F235A8">
        <w:trPr>
          <w:trHeight w:val="269"/>
        </w:trPr>
        <w:tc>
          <w:tcPr>
            <w:tcW w:w="9062" w:type="dxa"/>
            <w:gridSpan w:val="3"/>
            <w:tcMar>
              <w:top w:w="113" w:type="dxa"/>
              <w:bottom w:w="113" w:type="dxa"/>
            </w:tcMar>
          </w:tcPr>
          <w:p w:rsidR="00EC6D0A" w:rsidRPr="007C0F6A" w:rsidRDefault="00EC6D0A" w:rsidP="00F235A8">
            <w:pPr>
              <w:rPr>
                <w:b/>
              </w:rPr>
            </w:pPr>
            <w:r w:rsidRPr="007C0F6A">
              <w:rPr>
                <w:b/>
              </w:rPr>
              <w:t xml:space="preserve">Sokrates, Text </w:t>
            </w:r>
            <w:r>
              <w:rPr>
                <w:b/>
              </w:rPr>
              <w:t>2</w:t>
            </w:r>
          </w:p>
        </w:tc>
      </w:tr>
      <w:tr w:rsidR="00EC6D0A" w:rsidTr="00F235A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sermo, sermonis 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Äußerung; Gespräch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Sermon</w:t>
            </w:r>
            <w:r w:rsidR="000437B5">
              <w:t>; e: sermon (Predigt)</w:t>
            </w:r>
          </w:p>
        </w:tc>
      </w:tr>
      <w:tr w:rsidR="00EC6D0A" w:rsidTr="00F235A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disputare</w:t>
            </w:r>
          </w:p>
          <w:p w:rsidR="00EC6D0A" w:rsidRDefault="00F235A8" w:rsidP="00F235A8">
            <w:r>
              <w:t>(vgl.  putare!)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diskutieren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C6D0A" w:rsidRDefault="00046E1A" w:rsidP="00F235A8">
            <w:r>
              <w:t>d</w:t>
            </w:r>
            <w:r w:rsidR="00EC6D0A">
              <w:t>isput</w:t>
            </w:r>
            <w:r>
              <w:t>ieren</w:t>
            </w:r>
          </w:p>
          <w:p w:rsidR="00046E1A" w:rsidRDefault="00046E1A" w:rsidP="00F235A8">
            <w:r>
              <w:t>e: to dispute; f: disputer</w:t>
            </w:r>
          </w:p>
        </w:tc>
      </w:tr>
      <w:tr w:rsidR="00F235A8" w:rsidTr="00F235A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F235A8" w:rsidRDefault="00F235A8" w:rsidP="00F235A8">
            <w:r>
              <w:t>firmare</w:t>
            </w:r>
          </w:p>
          <w:p w:rsidR="00F235A8" w:rsidRDefault="00F235A8" w:rsidP="00F235A8">
            <w:r>
              <w:t>af-firmare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F235A8" w:rsidRDefault="00F235A8" w:rsidP="00F235A8">
            <w:r>
              <w:t>stärken</w:t>
            </w:r>
          </w:p>
          <w:p w:rsidR="00F235A8" w:rsidRDefault="00F235A8" w:rsidP="00F235A8">
            <w:r>
              <w:t>bekräftigen; behaupten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F235A8" w:rsidRDefault="00F235A8" w:rsidP="00F235A8">
            <w:r>
              <w:t>Firmung</w:t>
            </w:r>
          </w:p>
          <w:p w:rsidR="00F235A8" w:rsidRDefault="00F235A8" w:rsidP="00F235A8">
            <w:r>
              <w:t>affirmativ</w:t>
            </w:r>
          </w:p>
          <w:p w:rsidR="00F235A8" w:rsidRDefault="00F235A8" w:rsidP="00F235A8">
            <w:r>
              <w:t>e: to affirm, affirmative</w:t>
            </w:r>
          </w:p>
        </w:tc>
      </w:tr>
      <w:tr w:rsidR="00EC6D0A" w:rsidTr="00F235A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C6D0A" w:rsidRPr="00EE7A0C" w:rsidRDefault="00EC6D0A" w:rsidP="00F235A8">
            <w:pPr>
              <w:rPr>
                <w:lang w:val="en-US"/>
              </w:rPr>
            </w:pPr>
            <w:r w:rsidRPr="00EE7A0C">
              <w:rPr>
                <w:lang w:val="en-US"/>
              </w:rPr>
              <w:t>scire, scio, scivi, scitum</w:t>
            </w:r>
          </w:p>
          <w:p w:rsidR="00EC6D0A" w:rsidRPr="00EE7A0C" w:rsidRDefault="00EC6D0A" w:rsidP="00F235A8">
            <w:pPr>
              <w:rPr>
                <w:lang w:val="en-US"/>
              </w:rPr>
            </w:pPr>
            <w:r>
              <w:sym w:font="Wingdings" w:char="F0DF"/>
            </w:r>
            <w:r w:rsidRPr="00EE7A0C">
              <w:rPr>
                <w:lang w:val="en-US"/>
              </w:rPr>
              <w:t xml:space="preserve"> </w:t>
            </w:r>
            <w:r>
              <w:sym w:font="Wingdings" w:char="F0E0"/>
            </w:r>
            <w:r w:rsidRPr="00EE7A0C">
              <w:rPr>
                <w:lang w:val="en-US"/>
              </w:rPr>
              <w:t xml:space="preserve"> ne-scire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wissen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e: science</w:t>
            </w:r>
          </w:p>
        </w:tc>
      </w:tr>
      <w:tr w:rsidR="00EC6D0A" w:rsidTr="00F235A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prae-stare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voran</w:t>
            </w:r>
            <w:r w:rsidR="000437B5">
              <w:t>-</w:t>
            </w:r>
            <w:r>
              <w:t>stehen: übertreffen; leiten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C6D0A" w:rsidRDefault="00EC6D0A" w:rsidP="00F235A8"/>
        </w:tc>
      </w:tr>
      <w:tr w:rsidR="00EC6D0A" w:rsidRPr="00592F95" w:rsidTr="00F235A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arbitrari, arbitror, arbitratus sum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glauben, meinen; als Schiedsrichter entscheiden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C6D0A" w:rsidRPr="002F5C3F" w:rsidRDefault="00F03D04" w:rsidP="00F235A8">
            <w:pPr>
              <w:rPr>
                <w:lang w:val="en-US"/>
              </w:rPr>
            </w:pPr>
            <w:r>
              <w:rPr>
                <w:lang w:val="en-US"/>
              </w:rPr>
              <w:t>arbiträr</w:t>
            </w:r>
          </w:p>
          <w:p w:rsidR="00EC6D0A" w:rsidRPr="002F5C3F" w:rsidRDefault="00EC6D0A" w:rsidP="00F235A8">
            <w:pPr>
              <w:rPr>
                <w:lang w:val="en-US"/>
              </w:rPr>
            </w:pPr>
            <w:r>
              <w:rPr>
                <w:lang w:val="en-US"/>
              </w:rPr>
              <w:t>s/</w:t>
            </w:r>
            <w:r w:rsidRPr="002F5C3F">
              <w:rPr>
                <w:lang w:val="en-US"/>
              </w:rPr>
              <w:t>it: arbitro</w:t>
            </w:r>
          </w:p>
        </w:tc>
      </w:tr>
      <w:tr w:rsidR="00EC6D0A" w:rsidRPr="002F5C3F" w:rsidTr="00F235A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sapiens, sapientis</w:t>
            </w:r>
          </w:p>
          <w:p w:rsidR="00EC6D0A" w:rsidRDefault="00EC6D0A" w:rsidP="00F235A8">
            <w:r>
              <w:t>sapientia, ae f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weise</w:t>
            </w:r>
          </w:p>
          <w:p w:rsidR="00EC6D0A" w:rsidRDefault="00EC6D0A" w:rsidP="00F235A8">
            <w:r>
              <w:t>Weisheit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C6D0A" w:rsidRPr="002F5C3F" w:rsidRDefault="00EC6D0A" w:rsidP="00F235A8">
            <w:pPr>
              <w:rPr>
                <w:lang w:val="en-US"/>
              </w:rPr>
            </w:pPr>
            <w:r>
              <w:rPr>
                <w:lang w:val="en-US"/>
              </w:rPr>
              <w:t>Homo sapiens</w:t>
            </w:r>
          </w:p>
        </w:tc>
      </w:tr>
      <w:tr w:rsidR="00EC6D0A" w:rsidRPr="002F5C3F" w:rsidTr="00F235A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permanere, -maneo, mansi, mansum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bleiben, fortdauern, beharren auf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C6D0A" w:rsidRDefault="00EC6D0A" w:rsidP="00F235A8">
            <w:pPr>
              <w:rPr>
                <w:lang w:val="en-US"/>
              </w:rPr>
            </w:pPr>
            <w:r>
              <w:rPr>
                <w:lang w:val="en-US"/>
              </w:rPr>
              <w:t>permanent</w:t>
            </w:r>
          </w:p>
        </w:tc>
      </w:tr>
      <w:tr w:rsidR="00EC6D0A" w:rsidRPr="002F5C3F" w:rsidTr="00F235A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(co-)hortari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ermahnen, auffordern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C6D0A" w:rsidRDefault="00EC6D0A" w:rsidP="00F235A8">
            <w:pPr>
              <w:rPr>
                <w:lang w:val="en-US"/>
              </w:rPr>
            </w:pPr>
            <w:r>
              <w:rPr>
                <w:lang w:val="en-US"/>
              </w:rPr>
              <w:t>Hortativ</w:t>
            </w:r>
          </w:p>
        </w:tc>
      </w:tr>
      <w:tr w:rsidR="00EC6D0A" w:rsidRPr="002F5C3F" w:rsidTr="00F235A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C6D0A" w:rsidRDefault="00EC6D0A" w:rsidP="00F235A8">
            <w:r>
              <w:t>consumere, -sumo, -sumpsi,</w:t>
            </w:r>
          </w:p>
          <w:p w:rsidR="00EC6D0A" w:rsidRDefault="00EC6D0A" w:rsidP="00F235A8">
            <w:r>
              <w:t>-sumptum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C6D0A" w:rsidRDefault="004549EA" w:rsidP="00F235A8">
            <w:r>
              <w:t xml:space="preserve">gebrauchen, verwenden, </w:t>
            </w:r>
            <w:r w:rsidR="00EC6D0A">
              <w:t>verbrauchen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C6D0A" w:rsidRDefault="004549EA" w:rsidP="00F235A8">
            <w:pPr>
              <w:rPr>
                <w:lang w:val="en-US"/>
              </w:rPr>
            </w:pPr>
            <w:r>
              <w:rPr>
                <w:lang w:val="en-US"/>
              </w:rPr>
              <w:t>Konsum, konsumieren</w:t>
            </w:r>
          </w:p>
        </w:tc>
      </w:tr>
      <w:tr w:rsidR="004549EA" w:rsidRPr="002F5C3F" w:rsidTr="00F235A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4549EA" w:rsidRDefault="004549EA" w:rsidP="00F235A8">
            <w:r>
              <w:t>liber, libri 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4549EA" w:rsidRDefault="004549EA" w:rsidP="00F235A8">
            <w:r>
              <w:t>Buch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4549EA" w:rsidRDefault="004549EA" w:rsidP="00F235A8">
            <w:pPr>
              <w:rPr>
                <w:lang w:val="en-US"/>
              </w:rPr>
            </w:pPr>
            <w:r>
              <w:rPr>
                <w:lang w:val="en-US"/>
              </w:rPr>
              <w:t>e: library</w:t>
            </w:r>
          </w:p>
          <w:p w:rsidR="004549EA" w:rsidRDefault="004549EA" w:rsidP="00F235A8">
            <w:pPr>
              <w:rPr>
                <w:lang w:val="en-US"/>
              </w:rPr>
            </w:pPr>
            <w:r>
              <w:rPr>
                <w:lang w:val="en-US"/>
              </w:rPr>
              <w:t>Libretto</w:t>
            </w:r>
          </w:p>
        </w:tc>
      </w:tr>
    </w:tbl>
    <w:p w:rsidR="003306A5" w:rsidRDefault="003306A5" w:rsidP="003306A5"/>
    <w:p w:rsidR="003306A5" w:rsidRPr="005C7439" w:rsidRDefault="005C7439" w:rsidP="003306A5">
      <w:pPr>
        <w:rPr>
          <w:sz w:val="28"/>
          <w:szCs w:val="28"/>
        </w:rPr>
      </w:pPr>
      <w:r w:rsidRPr="005C7439">
        <w:rPr>
          <w:sz w:val="28"/>
          <w:szCs w:val="28"/>
        </w:rPr>
        <w:t>Cicero über die menschliche Erkenntnisfähigkeit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84"/>
        <w:gridCol w:w="3274"/>
        <w:gridCol w:w="2904"/>
      </w:tblGrid>
      <w:tr w:rsidR="005C7439" w:rsidTr="005C7439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5C7439" w:rsidRPr="00821B67" w:rsidRDefault="005C7439" w:rsidP="005C7439">
            <w:r>
              <w:t>L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5C7439" w:rsidRDefault="005C7439" w:rsidP="005C7439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5C7439" w:rsidRDefault="005C7439" w:rsidP="005C7439">
            <w:pPr>
              <w:rPr>
                <w:lang w:val="en-US"/>
              </w:rPr>
            </w:pPr>
            <w:r>
              <w:rPr>
                <w:lang w:val="en-US"/>
              </w:rPr>
              <w:t>Fremdwörter/-sprachen u. a.</w:t>
            </w:r>
          </w:p>
        </w:tc>
      </w:tr>
      <w:tr w:rsidR="005C7439" w:rsidTr="005C7439">
        <w:trPr>
          <w:trHeight w:val="269"/>
        </w:trPr>
        <w:tc>
          <w:tcPr>
            <w:tcW w:w="9062" w:type="dxa"/>
            <w:gridSpan w:val="3"/>
            <w:tcMar>
              <w:top w:w="113" w:type="dxa"/>
              <w:bottom w:w="113" w:type="dxa"/>
            </w:tcMar>
          </w:tcPr>
          <w:p w:rsidR="005C7439" w:rsidRPr="005C7439" w:rsidRDefault="005C7439" w:rsidP="005C7439">
            <w:pPr>
              <w:rPr>
                <w:b/>
                <w:lang w:val="en-US"/>
              </w:rPr>
            </w:pPr>
            <w:bookmarkStart w:id="5" w:name="_Hlk523517434"/>
            <w:r w:rsidRPr="005C7439">
              <w:rPr>
                <w:b/>
                <w:lang w:val="en-US"/>
              </w:rPr>
              <w:t>Cicero, Text 1</w:t>
            </w:r>
          </w:p>
        </w:tc>
      </w:tr>
      <w:tr w:rsidR="003306A5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sequi, sequor, secutus sum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(nach)folgen; sich an etwas halten, streben nach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Sequenz</w:t>
            </w:r>
          </w:p>
        </w:tc>
      </w:tr>
      <w:bookmarkEnd w:id="5"/>
      <w:tr w:rsidR="003306A5" w:rsidRPr="00F50A6D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E7A0C" w:rsidRDefault="00EE7A0C" w:rsidP="003306A5">
            <w:r>
              <w:t>probare</w:t>
            </w:r>
          </w:p>
          <w:p w:rsidR="00EE7A0C" w:rsidRDefault="00EE7A0C" w:rsidP="003306A5"/>
          <w:p w:rsidR="003306A5" w:rsidRDefault="003306A5" w:rsidP="003306A5">
            <w:r>
              <w:t>probabilis, e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E7A0C" w:rsidRDefault="00EE7A0C" w:rsidP="003306A5">
            <w:r>
              <w:t>prüfen, gutheißen, glaubhaft machen</w:t>
            </w:r>
          </w:p>
          <w:p w:rsidR="003306A5" w:rsidRDefault="003306A5" w:rsidP="003306A5">
            <w:r>
              <w:t xml:space="preserve">glaubhaft, </w:t>
            </w:r>
            <w:r w:rsidR="00D97C4B">
              <w:t xml:space="preserve">einleuchtend, </w:t>
            </w:r>
            <w:r>
              <w:t>wahrscheinlich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E7A0C" w:rsidRDefault="00EE7A0C" w:rsidP="003306A5"/>
          <w:p w:rsidR="003306A5" w:rsidRPr="00C202A4" w:rsidRDefault="00EE7A0C" w:rsidP="003306A5">
            <w:pPr>
              <w:rPr>
                <w:lang w:val="en-US"/>
              </w:rPr>
            </w:pPr>
            <w:r w:rsidRPr="00C202A4">
              <w:rPr>
                <w:lang w:val="en-US"/>
              </w:rPr>
              <w:t>e: probability, probable</w:t>
            </w:r>
          </w:p>
          <w:p w:rsidR="00C202A4" w:rsidRPr="00C202A4" w:rsidRDefault="00C202A4" w:rsidP="003306A5">
            <w:pPr>
              <w:rPr>
                <w:lang w:val="en-US"/>
              </w:rPr>
            </w:pPr>
            <w:r w:rsidRPr="00C202A4">
              <w:rPr>
                <w:lang w:val="en-US"/>
              </w:rPr>
              <w:t>it: probabile</w:t>
            </w:r>
          </w:p>
        </w:tc>
      </w:tr>
      <w:tr w:rsidR="003306A5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ultra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 w:rsidRPr="00DF4512">
              <w:rPr>
                <w:i/>
              </w:rPr>
              <w:t>adv</w:t>
            </w:r>
            <w:r>
              <w:t>. darüber hinaus</w:t>
            </w:r>
          </w:p>
          <w:p w:rsidR="003306A5" w:rsidRDefault="003306A5" w:rsidP="003306A5">
            <w:r w:rsidRPr="00DF4512">
              <w:rPr>
                <w:i/>
              </w:rPr>
              <w:t>Präp. mit Akk</w:t>
            </w:r>
            <w:r>
              <w:t>. über… hinaus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die Ultras (unter den Fans)</w:t>
            </w:r>
          </w:p>
        </w:tc>
      </w:tr>
      <w:tr w:rsidR="00A138A1" w:rsidRPr="00D72586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A138A1" w:rsidRPr="00821B67" w:rsidRDefault="00A138A1" w:rsidP="00A138A1">
            <w:r>
              <w:lastRenderedPageBreak/>
              <w:t>L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A138A1" w:rsidRDefault="00A138A1" w:rsidP="00A138A1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A138A1" w:rsidRDefault="00A138A1" w:rsidP="00A138A1">
            <w:pPr>
              <w:rPr>
                <w:lang w:val="en-US"/>
              </w:rPr>
            </w:pPr>
            <w:r>
              <w:rPr>
                <w:lang w:val="en-US"/>
              </w:rPr>
              <w:t>Fremdwörter/-sprachen u. a.</w:t>
            </w:r>
          </w:p>
        </w:tc>
      </w:tr>
      <w:tr w:rsidR="00A138A1" w:rsidRPr="00F50A6D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oc-currere, occurro, occurri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A138A1" w:rsidRPr="00C202A4" w:rsidRDefault="00A138A1" w:rsidP="00A138A1">
            <w:r>
              <w:t>entgegenlaufen, begegnen; sich zeigen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A138A1" w:rsidRPr="00C202A4" w:rsidRDefault="00A138A1" w:rsidP="00A138A1">
            <w:pPr>
              <w:rPr>
                <w:lang w:val="en-US"/>
              </w:rPr>
            </w:pPr>
            <w:r w:rsidRPr="00C202A4">
              <w:rPr>
                <w:lang w:val="en-US"/>
              </w:rPr>
              <w:t>e: to occur</w:t>
            </w:r>
          </w:p>
          <w:p w:rsidR="00A138A1" w:rsidRPr="00C202A4" w:rsidRDefault="00A138A1" w:rsidP="00A138A1">
            <w:pPr>
              <w:rPr>
                <w:lang w:val="en-US"/>
              </w:rPr>
            </w:pPr>
            <w:r w:rsidRPr="00C202A4">
              <w:rPr>
                <w:lang w:val="en-US"/>
              </w:rPr>
              <w:t>it: occorrere; s: ocurrir</w:t>
            </w:r>
          </w:p>
        </w:tc>
      </w:tr>
      <w:tr w:rsidR="00A138A1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A138A1" w:rsidRDefault="00A138A1" w:rsidP="00A138A1">
            <w:r w:rsidRPr="00F50A6D">
              <w:br w:type="page"/>
            </w:r>
            <w:r>
              <w:t>verus, a, um</w:t>
            </w:r>
          </w:p>
          <w:p w:rsidR="00A138A1" w:rsidRDefault="00A138A1" w:rsidP="00A138A1">
            <w:r>
              <w:t>similis, e</w:t>
            </w:r>
          </w:p>
          <w:p w:rsidR="00A138A1" w:rsidRDefault="00A138A1" w:rsidP="00A138A1">
            <w:r>
              <w:t xml:space="preserve">veri-similis, e 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wahr</w:t>
            </w:r>
          </w:p>
          <w:p w:rsidR="00A138A1" w:rsidRDefault="00A138A1" w:rsidP="00A138A1">
            <w:r>
              <w:t>ähnlich</w:t>
            </w:r>
          </w:p>
          <w:p w:rsidR="00A138A1" w:rsidRPr="007D082F" w:rsidRDefault="00A138A1" w:rsidP="00A138A1">
            <w:r w:rsidRPr="007D082F">
              <w:t>wahr</w:t>
            </w:r>
            <w:r w:rsidR="00F03D04">
              <w:t>-</w:t>
            </w:r>
            <w:r w:rsidRPr="007D082F">
              <w:t>scheinlich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it: vero</w:t>
            </w:r>
          </w:p>
          <w:p w:rsidR="00A138A1" w:rsidRDefault="00A138A1" w:rsidP="00A138A1">
            <w:r>
              <w:t>it: simile</w:t>
            </w:r>
          </w:p>
        </w:tc>
      </w:tr>
      <w:tr w:rsidR="00A138A1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progredi, progredior, progressus sum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A138A1" w:rsidRPr="007D082F" w:rsidRDefault="00A138A1" w:rsidP="00A138A1">
            <w:r>
              <w:t>vorrücken, vorwärtsgehen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progressiv</w:t>
            </w:r>
            <w:r w:rsidR="00F03D04">
              <w:t>; e: progress</w:t>
            </w:r>
          </w:p>
          <w:p w:rsidR="00A138A1" w:rsidRDefault="00A138A1" w:rsidP="00A138A1">
            <w:r>
              <w:t>Progression (Steuer)</w:t>
            </w:r>
          </w:p>
        </w:tc>
      </w:tr>
      <w:tr w:rsidR="00A138A1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fallere, fallo, fefelli, falsum</w:t>
            </w:r>
          </w:p>
          <w:p w:rsidR="00A138A1" w:rsidRDefault="00A138A1" w:rsidP="00A138A1">
            <w:r>
              <w:t>re-fellere. refello, refelli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täuschen</w:t>
            </w:r>
          </w:p>
          <w:p w:rsidR="00A138A1" w:rsidRDefault="00A138A1" w:rsidP="00A138A1">
            <w:r>
              <w:t>widerlegen, als falsch zurückweisen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falsch</w:t>
            </w:r>
          </w:p>
          <w:p w:rsidR="00A138A1" w:rsidRDefault="00A138A1" w:rsidP="00A138A1">
            <w:r>
              <w:t>e: false</w:t>
            </w:r>
          </w:p>
          <w:p w:rsidR="00A138A1" w:rsidRDefault="00A138A1" w:rsidP="00A138A1">
            <w:r>
              <w:t>f: faux</w:t>
            </w:r>
          </w:p>
        </w:tc>
      </w:tr>
      <w:tr w:rsidR="00A138A1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A138A1" w:rsidRPr="005C7439" w:rsidRDefault="00A138A1" w:rsidP="00A138A1">
            <w:pPr>
              <w:rPr>
                <w:lang w:val="en-US"/>
              </w:rPr>
            </w:pPr>
            <w:r w:rsidRPr="005C7439">
              <w:rPr>
                <w:lang w:val="en-US"/>
              </w:rPr>
              <w:t>ira, ae f</w:t>
            </w:r>
          </w:p>
          <w:p w:rsidR="00A138A1" w:rsidRPr="005C7439" w:rsidRDefault="00A138A1" w:rsidP="00A138A1">
            <w:pPr>
              <w:rPr>
                <w:lang w:val="en-US"/>
              </w:rPr>
            </w:pPr>
            <w:r w:rsidRPr="005C7439">
              <w:rPr>
                <w:lang w:val="en-US"/>
              </w:rPr>
              <w:t>iracundia, ae f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Zorn</w:t>
            </w:r>
          </w:p>
          <w:p w:rsidR="00A138A1" w:rsidRDefault="00A138A1" w:rsidP="00A138A1">
            <w:r>
              <w:t>Neigung zum Zorn, Jähzorn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s: ira</w:t>
            </w:r>
          </w:p>
          <w:p w:rsidR="00A138A1" w:rsidRDefault="00A138A1" w:rsidP="00A138A1">
            <w:r>
              <w:t>s: iracundia</w:t>
            </w:r>
          </w:p>
        </w:tc>
      </w:tr>
      <w:tr w:rsidR="00C202A4" w:rsidTr="000F51B2">
        <w:trPr>
          <w:trHeight w:val="269"/>
        </w:trPr>
        <w:tc>
          <w:tcPr>
            <w:tcW w:w="9062" w:type="dxa"/>
            <w:gridSpan w:val="3"/>
            <w:tcMar>
              <w:top w:w="113" w:type="dxa"/>
              <w:bottom w:w="113" w:type="dxa"/>
            </w:tcMar>
          </w:tcPr>
          <w:p w:rsidR="00C202A4" w:rsidRDefault="00C202A4" w:rsidP="003306A5">
            <w:r>
              <w:rPr>
                <w:b/>
                <w:lang w:val="en-US"/>
              </w:rPr>
              <w:t>Cicero, Text 2</w:t>
            </w:r>
          </w:p>
        </w:tc>
      </w:tr>
      <w:tr w:rsidR="00046E1A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046E1A" w:rsidRDefault="00046E1A" w:rsidP="003306A5">
            <w:r>
              <w:t>disputatio, -onis f</w:t>
            </w:r>
          </w:p>
          <w:p w:rsidR="00046E1A" w:rsidRDefault="00046E1A" w:rsidP="003306A5">
            <w:r>
              <w:t>(vgl. oben: disputare)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046E1A" w:rsidRDefault="00046E1A" w:rsidP="003306A5">
            <w:r>
              <w:t>wissenschaftliches Streitgespräch, Untersuchung, Abhandlung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046E1A" w:rsidRDefault="00046E1A" w:rsidP="003306A5">
            <w:r>
              <w:t>Disput, Disputation</w:t>
            </w:r>
          </w:p>
        </w:tc>
      </w:tr>
      <w:tr w:rsidR="00D22170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22170" w:rsidRDefault="00D22170" w:rsidP="003306A5">
            <w:r>
              <w:t>uterque, utraque, utrumque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22170" w:rsidRDefault="00D97C4B" w:rsidP="003306A5">
            <w:r>
              <w:t>jeder von beiden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22170" w:rsidRDefault="00D97C4B" w:rsidP="003306A5">
            <w:r>
              <w:t>Neutrum (ne-utrum)</w:t>
            </w:r>
          </w:p>
        </w:tc>
      </w:tr>
      <w:tr w:rsidR="003306A5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exprimere, exprimo, expressi, expressum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(her)auspressen; ausdrücken; (mit Worten) ausdrücken, beschreiben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expressis verbis</w:t>
            </w:r>
          </w:p>
          <w:p w:rsidR="003306A5" w:rsidRDefault="003306A5" w:rsidP="003306A5">
            <w:r>
              <w:t>expressiv</w:t>
            </w:r>
          </w:p>
          <w:p w:rsidR="003306A5" w:rsidRDefault="003306A5" w:rsidP="003306A5">
            <w:r>
              <w:t>Expressionismus</w:t>
            </w:r>
          </w:p>
        </w:tc>
      </w:tr>
    </w:tbl>
    <w:p w:rsidR="001D6CB2" w:rsidRDefault="001D6CB2">
      <w:pPr>
        <w:rPr>
          <w:b/>
        </w:rPr>
      </w:pPr>
    </w:p>
    <w:p w:rsidR="001D6CB2" w:rsidRPr="001D6CB2" w:rsidRDefault="001D6CB2">
      <w:pPr>
        <w:rPr>
          <w:sz w:val="28"/>
          <w:szCs w:val="28"/>
        </w:rPr>
      </w:pPr>
      <w:r w:rsidRPr="001D6CB2">
        <w:rPr>
          <w:sz w:val="28"/>
          <w:szCs w:val="28"/>
        </w:rPr>
        <w:t>Wozu soll man sich der Philosophie widmen?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84"/>
        <w:gridCol w:w="3274"/>
        <w:gridCol w:w="2904"/>
      </w:tblGrid>
      <w:tr w:rsidR="003306A5" w:rsidTr="003306A5">
        <w:trPr>
          <w:trHeight w:val="269"/>
        </w:trPr>
        <w:tc>
          <w:tcPr>
            <w:tcW w:w="9062" w:type="dxa"/>
            <w:gridSpan w:val="3"/>
            <w:tcMar>
              <w:top w:w="113" w:type="dxa"/>
              <w:bottom w:w="113" w:type="dxa"/>
            </w:tcMar>
          </w:tcPr>
          <w:p w:rsidR="003306A5" w:rsidRPr="0005714D" w:rsidRDefault="001D6CB2" w:rsidP="003306A5">
            <w:pPr>
              <w:rPr>
                <w:b/>
              </w:rPr>
            </w:pPr>
            <w:r>
              <w:rPr>
                <w:b/>
              </w:rPr>
              <w:t>Text 1 (Cicero)</w:t>
            </w:r>
          </w:p>
        </w:tc>
      </w:tr>
      <w:tr w:rsidR="003306A5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auctoritas, -atis f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Ansehen, Einfluss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Autorität</w:t>
            </w:r>
          </w:p>
        </w:tc>
      </w:tr>
      <w:tr w:rsidR="003306A5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consistere, consisto, constiti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sich aufstellen; bestehen, beruhen auf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Konsistenz (eines Stoffes)</w:t>
            </w:r>
          </w:p>
        </w:tc>
      </w:tr>
      <w:tr w:rsidR="003306A5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comparare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bereiten, beschaffen; vergleichen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Komparativ</w:t>
            </w:r>
          </w:p>
        </w:tc>
      </w:tr>
      <w:tr w:rsidR="003306A5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beata vita</w:t>
            </w:r>
          </w:p>
          <w:p w:rsidR="003306A5" w:rsidRDefault="003306A5" w:rsidP="003306A5">
            <w:r>
              <w:t>beate vivere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glückseliges Leben</w:t>
            </w:r>
          </w:p>
          <w:p w:rsidR="003306A5" w:rsidRDefault="003306A5" w:rsidP="003306A5">
            <w:r>
              <w:t>glücklich leben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Beate, Beatrix</w:t>
            </w:r>
          </w:p>
        </w:tc>
      </w:tr>
      <w:tr w:rsidR="001D6CB2" w:rsidRPr="00F03D04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1D6CB2" w:rsidRDefault="00714919" w:rsidP="003306A5">
            <w:r>
              <w:t>incendere, incendo, incendi, incensum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1D6CB2" w:rsidRDefault="00714919" w:rsidP="003306A5">
            <w:r>
              <w:t>entflammen, in Brand stecken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714919" w:rsidRPr="00F03D04" w:rsidRDefault="00714919" w:rsidP="00F03D04">
            <w:pPr>
              <w:rPr>
                <w:lang w:val="en-US"/>
              </w:rPr>
            </w:pPr>
            <w:r w:rsidRPr="00F03D04">
              <w:rPr>
                <w:lang w:val="en-US"/>
              </w:rPr>
              <w:t>f: incendier</w:t>
            </w:r>
            <w:r w:rsidR="00F03D04" w:rsidRPr="00F03D04">
              <w:rPr>
                <w:lang w:val="en-US"/>
              </w:rPr>
              <w:t xml:space="preserve">, </w:t>
            </w:r>
            <w:r w:rsidRPr="00F03D04">
              <w:rPr>
                <w:lang w:val="en-US"/>
              </w:rPr>
              <w:t>s: incendiar</w:t>
            </w:r>
          </w:p>
          <w:p w:rsidR="00F03D04" w:rsidRPr="00F03D04" w:rsidRDefault="00F03D04" w:rsidP="00F03D04">
            <w:pPr>
              <w:rPr>
                <w:lang w:val="en-US"/>
              </w:rPr>
            </w:pPr>
            <w:r w:rsidRPr="00F03D04">
              <w:rPr>
                <w:lang w:val="en-US"/>
              </w:rPr>
              <w:t>e</w:t>
            </w:r>
            <w:r>
              <w:rPr>
                <w:lang w:val="en-US"/>
              </w:rPr>
              <w:t>: incentive (Anreiz)</w:t>
            </w:r>
          </w:p>
        </w:tc>
      </w:tr>
      <w:tr w:rsidR="00441354" w:rsidTr="000F51B2">
        <w:trPr>
          <w:trHeight w:val="269"/>
        </w:trPr>
        <w:tc>
          <w:tcPr>
            <w:tcW w:w="9062" w:type="dxa"/>
            <w:gridSpan w:val="3"/>
            <w:tcMar>
              <w:top w:w="113" w:type="dxa"/>
              <w:bottom w:w="113" w:type="dxa"/>
            </w:tcMar>
          </w:tcPr>
          <w:p w:rsidR="00441354" w:rsidRPr="00441354" w:rsidRDefault="00441354" w:rsidP="003306A5">
            <w:pPr>
              <w:rPr>
                <w:b/>
              </w:rPr>
            </w:pPr>
            <w:r w:rsidRPr="00441354">
              <w:rPr>
                <w:b/>
              </w:rPr>
              <w:t>Text 2 (Seneca)</w:t>
            </w:r>
          </w:p>
        </w:tc>
      </w:tr>
      <w:tr w:rsidR="003306A5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liquet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es ist klar, es leuchtet ein (eigentlich: es ist flüssig)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liquid</w:t>
            </w:r>
          </w:p>
          <w:p w:rsidR="003306A5" w:rsidRDefault="003306A5" w:rsidP="003306A5">
            <w:r>
              <w:t>Liquidität (Bereich Finanzen)</w:t>
            </w:r>
          </w:p>
        </w:tc>
      </w:tr>
      <w:tr w:rsidR="00A138A1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A138A1" w:rsidRPr="00821B67" w:rsidRDefault="00A138A1" w:rsidP="00A138A1">
            <w:bookmarkStart w:id="6" w:name="_Hlk523517190"/>
            <w:r>
              <w:lastRenderedPageBreak/>
              <w:t>L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A138A1" w:rsidRDefault="00A138A1" w:rsidP="00A138A1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A138A1" w:rsidRDefault="00A138A1" w:rsidP="00A138A1">
            <w:pPr>
              <w:rPr>
                <w:lang w:val="en-US"/>
              </w:rPr>
            </w:pPr>
            <w:r>
              <w:rPr>
                <w:lang w:val="en-US"/>
              </w:rPr>
              <w:t>Fremdwörter/-sprachen u. a.</w:t>
            </w:r>
          </w:p>
        </w:tc>
      </w:tr>
      <w:bookmarkEnd w:id="6"/>
      <w:tr w:rsidR="00A138A1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tolerare</w:t>
            </w:r>
          </w:p>
          <w:p w:rsidR="00A138A1" w:rsidRDefault="00A138A1" w:rsidP="00A138A1">
            <w:r>
              <w:t>tolera-bilis, e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ertragen</w:t>
            </w:r>
          </w:p>
          <w:p w:rsidR="00A138A1" w:rsidRDefault="00A138A1" w:rsidP="00A138A1">
            <w:r>
              <w:t>erträg-lich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tolerieren, Toleranz</w:t>
            </w:r>
          </w:p>
          <w:p w:rsidR="00A138A1" w:rsidRDefault="00A138A1" w:rsidP="00A138A1">
            <w:r>
              <w:t xml:space="preserve"> tolerabel</w:t>
            </w:r>
          </w:p>
        </w:tc>
      </w:tr>
      <w:tr w:rsidR="00A138A1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perficere, perficio, perfeci, perfectum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vollenden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P</w:t>
            </w:r>
            <w:r>
              <w:rPr>
                <w:rFonts w:cstheme="minorHAnsi"/>
              </w:rPr>
              <w:t>é</w:t>
            </w:r>
            <w:r>
              <w:t>rfekt</w:t>
            </w:r>
          </w:p>
          <w:p w:rsidR="00A138A1" w:rsidRDefault="00A138A1" w:rsidP="00A138A1">
            <w:r>
              <w:t>perf</w:t>
            </w:r>
            <w:r>
              <w:rPr>
                <w:rFonts w:cstheme="minorHAnsi"/>
              </w:rPr>
              <w:t>é</w:t>
            </w:r>
            <w:r>
              <w:t>kt, Perfektion</w:t>
            </w:r>
          </w:p>
        </w:tc>
      </w:tr>
      <w:tr w:rsidR="00A138A1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A138A1" w:rsidRPr="00070586" w:rsidRDefault="00A138A1" w:rsidP="00A138A1">
            <w:pPr>
              <w:rPr>
                <w:lang w:val="en-US"/>
              </w:rPr>
            </w:pPr>
            <w:r w:rsidRPr="00070586">
              <w:rPr>
                <w:lang w:val="en-US"/>
              </w:rPr>
              <w:t>dis-ponere, dispono, disposui, dispositum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(auseinder-stellen) ordnen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disponieren</w:t>
            </w:r>
          </w:p>
          <w:p w:rsidR="00A138A1" w:rsidRDefault="00A138A1" w:rsidP="00A138A1">
            <w:r>
              <w:t>Disposition</w:t>
            </w:r>
          </w:p>
          <w:p w:rsidR="00A138A1" w:rsidRDefault="00A138A1" w:rsidP="00A138A1">
            <w:r>
              <w:t>in-disponiert</w:t>
            </w:r>
          </w:p>
        </w:tc>
      </w:tr>
      <w:tr w:rsidR="00A138A1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A138A1" w:rsidRDefault="00A138A1" w:rsidP="00A138A1">
            <w:pPr>
              <w:rPr>
                <w:lang w:val="en-US"/>
              </w:rPr>
            </w:pPr>
            <w:r>
              <w:rPr>
                <w:lang w:val="en-US"/>
              </w:rPr>
              <w:t>agere, ago, egi, actum</w:t>
            </w:r>
          </w:p>
          <w:p w:rsidR="00A138A1" w:rsidRDefault="00A138A1" w:rsidP="00A138A1">
            <w:pPr>
              <w:rPr>
                <w:lang w:val="en-US"/>
              </w:rPr>
            </w:pPr>
            <w:r>
              <w:rPr>
                <w:lang w:val="en-US"/>
              </w:rPr>
              <w:t>act-io, actionis f</w:t>
            </w:r>
          </w:p>
          <w:p w:rsidR="00A138A1" w:rsidRPr="004339AE" w:rsidRDefault="00A138A1" w:rsidP="00A138A1">
            <w:r w:rsidRPr="004339AE">
              <w:t xml:space="preserve">agenda (n. </w:t>
            </w:r>
            <w:r>
              <w:t>Pl. Gerundivum)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tun, handeln, treiben</w:t>
            </w:r>
          </w:p>
          <w:p w:rsidR="00A138A1" w:rsidRDefault="00A138A1" w:rsidP="00A138A1">
            <w:r>
              <w:t>Handlung</w:t>
            </w:r>
          </w:p>
          <w:p w:rsidR="00A138A1" w:rsidRDefault="00A138A1" w:rsidP="00A138A1">
            <w:proofErr w:type="gramStart"/>
            <w:r w:rsidRPr="000F51B2">
              <w:t>das</w:t>
            </w:r>
            <w:proofErr w:type="gramEnd"/>
            <w:r>
              <w:t>, was zu tun ist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agieren</w:t>
            </w:r>
          </w:p>
          <w:p w:rsidR="00A138A1" w:rsidRDefault="00A138A1" w:rsidP="00A138A1">
            <w:r>
              <w:t>Aktion</w:t>
            </w:r>
          </w:p>
          <w:p w:rsidR="00A138A1" w:rsidRDefault="00A138A1" w:rsidP="00A138A1">
            <w:r>
              <w:t>Agenda</w:t>
            </w:r>
          </w:p>
        </w:tc>
      </w:tr>
      <w:tr w:rsidR="00A138A1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A138A1" w:rsidRDefault="00A138A1" w:rsidP="00A138A1">
            <w:pPr>
              <w:rPr>
                <w:lang w:val="en-US"/>
              </w:rPr>
            </w:pPr>
            <w:r>
              <w:rPr>
                <w:lang w:val="en-US"/>
              </w:rPr>
              <w:t>di-rigere, dirigo, direxi, directum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ausrichten, lenken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dirigieren, Dirigent</w:t>
            </w:r>
          </w:p>
        </w:tc>
      </w:tr>
      <w:tr w:rsidR="00A138A1" w:rsidRPr="00F50A6D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A138A1" w:rsidRDefault="00A138A1" w:rsidP="00A138A1">
            <w:pPr>
              <w:rPr>
                <w:lang w:val="en-US"/>
              </w:rPr>
            </w:pPr>
            <w:r>
              <w:rPr>
                <w:lang w:val="en-US"/>
              </w:rPr>
              <w:t>cursus, us 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A138A1" w:rsidRDefault="00A138A1" w:rsidP="00A138A1">
            <w:r>
              <w:t>Lauf; Richtung, Kurs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A138A1" w:rsidRPr="00513A14" w:rsidRDefault="00A138A1" w:rsidP="00A138A1">
            <w:pPr>
              <w:rPr>
                <w:lang w:val="en-US"/>
              </w:rPr>
            </w:pPr>
            <w:r w:rsidRPr="00513A14">
              <w:rPr>
                <w:lang w:val="en-US"/>
              </w:rPr>
              <w:t>Kurs, e: course; f: cours</w:t>
            </w:r>
          </w:p>
        </w:tc>
      </w:tr>
    </w:tbl>
    <w:p w:rsidR="003306A5" w:rsidRDefault="003306A5" w:rsidP="003306A5">
      <w:pPr>
        <w:rPr>
          <w:lang w:val="en-US"/>
        </w:rPr>
      </w:pPr>
    </w:p>
    <w:p w:rsidR="00D72586" w:rsidRPr="00D72586" w:rsidRDefault="00D72586" w:rsidP="003306A5">
      <w:pPr>
        <w:rPr>
          <w:sz w:val="28"/>
          <w:szCs w:val="28"/>
        </w:rPr>
      </w:pPr>
      <w:r w:rsidRPr="00D72586">
        <w:rPr>
          <w:sz w:val="28"/>
          <w:szCs w:val="28"/>
        </w:rPr>
        <w:t>Wie wird man glücklich?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84"/>
        <w:gridCol w:w="3274"/>
        <w:gridCol w:w="2904"/>
      </w:tblGrid>
      <w:tr w:rsidR="003306A5" w:rsidTr="003306A5">
        <w:trPr>
          <w:trHeight w:val="269"/>
        </w:trPr>
        <w:tc>
          <w:tcPr>
            <w:tcW w:w="9062" w:type="dxa"/>
            <w:gridSpan w:val="3"/>
            <w:tcMar>
              <w:top w:w="113" w:type="dxa"/>
              <w:bottom w:w="113" w:type="dxa"/>
            </w:tcMar>
          </w:tcPr>
          <w:p w:rsidR="003306A5" w:rsidRPr="0005714D" w:rsidRDefault="00D72586" w:rsidP="003306A5">
            <w:pPr>
              <w:rPr>
                <w:b/>
              </w:rPr>
            </w:pPr>
            <w:bookmarkStart w:id="7" w:name="_Hlk523517392"/>
            <w:r>
              <w:rPr>
                <w:b/>
              </w:rPr>
              <w:t xml:space="preserve">Text 1: </w:t>
            </w:r>
            <w:r w:rsidR="003306A5">
              <w:rPr>
                <w:b/>
              </w:rPr>
              <w:t>Seneca</w:t>
            </w:r>
            <w:r w:rsidR="003306A5" w:rsidRPr="0005714D">
              <w:rPr>
                <w:b/>
              </w:rPr>
              <w:t xml:space="preserve"> über die </w:t>
            </w:r>
            <w:r w:rsidR="003306A5">
              <w:rPr>
                <w:b/>
              </w:rPr>
              <w:t>wahre Freude</w:t>
            </w:r>
            <w:r w:rsidR="008F25ED">
              <w:rPr>
                <w:b/>
              </w:rPr>
              <w:t xml:space="preserve"> </w:t>
            </w:r>
          </w:p>
        </w:tc>
      </w:tr>
      <w:tr w:rsidR="003306A5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prodesse, prosum (prodes, prodest, prosumus…), profui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nützen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Prosit! Prost!</w:t>
            </w:r>
          </w:p>
        </w:tc>
      </w:tr>
      <w:bookmarkEnd w:id="7"/>
      <w:tr w:rsidR="003306A5" w:rsidRPr="00F50A6D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posse, possum (potes, potest, possumus…), potui</w:t>
            </w:r>
          </w:p>
          <w:p w:rsidR="003306A5" w:rsidRDefault="003306A5" w:rsidP="003306A5"/>
          <w:p w:rsidR="003306A5" w:rsidRDefault="003306A5" w:rsidP="003306A5">
            <w:r>
              <w:t>potestas, potestatis f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r>
              <w:t>können</w:t>
            </w:r>
          </w:p>
          <w:p w:rsidR="003306A5" w:rsidRDefault="003306A5" w:rsidP="003306A5"/>
          <w:p w:rsidR="003306A5" w:rsidRDefault="003306A5" w:rsidP="003306A5"/>
          <w:p w:rsidR="003306A5" w:rsidRDefault="003306A5" w:rsidP="003306A5">
            <w:r>
              <w:t>Macht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Pr="00560E1B" w:rsidRDefault="003306A5" w:rsidP="003306A5">
            <w:pPr>
              <w:rPr>
                <w:lang w:val="en-US"/>
              </w:rPr>
            </w:pPr>
            <w:r w:rsidRPr="00560E1B">
              <w:rPr>
                <w:lang w:val="en-US"/>
              </w:rPr>
              <w:t>Potenz</w:t>
            </w:r>
          </w:p>
          <w:p w:rsidR="003306A5" w:rsidRPr="00560E1B" w:rsidRDefault="009E67AC" w:rsidP="003306A5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="003306A5" w:rsidRPr="00560E1B">
              <w:rPr>
                <w:lang w:val="en-US"/>
              </w:rPr>
              <w:t>: possible</w:t>
            </w:r>
          </w:p>
          <w:p w:rsidR="003306A5" w:rsidRPr="00560E1B" w:rsidRDefault="009E67AC" w:rsidP="003306A5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="003306A5" w:rsidRPr="00560E1B">
              <w:rPr>
                <w:lang w:val="en-US"/>
              </w:rPr>
              <w:t>: possibile</w:t>
            </w:r>
          </w:p>
        </w:tc>
      </w:tr>
      <w:tr w:rsidR="003306A5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hortari, hortor, hortatus sum</w:t>
            </w:r>
          </w:p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adhortari</w:t>
            </w:r>
          </w:p>
          <w:p w:rsidR="003306A5" w:rsidRPr="00560E1B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exhortari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Pr="00560E1B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auffordern, ermahnen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Pr="00560E1B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(Ad-)Hortativ</w:t>
            </w:r>
          </w:p>
        </w:tc>
      </w:tr>
      <w:tr w:rsidR="003306A5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Pr="00BB5DE1" w:rsidRDefault="003306A5" w:rsidP="003306A5">
            <w:r w:rsidRPr="00BB5DE1">
              <w:t>mens, mentis f</w:t>
            </w:r>
          </w:p>
          <w:p w:rsidR="003306A5" w:rsidRPr="00BB5DE1" w:rsidRDefault="003306A5" w:rsidP="003306A5"/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Pr="00BB5DE1" w:rsidRDefault="003306A5" w:rsidP="003306A5">
            <w:r w:rsidRPr="00BB5DE1">
              <w:t>Geist, Sinn, Verstand</w:t>
            </w:r>
          </w:p>
          <w:p w:rsidR="003306A5" w:rsidRPr="00BB5DE1" w:rsidRDefault="003306A5" w:rsidP="003306A5"/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mental</w:t>
            </w:r>
          </w:p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Mentalität</w:t>
            </w:r>
          </w:p>
        </w:tc>
      </w:tr>
      <w:tr w:rsidR="00A138A1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A138A1" w:rsidRPr="00A138A1" w:rsidRDefault="00A138A1" w:rsidP="003306A5">
            <w:r w:rsidRPr="00A138A1">
              <w:t>fundamentum, i n</w:t>
            </w:r>
            <w:r w:rsidRPr="00A138A1">
              <w:tab/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A138A1" w:rsidRPr="00BB5DE1" w:rsidRDefault="00A138A1" w:rsidP="003306A5">
            <w:r>
              <w:t>Grundlage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A138A1" w:rsidRPr="00BB5DE1" w:rsidRDefault="00A138A1" w:rsidP="003306A5">
            <w:r>
              <w:t>Fundament, fundamental</w:t>
            </w:r>
          </w:p>
        </w:tc>
      </w:tr>
      <w:tr w:rsidR="003306A5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Pr="008F25ED" w:rsidRDefault="003306A5" w:rsidP="003306A5">
            <w:pPr>
              <w:rPr>
                <w:lang w:val="en-US"/>
              </w:rPr>
            </w:pPr>
            <w:r w:rsidRPr="008F25ED">
              <w:rPr>
                <w:lang w:val="en-US"/>
              </w:rPr>
              <w:t>gaudere, gaudeo, gavisus sum (c. abl.)</w:t>
            </w:r>
          </w:p>
          <w:p w:rsidR="003306A5" w:rsidRPr="00A138A1" w:rsidRDefault="003306A5" w:rsidP="003306A5">
            <w:r w:rsidRPr="00A138A1">
              <w:t>vanus, a, um</w:t>
            </w:r>
          </w:p>
          <w:p w:rsidR="003306A5" w:rsidRPr="00A138A1" w:rsidRDefault="003306A5" w:rsidP="003306A5"/>
          <w:p w:rsidR="003306A5" w:rsidRPr="00A138A1" w:rsidRDefault="003306A5" w:rsidP="003306A5">
            <w:r w:rsidRPr="00A138A1">
              <w:t>gaudere vanis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Pr="00BB5DE1" w:rsidRDefault="003306A5" w:rsidP="003306A5">
            <w:r w:rsidRPr="00BB5DE1">
              <w:t>sich freuen (über)</w:t>
            </w:r>
          </w:p>
          <w:p w:rsidR="003306A5" w:rsidRPr="00BB5DE1" w:rsidRDefault="003306A5" w:rsidP="003306A5"/>
          <w:p w:rsidR="003306A5" w:rsidRPr="00BB5DE1" w:rsidRDefault="003306A5" w:rsidP="003306A5">
            <w:r w:rsidRPr="00BB5DE1">
              <w:t>leer, inhaltslos, nichtig, oberflächlich</w:t>
            </w:r>
          </w:p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sich über Nichtiges freuen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Pr="00BB5DE1" w:rsidRDefault="003306A5" w:rsidP="003306A5">
            <w:r w:rsidRPr="00BB5DE1">
              <w:t>eine Mordsgaudi</w:t>
            </w:r>
          </w:p>
          <w:p w:rsidR="003306A5" w:rsidRPr="00BB5DE1" w:rsidRDefault="003306A5" w:rsidP="003306A5"/>
          <w:p w:rsidR="003306A5" w:rsidRPr="00BB5DE1" w:rsidRDefault="003306A5" w:rsidP="003306A5">
            <w:r w:rsidRPr="00BB5DE1">
              <w:t>Vanitasmotiv im Barock</w:t>
            </w:r>
          </w:p>
        </w:tc>
      </w:tr>
      <w:tr w:rsidR="003306A5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felix, felicis</w:t>
            </w:r>
          </w:p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felicitas, felicitatis f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glücklich</w:t>
            </w:r>
          </w:p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Glück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Felix</w:t>
            </w:r>
          </w:p>
          <w:p w:rsidR="003306A5" w:rsidRDefault="003306A5" w:rsidP="003306A5">
            <w:pPr>
              <w:rPr>
                <w:lang w:val="en-US"/>
              </w:rPr>
            </w:pPr>
            <w:r>
              <w:rPr>
                <w:lang w:val="en-US"/>
              </w:rPr>
              <w:t>Felizitas / Felicitas</w:t>
            </w:r>
          </w:p>
        </w:tc>
      </w:tr>
      <w:tr w:rsidR="009E67AC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9E67AC" w:rsidRDefault="009E67AC" w:rsidP="003306A5">
            <w:pPr>
              <w:rPr>
                <w:lang w:val="en-US"/>
              </w:rPr>
            </w:pPr>
            <w:r>
              <w:rPr>
                <w:lang w:val="en-US"/>
              </w:rPr>
              <w:t>alienus, a, 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9E67AC" w:rsidRPr="004877D7" w:rsidRDefault="009E67AC" w:rsidP="003306A5">
            <w:r>
              <w:t>fremd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9E67AC" w:rsidRPr="009E67AC" w:rsidRDefault="009E67AC" w:rsidP="003306A5">
            <w:r>
              <w:t>e:</w:t>
            </w:r>
            <w:r w:rsidRPr="009E67AC">
              <w:t xml:space="preserve"> </w:t>
            </w:r>
            <w:r>
              <w:t>alien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Pr="00821B67" w:rsidRDefault="00D657E8" w:rsidP="00D657E8">
            <w:r>
              <w:lastRenderedPageBreak/>
              <w:t>L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Fremdwörter/-sprachen u. a.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Pr="009E67AC" w:rsidRDefault="00D657E8" w:rsidP="00D657E8">
            <w:r w:rsidRPr="009E67AC">
              <w:t>trahere, traho, traxi, tractum</w:t>
            </w:r>
          </w:p>
          <w:p w:rsidR="00D657E8" w:rsidRPr="009E67AC" w:rsidRDefault="00D657E8" w:rsidP="00D657E8">
            <w:r w:rsidRPr="009E67AC">
              <w:t>detrahere</w:t>
            </w:r>
          </w:p>
          <w:p w:rsidR="00D657E8" w:rsidRPr="009E67AC" w:rsidRDefault="00D657E8" w:rsidP="00D657E8">
            <w:r w:rsidRPr="009E67AC">
              <w:t>extrahere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Pr="004877D7" w:rsidRDefault="00D657E8" w:rsidP="00D657E8">
            <w:r w:rsidRPr="004877D7">
              <w:t>ziehen, schleppen</w:t>
            </w:r>
          </w:p>
          <w:p w:rsidR="00D657E8" w:rsidRPr="004877D7" w:rsidRDefault="00D657E8" w:rsidP="00D657E8">
            <w:r w:rsidRPr="004877D7">
              <w:t>herabziehen, wegziehen, rauben</w:t>
            </w:r>
          </w:p>
          <w:p w:rsidR="00D657E8" w:rsidRPr="004877D7" w:rsidRDefault="00D657E8" w:rsidP="00D657E8">
            <w:r w:rsidRPr="004877D7">
              <w:t>herausziehen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Pr="009E67AC" w:rsidRDefault="00D657E8" w:rsidP="00D657E8">
            <w:r w:rsidRPr="009E67AC">
              <w:t>Traktor</w:t>
            </w:r>
          </w:p>
          <w:p w:rsidR="00D657E8" w:rsidRPr="009E67AC" w:rsidRDefault="00D657E8" w:rsidP="00D657E8"/>
          <w:p w:rsidR="00D657E8" w:rsidRDefault="00D657E8" w:rsidP="00D657E8">
            <w:pPr>
              <w:rPr>
                <w:lang w:val="en-US"/>
              </w:rPr>
            </w:pPr>
            <w:r w:rsidRPr="009E67AC">
              <w:t>Ex</w:t>
            </w:r>
            <w:r>
              <w:rPr>
                <w:lang w:val="en-US"/>
              </w:rPr>
              <w:t>traktion (</w:t>
            </w:r>
            <w:r w:rsidRPr="00BB5DE1">
              <w:rPr>
                <w:lang w:val="en-US"/>
              </w:rPr>
              <w:sym w:font="Wingdings" w:char="F0E0"/>
            </w:r>
            <w:r>
              <w:rPr>
                <w:lang w:val="en-US"/>
              </w:rPr>
              <w:t xml:space="preserve"> Zahnarzt)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voluptas, atis f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Lust, Vergnügen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f: volupté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dulcis, dulce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süß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i: dolce vita, dolci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laetus, a, um</w:t>
            </w:r>
          </w:p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laetitia, ae f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froh</w:t>
            </w:r>
          </w:p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Freude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i: lieto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nasci, nascor, natus sum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geboren werden, entstehen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prä-natal</w:t>
            </w:r>
          </w:p>
        </w:tc>
      </w:tr>
      <w:tr w:rsidR="00D657E8" w:rsidRPr="006671D5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complere/ implere, -plevo, -plevi, -pletum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anfüllen, erfüllen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 xml:space="preserve">komplett </w:t>
            </w:r>
          </w:p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e: to complete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pectus, pectoris n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Brust; Herz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Angina pectoris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frons, frontis f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Stirn; Gesicht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Front</w:t>
            </w:r>
          </w:p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frontal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iudicare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Recht sprechen, urteilen; meinen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Judikative (</w:t>
            </w:r>
            <w:r w:rsidRPr="001B341F">
              <w:rPr>
                <w:lang w:val="en-US"/>
              </w:rPr>
              <w:sym w:font="Wingdings" w:char="F0E0"/>
            </w:r>
            <w:r>
              <w:rPr>
                <w:lang w:val="en-US"/>
              </w:rPr>
              <w:t xml:space="preserve"> Politik)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debere, debeo, debui, debitum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schulden; sollen, müssen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Debet (</w:t>
            </w:r>
            <w:r w:rsidRPr="001B341F">
              <w:rPr>
                <w:lang w:val="en-US"/>
              </w:rPr>
              <w:sym w:font="Wingdings" w:char="F0E0"/>
            </w:r>
            <w:r>
              <w:rPr>
                <w:lang w:val="en-US"/>
              </w:rPr>
              <w:t xml:space="preserve"> Bankwesen)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alacer, alacris, alacre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 xml:space="preserve">lebhaft, munter, </w:t>
            </w:r>
            <w:r w:rsidR="00F50A6D">
              <w:rPr>
                <w:lang w:val="en-US"/>
              </w:rPr>
              <w:t>freudig erregt</w:t>
            </w:r>
            <w:bookmarkStart w:id="8" w:name="_GoBack"/>
            <w:bookmarkEnd w:id="8"/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it: allegro</w:t>
            </w:r>
          </w:p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Musik: Allegro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erectus, a, 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aufrecht; erhaben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homo erectus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credere, credo, credidi, creditum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glauben, meinen; anvertrauen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Credo</w:t>
            </w:r>
          </w:p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Kredit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 xml:space="preserve">severus, a, um 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ernst, streng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e: severe; f: sévère</w:t>
            </w:r>
          </w:p>
        </w:tc>
      </w:tr>
      <w:tr w:rsidR="00D657E8" w:rsidRPr="00560E1B" w:rsidTr="008F25ED">
        <w:trPr>
          <w:trHeight w:val="269"/>
        </w:trPr>
        <w:tc>
          <w:tcPr>
            <w:tcW w:w="9062" w:type="dxa"/>
            <w:gridSpan w:val="3"/>
            <w:tcMar>
              <w:top w:w="113" w:type="dxa"/>
              <w:bottom w:w="113" w:type="dxa"/>
            </w:tcMar>
          </w:tcPr>
          <w:p w:rsidR="00D657E8" w:rsidRPr="008F25ED" w:rsidRDefault="00D657E8" w:rsidP="00D657E8">
            <w:r w:rsidRPr="008F25ED">
              <w:rPr>
                <w:b/>
              </w:rPr>
              <w:t>Text 2.1-4: Äußerungen Senecas über das wahre Glück</w:t>
            </w:r>
          </w:p>
        </w:tc>
      </w:tr>
      <w:tr w:rsidR="00004C79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004C79" w:rsidRDefault="00004C79" w:rsidP="00D657E8">
            <w:pPr>
              <w:rPr>
                <w:b/>
              </w:rPr>
            </w:pPr>
            <w:r>
              <w:rPr>
                <w:b/>
              </w:rPr>
              <w:t>2.</w:t>
            </w:r>
            <w:r w:rsidRPr="008F25ED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004C79">
              <w:t>ratio, rationis f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004C79" w:rsidRDefault="00004C79" w:rsidP="00D657E8">
            <w:r>
              <w:t>Vernunft; Überlegung; Grund; Art und Weise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004C79" w:rsidRDefault="00004C79" w:rsidP="00D657E8">
            <w:r>
              <w:t>rational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Pr="008F25ED" w:rsidRDefault="00D657E8" w:rsidP="00D657E8">
            <w:r w:rsidRPr="008F25ED">
              <w:t>proprius, a, 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Pr="008F25ED" w:rsidRDefault="00D657E8" w:rsidP="00D657E8">
            <w:r>
              <w:t>eigen, eigentümlich, spezifisch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Pr="008F25ED" w:rsidRDefault="00D657E8" w:rsidP="00D657E8">
            <w:r>
              <w:t>Proprium</w:t>
            </w:r>
            <w:r w:rsidR="00F03D04">
              <w:t>; e: property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Pr="008F25ED" w:rsidRDefault="00D657E8" w:rsidP="00D657E8">
            <w:r w:rsidRPr="008F25ED">
              <w:t>animal, animalis n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r>
              <w:t>(beseeltes) Lebewesen, Tier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r>
              <w:t>animalisch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Pr="00AA1111" w:rsidRDefault="00D657E8" w:rsidP="00D657E8">
            <w:pPr>
              <w:rPr>
                <w:lang w:val="en-US"/>
              </w:rPr>
            </w:pPr>
            <w:r w:rsidRPr="00AA1111">
              <w:rPr>
                <w:lang w:val="en-US"/>
              </w:rPr>
              <w:t>ho</w:t>
            </w:r>
            <w:r>
              <w:rPr>
                <w:lang w:val="en-US"/>
              </w:rPr>
              <w:t>nos, honoris m</w:t>
            </w:r>
          </w:p>
          <w:p w:rsidR="00D657E8" w:rsidRPr="00AA1111" w:rsidRDefault="00D657E8" w:rsidP="00D657E8">
            <w:pPr>
              <w:rPr>
                <w:lang w:val="en-US"/>
              </w:rPr>
            </w:pPr>
            <w:r w:rsidRPr="00AA1111">
              <w:rPr>
                <w:lang w:val="en-US"/>
              </w:rPr>
              <w:t>honestus, a, um</w:t>
            </w:r>
          </w:p>
          <w:p w:rsidR="00D657E8" w:rsidRPr="00AA1111" w:rsidRDefault="00D657E8" w:rsidP="00D657E8">
            <w:pPr>
              <w:rPr>
                <w:lang w:val="en-US"/>
              </w:rPr>
            </w:pPr>
            <w:r w:rsidRPr="00AA1111">
              <w:rPr>
                <w:lang w:val="en-US"/>
              </w:rPr>
              <w:t>honestum, i n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r>
              <w:t>Ehre; Ehrenamt</w:t>
            </w:r>
          </w:p>
          <w:p w:rsidR="00D657E8" w:rsidRDefault="00D657E8" w:rsidP="00D657E8">
            <w:r>
              <w:t>angesehen; ehrenhaft, anständig</w:t>
            </w:r>
          </w:p>
          <w:p w:rsidR="00D657E8" w:rsidRDefault="00D657E8" w:rsidP="00D657E8">
            <w:r>
              <w:t>das sittlich Gute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r>
              <w:t>Honorar, Honoratioren</w:t>
            </w:r>
          </w:p>
          <w:p w:rsidR="00D657E8" w:rsidRDefault="00D657E8" w:rsidP="00D657E8">
            <w:r>
              <w:t>e: honest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Pr="00AA1111" w:rsidRDefault="00D657E8" w:rsidP="00D657E8">
            <w:pPr>
              <w:rPr>
                <w:lang w:val="en-US"/>
              </w:rPr>
            </w:pPr>
            <w:r>
              <w:rPr>
                <w:b/>
                <w:lang w:val="en-US"/>
              </w:rPr>
              <w:t>2.</w:t>
            </w:r>
            <w:r w:rsidRPr="00AA1111">
              <w:rPr>
                <w:b/>
                <w:lang w:val="en-US"/>
              </w:rPr>
              <w:t>2</w:t>
            </w:r>
            <w:r>
              <w:rPr>
                <w:lang w:val="en-US"/>
              </w:rPr>
              <w:t xml:space="preserve"> im-mobilis, immobile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r>
              <w:t>un-beweglich; unerschütterlich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r>
              <w:t>Immobilien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2.3 </w:t>
            </w:r>
            <w:r w:rsidRPr="00B16150">
              <w:rPr>
                <w:lang w:val="en-US"/>
              </w:rPr>
              <w:t>intueri</w:t>
            </w:r>
            <w:r w:rsidR="00F03D04">
              <w:rPr>
                <w:lang w:val="en-US"/>
              </w:rPr>
              <w:t>, intueor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r>
              <w:t>ansehen, betrachten; achten auf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r>
              <w:t>Intuition, intuitiv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Pr="00821B67" w:rsidRDefault="00D657E8" w:rsidP="00D657E8">
            <w:bookmarkStart w:id="9" w:name="_Hlk523830435"/>
            <w:r>
              <w:lastRenderedPageBreak/>
              <w:t>L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Fremdwörter/-sprachen u. a.</w:t>
            </w:r>
          </w:p>
        </w:tc>
      </w:tr>
      <w:bookmarkEnd w:id="9"/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uti, utor, usus sum (c</w:t>
            </w:r>
            <w:r w:rsidR="00F03D04">
              <w:rPr>
                <w:lang w:val="en-US"/>
              </w:rPr>
              <w:t>.</w:t>
            </w:r>
            <w:r>
              <w:rPr>
                <w:lang w:val="en-US"/>
              </w:rPr>
              <w:t xml:space="preserve"> abl.)</w:t>
            </w:r>
          </w:p>
          <w:p w:rsidR="00D657E8" w:rsidRDefault="00D657E8" w:rsidP="00D657E8">
            <w:pPr>
              <w:rPr>
                <w:lang w:val="en-US"/>
              </w:rPr>
            </w:pPr>
            <w:r w:rsidRPr="00B16150">
              <w:rPr>
                <w:lang w:val="en-US"/>
              </w:rPr>
              <w:t>utilis, e</w:t>
            </w:r>
          </w:p>
          <w:p w:rsidR="00D657E8" w:rsidRPr="00B16150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utilitas, atis f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r>
              <w:t>benutzen, gebrauchen</w:t>
            </w:r>
          </w:p>
          <w:p w:rsidR="00D657E8" w:rsidRDefault="00D657E8" w:rsidP="00D657E8">
            <w:r>
              <w:t>nützlich</w:t>
            </w:r>
          </w:p>
          <w:p w:rsidR="00D657E8" w:rsidRDefault="00D657E8" w:rsidP="00D657E8">
            <w:r>
              <w:t>Nützlichkeit, Nutzen, Vorteil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r>
              <w:t>Utensilien</w:t>
            </w:r>
          </w:p>
          <w:p w:rsidR="00D657E8" w:rsidRDefault="00D657E8" w:rsidP="00D657E8">
            <w:r>
              <w:t>Utilitarismus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Pr="00D16DCC" w:rsidRDefault="00D657E8" w:rsidP="00D657E8">
            <w:r w:rsidRPr="00D16DCC">
              <w:t>alter, altera, alterum</w:t>
            </w:r>
          </w:p>
          <w:p w:rsidR="00D657E8" w:rsidRPr="00D16DCC" w:rsidRDefault="00D657E8" w:rsidP="00D657E8">
            <w:r>
              <w:t>G</w:t>
            </w:r>
            <w:r w:rsidRPr="00D16DCC">
              <w:t xml:space="preserve">en. alterius, Dat. </w:t>
            </w:r>
            <w:r>
              <w:t>alteri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r>
              <w:t>der er eine, der andere (von zweien)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r>
              <w:t>Altruismus</w:t>
            </w:r>
          </w:p>
          <w:p w:rsidR="00D657E8" w:rsidRDefault="00D657E8" w:rsidP="00D657E8">
            <w:r>
              <w:t>f: autre</w:t>
            </w:r>
          </w:p>
        </w:tc>
      </w:tr>
      <w:tr w:rsidR="00D657E8" w:rsidRPr="00560E1B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Pr="00B2145C" w:rsidRDefault="00D657E8" w:rsidP="00D657E8">
            <w:pPr>
              <w:rPr>
                <w:lang w:val="en-US"/>
              </w:rPr>
            </w:pPr>
            <w:r w:rsidRPr="00B2145C">
              <w:rPr>
                <w:b/>
                <w:lang w:val="en-US"/>
              </w:rPr>
              <w:t>2.4</w:t>
            </w:r>
            <w:r w:rsidRPr="00B2145C">
              <w:rPr>
                <w:lang w:val="en-US"/>
              </w:rPr>
              <w:t xml:space="preserve"> colere, colo, colui,</w:t>
            </w:r>
          </w:p>
          <w:p w:rsidR="00D657E8" w:rsidRPr="00B2145C" w:rsidRDefault="00D657E8" w:rsidP="00D657E8">
            <w:pPr>
              <w:rPr>
                <w:lang w:val="en-US"/>
              </w:rPr>
            </w:pPr>
            <w:r w:rsidRPr="00B2145C">
              <w:rPr>
                <w:lang w:val="en-US"/>
              </w:rPr>
              <w:t>cultum</w:t>
            </w:r>
          </w:p>
          <w:p w:rsidR="00D657E8" w:rsidRPr="00B2145C" w:rsidRDefault="00D657E8" w:rsidP="00D657E8">
            <w:pPr>
              <w:rPr>
                <w:lang w:val="en-US"/>
              </w:rPr>
            </w:pPr>
            <w:r w:rsidRPr="00B2145C">
              <w:rPr>
                <w:lang w:val="en-US"/>
              </w:rPr>
              <w:t>cult-or, oris 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r>
              <w:t>bebauen, pflegen; verehren</w:t>
            </w:r>
          </w:p>
          <w:p w:rsidR="00D657E8" w:rsidRDefault="00D657E8" w:rsidP="00D657E8"/>
          <w:p w:rsidR="00D657E8" w:rsidRDefault="00D657E8" w:rsidP="00D657E8">
            <w:r>
              <w:t>Bebauer; Verehrer, Anhänger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r>
              <w:t>kultivieren</w:t>
            </w:r>
          </w:p>
          <w:p w:rsidR="00D657E8" w:rsidRDefault="00D657E8" w:rsidP="00D657E8">
            <w:r>
              <w:t>Kultur</w:t>
            </w:r>
          </w:p>
        </w:tc>
      </w:tr>
      <w:tr w:rsidR="00D657E8" w:rsidRPr="00F50A6D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Pr="007524DE" w:rsidRDefault="00D657E8" w:rsidP="00D657E8">
            <w:pPr>
              <w:rPr>
                <w:lang w:val="en-US"/>
              </w:rPr>
            </w:pPr>
            <w:r w:rsidRPr="007524DE">
              <w:rPr>
                <w:lang w:val="en-US"/>
              </w:rPr>
              <w:t>contentus, a, um (c. abl.)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r>
              <w:t>zufrieden (mit)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Pr="007524DE" w:rsidRDefault="00D657E8" w:rsidP="00D657E8">
            <w:pPr>
              <w:rPr>
                <w:lang w:val="en-US"/>
              </w:rPr>
            </w:pPr>
            <w:r w:rsidRPr="007524DE">
              <w:rPr>
                <w:lang w:val="en-US"/>
              </w:rPr>
              <w:t>e/f: content, it/s: contento</w:t>
            </w:r>
          </w:p>
        </w:tc>
      </w:tr>
      <w:tr w:rsidR="00D657E8" w:rsidRPr="007524DE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Pr="007524DE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frangere, frango, fregi, fractum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r>
              <w:t>brechen, zerbrechen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Fraktur</w:t>
            </w:r>
          </w:p>
          <w:p w:rsidR="00D657E8" w:rsidRPr="007524DE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Fragment</w:t>
            </w:r>
          </w:p>
        </w:tc>
      </w:tr>
      <w:tr w:rsidR="00D657E8" w:rsidRPr="007524DE" w:rsidTr="003306A5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contemnere, contemno, contempsi, contemptum</w:t>
            </w:r>
          </w:p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contempt-io, -onis f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D657E8" w:rsidP="00D657E8">
            <w:r>
              <w:t>verachten, geringschätzen</w:t>
            </w:r>
          </w:p>
          <w:p w:rsidR="00D657E8" w:rsidRDefault="00D657E8" w:rsidP="00D657E8"/>
          <w:p w:rsidR="00D657E8" w:rsidRDefault="00D657E8" w:rsidP="00D657E8">
            <w:r>
              <w:t>Verachtung, Geringschätzung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pPr>
              <w:rPr>
                <w:lang w:val="en-US"/>
              </w:rPr>
            </w:pPr>
          </w:p>
          <w:p w:rsidR="00D657E8" w:rsidRDefault="00D657E8" w:rsidP="00D657E8">
            <w:pPr>
              <w:rPr>
                <w:lang w:val="en-US"/>
              </w:rPr>
            </w:pPr>
          </w:p>
          <w:p w:rsidR="00D657E8" w:rsidRDefault="00D657E8" w:rsidP="00D657E8">
            <w:pPr>
              <w:rPr>
                <w:lang w:val="en-US"/>
              </w:rPr>
            </w:pPr>
            <w:r>
              <w:rPr>
                <w:lang w:val="en-US"/>
              </w:rPr>
              <w:t>e: contempt</w:t>
            </w:r>
          </w:p>
        </w:tc>
      </w:tr>
    </w:tbl>
    <w:p w:rsidR="003306A5" w:rsidRPr="007524DE" w:rsidRDefault="003306A5" w:rsidP="003306A5">
      <w:pPr>
        <w:rPr>
          <w:lang w:val="en-US"/>
        </w:rPr>
      </w:pPr>
    </w:p>
    <w:p w:rsidR="00A10F6B" w:rsidRPr="00D657E8" w:rsidRDefault="00D657E8">
      <w:pPr>
        <w:rPr>
          <w:sz w:val="28"/>
          <w:szCs w:val="28"/>
        </w:rPr>
      </w:pPr>
      <w:r>
        <w:rPr>
          <w:sz w:val="28"/>
          <w:szCs w:val="28"/>
        </w:rPr>
        <w:t>Aus</w:t>
      </w:r>
      <w:r w:rsidRPr="00D657E8">
        <w:rPr>
          <w:sz w:val="28"/>
          <w:szCs w:val="28"/>
        </w:rPr>
        <w:t>blick auf die Lehre Epikurs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84"/>
        <w:gridCol w:w="3274"/>
        <w:gridCol w:w="2904"/>
      </w:tblGrid>
      <w:tr w:rsidR="00D657E8" w:rsidRPr="00D657E8" w:rsidTr="00D657E8">
        <w:trPr>
          <w:trHeight w:val="269"/>
        </w:trPr>
        <w:tc>
          <w:tcPr>
            <w:tcW w:w="9062" w:type="dxa"/>
            <w:gridSpan w:val="3"/>
            <w:tcMar>
              <w:top w:w="113" w:type="dxa"/>
              <w:bottom w:w="113" w:type="dxa"/>
            </w:tcMar>
          </w:tcPr>
          <w:p w:rsidR="00D657E8" w:rsidRPr="00D657E8" w:rsidRDefault="00D657E8" w:rsidP="00D657E8">
            <w:pPr>
              <w:rPr>
                <w:b/>
              </w:rPr>
            </w:pPr>
            <w:r w:rsidRPr="00D657E8">
              <w:rPr>
                <w:b/>
              </w:rPr>
              <w:t>Text 1: Was ist das höchste Gut?</w:t>
            </w:r>
          </w:p>
        </w:tc>
      </w:tr>
      <w:tr w:rsidR="00D657E8" w:rsidTr="00D657E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D657E8" w:rsidRDefault="00055C12" w:rsidP="00D657E8">
            <w:r>
              <w:t>sententia, ae f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D657E8" w:rsidRDefault="00055C12" w:rsidP="00D657E8">
            <w:r>
              <w:t>Meinung; Satz; Sinn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D657E8" w:rsidRDefault="00D657E8" w:rsidP="00D657E8">
            <w:r>
              <w:t>Se</w:t>
            </w:r>
            <w:r w:rsidR="00167E10">
              <w:t>ntenz; e/f:</w:t>
            </w:r>
            <w:r w:rsidR="00055C12">
              <w:t xml:space="preserve"> sentence</w:t>
            </w:r>
          </w:p>
        </w:tc>
      </w:tr>
      <w:tr w:rsidR="00EC7FB3" w:rsidRPr="00167E10" w:rsidTr="00D657E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C7FB3" w:rsidRDefault="00EC7FB3" w:rsidP="00D657E8">
            <w:r>
              <w:t>instituere, instituo, institui, institutum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C7FB3" w:rsidRDefault="00EC7FB3" w:rsidP="00D657E8">
            <w:r>
              <w:t>beginnen; einrichten; unterrichten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C7FB3" w:rsidRPr="00167E10" w:rsidRDefault="00EC7FB3" w:rsidP="00D657E8">
            <w:pPr>
              <w:rPr>
                <w:lang w:val="en-US"/>
              </w:rPr>
            </w:pPr>
            <w:r>
              <w:rPr>
                <w:lang w:val="en-US"/>
              </w:rPr>
              <w:t>Institut, Institution</w:t>
            </w:r>
          </w:p>
        </w:tc>
      </w:tr>
      <w:tr w:rsidR="00EC7FB3" w:rsidRPr="00167E10" w:rsidTr="00D657E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C7FB3" w:rsidRDefault="00EC7FB3" w:rsidP="00D657E8">
            <w:r>
              <w:t>docere, doceo, docui, doctum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C7FB3" w:rsidRDefault="00EC7FB3" w:rsidP="00D657E8">
            <w:r>
              <w:t>lehren, unterrichten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C7FB3" w:rsidRDefault="00EC7FB3" w:rsidP="00D657E8">
            <w:pPr>
              <w:rPr>
                <w:lang w:val="en-US"/>
              </w:rPr>
            </w:pPr>
            <w:r>
              <w:rPr>
                <w:lang w:val="en-US"/>
              </w:rPr>
              <w:t>dozieren, Dozent</w:t>
            </w:r>
          </w:p>
          <w:p w:rsidR="00EC7FB3" w:rsidRPr="00167E10" w:rsidRDefault="00EC7FB3" w:rsidP="00D657E8">
            <w:pPr>
              <w:rPr>
                <w:lang w:val="en-US"/>
              </w:rPr>
            </w:pPr>
            <w:r>
              <w:rPr>
                <w:lang w:val="en-US"/>
              </w:rPr>
              <w:t>Doktor</w:t>
            </w:r>
          </w:p>
        </w:tc>
      </w:tr>
      <w:tr w:rsidR="00055C12" w:rsidRPr="00167E10" w:rsidTr="00D657E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055C12" w:rsidRDefault="00055C12" w:rsidP="00D657E8">
            <w:r>
              <w:t>dolor, doloris 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055C12" w:rsidRDefault="00055C12" w:rsidP="00D657E8">
            <w:r>
              <w:t>Schmerz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055C12" w:rsidRDefault="00167E10" w:rsidP="00D657E8">
            <w:pPr>
              <w:rPr>
                <w:lang w:val="en-US"/>
              </w:rPr>
            </w:pPr>
            <w:r w:rsidRPr="00167E10">
              <w:rPr>
                <w:lang w:val="en-US"/>
              </w:rPr>
              <w:t>f: douleur, i: dolore, s: dolor</w:t>
            </w:r>
          </w:p>
          <w:p w:rsidR="00167E10" w:rsidRPr="00167E10" w:rsidRDefault="00167E10" w:rsidP="00D657E8">
            <w:r w:rsidRPr="00167E10">
              <w:t>DOLORMIN®</w:t>
            </w:r>
          </w:p>
        </w:tc>
      </w:tr>
      <w:tr w:rsidR="00EC7FB3" w:rsidRPr="00167E10" w:rsidTr="00D657E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C7FB3" w:rsidRDefault="00EC7FB3" w:rsidP="00D657E8">
            <w:r>
              <w:t>appetere, appeto, appetivi, appetitum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C7FB3" w:rsidRDefault="00EC7FB3" w:rsidP="00D657E8">
            <w:r>
              <w:t>haben wollen, erstreben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C7FB3" w:rsidRDefault="00EC7FB3" w:rsidP="00D657E8">
            <w:pPr>
              <w:rPr>
                <w:lang w:val="en-US"/>
              </w:rPr>
            </w:pPr>
            <w:r>
              <w:rPr>
                <w:lang w:val="en-US"/>
              </w:rPr>
              <w:t>Appetit</w:t>
            </w:r>
          </w:p>
        </w:tc>
      </w:tr>
      <w:tr w:rsidR="00167E10" w:rsidRPr="00167E10" w:rsidTr="00D657E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167E10" w:rsidRDefault="00167E10" w:rsidP="00D657E8">
            <w:r>
              <w:t>corruptus, a, 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167E10" w:rsidRDefault="00167E10" w:rsidP="00D657E8">
            <w:r>
              <w:t>verdorben, bestechlich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167E10" w:rsidRPr="00167E10" w:rsidRDefault="00167E10" w:rsidP="00D657E8">
            <w:pPr>
              <w:rPr>
                <w:lang w:val="en-US"/>
              </w:rPr>
            </w:pPr>
            <w:r>
              <w:rPr>
                <w:lang w:val="en-US"/>
              </w:rPr>
              <w:t>korrupt, Korruption</w:t>
            </w:r>
          </w:p>
        </w:tc>
      </w:tr>
      <w:tr w:rsidR="00167E10" w:rsidRPr="00167E10" w:rsidTr="00D657E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167E10" w:rsidRDefault="00167E10" w:rsidP="00D657E8">
            <w:r>
              <w:t>integer, integra, integrum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167E10" w:rsidRDefault="00167E10" w:rsidP="00D657E8">
            <w:r>
              <w:t>unberührt, unversehrt, anständig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167E10" w:rsidRDefault="00167E10" w:rsidP="00D657E8">
            <w:pPr>
              <w:rPr>
                <w:lang w:val="en-US"/>
              </w:rPr>
            </w:pPr>
            <w:r>
              <w:rPr>
                <w:lang w:val="en-US"/>
              </w:rPr>
              <w:t>integer; Integration</w:t>
            </w:r>
          </w:p>
        </w:tc>
      </w:tr>
      <w:tr w:rsidR="00EC7FB3" w:rsidRPr="00167E10" w:rsidTr="00D657E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C7FB3" w:rsidRDefault="00004C79" w:rsidP="00D657E8">
            <w:r>
              <w:t>negare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C7FB3" w:rsidRDefault="00004C79" w:rsidP="00D657E8">
            <w:r>
              <w:t>verneinen; behaupten, dass nicht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C7FB3" w:rsidRDefault="00004C79" w:rsidP="00D657E8">
            <w:pPr>
              <w:rPr>
                <w:lang w:val="en-US"/>
              </w:rPr>
            </w:pPr>
            <w:r>
              <w:rPr>
                <w:lang w:val="en-US"/>
              </w:rPr>
              <w:t>negieren, Negation, negativ</w:t>
            </w:r>
          </w:p>
        </w:tc>
      </w:tr>
      <w:tr w:rsidR="00004C79" w:rsidRPr="00167E10" w:rsidTr="00D657E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004C79" w:rsidRDefault="00004C79" w:rsidP="00D657E8">
            <w:r>
              <w:t>fugere, fugio, fugi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004C79" w:rsidRDefault="00004C79" w:rsidP="00D657E8">
            <w:r>
              <w:t>fliehen, meiden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004C79" w:rsidRDefault="00004C79" w:rsidP="00D657E8">
            <w:pPr>
              <w:rPr>
                <w:lang w:val="en-US"/>
              </w:rPr>
            </w:pPr>
            <w:r>
              <w:rPr>
                <w:lang w:val="en-US"/>
              </w:rPr>
              <w:t>Re-fugium</w:t>
            </w:r>
          </w:p>
        </w:tc>
      </w:tr>
      <w:tr w:rsidR="005E2984" w:rsidRPr="00167E10" w:rsidTr="00D657E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5E2984" w:rsidRDefault="005E2984" w:rsidP="00D657E8">
            <w:r>
              <w:t>satis (Adv.)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5E2984" w:rsidRDefault="005E2984" w:rsidP="00D657E8">
            <w:r>
              <w:t>genug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5E2984" w:rsidRDefault="005E2984" w:rsidP="00D657E8">
            <w:pPr>
              <w:rPr>
                <w:lang w:val="en-US"/>
              </w:rPr>
            </w:pPr>
            <w:r>
              <w:rPr>
                <w:lang w:val="en-US"/>
              </w:rPr>
              <w:t>satt</w:t>
            </w:r>
          </w:p>
        </w:tc>
      </w:tr>
    </w:tbl>
    <w:p w:rsidR="007F0823" w:rsidRDefault="007F0823"/>
    <w:p w:rsidR="007F0823" w:rsidRDefault="007F0823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84"/>
        <w:gridCol w:w="3274"/>
        <w:gridCol w:w="2904"/>
      </w:tblGrid>
      <w:tr w:rsidR="007F0823" w:rsidRPr="00167E10" w:rsidTr="00D657E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7F0823" w:rsidRPr="00821B67" w:rsidRDefault="007F0823" w:rsidP="007F0823">
            <w:r>
              <w:lastRenderedPageBreak/>
              <w:t>L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7F0823" w:rsidRDefault="007F0823" w:rsidP="007F0823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7F0823" w:rsidRDefault="007F0823" w:rsidP="007F0823">
            <w:pPr>
              <w:rPr>
                <w:lang w:val="en-US"/>
              </w:rPr>
            </w:pPr>
            <w:r>
              <w:rPr>
                <w:lang w:val="en-US"/>
              </w:rPr>
              <w:t>Fremdwörter/-sprachen u. a.</w:t>
            </w:r>
          </w:p>
        </w:tc>
      </w:tr>
      <w:tr w:rsidR="007F0823" w:rsidRPr="00167E10" w:rsidTr="007F0823">
        <w:trPr>
          <w:trHeight w:val="269"/>
        </w:trPr>
        <w:tc>
          <w:tcPr>
            <w:tcW w:w="9062" w:type="dxa"/>
            <w:gridSpan w:val="3"/>
            <w:tcMar>
              <w:top w:w="113" w:type="dxa"/>
              <w:bottom w:w="113" w:type="dxa"/>
            </w:tcMar>
          </w:tcPr>
          <w:p w:rsidR="007F0823" w:rsidRPr="007F0823" w:rsidRDefault="007F0823" w:rsidP="007F0823">
            <w:r w:rsidRPr="007F0823">
              <w:rPr>
                <w:rFonts w:ascii="Calibri" w:eastAsia="Times New Roman" w:hAnsi="Calibri" w:cs="Calibri"/>
                <w:b/>
                <w:bCs/>
                <w:iCs/>
                <w:sz w:val="24"/>
                <w:szCs w:val="24"/>
                <w:lang w:eastAsia="de-DE"/>
              </w:rPr>
              <w:t xml:space="preserve">Text 3: Sapiens, der Weise – Epikurs Idealvorstellung vom Menschen </w:t>
            </w:r>
          </w:p>
        </w:tc>
      </w:tr>
      <w:tr w:rsidR="007F0823" w:rsidRPr="00E3550E" w:rsidTr="00D657E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7F0823" w:rsidRPr="007F0823" w:rsidRDefault="007F0823" w:rsidP="007F0823">
            <w:pPr>
              <w:rPr>
                <w:lang w:val="en-US"/>
              </w:rPr>
            </w:pPr>
            <w:r w:rsidRPr="007F0823">
              <w:rPr>
                <w:lang w:val="en-US"/>
              </w:rPr>
              <w:t>in-ducere, induco, induxi, inductum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7F0823" w:rsidRPr="00E3550E" w:rsidRDefault="007F0823" w:rsidP="007F0823">
            <w:r w:rsidRPr="00E3550E">
              <w:t>(hin-)einführen; veranlassen</w:t>
            </w:r>
            <w:r w:rsidR="00E3550E" w:rsidRPr="00E3550E">
              <w:t>; auftreten lassn, vorstellen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7F0823" w:rsidRPr="00E3550E" w:rsidRDefault="00E3550E" w:rsidP="007F0823">
            <w:r>
              <w:t>Induktion, induktiv</w:t>
            </w:r>
          </w:p>
        </w:tc>
      </w:tr>
      <w:tr w:rsidR="00E3550E" w:rsidRPr="00E3550E" w:rsidTr="00D657E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3550E" w:rsidRDefault="00E3550E" w:rsidP="007F0823">
            <w:pPr>
              <w:rPr>
                <w:lang w:val="en-US"/>
              </w:rPr>
            </w:pPr>
            <w:r>
              <w:rPr>
                <w:lang w:val="en-US"/>
              </w:rPr>
              <w:t>finis, finis m</w:t>
            </w:r>
          </w:p>
          <w:p w:rsidR="00E3550E" w:rsidRPr="007F0823" w:rsidRDefault="00E3550E" w:rsidP="007F0823">
            <w:pPr>
              <w:rPr>
                <w:lang w:val="en-US"/>
              </w:rPr>
            </w:pPr>
            <w:r>
              <w:rPr>
                <w:lang w:val="en-US"/>
              </w:rPr>
              <w:t>finire, finio, finivi, finitum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3550E" w:rsidRDefault="00E3550E" w:rsidP="007F0823">
            <w:r>
              <w:t>Grenze, Ende, Ziel</w:t>
            </w:r>
          </w:p>
          <w:p w:rsidR="00E3550E" w:rsidRPr="00E3550E" w:rsidRDefault="00E3550E" w:rsidP="007F0823">
            <w:r>
              <w:t>beenden, begrenzen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E3550E" w:rsidRDefault="00E3550E" w:rsidP="007F0823">
            <w:r>
              <w:t>Finale</w:t>
            </w:r>
          </w:p>
          <w:p w:rsidR="00E3550E" w:rsidRDefault="00E3550E" w:rsidP="007F0823">
            <w:r>
              <w:t>e: to finish</w:t>
            </w:r>
          </w:p>
        </w:tc>
      </w:tr>
      <w:tr w:rsidR="00E3550E" w:rsidRPr="00E3550E" w:rsidTr="00D657E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E3550E" w:rsidRDefault="00E3550E" w:rsidP="007F0823">
            <w:pPr>
              <w:rPr>
                <w:lang w:val="en-US"/>
              </w:rPr>
            </w:pPr>
            <w:r>
              <w:rPr>
                <w:lang w:val="en-US"/>
              </w:rPr>
              <w:t>neg-legere, neglego, neglexi, neglectum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E3550E" w:rsidRDefault="00E3550E" w:rsidP="007F0823">
            <w:r>
              <w:t>vernachlässigen, geringschätzen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661CAE" w:rsidRDefault="00661CAE" w:rsidP="007F0823">
            <w:r>
              <w:t>e: to neglect</w:t>
            </w:r>
          </w:p>
          <w:p w:rsidR="00E3550E" w:rsidRDefault="00661CAE" w:rsidP="007F0823">
            <w:r>
              <w:t>f: négliger; Negligé</w:t>
            </w:r>
          </w:p>
        </w:tc>
      </w:tr>
      <w:tr w:rsidR="00661CAE" w:rsidRPr="00E3550E" w:rsidTr="00D657E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661CAE" w:rsidRDefault="00661CAE" w:rsidP="007F0823">
            <w:pPr>
              <w:rPr>
                <w:lang w:val="en-US"/>
              </w:rPr>
            </w:pPr>
            <w:r>
              <w:rPr>
                <w:lang w:val="en-US"/>
              </w:rPr>
              <w:t>bonus, a, um</w:t>
            </w:r>
          </w:p>
          <w:p w:rsidR="00661CAE" w:rsidRDefault="00661CAE" w:rsidP="007F0823">
            <w:pPr>
              <w:rPr>
                <w:lang w:val="en-US"/>
              </w:rPr>
            </w:pPr>
            <w:r>
              <w:rPr>
                <w:lang w:val="en-US"/>
              </w:rPr>
              <w:t>melior, melius</w:t>
            </w:r>
          </w:p>
          <w:p w:rsidR="00661CAE" w:rsidRDefault="002538C6" w:rsidP="007F0823">
            <w:pPr>
              <w:rPr>
                <w:lang w:val="en-US"/>
              </w:rPr>
            </w:pPr>
            <w:r>
              <w:rPr>
                <w:lang w:val="en-US"/>
              </w:rPr>
              <w:t>optimus, a, 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661CAE" w:rsidRDefault="002538C6" w:rsidP="007F0823">
            <w:r>
              <w:t>gut</w:t>
            </w:r>
          </w:p>
          <w:p w:rsidR="002538C6" w:rsidRDefault="002538C6" w:rsidP="007F0823">
            <w:r>
              <w:t>besser</w:t>
            </w:r>
          </w:p>
          <w:p w:rsidR="002538C6" w:rsidRDefault="002538C6" w:rsidP="007F0823">
            <w:r>
              <w:t>der beste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661CAE" w:rsidRDefault="00347A1E" w:rsidP="007F0823">
            <w:r>
              <w:t>Bonus, Bonität</w:t>
            </w:r>
          </w:p>
          <w:p w:rsidR="00347A1E" w:rsidRDefault="00347A1E" w:rsidP="007F0823">
            <w:r>
              <w:t>Melioration; f: meilleur</w:t>
            </w:r>
          </w:p>
          <w:p w:rsidR="00347A1E" w:rsidRDefault="00347A1E" w:rsidP="007F0823">
            <w:r>
              <w:t>optimal, Optimist</w:t>
            </w:r>
          </w:p>
        </w:tc>
      </w:tr>
      <w:tr w:rsidR="00661CAE" w:rsidRPr="00E3550E" w:rsidTr="00D657E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661CAE" w:rsidRDefault="00661CAE" w:rsidP="007F0823">
            <w:pPr>
              <w:rPr>
                <w:lang w:val="en-US"/>
              </w:rPr>
            </w:pPr>
            <w:r>
              <w:rPr>
                <w:lang w:val="en-US"/>
              </w:rPr>
              <w:t>migrare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661CAE" w:rsidRDefault="00661CAE" w:rsidP="007F0823">
            <w:r>
              <w:t>(aus-)wandern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661CAE" w:rsidRDefault="00661CAE" w:rsidP="007F0823">
            <w:r>
              <w:t>Migration</w:t>
            </w:r>
          </w:p>
        </w:tc>
      </w:tr>
      <w:tr w:rsidR="00661CAE" w:rsidRPr="00E3550E" w:rsidTr="00D657E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661CAE" w:rsidRDefault="00661CAE" w:rsidP="007F0823">
            <w:pPr>
              <w:rPr>
                <w:lang w:val="en-US"/>
              </w:rPr>
            </w:pPr>
            <w:r>
              <w:rPr>
                <w:lang w:val="en-US"/>
              </w:rPr>
              <w:t>in-struere, instruo, instruxi, instructum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661CAE" w:rsidRDefault="00661CAE" w:rsidP="007F0823">
            <w:r>
              <w:t>aufstellen; ausstatten; unterrichten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661CAE" w:rsidRDefault="00661CAE" w:rsidP="007F0823">
            <w:r>
              <w:t>instruieren, Instruktion</w:t>
            </w:r>
          </w:p>
          <w:p w:rsidR="00661CAE" w:rsidRDefault="00661CAE" w:rsidP="007F0823">
            <w:r>
              <w:t>e: to instruct</w:t>
            </w:r>
          </w:p>
        </w:tc>
      </w:tr>
      <w:tr w:rsidR="00347A1E" w:rsidRPr="00E3550E" w:rsidTr="00D657E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347A1E" w:rsidRDefault="00347A1E" w:rsidP="007F0823">
            <w:pPr>
              <w:rPr>
                <w:lang w:val="en-US"/>
              </w:rPr>
            </w:pPr>
            <w:r>
              <w:rPr>
                <w:lang w:val="en-US"/>
              </w:rPr>
              <w:t>plus, pluris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347A1E" w:rsidRDefault="00347A1E" w:rsidP="007F0823">
            <w:r>
              <w:t>mehr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347A1E" w:rsidRDefault="00347A1E" w:rsidP="007F0823">
            <w:r>
              <w:t>Plural</w:t>
            </w:r>
          </w:p>
        </w:tc>
      </w:tr>
      <w:tr w:rsidR="002671AE" w:rsidRPr="00E3550E" w:rsidTr="00592F95">
        <w:trPr>
          <w:trHeight w:val="269"/>
        </w:trPr>
        <w:tc>
          <w:tcPr>
            <w:tcW w:w="9062" w:type="dxa"/>
            <w:gridSpan w:val="3"/>
            <w:tcMar>
              <w:top w:w="113" w:type="dxa"/>
              <w:bottom w:w="113" w:type="dxa"/>
            </w:tcMar>
          </w:tcPr>
          <w:p w:rsidR="002671AE" w:rsidRDefault="002671AE" w:rsidP="007F0823">
            <w:r>
              <w:t>Text 5: Seneca über einen wesentlichen Unterschied</w:t>
            </w:r>
          </w:p>
        </w:tc>
      </w:tr>
      <w:tr w:rsidR="002671AE" w:rsidRPr="00E3550E" w:rsidTr="00D657E8">
        <w:trPr>
          <w:trHeight w:val="269"/>
        </w:trPr>
        <w:tc>
          <w:tcPr>
            <w:tcW w:w="2884" w:type="dxa"/>
            <w:tcMar>
              <w:top w:w="113" w:type="dxa"/>
              <w:bottom w:w="113" w:type="dxa"/>
            </w:tcMar>
          </w:tcPr>
          <w:p w:rsidR="002671AE" w:rsidRPr="002671AE" w:rsidRDefault="00B534E6" w:rsidP="007F0823">
            <w:r>
              <w:t>intervenire, intervenio, interveni, interventum</w:t>
            </w:r>
          </w:p>
        </w:tc>
        <w:tc>
          <w:tcPr>
            <w:tcW w:w="3274" w:type="dxa"/>
            <w:tcMar>
              <w:top w:w="113" w:type="dxa"/>
              <w:bottom w:w="113" w:type="dxa"/>
            </w:tcMar>
          </w:tcPr>
          <w:p w:rsidR="002671AE" w:rsidRDefault="00B534E6" w:rsidP="007F0823">
            <w:r>
              <w:t>dazwischenkommen, dazwischentreten</w:t>
            </w:r>
          </w:p>
        </w:tc>
        <w:tc>
          <w:tcPr>
            <w:tcW w:w="2904" w:type="dxa"/>
            <w:tcMar>
              <w:top w:w="113" w:type="dxa"/>
              <w:bottom w:w="113" w:type="dxa"/>
            </w:tcMar>
          </w:tcPr>
          <w:p w:rsidR="002671AE" w:rsidRDefault="00B534E6" w:rsidP="007F0823">
            <w:r>
              <w:t>intervenieren,</w:t>
            </w:r>
          </w:p>
          <w:p w:rsidR="00B534E6" w:rsidRDefault="00B534E6" w:rsidP="007F0823">
            <w:r>
              <w:t>Intervention</w:t>
            </w:r>
          </w:p>
        </w:tc>
      </w:tr>
    </w:tbl>
    <w:p w:rsidR="00D657E8" w:rsidRPr="00E3550E" w:rsidRDefault="00D657E8"/>
    <w:sectPr w:rsidR="00D657E8" w:rsidRPr="00E3550E" w:rsidSect="00100EB6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0D7B" w:rsidRDefault="000A0D7B" w:rsidP="00F43F95">
      <w:pPr>
        <w:spacing w:after="0" w:line="240" w:lineRule="auto"/>
      </w:pPr>
      <w:r>
        <w:separator/>
      </w:r>
    </w:p>
  </w:endnote>
  <w:endnote w:type="continuationSeparator" w:id="0">
    <w:p w:rsidR="000A0D7B" w:rsidRDefault="000A0D7B" w:rsidP="00F43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9628989"/>
      <w:docPartObj>
        <w:docPartGallery w:val="Page Numbers (Bottom of Page)"/>
        <w:docPartUnique/>
      </w:docPartObj>
    </w:sdtPr>
    <w:sdtContent>
      <w:p w:rsidR="00F50A6D" w:rsidRDefault="00F50A6D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50A6D" w:rsidRDefault="00F50A6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0D7B" w:rsidRDefault="000A0D7B" w:rsidP="00F43F95">
      <w:pPr>
        <w:spacing w:after="0" w:line="240" w:lineRule="auto"/>
      </w:pPr>
      <w:r>
        <w:separator/>
      </w:r>
    </w:p>
  </w:footnote>
  <w:footnote w:type="continuationSeparator" w:id="0">
    <w:p w:rsidR="000A0D7B" w:rsidRDefault="000A0D7B" w:rsidP="00F43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A6D" w:rsidRDefault="00F50A6D">
    <w:pPr>
      <w:pStyle w:val="Kopfzeile"/>
    </w:pPr>
    <w:r>
      <w:t>Philosophandum est - Vokabeln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EB6"/>
    <w:rsid w:val="00004C79"/>
    <w:rsid w:val="00010F5D"/>
    <w:rsid w:val="00025799"/>
    <w:rsid w:val="000437B5"/>
    <w:rsid w:val="00043C9E"/>
    <w:rsid w:val="00046E1A"/>
    <w:rsid w:val="00055C12"/>
    <w:rsid w:val="00087725"/>
    <w:rsid w:val="000A0D7B"/>
    <w:rsid w:val="000D3D56"/>
    <w:rsid w:val="000D68AE"/>
    <w:rsid w:val="000F4A7A"/>
    <w:rsid w:val="000F51B2"/>
    <w:rsid w:val="00100EB6"/>
    <w:rsid w:val="00106801"/>
    <w:rsid w:val="00112C49"/>
    <w:rsid w:val="0013401B"/>
    <w:rsid w:val="00167E10"/>
    <w:rsid w:val="00187917"/>
    <w:rsid w:val="001A1CB9"/>
    <w:rsid w:val="001B2D60"/>
    <w:rsid w:val="001D6CB2"/>
    <w:rsid w:val="001F4AF7"/>
    <w:rsid w:val="00207A31"/>
    <w:rsid w:val="00207E6D"/>
    <w:rsid w:val="002140F1"/>
    <w:rsid w:val="002538C6"/>
    <w:rsid w:val="002671AE"/>
    <w:rsid w:val="002C0CE6"/>
    <w:rsid w:val="002D3740"/>
    <w:rsid w:val="002E4B45"/>
    <w:rsid w:val="002F6F0C"/>
    <w:rsid w:val="0032660A"/>
    <w:rsid w:val="003306A5"/>
    <w:rsid w:val="00347A1E"/>
    <w:rsid w:val="00381F58"/>
    <w:rsid w:val="003D2F53"/>
    <w:rsid w:val="003D72E7"/>
    <w:rsid w:val="0043266A"/>
    <w:rsid w:val="004339AE"/>
    <w:rsid w:val="00441354"/>
    <w:rsid w:val="004549EA"/>
    <w:rsid w:val="004D6097"/>
    <w:rsid w:val="00513A14"/>
    <w:rsid w:val="00532F04"/>
    <w:rsid w:val="0056387E"/>
    <w:rsid w:val="00581788"/>
    <w:rsid w:val="00592F95"/>
    <w:rsid w:val="005A2AED"/>
    <w:rsid w:val="005C7439"/>
    <w:rsid w:val="005E2984"/>
    <w:rsid w:val="005E36E7"/>
    <w:rsid w:val="0060003D"/>
    <w:rsid w:val="00606FF7"/>
    <w:rsid w:val="006450E9"/>
    <w:rsid w:val="00661CAE"/>
    <w:rsid w:val="006671D5"/>
    <w:rsid w:val="006A11F6"/>
    <w:rsid w:val="006B3E45"/>
    <w:rsid w:val="0070673D"/>
    <w:rsid w:val="00707FCE"/>
    <w:rsid w:val="00714919"/>
    <w:rsid w:val="007324AE"/>
    <w:rsid w:val="00741798"/>
    <w:rsid w:val="007524DE"/>
    <w:rsid w:val="0075677F"/>
    <w:rsid w:val="00793320"/>
    <w:rsid w:val="007B15D3"/>
    <w:rsid w:val="007B5060"/>
    <w:rsid w:val="007F0823"/>
    <w:rsid w:val="007F4609"/>
    <w:rsid w:val="00821B67"/>
    <w:rsid w:val="00851E86"/>
    <w:rsid w:val="00876765"/>
    <w:rsid w:val="008F25ED"/>
    <w:rsid w:val="008F5CFD"/>
    <w:rsid w:val="00912623"/>
    <w:rsid w:val="00926551"/>
    <w:rsid w:val="00942DFB"/>
    <w:rsid w:val="00995759"/>
    <w:rsid w:val="00996C34"/>
    <w:rsid w:val="009E67AC"/>
    <w:rsid w:val="009F01C0"/>
    <w:rsid w:val="00A10F6B"/>
    <w:rsid w:val="00A138A1"/>
    <w:rsid w:val="00A61D52"/>
    <w:rsid w:val="00AA1111"/>
    <w:rsid w:val="00B16150"/>
    <w:rsid w:val="00B2145C"/>
    <w:rsid w:val="00B23DDF"/>
    <w:rsid w:val="00B406A7"/>
    <w:rsid w:val="00B534E6"/>
    <w:rsid w:val="00B827D3"/>
    <w:rsid w:val="00B859B9"/>
    <w:rsid w:val="00B96322"/>
    <w:rsid w:val="00C01681"/>
    <w:rsid w:val="00C10D1E"/>
    <w:rsid w:val="00C202A4"/>
    <w:rsid w:val="00C33C24"/>
    <w:rsid w:val="00CA47B0"/>
    <w:rsid w:val="00CE5E44"/>
    <w:rsid w:val="00CE708E"/>
    <w:rsid w:val="00CF69A8"/>
    <w:rsid w:val="00D16DCC"/>
    <w:rsid w:val="00D22170"/>
    <w:rsid w:val="00D33966"/>
    <w:rsid w:val="00D657E8"/>
    <w:rsid w:val="00D72586"/>
    <w:rsid w:val="00D97C4B"/>
    <w:rsid w:val="00DE1441"/>
    <w:rsid w:val="00DF482B"/>
    <w:rsid w:val="00E1751E"/>
    <w:rsid w:val="00E3550E"/>
    <w:rsid w:val="00E35BC5"/>
    <w:rsid w:val="00E52521"/>
    <w:rsid w:val="00EC6D0A"/>
    <w:rsid w:val="00EC7FB3"/>
    <w:rsid w:val="00EE7A0C"/>
    <w:rsid w:val="00F03D04"/>
    <w:rsid w:val="00F05025"/>
    <w:rsid w:val="00F14B4D"/>
    <w:rsid w:val="00F235A8"/>
    <w:rsid w:val="00F37FC8"/>
    <w:rsid w:val="00F43F95"/>
    <w:rsid w:val="00F50A6D"/>
    <w:rsid w:val="00F65F1E"/>
    <w:rsid w:val="00F722FA"/>
    <w:rsid w:val="00F8275D"/>
    <w:rsid w:val="00FA78E0"/>
    <w:rsid w:val="00FC0C18"/>
    <w:rsid w:val="00FC7096"/>
    <w:rsid w:val="00FD0B42"/>
    <w:rsid w:val="00FE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E85C4"/>
  <w15:chartTrackingRefBased/>
  <w15:docId w15:val="{246EA797-5152-486D-9F35-2D03AEADB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00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43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43F95"/>
  </w:style>
  <w:style w:type="paragraph" w:styleId="Fuzeile">
    <w:name w:val="footer"/>
    <w:basedOn w:val="Standard"/>
    <w:link w:val="FuzeileZchn"/>
    <w:uiPriority w:val="99"/>
    <w:unhideWhenUsed/>
    <w:rsid w:val="00F43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43F9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6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0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1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5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3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89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261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750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769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57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4393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9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0162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215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1272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83856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9211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13334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093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082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5596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519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69546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67604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252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385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6383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63185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94494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8546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683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516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81206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91949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79785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9248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524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047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033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22978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1406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63180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0648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252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2461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09776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09735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32368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0279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9752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0623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273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2699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2663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7828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17016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5770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1476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2049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0234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9261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83250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94220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732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236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885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1322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9791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8119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63412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7587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928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68273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73516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2368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4258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10102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4693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3300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7320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1606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38456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6123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45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063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9166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01531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0754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7295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5229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3793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89001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7197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50302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4605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8749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7332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602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6844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8640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6753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22118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22602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5916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003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8960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31721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498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4243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362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952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6540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70180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120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5004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599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451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3029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34929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4046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49019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23968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955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3982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356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8557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86390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85032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4859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2283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1130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57794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7399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0177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704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63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949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0940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003160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16707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4674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9009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8351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6348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6616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00527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7114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075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2205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833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3945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27345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60103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9809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81250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931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9348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68425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98906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07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668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2402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486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0861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962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155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237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1851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145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6592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52078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00371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4811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4393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7124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21134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0821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58682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5102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650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36026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805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3914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53836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9937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440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3419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98522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0650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18099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718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6080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21522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1626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9480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22012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338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786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2569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76544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9937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61253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3507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7597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012404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3535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29288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1034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38846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3893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63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7145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4267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24105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8670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239961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6218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2629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333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1725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1834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1706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2146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2064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807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16369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9046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96836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273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87461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1984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5271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6509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69008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55366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0724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61534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3412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5407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7786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745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4895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0687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9352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60307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1201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76840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02457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54882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8406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0329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1900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7627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0755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8642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3975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79018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7067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89142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047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40806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4134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0713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457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16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6563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5924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03744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12199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25039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3134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56249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09510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0325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16393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0522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109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1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238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6478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7116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88241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1028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438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4787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20744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79027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43209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1433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3635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254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5695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3926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5789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2539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49300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2663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7165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47969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2170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35800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5271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47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761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7638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5564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2084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96069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1880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0242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49087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33635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8694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176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30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8515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1320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2617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2294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5808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1386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64174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90570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82849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64296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11646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64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36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151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7948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32346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77021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9824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0481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41696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90628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7339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5147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989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5237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3368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03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444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32229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99772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4215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7242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5406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7388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12440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0463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510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22375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444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961123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3864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60619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4229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6187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53447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2662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47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6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4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86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22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448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711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135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685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2456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1810</Words>
  <Characters>11403</Characters>
  <Application>Microsoft Office Word</Application>
  <DocSecurity>0</DocSecurity>
  <Lines>95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Mecki</dc:creator>
  <cp:keywords/>
  <dc:description/>
  <cp:lastModifiedBy>Soelan Glaser</cp:lastModifiedBy>
  <cp:revision>2</cp:revision>
  <cp:lastPrinted>2018-02-08T21:54:00Z</cp:lastPrinted>
  <dcterms:created xsi:type="dcterms:W3CDTF">2018-08-13T20:19:00Z</dcterms:created>
  <dcterms:modified xsi:type="dcterms:W3CDTF">2018-12-30T21:37:00Z</dcterms:modified>
</cp:coreProperties>
</file>