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4A214" w14:textId="03D01818" w:rsidR="00407705" w:rsidRDefault="00407705" w:rsidP="005E5FD7">
      <w:pPr>
        <w:pStyle w:val="berschrift2"/>
        <w:rPr>
          <w:lang w:val="pt-PT"/>
        </w:rPr>
      </w:pPr>
      <w:r w:rsidRPr="336990ED">
        <w:rPr>
          <w:lang w:val="pt-PT"/>
        </w:rPr>
        <w:t xml:space="preserve">Tema: </w:t>
      </w:r>
      <w:r w:rsidR="00C15E62" w:rsidRPr="336990ED">
        <w:rPr>
          <w:lang w:val="pt-PT"/>
        </w:rPr>
        <w:t xml:space="preserve">Gravidez na adolescência </w:t>
      </w:r>
      <w:r w:rsidRPr="336990ED">
        <w:rPr>
          <w:lang w:val="pt-PT"/>
        </w:rPr>
        <w:t>–</w:t>
      </w:r>
      <w:r w:rsidR="00C15E62" w:rsidRPr="336990ED">
        <w:rPr>
          <w:lang w:val="pt-PT"/>
        </w:rPr>
        <w:t xml:space="preserve"> </w:t>
      </w:r>
      <w:r w:rsidRPr="005E5FD7">
        <w:rPr>
          <w:lang w:val="pt-PT"/>
        </w:rPr>
        <w:tab/>
      </w:r>
      <w:r w:rsidRPr="005E5FD7">
        <w:rPr>
          <w:lang w:val="pt-PT"/>
        </w:rPr>
        <w:tab/>
      </w:r>
      <w:r w:rsidRPr="005E5FD7">
        <w:rPr>
          <w:lang w:val="pt-PT"/>
        </w:rPr>
        <w:tab/>
      </w:r>
      <w:r w:rsidRPr="005E5FD7">
        <w:rPr>
          <w:lang w:val="pt-PT"/>
        </w:rPr>
        <w:tab/>
      </w:r>
      <w:r w:rsidR="00C15E62" w:rsidRPr="336990ED">
        <w:rPr>
          <w:lang w:val="pt-PT"/>
        </w:rPr>
        <w:t>Parceiro A</w:t>
      </w:r>
    </w:p>
    <w:p w14:paraId="03CD5592" w14:textId="105AE557" w:rsidR="00471360" w:rsidRDefault="009F4AA4" w:rsidP="00814E67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E325" wp14:editId="5D4E58B5">
                <wp:simplePos x="0" y="0"/>
                <wp:positionH relativeFrom="column">
                  <wp:posOffset>3421114</wp:posOffset>
                </wp:positionH>
                <wp:positionV relativeFrom="paragraph">
                  <wp:posOffset>4659425</wp:posOffset>
                </wp:positionV>
                <wp:extent cx="2590800" cy="1052051"/>
                <wp:effectExtent l="0" t="0" r="19050" b="152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52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8F0DB" w14:textId="77777777" w:rsidR="009F4AA4" w:rsidRPr="009F4AA4" w:rsidRDefault="009F4AA4" w:rsidP="009F4AA4">
                            <w:pPr>
                              <w:pStyle w:val="KeinLeerraum"/>
                              <w:rPr>
                                <w:rStyle w:val="normaltextrun"/>
                                <w:rFonts w:ascii="Calibri" w:hAnsi="Calibri" w:cs="Calibri"/>
                                <w:color w:val="0563C1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</w:pPr>
                            <w:proofErr w:type="spellStart"/>
                            <w:r w:rsidRPr="009F4AA4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9F4AA4">
                              <w:rPr>
                                <w:sz w:val="16"/>
                                <w:szCs w:val="16"/>
                              </w:rPr>
                              <w:t xml:space="preserve"> 1 -</w:t>
                            </w:r>
                            <w:r w:rsidRPr="009F4AA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12" w:tgtFrame="_blank" w:history="1">
                              <w:r w:rsidRPr="009F4AA4">
                                <w:rPr>
                                  <w:rStyle w:val="normaltextrun"/>
                                  <w:rFonts w:ascii="Calibri" w:hAnsi="Calibri" w:cs="Calibri"/>
                                  <w:color w:val="0563C1"/>
                                  <w:sz w:val="16"/>
                                  <w:szCs w:val="16"/>
                                  <w:u w:val="single"/>
                                  <w:shd w:val="clear" w:color="auto" w:fill="FFFFFF"/>
                                </w:rPr>
                                <w:t>https://www.todamateria.com.br/gravidez-na-adolescencia/</w:t>
                              </w:r>
                            </w:hyperlink>
                          </w:p>
                          <w:p w14:paraId="3EDCB75C" w14:textId="77777777" w:rsidR="009F4AA4" w:rsidRPr="009F4AA4" w:rsidRDefault="009F4AA4" w:rsidP="009F4AA4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9F4AA4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9F4AA4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9F4AA4">
                              <w:rPr>
                                <w:sz w:val="16"/>
                                <w:szCs w:val="16"/>
                              </w:rPr>
                              <w:t xml:space="preserve"> 2- </w:t>
                            </w:r>
                            <w:r w:rsidRPr="009F4AA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13" w:history="1">
                              <w:r w:rsidRPr="009F4AA4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  <w:szCs w:val="16"/>
                                  <w:shd w:val="clear" w:color="auto" w:fill="FFFFFF"/>
                                </w:rPr>
                                <w:t>https://www.pinterest.de/pin/629589222887580540/</w:t>
                              </w:r>
                            </w:hyperlink>
                            <w:r w:rsidRPr="009F4AA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7307EF" w14:textId="77777777" w:rsidR="009F4AA4" w:rsidRPr="009F4AA4" w:rsidRDefault="009F4AA4" w:rsidP="009F4AA4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4AA4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9F4AA4">
                              <w:rPr>
                                <w:sz w:val="16"/>
                                <w:szCs w:val="16"/>
                              </w:rPr>
                              <w:t xml:space="preserve"> 3 - </w:t>
                            </w:r>
                            <w:r w:rsidRPr="009F4AA4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14" w:history="1">
                              <w:r w:rsidRPr="009F4AA4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  <w:szCs w:val="16"/>
                                  <w:shd w:val="clear" w:color="auto" w:fill="FFFFFF"/>
                                </w:rPr>
                                <w:t>https://www.pinterest.de/pin/363947213639827528/</w:t>
                              </w:r>
                            </w:hyperlink>
                          </w:p>
                          <w:p w14:paraId="03224CF9" w14:textId="77777777" w:rsidR="009F4AA4" w:rsidRDefault="009F4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9.4pt;margin-top:366.9pt;width:204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" fillcolor="white [3201]" strokeweight=".5pt">
                <v:textbox>
                  <w:txbxContent>
                    <w:p w14:paraId="1318F0DB" w14:textId="77777777" w:rsidR="009F4AA4" w:rsidRPr="009F4AA4" w:rsidRDefault="009F4AA4" w:rsidP="009F4AA4">
                      <w:pPr>
                        <w:pStyle w:val="KeinLeerraum"/>
                        <w:rPr>
                          <w:rStyle w:val="normaltextrun"/>
                          <w:rFonts w:ascii="Calibri" w:hAnsi="Calibri" w:cs="Calibri"/>
                          <w:color w:val="0563C1"/>
                          <w:sz w:val="16"/>
                          <w:szCs w:val="16"/>
                          <w:u w:val="single"/>
                          <w:shd w:val="clear" w:color="auto" w:fill="FFFFFF"/>
                        </w:rPr>
                      </w:pPr>
                      <w:proofErr w:type="spellStart"/>
                      <w:r w:rsidRPr="009F4AA4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9F4AA4">
                        <w:rPr>
                          <w:sz w:val="16"/>
                          <w:szCs w:val="16"/>
                        </w:rPr>
                        <w:t xml:space="preserve"> 1 -</w:t>
                      </w:r>
                      <w:r w:rsidRPr="009F4AA4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15" w:tgtFrame="_blank" w:history="1">
                        <w:r w:rsidRPr="009F4AA4">
                          <w:rPr>
                            <w:rStyle w:val="normaltextrun"/>
                            <w:rFonts w:ascii="Calibri" w:hAnsi="Calibri" w:cs="Calibri"/>
                            <w:color w:val="0563C1"/>
                            <w:sz w:val="16"/>
                            <w:szCs w:val="16"/>
                            <w:u w:val="single"/>
                            <w:shd w:val="clear" w:color="auto" w:fill="FFFFFF"/>
                          </w:rPr>
                          <w:t>https://www.todamateria.com.br/gravidez-na-adolescencia/</w:t>
                        </w:r>
                      </w:hyperlink>
                    </w:p>
                    <w:p w14:paraId="3EDCB75C" w14:textId="77777777" w:rsidR="009F4AA4" w:rsidRPr="009F4AA4" w:rsidRDefault="009F4AA4" w:rsidP="009F4AA4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9F4AA4">
                        <w:rPr>
                          <w:rStyle w:val="eop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9F4AA4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9F4AA4">
                        <w:rPr>
                          <w:sz w:val="16"/>
                          <w:szCs w:val="16"/>
                        </w:rPr>
                        <w:t xml:space="preserve"> 2- </w:t>
                      </w:r>
                      <w:r w:rsidRPr="009F4AA4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16" w:history="1">
                        <w:r w:rsidRPr="009F4AA4">
                          <w:rPr>
                            <w:rStyle w:val="Hyperlink"/>
                            <w:rFonts w:ascii="Calibri" w:hAnsi="Calibri" w:cs="Calibri"/>
                            <w:sz w:val="16"/>
                            <w:szCs w:val="16"/>
                            <w:shd w:val="clear" w:color="auto" w:fill="FFFFFF"/>
                          </w:rPr>
                          <w:t>https://www.pinterest.de/pin/629589222887580540/</w:t>
                        </w:r>
                      </w:hyperlink>
                      <w:r w:rsidRPr="009F4AA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7307EF" w14:textId="77777777" w:rsidR="009F4AA4" w:rsidRPr="009F4AA4" w:rsidRDefault="009F4AA4" w:rsidP="009F4AA4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4AA4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9F4AA4">
                        <w:rPr>
                          <w:sz w:val="16"/>
                          <w:szCs w:val="16"/>
                        </w:rPr>
                        <w:t xml:space="preserve"> 3 - </w:t>
                      </w:r>
                      <w:r w:rsidRPr="009F4AA4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17" w:history="1">
                        <w:r w:rsidRPr="009F4AA4">
                          <w:rPr>
                            <w:rStyle w:val="Hyperlink"/>
                            <w:rFonts w:ascii="Calibri" w:hAnsi="Calibri" w:cs="Calibri"/>
                            <w:sz w:val="16"/>
                            <w:szCs w:val="16"/>
                            <w:shd w:val="clear" w:color="auto" w:fill="FFFFFF"/>
                          </w:rPr>
                          <w:t>https://www.pinterest.de/pin/363947213639827528/</w:t>
                        </w:r>
                      </w:hyperlink>
                    </w:p>
                    <w:p w14:paraId="03224CF9" w14:textId="77777777" w:rsidR="009F4AA4" w:rsidRDefault="009F4AA4"/>
                  </w:txbxContent>
                </v:textbox>
              </v:shape>
            </w:pict>
          </mc:Fallback>
        </mc:AlternateContent>
      </w:r>
      <w:r w:rsidR="3BB763CB">
        <w:rPr>
          <w:noProof/>
          <w:lang w:eastAsia="de-DE"/>
        </w:rPr>
        <w:drawing>
          <wp:inline distT="0" distB="0" distL="0" distR="0" wp14:anchorId="3D3C0622" wp14:editId="44C969AE">
            <wp:extent cx="2767640" cy="3839497"/>
            <wp:effectExtent l="0" t="0" r="0" b="8890"/>
            <wp:docPr id="835170740" name="Grafik 83517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073" cy="384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                    </w:t>
      </w:r>
      <w:r w:rsidR="00471360">
        <w:rPr>
          <w:noProof/>
          <w:lang w:eastAsia="de-DE"/>
        </w:rPr>
        <w:drawing>
          <wp:inline distT="0" distB="0" distL="0" distR="0" wp14:anchorId="5EB8C41B" wp14:editId="20CEAA80">
            <wp:extent cx="2216426" cy="3606387"/>
            <wp:effectExtent l="0" t="0" r="0" b="0"/>
            <wp:docPr id="427591358" name="Grafik 42759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44" cy="36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360">
        <w:rPr>
          <w:noProof/>
          <w:lang w:eastAsia="de-DE"/>
        </w:rPr>
        <w:drawing>
          <wp:inline distT="0" distB="0" distL="0" distR="0" wp14:anchorId="6FE3DF30" wp14:editId="2074AF24">
            <wp:extent cx="2944761" cy="2006120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761" cy="20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</w:t>
      </w:r>
    </w:p>
    <w:p w14:paraId="756C2386" w14:textId="77777777" w:rsidR="00471360" w:rsidRDefault="00471360" w:rsidP="00814E67">
      <w:pPr>
        <w:pStyle w:val="KeinLeerraum"/>
      </w:pPr>
    </w:p>
    <w:p w14:paraId="41A21429" w14:textId="77777777" w:rsidR="005359A5" w:rsidRPr="00471360" w:rsidRDefault="005359A5" w:rsidP="005359A5">
      <w:pPr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71360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Tarefa</w:t>
      </w:r>
      <w:r w:rsidR="00C15E62" w:rsidRPr="00471360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s</w:t>
      </w:r>
      <w:r w:rsidRPr="00471360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: </w:t>
      </w:r>
    </w:p>
    <w:p w14:paraId="4FFED238" w14:textId="50CCB591" w:rsidR="00807264" w:rsidRPr="00471360" w:rsidRDefault="00807264" w:rsidP="00471360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71360">
        <w:rPr>
          <w:rFonts w:ascii="Times New Roman" w:hAnsi="Times New Roman" w:cs="Times New Roman"/>
          <w:b/>
          <w:sz w:val="24"/>
          <w:szCs w:val="24"/>
          <w:lang w:val="pt-PT"/>
        </w:rPr>
        <w:t>Apresenta</w:t>
      </w:r>
      <w:r w:rsidRPr="00471360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çã</w:t>
      </w:r>
      <w:r w:rsidRPr="00471360">
        <w:rPr>
          <w:rFonts w:ascii="Times New Roman" w:hAnsi="Times New Roman" w:cs="Times New Roman"/>
          <w:b/>
          <w:sz w:val="24"/>
          <w:szCs w:val="24"/>
          <w:lang w:val="pt-PT"/>
        </w:rPr>
        <w:t>o (monol.)</w:t>
      </w:r>
    </w:p>
    <w:p w14:paraId="34283F0C" w14:textId="786E6CB7" w:rsidR="00E51AF6" w:rsidRPr="00814E67" w:rsidRDefault="00A51166" w:rsidP="005359A5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14E67">
        <w:rPr>
          <w:rFonts w:ascii="Times New Roman" w:hAnsi="Times New Roman" w:cs="Times New Roman"/>
          <w:sz w:val="24"/>
          <w:szCs w:val="24"/>
          <w:lang w:val="pt-PT"/>
        </w:rPr>
        <w:t xml:space="preserve">Explique </w:t>
      </w:r>
      <w:r w:rsidR="005359A5" w:rsidRPr="00814E67">
        <w:rPr>
          <w:rFonts w:ascii="Times New Roman" w:hAnsi="Times New Roman" w:cs="Times New Roman"/>
          <w:sz w:val="24"/>
          <w:szCs w:val="24"/>
          <w:lang w:val="pt-PT"/>
        </w:rPr>
        <w:t xml:space="preserve">as consequências da </w:t>
      </w:r>
      <w:r w:rsidR="00E51AF6" w:rsidRPr="00814E67">
        <w:rPr>
          <w:rFonts w:ascii="Times New Roman" w:hAnsi="Times New Roman" w:cs="Times New Roman"/>
          <w:sz w:val="24"/>
          <w:szCs w:val="24"/>
          <w:lang w:val="pt-PT"/>
        </w:rPr>
        <w:t>gravidez apresentadas na caricatura.</w:t>
      </w:r>
      <w:r w:rsidRPr="00814E67">
        <w:rPr>
          <w:rFonts w:ascii="Times New Roman" w:hAnsi="Times New Roman" w:cs="Times New Roman"/>
          <w:sz w:val="24"/>
          <w:szCs w:val="24"/>
          <w:lang w:val="pt-PT"/>
        </w:rPr>
        <w:t xml:space="preserve"> .(imagem1)</w:t>
      </w:r>
    </w:p>
    <w:p w14:paraId="01EC5086" w14:textId="3F4D9042" w:rsidR="005359A5" w:rsidRPr="00814E67" w:rsidRDefault="00A51166" w:rsidP="005359A5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14E67">
        <w:rPr>
          <w:rFonts w:ascii="Times New Roman" w:hAnsi="Times New Roman" w:cs="Times New Roman"/>
          <w:sz w:val="24"/>
          <w:szCs w:val="24"/>
          <w:lang w:val="pt-PT"/>
        </w:rPr>
        <w:t>Analise estas consequências em rela</w:t>
      </w:r>
      <w:r w:rsidRPr="00814E67">
        <w:rPr>
          <w:rFonts w:ascii="Times New Roman" w:eastAsia="Arial Unicode MS" w:hAnsi="Times New Roman" w:cs="Times New Roman"/>
          <w:sz w:val="24"/>
          <w:szCs w:val="24"/>
          <w:lang w:val="pt-PT"/>
        </w:rPr>
        <w:t>ção ao contexto familiar.</w:t>
      </w:r>
    </w:p>
    <w:p w14:paraId="10DB9906" w14:textId="77777777" w:rsidR="00807264" w:rsidRPr="00814E67" w:rsidRDefault="00807264" w:rsidP="00807264">
      <w:pPr>
        <w:pStyle w:val="Listenabsatz"/>
        <w:rPr>
          <w:rFonts w:ascii="Times New Roman" w:hAnsi="Times New Roman" w:cs="Times New Roman"/>
          <w:sz w:val="24"/>
          <w:szCs w:val="24"/>
          <w:lang w:val="pt-PT"/>
        </w:rPr>
      </w:pPr>
    </w:p>
    <w:p w14:paraId="585E5C1B" w14:textId="26B88BE5" w:rsidR="00807264" w:rsidRPr="00471360" w:rsidRDefault="00807264" w:rsidP="00471360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  <w:lang w:val="pt-PT"/>
        </w:rPr>
      </w:pPr>
      <w:r w:rsidRPr="00471360">
        <w:rPr>
          <w:rFonts w:ascii="Times New Roman" w:hAnsi="Times New Roman" w:cs="Times New Roman"/>
          <w:b/>
          <w:lang w:val="pt-PT"/>
        </w:rPr>
        <w:t>Diálogo</w:t>
      </w:r>
    </w:p>
    <w:p w14:paraId="7E79DA5D" w14:textId="3B0E6C20" w:rsidR="005359A5" w:rsidRDefault="005359A5" w:rsidP="009F4AA4">
      <w:pPr>
        <w:pStyle w:val="Listenabsatz"/>
        <w:rPr>
          <w:rFonts w:ascii="Times New Roman" w:hAnsi="Times New Roman" w:cs="Times New Roman"/>
          <w:sz w:val="24"/>
          <w:szCs w:val="24"/>
          <w:lang w:val="pt-PT"/>
        </w:rPr>
      </w:pPr>
      <w:r w:rsidRPr="336990ED">
        <w:rPr>
          <w:rFonts w:ascii="Times New Roman" w:hAnsi="Times New Roman" w:cs="Times New Roman"/>
          <w:sz w:val="24"/>
          <w:szCs w:val="24"/>
          <w:lang w:val="pt-PT"/>
        </w:rPr>
        <w:t>Imagine que quer fazer um cartaz para informar a sua escola</w:t>
      </w:r>
      <w:r w:rsidR="00A51166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sobre gravidez na adolescência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. Você prefere a </w:t>
      </w:r>
      <w:r w:rsidR="00807264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sua caricatura (imagem 2) </w:t>
      </w:r>
      <w:r w:rsidR="00407705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O seu parceiro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prefere outra caricatura</w:t>
      </w:r>
      <w:r w:rsidR="00807264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(imagem 3)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>. D</w:t>
      </w:r>
      <w:r w:rsidR="00407705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iscuta com o seu parceiro qual das duas 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caricatura </w:t>
      </w:r>
      <w:r w:rsidR="00407705"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devem 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>escolhe</w:t>
      </w:r>
      <w:r w:rsidR="00F960B4" w:rsidRPr="336990ED">
        <w:rPr>
          <w:rFonts w:ascii="Times New Roman" w:hAnsi="Times New Roman" w:cs="Times New Roman"/>
          <w:sz w:val="24"/>
          <w:szCs w:val="24"/>
          <w:lang w:val="pt-PT"/>
        </w:rPr>
        <w:t>r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para o cartaz e que outras informações poderia</w:t>
      </w:r>
      <w:r w:rsidR="00F960B4" w:rsidRPr="336990ED"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 xml:space="preserve"> ac</w:t>
      </w:r>
      <w:r w:rsidR="00F960B4" w:rsidRPr="336990ED">
        <w:rPr>
          <w:rFonts w:ascii="Times New Roman" w:hAnsi="Times New Roman" w:cs="Times New Roman"/>
          <w:sz w:val="24"/>
          <w:szCs w:val="24"/>
          <w:lang w:val="pt-PT"/>
        </w:rPr>
        <w:t>res</w:t>
      </w:r>
      <w:r w:rsidRPr="336990ED">
        <w:rPr>
          <w:rFonts w:ascii="Times New Roman" w:hAnsi="Times New Roman" w:cs="Times New Roman"/>
          <w:sz w:val="24"/>
          <w:szCs w:val="24"/>
          <w:lang w:val="pt-PT"/>
        </w:rPr>
        <w:t>centar.</w:t>
      </w:r>
    </w:p>
    <w:p w14:paraId="390352BA" w14:textId="5D6790C8" w:rsidR="00407705" w:rsidRDefault="00407705" w:rsidP="00407705">
      <w:pPr>
        <w:pStyle w:val="berschrift1"/>
        <w:rPr>
          <w:lang w:val="pt-PT"/>
        </w:rPr>
      </w:pPr>
      <w:r>
        <w:rPr>
          <w:lang w:val="pt-PT"/>
        </w:rPr>
        <w:lastRenderedPageBreak/>
        <w:t xml:space="preserve">Tema: </w:t>
      </w:r>
      <w:r w:rsidRPr="00407705">
        <w:rPr>
          <w:lang w:val="pt-PT"/>
        </w:rPr>
        <w:t xml:space="preserve">Gravidez na adolescência </w:t>
      </w:r>
      <w:r>
        <w:rPr>
          <w:lang w:val="pt-PT"/>
        </w:rPr>
        <w:t>–</w:t>
      </w:r>
      <w:r w:rsidRPr="00407705"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407705">
        <w:rPr>
          <w:lang w:val="pt-PT"/>
        </w:rPr>
        <w:t>Parceir</w:t>
      </w:r>
      <w:r>
        <w:rPr>
          <w:lang w:val="pt-PT"/>
        </w:rPr>
        <w:t>o B</w:t>
      </w:r>
    </w:p>
    <w:p w14:paraId="6B0FFDB2" w14:textId="6B464384" w:rsidR="009F4AA4" w:rsidRPr="009F4AA4" w:rsidRDefault="4E2D14FB" w:rsidP="00471360">
      <w:pPr>
        <w:rPr>
          <w:sz w:val="16"/>
          <w:szCs w:val="16"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7BAF3F2F" wp14:editId="518E3396">
            <wp:extent cx="2693504" cy="3736653"/>
            <wp:effectExtent l="0" t="0" r="0" b="0"/>
            <wp:docPr id="708403194" name="Grafik 708403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712" cy="375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F4AA4" w:rsidRPr="009F4AA4">
        <w:rPr>
          <w:sz w:val="16"/>
          <w:szCs w:val="16"/>
        </w:rPr>
        <w:t xml:space="preserve"> </w:t>
      </w:r>
      <w:r w:rsidR="009F4AA4">
        <w:rPr>
          <w:noProof/>
          <w:sz w:val="16"/>
          <w:szCs w:val="16"/>
          <w:lang w:eastAsia="de-DE"/>
        </w:rPr>
        <w:t xml:space="preserve">         </w:t>
      </w:r>
      <w:r w:rsidR="009F4AA4">
        <w:rPr>
          <w:noProof/>
          <w:sz w:val="16"/>
          <w:szCs w:val="16"/>
          <w:lang w:eastAsia="de-DE"/>
        </w:rPr>
        <w:drawing>
          <wp:inline distT="0" distB="0" distL="0" distR="0" wp14:anchorId="7C0F3365" wp14:editId="144906CD">
            <wp:extent cx="1945005" cy="31699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26E60" w14:textId="01990289" w:rsidR="009F4AA4" w:rsidRDefault="009F4AA4" w:rsidP="009F4AA4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A0AE0" wp14:editId="48002145">
                <wp:simplePos x="0" y="0"/>
                <wp:positionH relativeFrom="column">
                  <wp:posOffset>3572510</wp:posOffset>
                </wp:positionH>
                <wp:positionV relativeFrom="paragraph">
                  <wp:posOffset>918542</wp:posOffset>
                </wp:positionV>
                <wp:extent cx="2629535" cy="1133061"/>
                <wp:effectExtent l="0" t="0" r="18415" b="101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3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6375" w14:textId="77777777" w:rsidR="009F4AA4" w:rsidRPr="004D0803" w:rsidRDefault="009F4AA4" w:rsidP="009F4AA4">
                            <w:pPr>
                              <w:pStyle w:val="KeinLeerraum"/>
                              <w:rPr>
                                <w:rStyle w:val="normaltextrun"/>
                                <w:rFonts w:ascii="Calibri" w:hAnsi="Calibri" w:cs="Calibri"/>
                                <w:color w:val="0563C1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</w:pPr>
                            <w:proofErr w:type="spellStart"/>
                            <w:r w:rsidRPr="004D0803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4D0803">
                              <w:rPr>
                                <w:sz w:val="16"/>
                                <w:szCs w:val="16"/>
                              </w:rPr>
                              <w:t xml:space="preserve"> 1 -</w:t>
                            </w:r>
                            <w:r w:rsidRPr="004D080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23" w:tgtFrame="_blank" w:history="1">
                              <w:r w:rsidRPr="004D0803">
                                <w:rPr>
                                  <w:rStyle w:val="normaltextrun"/>
                                  <w:rFonts w:ascii="Calibri" w:hAnsi="Calibri" w:cs="Calibri"/>
                                  <w:color w:val="0563C1"/>
                                  <w:sz w:val="16"/>
                                  <w:szCs w:val="16"/>
                                  <w:u w:val="single"/>
                                  <w:shd w:val="clear" w:color="auto" w:fill="FFFFFF"/>
                                </w:rPr>
                                <w:t>https://www.todamateria.com.br/gravidez-na-adolescencia/</w:t>
                              </w:r>
                            </w:hyperlink>
                          </w:p>
                          <w:p w14:paraId="637439DF" w14:textId="77777777" w:rsidR="009F4AA4" w:rsidRPr="004D0803" w:rsidRDefault="009F4AA4" w:rsidP="009F4AA4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4D0803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4D0803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4D0803">
                              <w:rPr>
                                <w:sz w:val="16"/>
                                <w:szCs w:val="16"/>
                              </w:rPr>
                              <w:t xml:space="preserve"> 2- </w:t>
                            </w:r>
                            <w:r w:rsidRPr="004D080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24" w:history="1">
                              <w:r w:rsidRPr="004D0803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  <w:szCs w:val="16"/>
                                  <w:shd w:val="clear" w:color="auto" w:fill="FFFFFF"/>
                                </w:rPr>
                                <w:t>https://www.pinterest.de/pin/629589222887580540/</w:t>
                              </w:r>
                            </w:hyperlink>
                            <w:r w:rsidRPr="004D080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DD0CF4" w14:textId="77777777" w:rsidR="009F4AA4" w:rsidRPr="004D0803" w:rsidRDefault="009F4AA4" w:rsidP="009F4AA4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D0803">
                              <w:rPr>
                                <w:sz w:val="16"/>
                                <w:szCs w:val="16"/>
                              </w:rPr>
                              <w:t>imagem</w:t>
                            </w:r>
                            <w:proofErr w:type="spellEnd"/>
                            <w:r w:rsidRPr="004D0803">
                              <w:rPr>
                                <w:sz w:val="16"/>
                                <w:szCs w:val="16"/>
                              </w:rPr>
                              <w:t xml:space="preserve"> 3 - </w:t>
                            </w:r>
                            <w:r w:rsidRPr="004D080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Orientiert an: </w:t>
                            </w:r>
                            <w:hyperlink r:id="rId25" w:history="1">
                              <w:r w:rsidRPr="004D0803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  <w:szCs w:val="16"/>
                                  <w:shd w:val="clear" w:color="auto" w:fill="FFFFFF"/>
                                </w:rPr>
                                <w:t>https://www.pinterest.de/pin/363947213639827528/</w:t>
                              </w:r>
                            </w:hyperlink>
                          </w:p>
                          <w:p w14:paraId="3724E278" w14:textId="10080392" w:rsidR="009F4AA4" w:rsidRDefault="009F4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1.3pt;margin-top:72.35pt;width:207.05pt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">
                <v:textbox>
                  <w:txbxContent>
                    <w:p w14:paraId="07806375" w14:textId="77777777" w:rsidR="009F4AA4" w:rsidRPr="004D0803" w:rsidRDefault="009F4AA4" w:rsidP="009F4AA4">
                      <w:pPr>
                        <w:pStyle w:val="KeinLeerraum"/>
                        <w:rPr>
                          <w:rStyle w:val="normaltextrun"/>
                          <w:rFonts w:ascii="Calibri" w:hAnsi="Calibri" w:cs="Calibri"/>
                          <w:color w:val="0563C1"/>
                          <w:sz w:val="16"/>
                          <w:szCs w:val="16"/>
                          <w:u w:val="single"/>
                          <w:shd w:val="clear" w:color="auto" w:fill="FFFFFF"/>
                        </w:rPr>
                      </w:pPr>
                      <w:proofErr w:type="spellStart"/>
                      <w:r w:rsidRPr="004D0803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4D0803">
                        <w:rPr>
                          <w:sz w:val="16"/>
                          <w:szCs w:val="16"/>
                        </w:rPr>
                        <w:t xml:space="preserve"> 1 -</w:t>
                      </w:r>
                      <w:r w:rsidRPr="004D0803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26" w:tgtFrame="_blank" w:history="1">
                        <w:r w:rsidRPr="004D0803">
                          <w:rPr>
                            <w:rStyle w:val="normaltextrun"/>
                            <w:rFonts w:ascii="Calibri" w:hAnsi="Calibri" w:cs="Calibri"/>
                            <w:color w:val="0563C1"/>
                            <w:sz w:val="16"/>
                            <w:szCs w:val="16"/>
                            <w:u w:val="single"/>
                            <w:shd w:val="clear" w:color="auto" w:fill="FFFFFF"/>
                          </w:rPr>
                          <w:t>https://www.todamateria.com.br/gravidez-na-adolescencia/</w:t>
                        </w:r>
                      </w:hyperlink>
                    </w:p>
                    <w:p w14:paraId="637439DF" w14:textId="77777777" w:rsidR="009F4AA4" w:rsidRPr="004D0803" w:rsidRDefault="009F4AA4" w:rsidP="009F4AA4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4D0803">
                        <w:rPr>
                          <w:rStyle w:val="eop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4D0803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4D0803">
                        <w:rPr>
                          <w:sz w:val="16"/>
                          <w:szCs w:val="16"/>
                        </w:rPr>
                        <w:t xml:space="preserve"> 2- </w:t>
                      </w:r>
                      <w:r w:rsidRPr="004D0803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27" w:history="1">
                        <w:r w:rsidRPr="004D0803">
                          <w:rPr>
                            <w:rStyle w:val="Hyperlink"/>
                            <w:rFonts w:ascii="Calibri" w:hAnsi="Calibri" w:cs="Calibri"/>
                            <w:sz w:val="16"/>
                            <w:szCs w:val="16"/>
                            <w:shd w:val="clear" w:color="auto" w:fill="FFFFFF"/>
                          </w:rPr>
                          <w:t>https://www.pinterest.de/pin/629589222887580540/</w:t>
                        </w:r>
                      </w:hyperlink>
                      <w:r w:rsidRPr="004D080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DD0CF4" w14:textId="77777777" w:rsidR="009F4AA4" w:rsidRPr="004D0803" w:rsidRDefault="009F4AA4" w:rsidP="009F4AA4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D0803">
                        <w:rPr>
                          <w:sz w:val="16"/>
                          <w:szCs w:val="16"/>
                        </w:rPr>
                        <w:t>imagem</w:t>
                      </w:r>
                      <w:proofErr w:type="spellEnd"/>
                      <w:r w:rsidRPr="004D0803">
                        <w:rPr>
                          <w:sz w:val="16"/>
                          <w:szCs w:val="16"/>
                        </w:rPr>
                        <w:t xml:space="preserve"> 3 - </w:t>
                      </w:r>
                      <w:r w:rsidRPr="004D0803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Orientiert an: </w:t>
                      </w:r>
                      <w:hyperlink r:id="rId28" w:history="1">
                        <w:r w:rsidRPr="004D0803">
                          <w:rPr>
                            <w:rStyle w:val="Hyperlink"/>
                            <w:rFonts w:ascii="Calibri" w:hAnsi="Calibri" w:cs="Calibri"/>
                            <w:sz w:val="16"/>
                            <w:szCs w:val="16"/>
                            <w:shd w:val="clear" w:color="auto" w:fill="FFFFFF"/>
                          </w:rPr>
                          <w:t>https://www.pinterest.de/pin/363947213639827528/</w:t>
                        </w:r>
                      </w:hyperlink>
                    </w:p>
                    <w:p w14:paraId="3724E278" w14:textId="10080392" w:rsidR="009F4AA4" w:rsidRDefault="009F4AA4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de-DE"/>
        </w:rPr>
        <w:drawing>
          <wp:inline distT="0" distB="0" distL="0" distR="0" wp14:anchorId="74109580" wp14:editId="25334119">
            <wp:extent cx="3384242" cy="2305665"/>
            <wp:effectExtent l="0" t="0" r="698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11" cy="230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4AA4">
        <w:t xml:space="preserve"> </w:t>
      </w:r>
    </w:p>
    <w:p w14:paraId="20A424FB" w14:textId="77777777" w:rsidR="00807264" w:rsidRPr="009F4AA4" w:rsidRDefault="00807264" w:rsidP="009F4AA4">
      <w:pPr>
        <w:pStyle w:val="KeinLeerraum"/>
        <w:rPr>
          <w:b/>
          <w:sz w:val="24"/>
          <w:szCs w:val="24"/>
          <w:u w:val="single"/>
          <w:lang w:val="pt-PT"/>
        </w:rPr>
      </w:pPr>
      <w:r w:rsidRPr="009F4AA4">
        <w:rPr>
          <w:b/>
          <w:sz w:val="24"/>
          <w:szCs w:val="24"/>
          <w:u w:val="single"/>
          <w:lang w:val="pt-PT"/>
        </w:rPr>
        <w:t xml:space="preserve">Tarefas: </w:t>
      </w:r>
    </w:p>
    <w:p w14:paraId="542B74B1" w14:textId="77777777" w:rsidR="00807264" w:rsidRPr="009F4AA4" w:rsidRDefault="00807264" w:rsidP="009F4AA4">
      <w:pPr>
        <w:pStyle w:val="KeinLeerraum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9F4AA4">
        <w:rPr>
          <w:b/>
          <w:sz w:val="24"/>
          <w:szCs w:val="24"/>
          <w:lang w:val="pt-PT"/>
        </w:rPr>
        <w:t>Apresenta</w:t>
      </w:r>
      <w:r w:rsidRPr="009F4AA4">
        <w:rPr>
          <w:rFonts w:ascii="Arial Unicode MS" w:eastAsia="Arial Unicode MS" w:hAnsi="Arial Unicode MS" w:cs="Arial Unicode MS" w:hint="eastAsia"/>
          <w:b/>
          <w:sz w:val="24"/>
          <w:szCs w:val="24"/>
          <w:lang w:val="pt-PT"/>
        </w:rPr>
        <w:t>çã</w:t>
      </w:r>
      <w:r w:rsidRPr="009F4AA4">
        <w:rPr>
          <w:b/>
          <w:sz w:val="24"/>
          <w:szCs w:val="24"/>
          <w:lang w:val="pt-PT"/>
        </w:rPr>
        <w:t>o (monol.)</w:t>
      </w:r>
    </w:p>
    <w:p w14:paraId="58F6F0AC" w14:textId="686EE8BD" w:rsidR="00A51166" w:rsidRPr="009F4AA4" w:rsidRDefault="009F4AA4" w:rsidP="009F4AA4">
      <w:pPr>
        <w:pStyle w:val="KeinLeerraum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  <w:r w:rsidR="00A51166" w:rsidRPr="009F4AA4">
        <w:rPr>
          <w:sz w:val="24"/>
          <w:szCs w:val="24"/>
          <w:lang w:val="pt-PT"/>
        </w:rPr>
        <w:t>1. Explique as consequências da gravidez apresentadas na caricatura. .(imagem1)</w:t>
      </w:r>
    </w:p>
    <w:p w14:paraId="4F539B1B" w14:textId="01E37660" w:rsidR="00C15E62" w:rsidRDefault="009F4AA4" w:rsidP="009F4AA4">
      <w:pPr>
        <w:pStyle w:val="KeinLeerraum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  <w:r w:rsidR="00A51166" w:rsidRPr="009F4AA4">
        <w:rPr>
          <w:sz w:val="24"/>
          <w:szCs w:val="24"/>
          <w:lang w:val="pt-PT"/>
        </w:rPr>
        <w:t xml:space="preserve">2. Analise estas consequências em </w:t>
      </w:r>
      <w:r w:rsidR="00A51166" w:rsidRPr="009F4AA4">
        <w:rPr>
          <w:rFonts w:ascii="Times New Roman" w:hAnsi="Times New Roman" w:cs="Times New Roman"/>
          <w:sz w:val="24"/>
          <w:szCs w:val="24"/>
          <w:lang w:val="pt-PT"/>
        </w:rPr>
        <w:t>rela</w:t>
      </w:r>
      <w:r w:rsidR="00A51166" w:rsidRPr="009F4AA4">
        <w:rPr>
          <w:rFonts w:ascii="Times New Roman" w:eastAsia="Arial Unicode MS" w:hAnsi="Times New Roman" w:cs="Times New Roman"/>
          <w:sz w:val="24"/>
          <w:szCs w:val="24"/>
          <w:lang w:val="pt-PT"/>
        </w:rPr>
        <w:t>ção ao risco de pobreza .</w:t>
      </w:r>
    </w:p>
    <w:p w14:paraId="32F0B0AC" w14:textId="77777777" w:rsidR="00F66EFA" w:rsidRPr="009F4AA4" w:rsidRDefault="00F66EFA" w:rsidP="009F4AA4">
      <w:pPr>
        <w:pStyle w:val="KeinLeerraum"/>
        <w:rPr>
          <w:rFonts w:ascii="Times New Roman" w:eastAsia="Arial Unicode MS" w:hAnsi="Times New Roman" w:cs="Times New Roman"/>
          <w:sz w:val="24"/>
          <w:szCs w:val="24"/>
          <w:lang w:val="pt-PT"/>
        </w:rPr>
      </w:pPr>
    </w:p>
    <w:p w14:paraId="57B59602" w14:textId="77777777" w:rsidR="00807264" w:rsidRPr="009F4AA4" w:rsidRDefault="00807264" w:rsidP="009F4AA4">
      <w:pPr>
        <w:pStyle w:val="KeinLeerraum"/>
        <w:numPr>
          <w:ilvl w:val="0"/>
          <w:numId w:val="4"/>
        </w:numPr>
        <w:rPr>
          <w:b/>
          <w:sz w:val="24"/>
          <w:szCs w:val="24"/>
          <w:lang w:val="pt-PT"/>
        </w:rPr>
      </w:pPr>
      <w:r w:rsidRPr="009F4AA4">
        <w:rPr>
          <w:b/>
          <w:sz w:val="24"/>
          <w:szCs w:val="24"/>
          <w:lang w:val="pt-PT"/>
        </w:rPr>
        <w:t>Diálogo</w:t>
      </w:r>
    </w:p>
    <w:p w14:paraId="035ECD3F" w14:textId="2199F49C" w:rsidR="00814E67" w:rsidRPr="009F4AA4" w:rsidRDefault="00F66EFA" w:rsidP="009F4AA4">
      <w:pPr>
        <w:pStyle w:val="KeinLeerraum"/>
        <w:rPr>
          <w:rFonts w:ascii="Calibri" w:hAnsi="Calibri" w:cs="Calibri"/>
          <w:color w:val="000000"/>
          <w:sz w:val="24"/>
          <w:szCs w:val="24"/>
          <w:shd w:val="clear" w:color="auto" w:fill="FFFFFF"/>
          <w:lang w:val="pt-PT"/>
        </w:rPr>
      </w:pPr>
      <w:r>
        <w:rPr>
          <w:sz w:val="24"/>
          <w:szCs w:val="24"/>
          <w:lang w:val="pt-PT"/>
        </w:rPr>
        <w:tab/>
      </w:r>
      <w:r w:rsidR="00C15E62" w:rsidRPr="009F4AA4">
        <w:rPr>
          <w:sz w:val="24"/>
          <w:szCs w:val="24"/>
          <w:lang w:val="pt-PT"/>
        </w:rPr>
        <w:t xml:space="preserve">Imagine que quer fazer um cartaz para informar a sua escola. Você prefere a </w:t>
      </w:r>
      <w:r w:rsidR="00407705" w:rsidRPr="009F4AA4">
        <w:rPr>
          <w:sz w:val="24"/>
          <w:szCs w:val="24"/>
          <w:lang w:val="pt-PT"/>
        </w:rPr>
        <w:t xml:space="preserve">sua </w:t>
      </w:r>
      <w:r>
        <w:rPr>
          <w:sz w:val="24"/>
          <w:szCs w:val="24"/>
          <w:lang w:val="pt-PT"/>
        </w:rPr>
        <w:tab/>
      </w:r>
      <w:r w:rsidR="00407705" w:rsidRPr="009F4AA4">
        <w:rPr>
          <w:sz w:val="24"/>
          <w:szCs w:val="24"/>
          <w:lang w:val="pt-PT"/>
        </w:rPr>
        <w:t>caricatura</w:t>
      </w:r>
      <w:r>
        <w:rPr>
          <w:sz w:val="24"/>
          <w:szCs w:val="24"/>
          <w:lang w:val="pt-PT"/>
        </w:rPr>
        <w:t xml:space="preserve"> (imagem 3)</w:t>
      </w:r>
      <w:r w:rsidR="00407705" w:rsidRPr="009F4AA4">
        <w:rPr>
          <w:sz w:val="24"/>
          <w:szCs w:val="24"/>
          <w:lang w:val="pt-PT"/>
        </w:rPr>
        <w:t>. O seu parceiro</w:t>
      </w:r>
      <w:r w:rsidR="00C15E62" w:rsidRPr="009F4AA4">
        <w:rPr>
          <w:sz w:val="24"/>
          <w:szCs w:val="24"/>
          <w:lang w:val="pt-PT"/>
        </w:rPr>
        <w:t xml:space="preserve"> prefere outra caricatu</w:t>
      </w:r>
      <w:r w:rsidR="00407705" w:rsidRPr="009F4AA4">
        <w:rPr>
          <w:sz w:val="24"/>
          <w:szCs w:val="24"/>
          <w:lang w:val="pt-PT"/>
        </w:rPr>
        <w:t>ra</w:t>
      </w:r>
      <w:r>
        <w:rPr>
          <w:sz w:val="24"/>
          <w:szCs w:val="24"/>
          <w:lang w:val="pt-PT"/>
        </w:rPr>
        <w:t xml:space="preserve"> (imagem 2)</w:t>
      </w:r>
      <w:r w:rsidR="00407705" w:rsidRPr="009F4AA4">
        <w:rPr>
          <w:sz w:val="24"/>
          <w:szCs w:val="24"/>
          <w:lang w:val="pt-PT"/>
        </w:rPr>
        <w:t xml:space="preserve">. Discuta </w:t>
      </w:r>
      <w:r>
        <w:rPr>
          <w:sz w:val="24"/>
          <w:szCs w:val="24"/>
          <w:lang w:val="pt-PT"/>
        </w:rPr>
        <w:tab/>
      </w:r>
      <w:r w:rsidR="00407705" w:rsidRPr="009F4AA4">
        <w:rPr>
          <w:sz w:val="24"/>
          <w:szCs w:val="24"/>
          <w:lang w:val="pt-PT"/>
        </w:rPr>
        <w:t xml:space="preserve">com o seu parceiro qual das duas caricaturas devem </w:t>
      </w:r>
      <w:r w:rsidR="00C15E62" w:rsidRPr="009F4AA4">
        <w:rPr>
          <w:sz w:val="24"/>
          <w:szCs w:val="24"/>
          <w:lang w:val="pt-PT"/>
        </w:rPr>
        <w:t>escolhe</w:t>
      </w:r>
      <w:r w:rsidR="00F960B4" w:rsidRPr="009F4AA4">
        <w:rPr>
          <w:sz w:val="24"/>
          <w:szCs w:val="24"/>
          <w:lang w:val="pt-PT"/>
        </w:rPr>
        <w:t>r</w:t>
      </w:r>
      <w:r w:rsidR="00C15E62" w:rsidRPr="009F4AA4">
        <w:rPr>
          <w:sz w:val="24"/>
          <w:szCs w:val="24"/>
          <w:lang w:val="pt-PT"/>
        </w:rPr>
        <w:t xml:space="preserve"> para o cartaz e que </w:t>
      </w:r>
      <w:r>
        <w:rPr>
          <w:sz w:val="24"/>
          <w:szCs w:val="24"/>
          <w:lang w:val="pt-PT"/>
        </w:rPr>
        <w:tab/>
      </w:r>
      <w:r w:rsidR="00C15E62" w:rsidRPr="009F4AA4">
        <w:rPr>
          <w:sz w:val="24"/>
          <w:szCs w:val="24"/>
          <w:lang w:val="pt-PT"/>
        </w:rPr>
        <w:t>outras informações poderia</w:t>
      </w:r>
      <w:r w:rsidR="00F960B4" w:rsidRPr="009F4AA4">
        <w:rPr>
          <w:sz w:val="24"/>
          <w:szCs w:val="24"/>
          <w:lang w:val="pt-PT"/>
        </w:rPr>
        <w:t>m</w:t>
      </w:r>
      <w:r w:rsidR="00C15E62" w:rsidRPr="009F4AA4">
        <w:rPr>
          <w:sz w:val="24"/>
          <w:szCs w:val="24"/>
          <w:lang w:val="pt-PT"/>
        </w:rPr>
        <w:t xml:space="preserve"> ac</w:t>
      </w:r>
      <w:r w:rsidR="00F960B4" w:rsidRPr="009F4AA4">
        <w:rPr>
          <w:sz w:val="24"/>
          <w:szCs w:val="24"/>
          <w:lang w:val="pt-PT"/>
        </w:rPr>
        <w:t>re</w:t>
      </w:r>
      <w:r w:rsidR="00C15E62" w:rsidRPr="009F4AA4">
        <w:rPr>
          <w:sz w:val="24"/>
          <w:szCs w:val="24"/>
          <w:lang w:val="pt-PT"/>
        </w:rPr>
        <w:t>scentar.</w:t>
      </w:r>
      <w:r w:rsidR="00814E67" w:rsidRPr="009F4AA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  <w:lang w:val="pt-PT"/>
        </w:rPr>
        <w:t> </w:t>
      </w:r>
    </w:p>
    <w:sectPr w:rsidR="00814E67" w:rsidRPr="009F4AA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D141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1BB8" w16cex:dateUtc="2022-09-07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D1411D" w16cid:durableId="26C31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5660" w14:textId="77777777" w:rsidR="007C7320" w:rsidRDefault="007C7320" w:rsidP="00F960B4">
      <w:pPr>
        <w:spacing w:after="0" w:line="240" w:lineRule="auto"/>
      </w:pPr>
      <w:r>
        <w:separator/>
      </w:r>
    </w:p>
  </w:endnote>
  <w:endnote w:type="continuationSeparator" w:id="0">
    <w:p w14:paraId="1DCEE73B" w14:textId="77777777" w:rsidR="007C7320" w:rsidRDefault="007C7320" w:rsidP="00F9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33692" w14:textId="77777777" w:rsidR="00814E67" w:rsidRDefault="00814E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134151"/>
      <w:docPartObj>
        <w:docPartGallery w:val="Page Numbers (Bottom of Page)"/>
        <w:docPartUnique/>
      </w:docPartObj>
    </w:sdtPr>
    <w:sdtEndPr/>
    <w:sdtContent>
      <w:p w14:paraId="4EB5767D" w14:textId="738A5853" w:rsidR="00814E67" w:rsidRDefault="00814E6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803">
          <w:rPr>
            <w:noProof/>
          </w:rPr>
          <w:t>2</w:t>
        </w:r>
        <w:r>
          <w:fldChar w:fldCharType="end"/>
        </w:r>
      </w:p>
    </w:sdtContent>
  </w:sdt>
  <w:p w14:paraId="35C0A26E" w14:textId="77777777" w:rsidR="00807264" w:rsidRDefault="0080726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97587" w14:textId="77777777" w:rsidR="00814E67" w:rsidRDefault="00814E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6B981" w14:textId="77777777" w:rsidR="007C7320" w:rsidRDefault="007C7320" w:rsidP="00F960B4">
      <w:pPr>
        <w:spacing w:after="0" w:line="240" w:lineRule="auto"/>
      </w:pPr>
      <w:r>
        <w:separator/>
      </w:r>
    </w:p>
  </w:footnote>
  <w:footnote w:type="continuationSeparator" w:id="0">
    <w:p w14:paraId="6D181405" w14:textId="77777777" w:rsidR="007C7320" w:rsidRDefault="007C7320" w:rsidP="00F9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2D5A8" w14:textId="77777777" w:rsidR="00814E67" w:rsidRDefault="00814E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66"/>
      <w:gridCol w:w="2736"/>
    </w:tblGrid>
    <w:tr w:rsidR="00407705" w:rsidRPr="00407705" w14:paraId="1C8B95CE" w14:textId="77777777">
      <w:trPr>
        <w:trHeight w:val="288"/>
      </w:trPr>
      <w:sdt>
        <w:sdtPr>
          <w:rPr>
            <w:sz w:val="28"/>
            <w:szCs w:val="28"/>
          </w:rPr>
          <w:alias w:val="Titel"/>
          <w:id w:val="77761602"/>
          <w:placeholder>
            <w:docPart w:val="D5A1E7F18E2C40CEB67025EE0A98EAC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CF913EE" w14:textId="4212D9B1" w:rsidR="00407705" w:rsidRDefault="00407705" w:rsidP="00814E67">
              <w:pPr>
                <w:pStyle w:val="berschrift2"/>
              </w:pPr>
              <w:r w:rsidRPr="00814E67">
                <w:rPr>
                  <w:sz w:val="28"/>
                  <w:szCs w:val="28"/>
                </w:rPr>
                <w:t>Konzepti</w:t>
              </w:r>
              <w:r w:rsidR="00814E67" w:rsidRPr="00814E67">
                <w:rPr>
                  <w:sz w:val="28"/>
                  <w:szCs w:val="28"/>
                </w:rPr>
                <w:t>onsgruppe Portugiesisch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Jahr"/>
          <w:id w:val="77761609"/>
          <w:placeholder>
            <w:docPart w:val="DB98C479902745C5AD9195EA14B97A5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7D05048" w14:textId="2D43CB9A" w:rsidR="00407705" w:rsidRPr="00407705" w:rsidRDefault="00814E67" w:rsidP="00407705">
              <w:pPr>
                <w:jc w:val="center"/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Unterrichtsbeispiel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Karikaturanalyse</w:t>
              </w:r>
              <w:proofErr w:type="spellEnd"/>
            </w:p>
          </w:tc>
        </w:sdtContent>
      </w:sdt>
    </w:tr>
  </w:tbl>
  <w:p w14:paraId="328664B8" w14:textId="77777777" w:rsidR="00407705" w:rsidRDefault="0040770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25F44" w14:textId="77777777" w:rsidR="00814E67" w:rsidRDefault="00814E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7CB"/>
    <w:multiLevelType w:val="hybridMultilevel"/>
    <w:tmpl w:val="BA2A8F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0908"/>
    <w:multiLevelType w:val="hybridMultilevel"/>
    <w:tmpl w:val="6D2EF6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92F0E"/>
    <w:multiLevelType w:val="hybridMultilevel"/>
    <w:tmpl w:val="EED4E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0697A"/>
    <w:multiLevelType w:val="hybridMultilevel"/>
    <w:tmpl w:val="84122B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E4363"/>
    <w:multiLevelType w:val="hybridMultilevel"/>
    <w:tmpl w:val="3E8CFD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5"/>
    <w:rsid w:val="00005266"/>
    <w:rsid w:val="00015138"/>
    <w:rsid w:val="00016FC8"/>
    <w:rsid w:val="00036E8F"/>
    <w:rsid w:val="00045781"/>
    <w:rsid w:val="00047D56"/>
    <w:rsid w:val="00050F3A"/>
    <w:rsid w:val="0005140E"/>
    <w:rsid w:val="0006224E"/>
    <w:rsid w:val="00071519"/>
    <w:rsid w:val="0008461E"/>
    <w:rsid w:val="000925BF"/>
    <w:rsid w:val="00093073"/>
    <w:rsid w:val="000A3E0A"/>
    <w:rsid w:val="000A55ED"/>
    <w:rsid w:val="000C159D"/>
    <w:rsid w:val="000C49ED"/>
    <w:rsid w:val="000D125F"/>
    <w:rsid w:val="000D309B"/>
    <w:rsid w:val="000E02FF"/>
    <w:rsid w:val="000F59D4"/>
    <w:rsid w:val="0010014A"/>
    <w:rsid w:val="001101D1"/>
    <w:rsid w:val="0014654C"/>
    <w:rsid w:val="00150B0F"/>
    <w:rsid w:val="0015149E"/>
    <w:rsid w:val="00151C7E"/>
    <w:rsid w:val="00160B92"/>
    <w:rsid w:val="0017460F"/>
    <w:rsid w:val="00195047"/>
    <w:rsid w:val="001A7CD7"/>
    <w:rsid w:val="001B11DA"/>
    <w:rsid w:val="001C4AAA"/>
    <w:rsid w:val="001F3A53"/>
    <w:rsid w:val="001F7467"/>
    <w:rsid w:val="00202A22"/>
    <w:rsid w:val="00203F88"/>
    <w:rsid w:val="002217E4"/>
    <w:rsid w:val="0022423E"/>
    <w:rsid w:val="0023326C"/>
    <w:rsid w:val="002357C0"/>
    <w:rsid w:val="00237E12"/>
    <w:rsid w:val="0024323C"/>
    <w:rsid w:val="002461D5"/>
    <w:rsid w:val="0025748F"/>
    <w:rsid w:val="0028276C"/>
    <w:rsid w:val="00291522"/>
    <w:rsid w:val="002A12D6"/>
    <w:rsid w:val="002B040A"/>
    <w:rsid w:val="002B0AAD"/>
    <w:rsid w:val="002B7013"/>
    <w:rsid w:val="002D6E67"/>
    <w:rsid w:val="002E2A7B"/>
    <w:rsid w:val="002F1C07"/>
    <w:rsid w:val="003123E5"/>
    <w:rsid w:val="00315ECC"/>
    <w:rsid w:val="00316942"/>
    <w:rsid w:val="00321393"/>
    <w:rsid w:val="003527F3"/>
    <w:rsid w:val="00354554"/>
    <w:rsid w:val="00360D80"/>
    <w:rsid w:val="00381ACC"/>
    <w:rsid w:val="00396E35"/>
    <w:rsid w:val="003A463E"/>
    <w:rsid w:val="003A60E2"/>
    <w:rsid w:val="003B0F14"/>
    <w:rsid w:val="003B7920"/>
    <w:rsid w:val="003C419A"/>
    <w:rsid w:val="003D3BDA"/>
    <w:rsid w:val="003E09F7"/>
    <w:rsid w:val="003E31A6"/>
    <w:rsid w:val="003F59BA"/>
    <w:rsid w:val="00407705"/>
    <w:rsid w:val="004109CE"/>
    <w:rsid w:val="00432C83"/>
    <w:rsid w:val="00443700"/>
    <w:rsid w:val="00443D20"/>
    <w:rsid w:val="004607C5"/>
    <w:rsid w:val="00462785"/>
    <w:rsid w:val="00466A01"/>
    <w:rsid w:val="00471360"/>
    <w:rsid w:val="00477432"/>
    <w:rsid w:val="00495D70"/>
    <w:rsid w:val="004A1C57"/>
    <w:rsid w:val="004C614B"/>
    <w:rsid w:val="004C74CF"/>
    <w:rsid w:val="004D0803"/>
    <w:rsid w:val="004E7F74"/>
    <w:rsid w:val="004F1B29"/>
    <w:rsid w:val="004F64DD"/>
    <w:rsid w:val="00501E5C"/>
    <w:rsid w:val="00510E16"/>
    <w:rsid w:val="00523476"/>
    <w:rsid w:val="00523553"/>
    <w:rsid w:val="005359A5"/>
    <w:rsid w:val="00552D49"/>
    <w:rsid w:val="005668C9"/>
    <w:rsid w:val="00566E1C"/>
    <w:rsid w:val="005854D8"/>
    <w:rsid w:val="00586FC9"/>
    <w:rsid w:val="005B0405"/>
    <w:rsid w:val="005B2304"/>
    <w:rsid w:val="005B5245"/>
    <w:rsid w:val="005C2849"/>
    <w:rsid w:val="005C645C"/>
    <w:rsid w:val="005D565F"/>
    <w:rsid w:val="005D696C"/>
    <w:rsid w:val="005E1A6A"/>
    <w:rsid w:val="005E41C1"/>
    <w:rsid w:val="005E5FD7"/>
    <w:rsid w:val="005F6259"/>
    <w:rsid w:val="006033C6"/>
    <w:rsid w:val="00603CD0"/>
    <w:rsid w:val="00604CD8"/>
    <w:rsid w:val="00613919"/>
    <w:rsid w:val="00655EFA"/>
    <w:rsid w:val="006639A0"/>
    <w:rsid w:val="00665328"/>
    <w:rsid w:val="00676AED"/>
    <w:rsid w:val="00686658"/>
    <w:rsid w:val="00695DB9"/>
    <w:rsid w:val="006B7814"/>
    <w:rsid w:val="006C0CA0"/>
    <w:rsid w:val="006C2BE8"/>
    <w:rsid w:val="006F6017"/>
    <w:rsid w:val="006F75AD"/>
    <w:rsid w:val="00702B56"/>
    <w:rsid w:val="00711003"/>
    <w:rsid w:val="00711D90"/>
    <w:rsid w:val="00712B54"/>
    <w:rsid w:val="00720AAA"/>
    <w:rsid w:val="00721653"/>
    <w:rsid w:val="0072360D"/>
    <w:rsid w:val="00725C3D"/>
    <w:rsid w:val="007362E8"/>
    <w:rsid w:val="00754015"/>
    <w:rsid w:val="007619CD"/>
    <w:rsid w:val="0078040E"/>
    <w:rsid w:val="00780B2E"/>
    <w:rsid w:val="0078218F"/>
    <w:rsid w:val="007956CB"/>
    <w:rsid w:val="007A1426"/>
    <w:rsid w:val="007A165B"/>
    <w:rsid w:val="007A4E25"/>
    <w:rsid w:val="007B3FB4"/>
    <w:rsid w:val="007C37AE"/>
    <w:rsid w:val="007C7320"/>
    <w:rsid w:val="007D3140"/>
    <w:rsid w:val="007D31FD"/>
    <w:rsid w:val="007D4DB5"/>
    <w:rsid w:val="007E1A45"/>
    <w:rsid w:val="007E3D9A"/>
    <w:rsid w:val="007E6AA9"/>
    <w:rsid w:val="007E6E43"/>
    <w:rsid w:val="00806E11"/>
    <w:rsid w:val="00807264"/>
    <w:rsid w:val="00813091"/>
    <w:rsid w:val="00814D99"/>
    <w:rsid w:val="00814E67"/>
    <w:rsid w:val="00834FF7"/>
    <w:rsid w:val="008437BA"/>
    <w:rsid w:val="00853CE5"/>
    <w:rsid w:val="00856B8B"/>
    <w:rsid w:val="008813D6"/>
    <w:rsid w:val="008A1036"/>
    <w:rsid w:val="008A199D"/>
    <w:rsid w:val="008A2992"/>
    <w:rsid w:val="008B3A08"/>
    <w:rsid w:val="008B5118"/>
    <w:rsid w:val="008C5234"/>
    <w:rsid w:val="008D1193"/>
    <w:rsid w:val="008E02E3"/>
    <w:rsid w:val="008E260F"/>
    <w:rsid w:val="008E66B2"/>
    <w:rsid w:val="008E6DBF"/>
    <w:rsid w:val="009110B3"/>
    <w:rsid w:val="00943F4E"/>
    <w:rsid w:val="009445C5"/>
    <w:rsid w:val="00953471"/>
    <w:rsid w:val="00972455"/>
    <w:rsid w:val="00992D95"/>
    <w:rsid w:val="00994185"/>
    <w:rsid w:val="009A4383"/>
    <w:rsid w:val="009B147A"/>
    <w:rsid w:val="009B3E9E"/>
    <w:rsid w:val="009C2C3E"/>
    <w:rsid w:val="009D0FD0"/>
    <w:rsid w:val="009E5113"/>
    <w:rsid w:val="009F4AA4"/>
    <w:rsid w:val="009F620F"/>
    <w:rsid w:val="00A079D8"/>
    <w:rsid w:val="00A137D9"/>
    <w:rsid w:val="00A218F8"/>
    <w:rsid w:val="00A34607"/>
    <w:rsid w:val="00A44D5F"/>
    <w:rsid w:val="00A51166"/>
    <w:rsid w:val="00A55966"/>
    <w:rsid w:val="00A6146F"/>
    <w:rsid w:val="00A65EC0"/>
    <w:rsid w:val="00A76FCF"/>
    <w:rsid w:val="00A8011C"/>
    <w:rsid w:val="00A83F55"/>
    <w:rsid w:val="00AA3342"/>
    <w:rsid w:val="00AC2C94"/>
    <w:rsid w:val="00AC3692"/>
    <w:rsid w:val="00AF0955"/>
    <w:rsid w:val="00B05F0B"/>
    <w:rsid w:val="00B166D0"/>
    <w:rsid w:val="00B16E1D"/>
    <w:rsid w:val="00B23739"/>
    <w:rsid w:val="00B3051E"/>
    <w:rsid w:val="00B31E58"/>
    <w:rsid w:val="00B50A3A"/>
    <w:rsid w:val="00B60C31"/>
    <w:rsid w:val="00B6382B"/>
    <w:rsid w:val="00B748D0"/>
    <w:rsid w:val="00BA7549"/>
    <w:rsid w:val="00BC2822"/>
    <w:rsid w:val="00BC432B"/>
    <w:rsid w:val="00BC6E8B"/>
    <w:rsid w:val="00BC7476"/>
    <w:rsid w:val="00BD076A"/>
    <w:rsid w:val="00BD4E80"/>
    <w:rsid w:val="00BD738C"/>
    <w:rsid w:val="00BE0C49"/>
    <w:rsid w:val="00BE39BE"/>
    <w:rsid w:val="00BF5B76"/>
    <w:rsid w:val="00BF6364"/>
    <w:rsid w:val="00BF665B"/>
    <w:rsid w:val="00BF6EC9"/>
    <w:rsid w:val="00C020A3"/>
    <w:rsid w:val="00C06C33"/>
    <w:rsid w:val="00C10099"/>
    <w:rsid w:val="00C12CF6"/>
    <w:rsid w:val="00C15E62"/>
    <w:rsid w:val="00C203BD"/>
    <w:rsid w:val="00C30621"/>
    <w:rsid w:val="00C6213E"/>
    <w:rsid w:val="00C6715A"/>
    <w:rsid w:val="00C67571"/>
    <w:rsid w:val="00C945C0"/>
    <w:rsid w:val="00CA4C0B"/>
    <w:rsid w:val="00CA7F7C"/>
    <w:rsid w:val="00CB121C"/>
    <w:rsid w:val="00CB6C37"/>
    <w:rsid w:val="00CB70D5"/>
    <w:rsid w:val="00CC3B0E"/>
    <w:rsid w:val="00CE1A7B"/>
    <w:rsid w:val="00CF1772"/>
    <w:rsid w:val="00CF5443"/>
    <w:rsid w:val="00D074BB"/>
    <w:rsid w:val="00D2769C"/>
    <w:rsid w:val="00D30150"/>
    <w:rsid w:val="00D3701C"/>
    <w:rsid w:val="00D435AD"/>
    <w:rsid w:val="00D46978"/>
    <w:rsid w:val="00D50758"/>
    <w:rsid w:val="00D63F92"/>
    <w:rsid w:val="00D72EDF"/>
    <w:rsid w:val="00D7393A"/>
    <w:rsid w:val="00DA1C6A"/>
    <w:rsid w:val="00DA3187"/>
    <w:rsid w:val="00DC5477"/>
    <w:rsid w:val="00DF1895"/>
    <w:rsid w:val="00E1643B"/>
    <w:rsid w:val="00E24BE3"/>
    <w:rsid w:val="00E30D89"/>
    <w:rsid w:val="00E32785"/>
    <w:rsid w:val="00E439E5"/>
    <w:rsid w:val="00E44AC3"/>
    <w:rsid w:val="00E51AF6"/>
    <w:rsid w:val="00E6195B"/>
    <w:rsid w:val="00E66E0D"/>
    <w:rsid w:val="00E72506"/>
    <w:rsid w:val="00E74228"/>
    <w:rsid w:val="00E8124D"/>
    <w:rsid w:val="00E92810"/>
    <w:rsid w:val="00EA0055"/>
    <w:rsid w:val="00EA76E4"/>
    <w:rsid w:val="00EB673D"/>
    <w:rsid w:val="00EC3380"/>
    <w:rsid w:val="00ED0FC2"/>
    <w:rsid w:val="00EE117C"/>
    <w:rsid w:val="00F055AB"/>
    <w:rsid w:val="00F217AE"/>
    <w:rsid w:val="00F503C5"/>
    <w:rsid w:val="00F505DF"/>
    <w:rsid w:val="00F54B93"/>
    <w:rsid w:val="00F552F5"/>
    <w:rsid w:val="00F66EFA"/>
    <w:rsid w:val="00F7155D"/>
    <w:rsid w:val="00F74823"/>
    <w:rsid w:val="00F87484"/>
    <w:rsid w:val="00F960B4"/>
    <w:rsid w:val="00FA26A8"/>
    <w:rsid w:val="00FC5107"/>
    <w:rsid w:val="00FD41BB"/>
    <w:rsid w:val="00FE019A"/>
    <w:rsid w:val="00FE14C4"/>
    <w:rsid w:val="00FE64F9"/>
    <w:rsid w:val="00FE7D9D"/>
    <w:rsid w:val="00FF0946"/>
    <w:rsid w:val="00FF4B82"/>
    <w:rsid w:val="0110B607"/>
    <w:rsid w:val="01D45740"/>
    <w:rsid w:val="06CC273B"/>
    <w:rsid w:val="0BC46D02"/>
    <w:rsid w:val="1C971E7D"/>
    <w:rsid w:val="1F0F3E2F"/>
    <w:rsid w:val="20003C87"/>
    <w:rsid w:val="20D6DB0E"/>
    <w:rsid w:val="2FBC654D"/>
    <w:rsid w:val="336990ED"/>
    <w:rsid w:val="3BB763CB"/>
    <w:rsid w:val="482CB41D"/>
    <w:rsid w:val="4E2D14FB"/>
    <w:rsid w:val="542CAB18"/>
    <w:rsid w:val="600BACAA"/>
    <w:rsid w:val="6AA9BF34"/>
    <w:rsid w:val="79CA824F"/>
    <w:rsid w:val="7A3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6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7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7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9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59A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0B4"/>
  </w:style>
  <w:style w:type="paragraph" w:styleId="Fuzeile">
    <w:name w:val="footer"/>
    <w:basedOn w:val="Standard"/>
    <w:link w:val="FuzeileZchn"/>
    <w:uiPriority w:val="99"/>
    <w:unhideWhenUsed/>
    <w:rsid w:val="00F9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0B4"/>
  </w:style>
  <w:style w:type="character" w:styleId="Kommentarzeichen">
    <w:name w:val="annotation reference"/>
    <w:basedOn w:val="Absatz-Standardschriftart"/>
    <w:uiPriority w:val="99"/>
    <w:semiHidden/>
    <w:unhideWhenUsed/>
    <w:rsid w:val="00F960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0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0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0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0B4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7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7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Absatz-Standardschriftart"/>
    <w:rsid w:val="00814E67"/>
  </w:style>
  <w:style w:type="character" w:customStyle="1" w:styleId="eop">
    <w:name w:val="eop"/>
    <w:basedOn w:val="Absatz-Standardschriftart"/>
    <w:rsid w:val="00814E67"/>
  </w:style>
  <w:style w:type="paragraph" w:styleId="KeinLeerraum">
    <w:name w:val="No Spacing"/>
    <w:uiPriority w:val="1"/>
    <w:qFormat/>
    <w:rsid w:val="00814E6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14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7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7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9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59A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0B4"/>
  </w:style>
  <w:style w:type="paragraph" w:styleId="Fuzeile">
    <w:name w:val="footer"/>
    <w:basedOn w:val="Standard"/>
    <w:link w:val="FuzeileZchn"/>
    <w:uiPriority w:val="99"/>
    <w:unhideWhenUsed/>
    <w:rsid w:val="00F9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0B4"/>
  </w:style>
  <w:style w:type="character" w:styleId="Kommentarzeichen">
    <w:name w:val="annotation reference"/>
    <w:basedOn w:val="Absatz-Standardschriftart"/>
    <w:uiPriority w:val="99"/>
    <w:semiHidden/>
    <w:unhideWhenUsed/>
    <w:rsid w:val="00F960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0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0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0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0B4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7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7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Absatz-Standardschriftart"/>
    <w:rsid w:val="00814E67"/>
  </w:style>
  <w:style w:type="character" w:customStyle="1" w:styleId="eop">
    <w:name w:val="eop"/>
    <w:basedOn w:val="Absatz-Standardschriftart"/>
    <w:rsid w:val="00814E67"/>
  </w:style>
  <w:style w:type="paragraph" w:styleId="KeinLeerraum">
    <w:name w:val="No Spacing"/>
    <w:uiPriority w:val="1"/>
    <w:qFormat/>
    <w:rsid w:val="00814E6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14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interest.de/pin/629589222887580540/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www.todamateria.com.br/gravidez-na-adolescencia/" TargetMode="External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34" Type="http://schemas.openxmlformats.org/officeDocument/2006/relationships/header" Target="header3.xml"/><Relationship Id="rId42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s://www.todamateria.com.br/gravidez-na-adolescencia/" TargetMode="External"/><Relationship Id="rId17" Type="http://schemas.openxmlformats.org/officeDocument/2006/relationships/hyperlink" Target="https://www.pinterest.de/pin/363947213639827528/" TargetMode="External"/><Relationship Id="rId25" Type="http://schemas.openxmlformats.org/officeDocument/2006/relationships/hyperlink" Target="https://www.pinterest.de/pin/363947213639827528/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interest.de/pin/629589222887580540/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6.png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pinterest.de/pin/629589222887580540/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40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yperlink" Target="https://www.todamateria.com.br/gravidez-na-adolescencia/" TargetMode="External"/><Relationship Id="rId23" Type="http://schemas.openxmlformats.org/officeDocument/2006/relationships/hyperlink" Target="https://www.todamateria.com.br/gravidez-na-adolescencia/" TargetMode="External"/><Relationship Id="rId28" Type="http://schemas.openxmlformats.org/officeDocument/2006/relationships/hyperlink" Target="https://www.pinterest.de/pin/363947213639827528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interest.de/pin/363947213639827528/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pinterest.de/pin/629589222887580540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A1E7F18E2C40CEB67025EE0A98E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7929-EE3F-4E0D-A053-38C8E2D16729}"/>
      </w:docPartPr>
      <w:docPartBody>
        <w:p w:rsidR="00E8467C" w:rsidRDefault="003B116B" w:rsidP="003B116B">
          <w:pPr>
            <w:pStyle w:val="D5A1E7F18E2C40CEB67025EE0A98EAC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[Geben Sie den Titel des Dokuments ein]</w:t>
          </w:r>
        </w:p>
      </w:docPartBody>
    </w:docPart>
    <w:docPart>
      <w:docPartPr>
        <w:name w:val="DB98C479902745C5AD9195EA14B97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7BA30-A51C-4599-98EC-7715844148FC}"/>
      </w:docPartPr>
      <w:docPartBody>
        <w:p w:rsidR="00E8467C" w:rsidRDefault="003B116B" w:rsidP="003B116B">
          <w:pPr>
            <w:pStyle w:val="DB98C479902745C5AD9195EA14B97A5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[Jahr]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6B"/>
    <w:rsid w:val="000343F8"/>
    <w:rsid w:val="003B116B"/>
    <w:rsid w:val="008D38B5"/>
    <w:rsid w:val="00CC63C9"/>
    <w:rsid w:val="00E05963"/>
    <w:rsid w:val="00E8467C"/>
    <w:rsid w:val="00E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5A1E7F18E2C40CEB67025EE0A98EACA">
    <w:name w:val="D5A1E7F18E2C40CEB67025EE0A98EACA"/>
    <w:rsid w:val="003B116B"/>
  </w:style>
  <w:style w:type="paragraph" w:customStyle="1" w:styleId="DB98C479902745C5AD9195EA14B97A5B">
    <w:name w:val="DB98C479902745C5AD9195EA14B97A5B"/>
    <w:rsid w:val="003B11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5A1E7F18E2C40CEB67025EE0A98EACA">
    <w:name w:val="D5A1E7F18E2C40CEB67025EE0A98EACA"/>
    <w:rsid w:val="003B116B"/>
  </w:style>
  <w:style w:type="paragraph" w:customStyle="1" w:styleId="DB98C479902745C5AD9195EA14B97A5B">
    <w:name w:val="DB98C479902745C5AD9195EA14B97A5B"/>
    <w:rsid w:val="003B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Unterrichtsbeispiel Karikaturanalyse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F3CE749D30F4B87E3EEFD10458FD1" ma:contentTypeVersion="6" ma:contentTypeDescription="Ein neues Dokument erstellen." ma:contentTypeScope="" ma:versionID="d681119d89b2317dd26c46e2e5cc1f7b">
  <xsd:schema xmlns:xsd="http://www.w3.org/2001/XMLSchema" xmlns:xs="http://www.w3.org/2001/XMLSchema" xmlns:p="http://schemas.microsoft.com/office/2006/metadata/properties" xmlns:ns2="6cf8c800-c7d0-4660-9ce8-66956ba5f786" targetNamespace="http://schemas.microsoft.com/office/2006/metadata/properties" ma:root="true" ma:fieldsID="2387bce2b6170507abd890eef2f8eaad" ns2:_="">
    <xsd:import namespace="6cf8c800-c7d0-4660-9ce8-66956ba5f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c800-c7d0-4660-9ce8-66956ba5f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350D2-EF4D-4C50-997B-19A2D861B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344BF-00BE-45F5-B32E-613298B25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c800-c7d0-4660-9ce8-66956ba5f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13AA2-6207-46D8-A398-D6FE97CEF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Konzeptionsgruppe Portugiesisch</vt:lpstr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Konzeptionsgruppe Portugiesisch</dc:title>
  <dc:creator>Ricardo</dc:creator>
  <cp:lastModifiedBy>Leo2</cp:lastModifiedBy>
  <cp:revision>7</cp:revision>
  <cp:lastPrinted>2023-02-16T23:22:00Z</cp:lastPrinted>
  <dcterms:created xsi:type="dcterms:W3CDTF">2023-02-16T22:04:00Z</dcterms:created>
  <dcterms:modified xsi:type="dcterms:W3CDTF">2023-02-16T23:23:00Z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0x0101009FEF3CE749D30F4B87E3EEFD10458FD1</vt:lpwstr>
  </property>
</Properties>
</file>