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75" w:rsidRPr="0020083D" w:rsidRDefault="00D31175" w:rsidP="00D31175">
      <w:pPr>
        <w:jc w:val="center"/>
        <w:rPr>
          <w:rFonts w:ascii="Arial" w:hAnsi="Arial" w:cs="Arial"/>
          <w:b/>
          <w:sz w:val="24"/>
          <w:szCs w:val="24"/>
        </w:rPr>
      </w:pPr>
      <w:r w:rsidRPr="0020083D">
        <w:rPr>
          <w:rFonts w:ascii="Arial" w:hAnsi="Arial" w:cs="Arial"/>
          <w:b/>
          <w:sz w:val="24"/>
          <w:szCs w:val="24"/>
        </w:rPr>
        <w:t>Umsetzungskommission 6BG: Spanisch</w:t>
      </w:r>
    </w:p>
    <w:p w:rsidR="00E52F85" w:rsidRPr="0020083D" w:rsidRDefault="00D31175">
      <w:pPr>
        <w:rPr>
          <w:rFonts w:ascii="Arial" w:hAnsi="Arial" w:cs="Arial"/>
          <w:b/>
          <w:sz w:val="24"/>
          <w:szCs w:val="24"/>
        </w:rPr>
      </w:pPr>
      <w:r w:rsidRPr="0020083D">
        <w:rPr>
          <w:rFonts w:ascii="Arial" w:hAnsi="Arial" w:cs="Arial"/>
          <w:b/>
          <w:sz w:val="24"/>
          <w:szCs w:val="24"/>
        </w:rPr>
        <w:t>Phonetische Kompetenz: la pronunciación</w:t>
      </w:r>
    </w:p>
    <w:p w:rsidR="00D31175" w:rsidRPr="0020083D" w:rsidRDefault="00D31175" w:rsidP="00D31175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 xml:space="preserve">Vorwort: </w:t>
      </w:r>
      <w:r w:rsidR="00573EA3" w:rsidRPr="0020083D">
        <w:rPr>
          <w:rFonts w:ascii="Arial" w:hAnsi="Arial" w:cs="Arial"/>
        </w:rPr>
        <w:t xml:space="preserve">Diese Unterrichtsstunde bietet sich an, um noch einmal die Regeln der spanischen Aussprache zu festigen. Es wird vorausgesetzt, dass die </w:t>
      </w:r>
      <w:r w:rsidR="0058616F" w:rsidRPr="0020083D">
        <w:rPr>
          <w:rFonts w:ascii="Arial" w:hAnsi="Arial" w:cs="Arial"/>
        </w:rPr>
        <w:t>Schülerinnen und Schüler</w:t>
      </w:r>
      <w:r w:rsidR="00573EA3" w:rsidRPr="0020083D">
        <w:rPr>
          <w:rFonts w:ascii="Arial" w:hAnsi="Arial" w:cs="Arial"/>
        </w:rPr>
        <w:t xml:space="preserve"> bereits ein paar Unterrichtsstunden in dem Fach hinter sich haben</w:t>
      </w:r>
      <w:r w:rsidR="00732ACB" w:rsidRPr="0020083D">
        <w:rPr>
          <w:rFonts w:ascii="Arial" w:hAnsi="Arial" w:cs="Arial"/>
        </w:rPr>
        <w:t xml:space="preserve"> und </w:t>
      </w:r>
      <w:r w:rsidR="00D25D2E" w:rsidRPr="0020083D">
        <w:rPr>
          <w:rFonts w:ascii="Arial" w:hAnsi="Arial" w:cs="Arial"/>
        </w:rPr>
        <w:t xml:space="preserve">ihnen </w:t>
      </w:r>
      <w:r w:rsidR="00732ACB" w:rsidRPr="0020083D">
        <w:rPr>
          <w:rFonts w:ascii="Arial" w:hAnsi="Arial" w:cs="Arial"/>
        </w:rPr>
        <w:t>demzufolge die Grundsätze der spanischen Aussprache bekannt sind</w:t>
      </w:r>
      <w:r w:rsidR="00573EA3" w:rsidRPr="0020083D">
        <w:rPr>
          <w:rFonts w:ascii="Arial" w:hAnsi="Arial" w:cs="Arial"/>
        </w:rPr>
        <w:t>.</w:t>
      </w:r>
    </w:p>
    <w:p w:rsidR="00573EA3" w:rsidRPr="0020083D" w:rsidRDefault="00573EA3" w:rsidP="00D31175">
      <w:pPr>
        <w:jc w:val="both"/>
        <w:rPr>
          <w:rFonts w:ascii="Arial" w:hAnsi="Arial" w:cs="Arial"/>
        </w:rPr>
      </w:pPr>
    </w:p>
    <w:p w:rsidR="00573EA3" w:rsidRPr="0020083D" w:rsidRDefault="00573EA3" w:rsidP="00573EA3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>Einstieg</w:t>
      </w:r>
      <w:r w:rsidR="009767B7" w:rsidRPr="0020083D">
        <w:rPr>
          <w:rFonts w:ascii="Arial" w:hAnsi="Arial" w:cs="Arial"/>
        </w:rPr>
        <w:t xml:space="preserve"> und Überleitung</w:t>
      </w:r>
      <w:r w:rsidRPr="0020083D">
        <w:rPr>
          <w:rFonts w:ascii="Arial" w:hAnsi="Arial" w:cs="Arial"/>
        </w:rPr>
        <w:t xml:space="preserve">: </w:t>
      </w:r>
      <w:r w:rsidR="00712554" w:rsidRPr="0020083D">
        <w:rPr>
          <w:rFonts w:ascii="Arial" w:hAnsi="Arial" w:cs="Arial"/>
        </w:rPr>
        <w:t>Bildereinstieg zu Barcelona</w:t>
      </w:r>
    </w:p>
    <w:p w:rsidR="00712554" w:rsidRPr="0020083D" w:rsidRDefault="003D11B8" w:rsidP="00712554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>Die Lehrperson</w:t>
      </w:r>
      <w:r w:rsidR="009C466D">
        <w:rPr>
          <w:rFonts w:ascii="Arial" w:hAnsi="Arial" w:cs="Arial"/>
        </w:rPr>
        <w:t xml:space="preserve"> legt</w:t>
      </w:r>
      <w:r w:rsidR="00712554" w:rsidRPr="0020083D">
        <w:rPr>
          <w:rFonts w:ascii="Arial" w:hAnsi="Arial" w:cs="Arial"/>
        </w:rPr>
        <w:t xml:space="preserve"> verschiedene Bilder aus Barcelona auf den Tageslichtprojektor und bittet die </w:t>
      </w:r>
      <w:r w:rsidR="0058616F" w:rsidRPr="0020083D">
        <w:rPr>
          <w:rFonts w:ascii="Arial" w:hAnsi="Arial" w:cs="Arial"/>
        </w:rPr>
        <w:t>Schülerinnen und Schüler</w:t>
      </w:r>
      <w:r w:rsidR="00712554" w:rsidRPr="0020083D">
        <w:rPr>
          <w:rFonts w:ascii="Arial" w:hAnsi="Arial" w:cs="Arial"/>
        </w:rPr>
        <w:t xml:space="preserve">, die Bilder in Partnerarbeit zu beschreiben. Nachdem die Bilder im Plenum besprochen werden, stellt </w:t>
      </w:r>
      <w:r w:rsidRPr="0020083D">
        <w:rPr>
          <w:rFonts w:ascii="Arial" w:hAnsi="Arial" w:cs="Arial"/>
        </w:rPr>
        <w:t>die Lehrperson</w:t>
      </w:r>
      <w:r w:rsidR="00712554" w:rsidRPr="0020083D">
        <w:rPr>
          <w:rFonts w:ascii="Arial" w:hAnsi="Arial" w:cs="Arial"/>
        </w:rPr>
        <w:t xml:space="preserve"> die Frage ¿</w:t>
      </w:r>
      <w:r w:rsidR="00712554" w:rsidRPr="0020083D">
        <w:rPr>
          <w:rFonts w:ascii="Arial" w:hAnsi="Arial" w:cs="Arial"/>
          <w:i/>
        </w:rPr>
        <w:t>De dónde son estas fotos?</w:t>
      </w:r>
      <w:r w:rsidR="00712554" w:rsidRPr="0020083D">
        <w:rPr>
          <w:rFonts w:ascii="Arial" w:hAnsi="Arial" w:cs="Arial"/>
        </w:rPr>
        <w:t xml:space="preserve"> Die </w:t>
      </w:r>
      <w:r w:rsidR="0058616F" w:rsidRPr="0020083D">
        <w:rPr>
          <w:rFonts w:ascii="Arial" w:hAnsi="Arial" w:cs="Arial"/>
        </w:rPr>
        <w:t>Schülerinnen und Schüler</w:t>
      </w:r>
      <w:r w:rsidR="00712554" w:rsidRPr="0020083D">
        <w:rPr>
          <w:rFonts w:ascii="Arial" w:hAnsi="Arial" w:cs="Arial"/>
        </w:rPr>
        <w:t xml:space="preserve"> erkennen, da</w:t>
      </w:r>
      <w:r w:rsidR="009C466D">
        <w:rPr>
          <w:rFonts w:ascii="Arial" w:hAnsi="Arial" w:cs="Arial"/>
        </w:rPr>
        <w:t>ss es sich um Barc</w:t>
      </w:r>
      <w:r w:rsidR="008D71B8" w:rsidRPr="0020083D">
        <w:rPr>
          <w:rFonts w:ascii="Arial" w:hAnsi="Arial" w:cs="Arial"/>
        </w:rPr>
        <w:t>e</w:t>
      </w:r>
      <w:r w:rsidR="009C466D">
        <w:rPr>
          <w:rFonts w:ascii="Arial" w:hAnsi="Arial" w:cs="Arial"/>
        </w:rPr>
        <w:t>l</w:t>
      </w:r>
      <w:r w:rsidR="008D71B8" w:rsidRPr="0020083D">
        <w:rPr>
          <w:rFonts w:ascii="Arial" w:hAnsi="Arial" w:cs="Arial"/>
        </w:rPr>
        <w:t xml:space="preserve">ona handelt. </w:t>
      </w:r>
    </w:p>
    <w:p w:rsidR="009767B7" w:rsidRPr="0020083D" w:rsidRDefault="009767B7" w:rsidP="00712554">
      <w:pPr>
        <w:jc w:val="both"/>
        <w:rPr>
          <w:rFonts w:ascii="Arial" w:hAnsi="Arial" w:cs="Arial"/>
        </w:rPr>
      </w:pPr>
    </w:p>
    <w:p w:rsidR="009767B7" w:rsidRPr="0020083D" w:rsidRDefault="009767B7" w:rsidP="009767B7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>Die Regeln der spanischen Aussprache: Barcelona, una ciudad genial</w:t>
      </w:r>
    </w:p>
    <w:p w:rsidR="009767B7" w:rsidRPr="0020083D" w:rsidRDefault="003D11B8" w:rsidP="009767B7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>Die Lehrperson</w:t>
      </w:r>
      <w:r w:rsidR="00F028F6" w:rsidRPr="0020083D">
        <w:rPr>
          <w:rFonts w:ascii="Arial" w:hAnsi="Arial" w:cs="Arial"/>
        </w:rPr>
        <w:t xml:space="preserve"> erwähnt, </w:t>
      </w:r>
      <w:r w:rsidR="00E50EF1" w:rsidRPr="0020083D">
        <w:rPr>
          <w:rFonts w:ascii="Arial" w:hAnsi="Arial" w:cs="Arial"/>
        </w:rPr>
        <w:t>dass Julia, ein Mädchen der 8</w:t>
      </w:r>
      <w:r w:rsidR="000137AE" w:rsidRPr="0020083D">
        <w:rPr>
          <w:rFonts w:ascii="Arial" w:hAnsi="Arial" w:cs="Arial"/>
        </w:rPr>
        <w:t xml:space="preserve">. Klasse der Schule, diesen Sommer nach Barcelona reisen und dafür ihre Aussprache verbessern will. </w:t>
      </w:r>
      <w:r w:rsidR="00567201" w:rsidRPr="0020083D">
        <w:rPr>
          <w:rFonts w:ascii="Arial" w:hAnsi="Arial" w:cs="Arial"/>
        </w:rPr>
        <w:t xml:space="preserve">Um dies zu tun, </w:t>
      </w:r>
      <w:r w:rsidR="003D7AD2" w:rsidRPr="0020083D">
        <w:rPr>
          <w:rFonts w:ascii="Arial" w:hAnsi="Arial" w:cs="Arial"/>
        </w:rPr>
        <w:t xml:space="preserve">versucht sie mit dem Reiseprospekt zu Barcelona zu üben. </w:t>
      </w:r>
      <w:r w:rsidR="00924325" w:rsidRPr="0020083D">
        <w:rPr>
          <w:rFonts w:ascii="Arial" w:hAnsi="Arial" w:cs="Arial"/>
        </w:rPr>
        <w:t xml:space="preserve">Da sie sich jedoch nicht ganz sicher ist, wie </w:t>
      </w:r>
      <w:r w:rsidR="000F0D72" w:rsidRPr="0020083D">
        <w:rPr>
          <w:rFonts w:ascii="Arial" w:hAnsi="Arial" w:cs="Arial"/>
        </w:rPr>
        <w:t xml:space="preserve">einige </w:t>
      </w:r>
      <w:r w:rsidR="00924325" w:rsidRPr="0020083D">
        <w:rPr>
          <w:rFonts w:ascii="Arial" w:hAnsi="Arial" w:cs="Arial"/>
        </w:rPr>
        <w:t xml:space="preserve">Wörter ausgesprochen werden, ist sie auf die Hilfe der </w:t>
      </w:r>
      <w:r w:rsidR="0058616F" w:rsidRPr="0020083D">
        <w:rPr>
          <w:rFonts w:ascii="Arial" w:hAnsi="Arial" w:cs="Arial"/>
        </w:rPr>
        <w:t>Schülerinnen und Schüler</w:t>
      </w:r>
      <w:r w:rsidR="00924325" w:rsidRPr="0020083D">
        <w:rPr>
          <w:rFonts w:ascii="Arial" w:hAnsi="Arial" w:cs="Arial"/>
        </w:rPr>
        <w:t xml:space="preserve"> des Spanischkurses angewiesen. </w:t>
      </w:r>
    </w:p>
    <w:p w:rsidR="00CE5A85" w:rsidRPr="0020083D" w:rsidRDefault="00EF37BE" w:rsidP="009767B7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ab/>
        <w:t xml:space="preserve">Nachdem </w:t>
      </w:r>
      <w:r w:rsidR="003D11B8" w:rsidRPr="0020083D">
        <w:rPr>
          <w:rFonts w:ascii="Arial" w:hAnsi="Arial" w:cs="Arial"/>
        </w:rPr>
        <w:t>die Lehrperson</w:t>
      </w:r>
      <w:r w:rsidRPr="0020083D">
        <w:rPr>
          <w:rFonts w:ascii="Arial" w:hAnsi="Arial" w:cs="Arial"/>
        </w:rPr>
        <w:t xml:space="preserve"> die Arbeitsblätter mit dem Text des Reiseführers über Barcelona verte</w:t>
      </w:r>
      <w:r w:rsidR="00CE5A85" w:rsidRPr="0020083D">
        <w:rPr>
          <w:rFonts w:ascii="Arial" w:hAnsi="Arial" w:cs="Arial"/>
        </w:rPr>
        <w:t xml:space="preserve">ilt hat, macht </w:t>
      </w:r>
      <w:r w:rsidR="00D25D2E" w:rsidRPr="0020083D">
        <w:rPr>
          <w:rFonts w:ascii="Arial" w:hAnsi="Arial" w:cs="Arial"/>
        </w:rPr>
        <w:t>sie</w:t>
      </w:r>
      <w:r w:rsidR="00CE5A85" w:rsidRPr="0020083D">
        <w:rPr>
          <w:rFonts w:ascii="Arial" w:hAnsi="Arial" w:cs="Arial"/>
        </w:rPr>
        <w:t xml:space="preserve"> die </w:t>
      </w:r>
      <w:r w:rsidR="0058616F" w:rsidRPr="0020083D">
        <w:rPr>
          <w:rFonts w:ascii="Arial" w:hAnsi="Arial" w:cs="Arial"/>
        </w:rPr>
        <w:t>Schülerinnen und Schüler</w:t>
      </w:r>
      <w:r w:rsidR="00CE5A85" w:rsidRPr="0020083D">
        <w:rPr>
          <w:rFonts w:ascii="Arial" w:hAnsi="Arial" w:cs="Arial"/>
        </w:rPr>
        <w:t xml:space="preserve"> auf die Aufgabe aufmerksam. Die </w:t>
      </w:r>
      <w:r w:rsidR="0058616F" w:rsidRPr="0020083D">
        <w:rPr>
          <w:rFonts w:ascii="Arial" w:hAnsi="Arial" w:cs="Arial"/>
        </w:rPr>
        <w:t>Schülerinnen und Schüler</w:t>
      </w:r>
      <w:r w:rsidR="00CE5A85" w:rsidRPr="0020083D">
        <w:rPr>
          <w:rFonts w:ascii="Arial" w:hAnsi="Arial" w:cs="Arial"/>
        </w:rPr>
        <w:t xml:space="preserve"> lesen zunächst einmal den Text still mit, während </w:t>
      </w:r>
      <w:r w:rsidR="003D11B8" w:rsidRPr="0020083D">
        <w:rPr>
          <w:rFonts w:ascii="Arial" w:hAnsi="Arial" w:cs="Arial"/>
        </w:rPr>
        <w:t>die Lehrperson</w:t>
      </w:r>
      <w:r w:rsidR="00CE5A85" w:rsidRPr="0020083D">
        <w:rPr>
          <w:rFonts w:ascii="Arial" w:hAnsi="Arial" w:cs="Arial"/>
        </w:rPr>
        <w:t xml:space="preserve"> ihn vorliest. Danach </w:t>
      </w:r>
      <w:r w:rsidR="00F73A4E" w:rsidRPr="0020083D">
        <w:rPr>
          <w:rFonts w:ascii="Arial" w:hAnsi="Arial" w:cs="Arial"/>
        </w:rPr>
        <w:t xml:space="preserve">liest </w:t>
      </w:r>
      <w:r w:rsidR="003D11B8" w:rsidRPr="0020083D">
        <w:rPr>
          <w:rFonts w:ascii="Arial" w:hAnsi="Arial" w:cs="Arial"/>
        </w:rPr>
        <w:t>die Lehrperson</w:t>
      </w:r>
      <w:r w:rsidR="00F73A4E" w:rsidRPr="0020083D">
        <w:rPr>
          <w:rFonts w:ascii="Arial" w:hAnsi="Arial" w:cs="Arial"/>
        </w:rPr>
        <w:t xml:space="preserve"> den Text erneut vor und die </w:t>
      </w:r>
      <w:r w:rsidR="0058616F" w:rsidRPr="0020083D">
        <w:rPr>
          <w:rFonts w:ascii="Arial" w:hAnsi="Arial" w:cs="Arial"/>
        </w:rPr>
        <w:t>Schülerinnen und Schüler t</w:t>
      </w:r>
      <w:r w:rsidR="00F73A4E" w:rsidRPr="0020083D">
        <w:rPr>
          <w:rFonts w:ascii="Arial" w:hAnsi="Arial" w:cs="Arial"/>
        </w:rPr>
        <w:t xml:space="preserve">ragen die Merkmale der spanischen Aussprache in die Tabelle ein. Wie sie es letztendlich tun, </w:t>
      </w:r>
      <w:r w:rsidR="00217F80" w:rsidRPr="0020083D">
        <w:rPr>
          <w:rFonts w:ascii="Arial" w:hAnsi="Arial" w:cs="Arial"/>
        </w:rPr>
        <w:t xml:space="preserve">ist nicht entscheidend. So könnten die </w:t>
      </w:r>
      <w:r w:rsidR="0058616F" w:rsidRPr="0020083D">
        <w:rPr>
          <w:rFonts w:ascii="Arial" w:hAnsi="Arial" w:cs="Arial"/>
        </w:rPr>
        <w:t>Schülerinnen und Schüler</w:t>
      </w:r>
      <w:r w:rsidR="00217F80" w:rsidRPr="0020083D">
        <w:rPr>
          <w:rFonts w:ascii="Arial" w:hAnsi="Arial" w:cs="Arial"/>
        </w:rPr>
        <w:t xml:space="preserve"> zum Beispiel beim Laut /x/ </w:t>
      </w:r>
      <w:r w:rsidR="00D51205" w:rsidRPr="0020083D">
        <w:rPr>
          <w:rFonts w:ascii="Arial" w:hAnsi="Arial" w:cs="Arial"/>
        </w:rPr>
        <w:t xml:space="preserve">eintragen, dass es wie das „ch“ im deutschen Ausdruck „och nein“ ausgesprochen wird, jedoch nicht wie im Wort „Ich“. </w:t>
      </w:r>
    </w:p>
    <w:p w:rsidR="00007876" w:rsidRPr="0020083D" w:rsidRDefault="00664AE5" w:rsidP="009767B7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ab/>
        <w:t xml:space="preserve">Nach der Bearbeitung der Aufgabe ist </w:t>
      </w:r>
      <w:r w:rsidR="0061399F" w:rsidRPr="0020083D">
        <w:rPr>
          <w:rFonts w:ascii="Arial" w:hAnsi="Arial" w:cs="Arial"/>
        </w:rPr>
        <w:t xml:space="preserve">es empfehlenswert, dass die </w:t>
      </w:r>
      <w:r w:rsidR="0058616F" w:rsidRPr="0020083D">
        <w:rPr>
          <w:rFonts w:ascii="Arial" w:hAnsi="Arial" w:cs="Arial"/>
        </w:rPr>
        <w:t>Schülerinnen und Schüler</w:t>
      </w:r>
      <w:r w:rsidR="0061399F" w:rsidRPr="0020083D">
        <w:rPr>
          <w:rFonts w:ascii="Arial" w:hAnsi="Arial" w:cs="Arial"/>
        </w:rPr>
        <w:t xml:space="preserve"> </w:t>
      </w:r>
      <w:r w:rsidR="00DD4333" w:rsidRPr="0020083D">
        <w:rPr>
          <w:rFonts w:ascii="Arial" w:hAnsi="Arial" w:cs="Arial"/>
        </w:rPr>
        <w:t xml:space="preserve">ihre Ergebnisse untereinander besprechen, bevor sie im Plenum auf Folie gefestigt werden. </w:t>
      </w:r>
      <w:r w:rsidR="00FB0FC3" w:rsidRPr="0020083D">
        <w:rPr>
          <w:rFonts w:ascii="Arial" w:hAnsi="Arial" w:cs="Arial"/>
        </w:rPr>
        <w:t xml:space="preserve">Der Text wird nach der Besprechung der Regeln zur Aussprache noch einmal zusammen gelesen. </w:t>
      </w:r>
    </w:p>
    <w:p w:rsidR="002D1131" w:rsidRPr="0020083D" w:rsidRDefault="002D1131" w:rsidP="009767B7">
      <w:pPr>
        <w:jc w:val="both"/>
        <w:rPr>
          <w:rFonts w:ascii="Arial" w:hAnsi="Arial" w:cs="Arial"/>
        </w:rPr>
      </w:pPr>
    </w:p>
    <w:p w:rsidR="002D1131" w:rsidRPr="0020083D" w:rsidRDefault="000226D5" w:rsidP="002D1131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 xml:space="preserve">Aktive </w:t>
      </w:r>
      <w:r w:rsidR="002D1131" w:rsidRPr="0020083D">
        <w:rPr>
          <w:rFonts w:ascii="Arial" w:hAnsi="Arial" w:cs="Arial"/>
        </w:rPr>
        <w:t>Festigung</w:t>
      </w:r>
      <w:r w:rsidR="006F7368" w:rsidRPr="0020083D">
        <w:rPr>
          <w:rFonts w:ascii="Arial" w:hAnsi="Arial" w:cs="Arial"/>
        </w:rPr>
        <w:t xml:space="preserve">: </w:t>
      </w:r>
      <w:r w:rsidR="007E77DF" w:rsidRPr="0020083D">
        <w:rPr>
          <w:rFonts w:ascii="Arial" w:hAnsi="Arial" w:cs="Arial"/>
          <w:i/>
        </w:rPr>
        <w:t>datos sobre Barcelona</w:t>
      </w:r>
    </w:p>
    <w:p w:rsidR="007E77DF" w:rsidRPr="0020083D" w:rsidRDefault="007E77DF" w:rsidP="007E77DF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 xml:space="preserve">In dieser Arbeitsphase </w:t>
      </w:r>
      <w:r w:rsidR="0013145D" w:rsidRPr="0020083D">
        <w:rPr>
          <w:rFonts w:ascii="Arial" w:hAnsi="Arial" w:cs="Arial"/>
        </w:rPr>
        <w:t xml:space="preserve">verkündet </w:t>
      </w:r>
      <w:r w:rsidR="003D11B8" w:rsidRPr="0020083D">
        <w:rPr>
          <w:rFonts w:ascii="Arial" w:hAnsi="Arial" w:cs="Arial"/>
        </w:rPr>
        <w:t>die Lehrperson</w:t>
      </w:r>
      <w:r w:rsidR="0013145D" w:rsidRPr="0020083D">
        <w:rPr>
          <w:rFonts w:ascii="Arial" w:hAnsi="Arial" w:cs="Arial"/>
        </w:rPr>
        <w:t xml:space="preserve">, dass </w:t>
      </w:r>
      <w:r w:rsidR="00D25D2E" w:rsidRPr="0020083D">
        <w:rPr>
          <w:rFonts w:ascii="Arial" w:hAnsi="Arial" w:cs="Arial"/>
        </w:rPr>
        <w:t>es</w:t>
      </w:r>
      <w:r w:rsidR="00C57541" w:rsidRPr="0020083D">
        <w:rPr>
          <w:rFonts w:ascii="Arial" w:hAnsi="Arial" w:cs="Arial"/>
        </w:rPr>
        <w:t xml:space="preserve"> </w:t>
      </w:r>
      <w:r w:rsidR="00D25D2E" w:rsidRPr="0020083D">
        <w:rPr>
          <w:rFonts w:ascii="Arial" w:hAnsi="Arial" w:cs="Arial"/>
        </w:rPr>
        <w:t>zu</w:t>
      </w:r>
      <w:r w:rsidR="00C57541" w:rsidRPr="0020083D">
        <w:rPr>
          <w:rFonts w:ascii="Arial" w:hAnsi="Arial" w:cs="Arial"/>
        </w:rPr>
        <w:t xml:space="preserve"> Julia </w:t>
      </w:r>
      <w:r w:rsidR="005B7A04" w:rsidRPr="0020083D">
        <w:rPr>
          <w:rFonts w:ascii="Arial" w:hAnsi="Arial" w:cs="Arial"/>
        </w:rPr>
        <w:t xml:space="preserve">(und die </w:t>
      </w:r>
      <w:r w:rsidR="0058616F" w:rsidRPr="0020083D">
        <w:rPr>
          <w:rFonts w:ascii="Arial" w:hAnsi="Arial" w:cs="Arial"/>
        </w:rPr>
        <w:t>Schülerinnen und Schüler</w:t>
      </w:r>
      <w:r w:rsidR="005B7A04" w:rsidRPr="0020083D">
        <w:rPr>
          <w:rFonts w:ascii="Arial" w:hAnsi="Arial" w:cs="Arial"/>
        </w:rPr>
        <w:t xml:space="preserve">) </w:t>
      </w:r>
      <w:r w:rsidR="00C57541" w:rsidRPr="0020083D">
        <w:rPr>
          <w:rFonts w:ascii="Arial" w:hAnsi="Arial" w:cs="Arial"/>
        </w:rPr>
        <w:t xml:space="preserve">weitere Informationen über Barcelona und das Straßenfest </w:t>
      </w:r>
      <w:r w:rsidR="00C57541" w:rsidRPr="0020083D">
        <w:rPr>
          <w:rFonts w:ascii="Arial" w:hAnsi="Arial" w:cs="Arial"/>
          <w:i/>
        </w:rPr>
        <w:t xml:space="preserve">Las </w:t>
      </w:r>
      <w:proofErr w:type="spellStart"/>
      <w:r w:rsidR="00C57541" w:rsidRPr="0020083D">
        <w:rPr>
          <w:rFonts w:ascii="Arial" w:hAnsi="Arial" w:cs="Arial"/>
          <w:i/>
        </w:rPr>
        <w:t>fiestas</w:t>
      </w:r>
      <w:proofErr w:type="spellEnd"/>
      <w:r w:rsidR="00C57541" w:rsidRPr="0020083D">
        <w:rPr>
          <w:rFonts w:ascii="Arial" w:hAnsi="Arial" w:cs="Arial"/>
          <w:i/>
        </w:rPr>
        <w:t xml:space="preserve"> de Gracia</w:t>
      </w:r>
      <w:r w:rsidR="00C57541" w:rsidRPr="0020083D">
        <w:rPr>
          <w:rFonts w:ascii="Arial" w:hAnsi="Arial" w:cs="Arial"/>
        </w:rPr>
        <w:t xml:space="preserve"> </w:t>
      </w:r>
      <w:r w:rsidR="00D25D2E" w:rsidRPr="0020083D">
        <w:rPr>
          <w:rFonts w:ascii="Arial" w:hAnsi="Arial" w:cs="Arial"/>
        </w:rPr>
        <w:t>gibt</w:t>
      </w:r>
      <w:r w:rsidR="00C57541" w:rsidRPr="0020083D">
        <w:rPr>
          <w:rFonts w:ascii="Arial" w:hAnsi="Arial" w:cs="Arial"/>
        </w:rPr>
        <w:t xml:space="preserve">. </w:t>
      </w:r>
      <w:r w:rsidR="005B7A04" w:rsidRPr="0020083D">
        <w:rPr>
          <w:rFonts w:ascii="Arial" w:hAnsi="Arial" w:cs="Arial"/>
        </w:rPr>
        <w:t xml:space="preserve">Diese kurzen </w:t>
      </w:r>
      <w:r w:rsidR="009C466D">
        <w:rPr>
          <w:rFonts w:ascii="Arial" w:hAnsi="Arial" w:cs="Arial"/>
        </w:rPr>
        <w:t>Informationsschnip</w:t>
      </w:r>
      <w:r w:rsidR="00F97DC6" w:rsidRPr="0020083D">
        <w:rPr>
          <w:rFonts w:ascii="Arial" w:hAnsi="Arial" w:cs="Arial"/>
        </w:rPr>
        <w:t xml:space="preserve">sel enthalten neben landeskundlicher Information </w:t>
      </w:r>
      <w:r w:rsidR="002372F4" w:rsidRPr="0020083D">
        <w:rPr>
          <w:rFonts w:ascii="Arial" w:hAnsi="Arial" w:cs="Arial"/>
        </w:rPr>
        <w:t>verstärkt</w:t>
      </w:r>
      <w:r w:rsidR="00496EE6" w:rsidRPr="0020083D">
        <w:rPr>
          <w:rFonts w:ascii="Arial" w:hAnsi="Arial" w:cs="Arial"/>
        </w:rPr>
        <w:t xml:space="preserve"> je ein phonologisches Merkmal, welches die </w:t>
      </w:r>
      <w:r w:rsidR="0058616F" w:rsidRPr="0020083D">
        <w:rPr>
          <w:rFonts w:ascii="Arial" w:hAnsi="Arial" w:cs="Arial"/>
        </w:rPr>
        <w:t>Schülerinnen und Schüler</w:t>
      </w:r>
      <w:r w:rsidR="00496EE6" w:rsidRPr="0020083D">
        <w:rPr>
          <w:rFonts w:ascii="Arial" w:hAnsi="Arial" w:cs="Arial"/>
        </w:rPr>
        <w:t xml:space="preserve"> der Klasse während des Arbeitsauftrags (relativ unbewusst) festigen. </w:t>
      </w:r>
    </w:p>
    <w:p w:rsidR="00680680" w:rsidRPr="0020083D" w:rsidRDefault="00680680" w:rsidP="007E77DF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lastRenderedPageBreak/>
        <w:tab/>
        <w:t>Für diese Arbeitsphase bietet sich eine offene Unte</w:t>
      </w:r>
      <w:r w:rsidR="005510BD" w:rsidRPr="0020083D">
        <w:rPr>
          <w:rFonts w:ascii="Arial" w:hAnsi="Arial" w:cs="Arial"/>
        </w:rPr>
        <w:t xml:space="preserve">rrichtsform an. Die </w:t>
      </w:r>
      <w:r w:rsidR="0058616F" w:rsidRPr="0020083D">
        <w:rPr>
          <w:rFonts w:ascii="Arial" w:hAnsi="Arial" w:cs="Arial"/>
        </w:rPr>
        <w:t>Schülerinnen und Schüler</w:t>
      </w:r>
      <w:r w:rsidR="005510BD" w:rsidRPr="0020083D">
        <w:rPr>
          <w:rFonts w:ascii="Arial" w:hAnsi="Arial" w:cs="Arial"/>
        </w:rPr>
        <w:t xml:space="preserve"> b</w:t>
      </w:r>
      <w:r w:rsidR="009C466D">
        <w:rPr>
          <w:rFonts w:ascii="Arial" w:hAnsi="Arial" w:cs="Arial"/>
        </w:rPr>
        <w:t>ekommen ihre</w:t>
      </w:r>
      <w:r w:rsidR="00D25D2E" w:rsidRPr="0020083D">
        <w:rPr>
          <w:rFonts w:ascii="Arial" w:hAnsi="Arial" w:cs="Arial"/>
        </w:rPr>
        <w:t xml:space="preserve"> Informationsschni</w:t>
      </w:r>
      <w:r w:rsidR="005510BD" w:rsidRPr="0020083D">
        <w:rPr>
          <w:rFonts w:ascii="Arial" w:hAnsi="Arial" w:cs="Arial"/>
        </w:rPr>
        <w:t xml:space="preserve">psel, lesen </w:t>
      </w:r>
      <w:r w:rsidR="009C466D">
        <w:rPr>
          <w:rFonts w:ascii="Arial" w:hAnsi="Arial" w:cs="Arial"/>
        </w:rPr>
        <w:t>sie</w:t>
      </w:r>
      <w:bookmarkStart w:id="0" w:name="_GoBack"/>
      <w:bookmarkEnd w:id="0"/>
      <w:r w:rsidR="005510BD" w:rsidRPr="0020083D">
        <w:rPr>
          <w:rFonts w:ascii="Arial" w:hAnsi="Arial" w:cs="Arial"/>
        </w:rPr>
        <w:t xml:space="preserve"> kurz still für sich durch, stehen dann auf, sp</w:t>
      </w:r>
      <w:r w:rsidR="00D25D2E" w:rsidRPr="0020083D">
        <w:rPr>
          <w:rFonts w:ascii="Arial" w:hAnsi="Arial" w:cs="Arial"/>
        </w:rPr>
        <w:t>rechen eine andere</w:t>
      </w:r>
      <w:r w:rsidR="0058616F" w:rsidRPr="0020083D">
        <w:rPr>
          <w:rFonts w:ascii="Arial" w:hAnsi="Arial" w:cs="Arial"/>
        </w:rPr>
        <w:t xml:space="preserve"> Schülerin oder </w:t>
      </w:r>
      <w:r w:rsidR="00D25D2E" w:rsidRPr="0020083D">
        <w:rPr>
          <w:rFonts w:ascii="Arial" w:hAnsi="Arial" w:cs="Arial"/>
        </w:rPr>
        <w:t xml:space="preserve">einen anderen </w:t>
      </w:r>
      <w:r w:rsidR="0058616F" w:rsidRPr="0020083D">
        <w:rPr>
          <w:rFonts w:ascii="Arial" w:hAnsi="Arial" w:cs="Arial"/>
        </w:rPr>
        <w:t>Schüler</w:t>
      </w:r>
      <w:r w:rsidR="005510BD" w:rsidRPr="0020083D">
        <w:rPr>
          <w:rFonts w:ascii="Arial" w:hAnsi="Arial" w:cs="Arial"/>
        </w:rPr>
        <w:t xml:space="preserve"> an und </w:t>
      </w:r>
      <w:r w:rsidR="00A453CE" w:rsidRPr="0020083D">
        <w:rPr>
          <w:rFonts w:ascii="Arial" w:hAnsi="Arial" w:cs="Arial"/>
        </w:rPr>
        <w:t xml:space="preserve">lesen sich gegenseitig ihre Information vor. </w:t>
      </w:r>
      <w:r w:rsidR="00CB7DA9" w:rsidRPr="0020083D">
        <w:rPr>
          <w:rFonts w:ascii="Arial" w:hAnsi="Arial" w:cs="Arial"/>
        </w:rPr>
        <w:t xml:space="preserve">Nachdem ein Informationsaustausch erfolgt ist, tauschen die jeweiligen </w:t>
      </w:r>
      <w:r w:rsidR="0058616F" w:rsidRPr="0020083D">
        <w:rPr>
          <w:rFonts w:ascii="Arial" w:hAnsi="Arial" w:cs="Arial"/>
        </w:rPr>
        <w:t>Schülerinnen und Schüler</w:t>
      </w:r>
      <w:r w:rsidR="00CB7DA9" w:rsidRPr="0020083D">
        <w:rPr>
          <w:rFonts w:ascii="Arial" w:hAnsi="Arial" w:cs="Arial"/>
        </w:rPr>
        <w:t xml:space="preserve"> ihre Schnipsel aus und suchen sich </w:t>
      </w:r>
      <w:r w:rsidR="00D25D2E" w:rsidRPr="0020083D">
        <w:rPr>
          <w:rFonts w:ascii="Arial" w:hAnsi="Arial" w:cs="Arial"/>
        </w:rPr>
        <w:t>einen Partner, dem</w:t>
      </w:r>
      <w:r w:rsidR="00CB7DA9" w:rsidRPr="0020083D">
        <w:rPr>
          <w:rFonts w:ascii="Arial" w:hAnsi="Arial" w:cs="Arial"/>
        </w:rPr>
        <w:t xml:space="preserve"> sie die Information vorlesen. </w:t>
      </w:r>
      <w:r w:rsidR="001650D5" w:rsidRPr="0020083D">
        <w:rPr>
          <w:rFonts w:ascii="Arial" w:hAnsi="Arial" w:cs="Arial"/>
        </w:rPr>
        <w:t xml:space="preserve">Durch diese </w:t>
      </w:r>
      <w:r w:rsidR="001650D5" w:rsidRPr="0020083D">
        <w:rPr>
          <w:rFonts w:ascii="Arial" w:hAnsi="Arial" w:cs="Arial"/>
          <w:i/>
        </w:rPr>
        <w:t>Marktplatzmethode</w:t>
      </w:r>
      <w:r w:rsidR="001650D5" w:rsidRPr="0020083D">
        <w:rPr>
          <w:rFonts w:ascii="Arial" w:hAnsi="Arial" w:cs="Arial"/>
        </w:rPr>
        <w:t xml:space="preserve"> </w:t>
      </w:r>
      <w:r w:rsidR="00D25D2E" w:rsidRPr="0020083D">
        <w:rPr>
          <w:rFonts w:ascii="Arial" w:hAnsi="Arial" w:cs="Arial"/>
        </w:rPr>
        <w:t>wird erreicht, dass jede</w:t>
      </w:r>
      <w:r w:rsidR="00B96B78" w:rsidRPr="0020083D">
        <w:rPr>
          <w:rFonts w:ascii="Arial" w:hAnsi="Arial" w:cs="Arial"/>
        </w:rPr>
        <w:t xml:space="preserve"> Schüler</w:t>
      </w:r>
      <w:r w:rsidR="0058616F" w:rsidRPr="0020083D">
        <w:rPr>
          <w:rFonts w:ascii="Arial" w:hAnsi="Arial" w:cs="Arial"/>
        </w:rPr>
        <w:t>i</w:t>
      </w:r>
      <w:r w:rsidR="00B96B78" w:rsidRPr="0020083D">
        <w:rPr>
          <w:rFonts w:ascii="Arial" w:hAnsi="Arial" w:cs="Arial"/>
        </w:rPr>
        <w:t>n</w:t>
      </w:r>
      <w:r w:rsidR="0058616F" w:rsidRPr="0020083D">
        <w:rPr>
          <w:rFonts w:ascii="Arial" w:hAnsi="Arial" w:cs="Arial"/>
        </w:rPr>
        <w:t xml:space="preserve"> </w:t>
      </w:r>
      <w:r w:rsidR="00D25D2E" w:rsidRPr="0020083D">
        <w:rPr>
          <w:rFonts w:ascii="Arial" w:hAnsi="Arial" w:cs="Arial"/>
        </w:rPr>
        <w:t>und jeder</w:t>
      </w:r>
      <w:r w:rsidR="0058616F" w:rsidRPr="0020083D">
        <w:rPr>
          <w:rFonts w:ascii="Arial" w:hAnsi="Arial" w:cs="Arial"/>
        </w:rPr>
        <w:t xml:space="preserve"> Schüler</w:t>
      </w:r>
      <w:r w:rsidR="00B96B78" w:rsidRPr="0020083D">
        <w:rPr>
          <w:rFonts w:ascii="Arial" w:hAnsi="Arial" w:cs="Arial"/>
        </w:rPr>
        <w:t xml:space="preserve"> </w:t>
      </w:r>
      <w:r w:rsidR="00D25D2E" w:rsidRPr="0020083D">
        <w:rPr>
          <w:rFonts w:ascii="Arial" w:hAnsi="Arial" w:cs="Arial"/>
        </w:rPr>
        <w:t>die</w:t>
      </w:r>
      <w:r w:rsidR="00846142" w:rsidRPr="0020083D">
        <w:rPr>
          <w:rFonts w:ascii="Arial" w:hAnsi="Arial" w:cs="Arial"/>
        </w:rPr>
        <w:t xml:space="preserve"> Besonderheit</w:t>
      </w:r>
      <w:r w:rsidR="00D25D2E" w:rsidRPr="0020083D">
        <w:rPr>
          <w:rFonts w:ascii="Arial" w:hAnsi="Arial" w:cs="Arial"/>
        </w:rPr>
        <w:t>en</w:t>
      </w:r>
      <w:r w:rsidR="00846142" w:rsidRPr="0020083D">
        <w:rPr>
          <w:rFonts w:ascii="Arial" w:hAnsi="Arial" w:cs="Arial"/>
        </w:rPr>
        <w:t xml:space="preserve"> der spanischen </w:t>
      </w:r>
      <w:r w:rsidR="00BC3471" w:rsidRPr="0020083D">
        <w:rPr>
          <w:rFonts w:ascii="Arial" w:hAnsi="Arial" w:cs="Arial"/>
        </w:rPr>
        <w:t xml:space="preserve">Aussprache </w:t>
      </w:r>
      <w:r w:rsidR="000226D5" w:rsidRPr="0020083D">
        <w:rPr>
          <w:rFonts w:ascii="Arial" w:hAnsi="Arial" w:cs="Arial"/>
        </w:rPr>
        <w:t>aktiv</w:t>
      </w:r>
      <w:r w:rsidR="00BC3471" w:rsidRPr="0020083D">
        <w:rPr>
          <w:rFonts w:ascii="Arial" w:hAnsi="Arial" w:cs="Arial"/>
        </w:rPr>
        <w:t xml:space="preserve"> festigt. </w:t>
      </w:r>
      <w:r w:rsidR="00846142" w:rsidRPr="0020083D">
        <w:rPr>
          <w:rFonts w:ascii="Arial" w:hAnsi="Arial" w:cs="Arial"/>
        </w:rPr>
        <w:t xml:space="preserve"> </w:t>
      </w:r>
    </w:p>
    <w:p w:rsidR="00792FB0" w:rsidRPr="0020083D" w:rsidRDefault="00792FB0" w:rsidP="007E77DF">
      <w:pPr>
        <w:jc w:val="both"/>
        <w:rPr>
          <w:rFonts w:ascii="Arial" w:hAnsi="Arial" w:cs="Arial"/>
        </w:rPr>
      </w:pPr>
    </w:p>
    <w:p w:rsidR="00792FB0" w:rsidRPr="0020083D" w:rsidRDefault="006A0D34" w:rsidP="00792FB0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 xml:space="preserve">Rezeptive Festigung: </w:t>
      </w:r>
      <w:r w:rsidR="00771686" w:rsidRPr="0020083D">
        <w:rPr>
          <w:rFonts w:ascii="Arial" w:hAnsi="Arial" w:cs="Arial"/>
          <w:i/>
        </w:rPr>
        <w:t>Julia en Barcelona</w:t>
      </w:r>
    </w:p>
    <w:p w:rsidR="009D1AA0" w:rsidRPr="0020083D" w:rsidRDefault="00915869" w:rsidP="00771686">
      <w:pPr>
        <w:jc w:val="both"/>
        <w:rPr>
          <w:rFonts w:ascii="Arial" w:hAnsi="Arial" w:cs="Arial"/>
        </w:rPr>
      </w:pPr>
      <w:r w:rsidRPr="0020083D">
        <w:rPr>
          <w:rFonts w:ascii="Arial" w:hAnsi="Arial" w:cs="Arial"/>
        </w:rPr>
        <w:t xml:space="preserve">Um zur </w:t>
      </w:r>
      <w:r w:rsidR="00930A2F" w:rsidRPr="0020083D">
        <w:rPr>
          <w:rFonts w:ascii="Arial" w:hAnsi="Arial" w:cs="Arial"/>
        </w:rPr>
        <w:t xml:space="preserve">letzten Unterrichtsphase überzuleiten, erwähnt </w:t>
      </w:r>
      <w:r w:rsidR="003D11B8" w:rsidRPr="0020083D">
        <w:rPr>
          <w:rFonts w:ascii="Arial" w:hAnsi="Arial" w:cs="Arial"/>
        </w:rPr>
        <w:t>die Lehrperson</w:t>
      </w:r>
      <w:r w:rsidR="00930A2F" w:rsidRPr="0020083D">
        <w:rPr>
          <w:rFonts w:ascii="Arial" w:hAnsi="Arial" w:cs="Arial"/>
        </w:rPr>
        <w:t xml:space="preserve">, dass </w:t>
      </w:r>
      <w:r w:rsidR="00ED5135" w:rsidRPr="0020083D">
        <w:rPr>
          <w:rFonts w:ascii="Arial" w:hAnsi="Arial" w:cs="Arial"/>
        </w:rPr>
        <w:t xml:space="preserve">sich Julia bereits in Barcelona befindet und zum ersten Mal einen spanischen Jungen anspricht. </w:t>
      </w:r>
      <w:r w:rsidR="003D11B8" w:rsidRPr="0020083D">
        <w:rPr>
          <w:rFonts w:ascii="Arial" w:hAnsi="Arial" w:cs="Arial"/>
        </w:rPr>
        <w:t>Die Lehrperson</w:t>
      </w:r>
      <w:r w:rsidR="00B26A17" w:rsidRPr="0020083D">
        <w:rPr>
          <w:rFonts w:ascii="Arial" w:hAnsi="Arial" w:cs="Arial"/>
        </w:rPr>
        <w:t xml:space="preserve"> weist die Klasse jedoch darauf hin, dass Julia trotz ihrer Hilfe noch ein paar Fehler macht und kündigt somit </w:t>
      </w:r>
      <w:r w:rsidR="00D25D2E" w:rsidRPr="0020083D">
        <w:rPr>
          <w:rFonts w:ascii="Arial" w:hAnsi="Arial" w:cs="Arial"/>
        </w:rPr>
        <w:t>folgenden Arbeitsauftrag an: D</w:t>
      </w:r>
      <w:r w:rsidR="00B26A17" w:rsidRPr="0020083D">
        <w:rPr>
          <w:rFonts w:ascii="Arial" w:hAnsi="Arial" w:cs="Arial"/>
        </w:rPr>
        <w:t xml:space="preserve">ie </w:t>
      </w:r>
      <w:r w:rsidR="0058616F" w:rsidRPr="0020083D">
        <w:rPr>
          <w:rFonts w:ascii="Arial" w:hAnsi="Arial" w:cs="Arial"/>
        </w:rPr>
        <w:t>Schülerinnen und Schüler</w:t>
      </w:r>
      <w:r w:rsidR="00B26A17" w:rsidRPr="0020083D">
        <w:rPr>
          <w:rFonts w:ascii="Arial" w:hAnsi="Arial" w:cs="Arial"/>
        </w:rPr>
        <w:t xml:space="preserve"> </w:t>
      </w:r>
      <w:r w:rsidR="0058616F" w:rsidRPr="0020083D">
        <w:rPr>
          <w:rFonts w:ascii="Arial" w:hAnsi="Arial" w:cs="Arial"/>
        </w:rPr>
        <w:t>bekommen</w:t>
      </w:r>
      <w:r w:rsidR="00F240D8" w:rsidRPr="0020083D">
        <w:rPr>
          <w:rFonts w:ascii="Arial" w:hAnsi="Arial" w:cs="Arial"/>
        </w:rPr>
        <w:t xml:space="preserve"> die Transkr</w:t>
      </w:r>
      <w:r w:rsidR="00A70CC6" w:rsidRPr="0020083D">
        <w:rPr>
          <w:rFonts w:ascii="Arial" w:hAnsi="Arial" w:cs="Arial"/>
        </w:rPr>
        <w:t>iption des Dialogs und hören</w:t>
      </w:r>
      <w:r w:rsidR="00F240D8" w:rsidRPr="0020083D">
        <w:rPr>
          <w:rFonts w:ascii="Arial" w:hAnsi="Arial" w:cs="Arial"/>
        </w:rPr>
        <w:t xml:space="preserve"> </w:t>
      </w:r>
      <w:r w:rsidR="00904291" w:rsidRPr="0020083D">
        <w:rPr>
          <w:rFonts w:ascii="Arial" w:hAnsi="Arial" w:cs="Arial"/>
        </w:rPr>
        <w:t xml:space="preserve">diesen von einem Tonträger </w:t>
      </w:r>
      <w:r w:rsidR="0014195F" w:rsidRPr="0020083D">
        <w:rPr>
          <w:rFonts w:ascii="Arial" w:hAnsi="Arial" w:cs="Arial"/>
        </w:rPr>
        <w:t xml:space="preserve">an. Sie markieren beim Zuhören die Fehler, die Julia beim Sprechen macht, korrigieren sie </w:t>
      </w:r>
      <w:r w:rsidR="009D1AA0" w:rsidRPr="0020083D">
        <w:rPr>
          <w:rFonts w:ascii="Arial" w:hAnsi="Arial" w:cs="Arial"/>
        </w:rPr>
        <w:t>zusammen mit ihrem Nachbarn und lesen die korrigierte Fassung dann in Partnerarbeit mit verschiedenen Rollen vor.</w:t>
      </w:r>
      <w:r w:rsidR="00D25D2E" w:rsidRPr="0020083D">
        <w:rPr>
          <w:rFonts w:ascii="Arial" w:hAnsi="Arial" w:cs="Arial"/>
        </w:rPr>
        <w:t xml:space="preserve"> </w:t>
      </w:r>
      <w:r w:rsidR="005F7BB8" w:rsidRPr="0020083D">
        <w:rPr>
          <w:rFonts w:ascii="Arial" w:hAnsi="Arial" w:cs="Arial"/>
        </w:rPr>
        <w:t xml:space="preserve">Die Auswertung erfolgt, indem der Dialog von verschiedenen Schülerpaaren mehrmals vorgelesen wird. </w:t>
      </w:r>
    </w:p>
    <w:p w:rsidR="00007876" w:rsidRPr="0020083D" w:rsidRDefault="00007876" w:rsidP="009767B7">
      <w:pPr>
        <w:jc w:val="both"/>
        <w:rPr>
          <w:rFonts w:ascii="Arial" w:hAnsi="Arial" w:cs="Arial"/>
        </w:rPr>
      </w:pPr>
    </w:p>
    <w:sectPr w:rsidR="00007876" w:rsidRPr="002008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04A1"/>
    <w:multiLevelType w:val="hybridMultilevel"/>
    <w:tmpl w:val="C59C97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BA"/>
    <w:rsid w:val="00007876"/>
    <w:rsid w:val="000137AE"/>
    <w:rsid w:val="000226D5"/>
    <w:rsid w:val="000F0D72"/>
    <w:rsid w:val="0013145D"/>
    <w:rsid w:val="0014195F"/>
    <w:rsid w:val="001650D5"/>
    <w:rsid w:val="0020083D"/>
    <w:rsid w:val="00217F80"/>
    <w:rsid w:val="002372F4"/>
    <w:rsid w:val="002B75BA"/>
    <w:rsid w:val="002D1131"/>
    <w:rsid w:val="003D11B8"/>
    <w:rsid w:val="003D7AD2"/>
    <w:rsid w:val="004117AB"/>
    <w:rsid w:val="00496EE6"/>
    <w:rsid w:val="005510BD"/>
    <w:rsid w:val="00567201"/>
    <w:rsid w:val="00573EA3"/>
    <w:rsid w:val="0058616F"/>
    <w:rsid w:val="005A4114"/>
    <w:rsid w:val="005B7A04"/>
    <w:rsid w:val="005F7BB8"/>
    <w:rsid w:val="0061399F"/>
    <w:rsid w:val="00664AE5"/>
    <w:rsid w:val="00680680"/>
    <w:rsid w:val="006A0D34"/>
    <w:rsid w:val="006F7368"/>
    <w:rsid w:val="00712554"/>
    <w:rsid w:val="00732ACB"/>
    <w:rsid w:val="00771686"/>
    <w:rsid w:val="00792FB0"/>
    <w:rsid w:val="007E77DF"/>
    <w:rsid w:val="00846142"/>
    <w:rsid w:val="008D71B8"/>
    <w:rsid w:val="00904291"/>
    <w:rsid w:val="00915869"/>
    <w:rsid w:val="00924325"/>
    <w:rsid w:val="00930A2F"/>
    <w:rsid w:val="009767B7"/>
    <w:rsid w:val="009C466D"/>
    <w:rsid w:val="009D1AA0"/>
    <w:rsid w:val="00A07AAC"/>
    <w:rsid w:val="00A453CE"/>
    <w:rsid w:val="00A70CC6"/>
    <w:rsid w:val="00B26A17"/>
    <w:rsid w:val="00B96B78"/>
    <w:rsid w:val="00BC3471"/>
    <w:rsid w:val="00C57541"/>
    <w:rsid w:val="00CB7DA9"/>
    <w:rsid w:val="00CE5A85"/>
    <w:rsid w:val="00D25D2E"/>
    <w:rsid w:val="00D31175"/>
    <w:rsid w:val="00D51205"/>
    <w:rsid w:val="00DD4333"/>
    <w:rsid w:val="00E50EF1"/>
    <w:rsid w:val="00E52F85"/>
    <w:rsid w:val="00ED5135"/>
    <w:rsid w:val="00EF37BE"/>
    <w:rsid w:val="00F028F6"/>
    <w:rsid w:val="00F240D8"/>
    <w:rsid w:val="00F73A4E"/>
    <w:rsid w:val="00F97DC6"/>
    <w:rsid w:val="00F97E04"/>
    <w:rsid w:val="00FB0FC3"/>
    <w:rsid w:val="00F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17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3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1175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3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Sax, Christine (LS)</cp:lastModifiedBy>
  <cp:revision>2</cp:revision>
  <dcterms:created xsi:type="dcterms:W3CDTF">2013-05-15T08:17:00Z</dcterms:created>
  <dcterms:modified xsi:type="dcterms:W3CDTF">2013-05-15T08:17:00Z</dcterms:modified>
</cp:coreProperties>
</file>