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4F1A4" w14:textId="079A8941" w:rsidR="00F86576" w:rsidRPr="00285BAC" w:rsidRDefault="00D25BC2" w:rsidP="00D25BC2">
      <w:pPr>
        <w:jc w:val="center"/>
        <w:rPr>
          <w:rFonts w:asciiTheme="minorHAnsi" w:hAnsiTheme="minorHAnsi"/>
          <w:b/>
          <w:sz w:val="32"/>
          <w:szCs w:val="32"/>
        </w:rPr>
      </w:pPr>
      <w:r w:rsidRPr="00285BAC">
        <w:rPr>
          <w:rFonts w:asciiTheme="minorHAnsi" w:hAnsiTheme="minorHAnsi"/>
          <w:b/>
          <w:sz w:val="32"/>
          <w:szCs w:val="32"/>
        </w:rPr>
        <w:t>Hablar de películas</w:t>
      </w:r>
    </w:p>
    <w:p w14:paraId="7736E4C3" w14:textId="77777777" w:rsidR="00A239E0" w:rsidRPr="00285BAC" w:rsidRDefault="00A239E0">
      <w:pPr>
        <w:rPr>
          <w:rFonts w:asciiTheme="minorHAnsi" w:hAnsiTheme="minorHAnsi"/>
        </w:rPr>
      </w:pPr>
    </w:p>
    <w:p w14:paraId="47977205" w14:textId="0D5DF521" w:rsidR="00D25BC2" w:rsidRPr="00285BAC" w:rsidRDefault="00D25BC2" w:rsidP="00A239E0">
      <w:pPr>
        <w:spacing w:line="276" w:lineRule="auto"/>
        <w:rPr>
          <w:rFonts w:asciiTheme="minorHAnsi" w:hAnsiTheme="minorHAnsi"/>
        </w:rPr>
      </w:pPr>
      <w:r w:rsidRPr="00285BAC">
        <w:rPr>
          <w:rFonts w:asciiTheme="minorHAnsi" w:hAnsiTheme="minorHAnsi"/>
          <w:b/>
        </w:rPr>
        <w:t xml:space="preserve">¿Te gusta el cine? ¿Y cómo miras </w:t>
      </w:r>
      <w:r w:rsidR="0019175B" w:rsidRPr="00285BAC">
        <w:rPr>
          <w:rFonts w:asciiTheme="minorHAnsi" w:hAnsiTheme="minorHAnsi"/>
          <w:b/>
        </w:rPr>
        <w:t xml:space="preserve">las </w:t>
      </w:r>
      <w:r w:rsidRPr="00285BAC">
        <w:rPr>
          <w:rFonts w:asciiTheme="minorHAnsi" w:hAnsiTheme="minorHAnsi"/>
          <w:b/>
        </w:rPr>
        <w:t>películas?</w:t>
      </w:r>
    </w:p>
    <w:p w14:paraId="6799FDBC" w14:textId="2C975326" w:rsidR="00D25BC2" w:rsidRPr="00285BAC" w:rsidRDefault="00F86576" w:rsidP="00A239E0">
      <w:pPr>
        <w:spacing w:line="276" w:lineRule="auto"/>
        <w:rPr>
          <w:rFonts w:asciiTheme="minorHAnsi" w:hAnsiTheme="minorHAnsi"/>
        </w:rPr>
      </w:pPr>
      <w:r w:rsidRPr="00285BAC">
        <w:rPr>
          <w:rFonts w:asciiTheme="minorHAnsi" w:hAnsiTheme="minorHAnsi"/>
        </w:rPr>
        <w:t>a) Haz apuntes contestando a las siguientes preguntas:</w:t>
      </w:r>
    </w:p>
    <w:p w14:paraId="445DA30F" w14:textId="56378E94" w:rsidR="00F86576" w:rsidRPr="00285BAC" w:rsidRDefault="00300172" w:rsidP="00F86576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285BAC">
        <w:rPr>
          <w:rFonts w:asciiTheme="minorHAnsi" w:hAnsiTheme="minorHAnsi"/>
        </w:rPr>
        <w:t>¿Te gusta ver películas? ¿Qué tipo de películas prefieres?</w:t>
      </w:r>
    </w:p>
    <w:p w14:paraId="2C65A181" w14:textId="436CF10E" w:rsidR="00300172" w:rsidRPr="00285BAC" w:rsidRDefault="00164DD3" w:rsidP="00F86576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285BAC">
        <w:rPr>
          <w:rFonts w:asciiTheme="minorHAnsi" w:hAnsiTheme="minorHAnsi"/>
        </w:rPr>
        <w:t>¿Vas al cine o prefieres mirar pelí</w:t>
      </w:r>
      <w:r w:rsidR="00031A9B" w:rsidRPr="00285BAC">
        <w:rPr>
          <w:rFonts w:asciiTheme="minorHAnsi" w:hAnsiTheme="minorHAnsi"/>
        </w:rPr>
        <w:t>culas en casa (en la</w:t>
      </w:r>
      <w:r w:rsidRPr="00285BAC">
        <w:rPr>
          <w:rFonts w:asciiTheme="minorHAnsi" w:hAnsiTheme="minorHAnsi"/>
        </w:rPr>
        <w:t xml:space="preserve"> tele o en DVD)?</w:t>
      </w:r>
    </w:p>
    <w:p w14:paraId="6DE585BE" w14:textId="60EE81FC" w:rsidR="00164DD3" w:rsidRPr="00285BAC" w:rsidRDefault="00450F0B" w:rsidP="00F86576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285BAC">
        <w:rPr>
          <w:rFonts w:asciiTheme="minorHAnsi" w:hAnsiTheme="minorHAnsi"/>
        </w:rPr>
        <w:t xml:space="preserve">¿En qué te fijas al mirar una película? </w:t>
      </w:r>
    </w:p>
    <w:p w14:paraId="38FD8759" w14:textId="4F2DC3D8" w:rsidR="00450F0B" w:rsidRPr="00285BAC" w:rsidRDefault="00450F0B" w:rsidP="00F86576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285BAC">
        <w:rPr>
          <w:rFonts w:asciiTheme="minorHAnsi" w:hAnsiTheme="minorHAnsi"/>
        </w:rPr>
        <w:t>¿Qué es importante para que una película te guste?</w:t>
      </w:r>
    </w:p>
    <w:p w14:paraId="15CBD0C5" w14:textId="4D94FA44" w:rsidR="00387E25" w:rsidRPr="00285BAC" w:rsidRDefault="00387E25" w:rsidP="00F86576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285BAC">
        <w:rPr>
          <w:rFonts w:asciiTheme="minorHAnsi" w:hAnsiTheme="minorHAnsi"/>
        </w:rPr>
        <w:t>¿Ya has tratado alguna película en clase (de alemán, inglés, francés o español)? ¿Qué película? ¿Cómo trabajasteis con la película?</w:t>
      </w:r>
      <w:r w:rsidR="00873E03" w:rsidRPr="00285BAC">
        <w:rPr>
          <w:rFonts w:asciiTheme="minorHAnsi" w:hAnsiTheme="minorHAnsi"/>
        </w:rPr>
        <w:t xml:space="preserve"> ¿Te gustó? Si no</w:t>
      </w:r>
      <w:r w:rsidR="0019175B" w:rsidRPr="00285BAC">
        <w:rPr>
          <w:rFonts w:asciiTheme="minorHAnsi" w:hAnsiTheme="minorHAnsi"/>
        </w:rPr>
        <w:t xml:space="preserve"> lo has hecho</w:t>
      </w:r>
      <w:r w:rsidR="00873E03" w:rsidRPr="00285BAC">
        <w:rPr>
          <w:rFonts w:asciiTheme="minorHAnsi" w:hAnsiTheme="minorHAnsi"/>
        </w:rPr>
        <w:t>: ¿Te habría gustado?</w:t>
      </w:r>
    </w:p>
    <w:p w14:paraId="477529D4" w14:textId="36B68A57" w:rsidR="00623C06" w:rsidRPr="00285BAC" w:rsidRDefault="00623C06" w:rsidP="00F86576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285BAC">
        <w:rPr>
          <w:rFonts w:asciiTheme="minorHAnsi" w:hAnsiTheme="minorHAnsi"/>
        </w:rPr>
        <w:t>¿Qué expresiones de vocabulario especial para hablar de películas conoces?</w:t>
      </w:r>
    </w:p>
    <w:p w14:paraId="4FC40368" w14:textId="77777777" w:rsidR="00D25BC2" w:rsidRPr="00285BAC" w:rsidRDefault="00D25BC2" w:rsidP="00A239E0">
      <w:pPr>
        <w:spacing w:line="276" w:lineRule="auto"/>
        <w:rPr>
          <w:rFonts w:asciiTheme="minorHAnsi" w:hAnsiTheme="minorHAnsi"/>
        </w:rPr>
      </w:pPr>
    </w:p>
    <w:p w14:paraId="2DC38A4B" w14:textId="77777777" w:rsidR="00D25BC2" w:rsidRPr="00285BAC" w:rsidRDefault="00D25BC2" w:rsidP="00A239E0">
      <w:pPr>
        <w:spacing w:line="276" w:lineRule="auto"/>
        <w:rPr>
          <w:rFonts w:asciiTheme="minorHAnsi" w:hAnsiTheme="minorHAnsi"/>
        </w:rPr>
      </w:pPr>
    </w:p>
    <w:p w14:paraId="0FF2F1EC" w14:textId="02D3472A" w:rsidR="00A239E0" w:rsidRPr="00285BAC" w:rsidRDefault="00A239E0" w:rsidP="00A239E0">
      <w:pPr>
        <w:spacing w:line="276" w:lineRule="auto"/>
        <w:rPr>
          <w:rFonts w:asciiTheme="minorHAnsi" w:hAnsiTheme="minorHAnsi"/>
        </w:rPr>
      </w:pPr>
      <w:r w:rsidRPr="00285BAC">
        <w:rPr>
          <w:rFonts w:asciiTheme="minorHAnsi" w:hAnsiTheme="minorHAnsi"/>
          <w:b/>
        </w:rPr>
        <w:t xml:space="preserve"> </w:t>
      </w:r>
      <w:r w:rsidR="00C04BB4" w:rsidRPr="00285BAC">
        <w:rPr>
          <w:rFonts w:asciiTheme="minorHAnsi" w:hAnsiTheme="minorHAnsi"/>
          <w:b/>
        </w:rPr>
        <w:t xml:space="preserve">2. </w:t>
      </w:r>
      <w:r w:rsidRPr="00285BAC">
        <w:rPr>
          <w:rFonts w:asciiTheme="minorHAnsi" w:hAnsiTheme="minorHAnsi"/>
          <w:b/>
        </w:rPr>
        <w:t>¿Qué experiencias tienes</w:t>
      </w:r>
      <w:r w:rsidR="00D42C2D" w:rsidRPr="00285BAC">
        <w:rPr>
          <w:rFonts w:asciiTheme="minorHAnsi" w:hAnsiTheme="minorHAnsi"/>
          <w:b/>
        </w:rPr>
        <w:t xml:space="preserve"> ya</w:t>
      </w:r>
      <w:r w:rsidRPr="00285BAC">
        <w:rPr>
          <w:rFonts w:asciiTheme="minorHAnsi" w:hAnsiTheme="minorHAnsi"/>
          <w:b/>
        </w:rPr>
        <w:t>?</w:t>
      </w:r>
    </w:p>
    <w:p w14:paraId="76379F8E" w14:textId="7207EDE5" w:rsidR="00A239E0" w:rsidRPr="00285BAC" w:rsidRDefault="00B847D4" w:rsidP="00A239E0">
      <w:pPr>
        <w:spacing w:line="276" w:lineRule="auto"/>
        <w:rPr>
          <w:rFonts w:asciiTheme="minorHAnsi" w:hAnsiTheme="minorHAnsi"/>
        </w:rPr>
      </w:pPr>
      <w:r w:rsidRPr="00285BAC">
        <w:rPr>
          <w:rFonts w:asciiTheme="minorHAnsi" w:hAnsiTheme="minorHAnsi"/>
        </w:rPr>
        <w:t xml:space="preserve">a) </w:t>
      </w:r>
      <w:r w:rsidR="009A13FF" w:rsidRPr="00285BAC">
        <w:rPr>
          <w:rFonts w:asciiTheme="minorHAnsi" w:hAnsiTheme="minorHAnsi"/>
        </w:rPr>
        <w:t>Después de la discusión con los compañeros piensa en lo siguiente y haz apuntes (si no conoces las palabras en español puedes apuntarlas en alemán):</w:t>
      </w:r>
    </w:p>
    <w:p w14:paraId="3C44B152" w14:textId="47A8E0AE" w:rsidR="009A13FF" w:rsidRPr="00285BAC" w:rsidRDefault="009A13FF" w:rsidP="009A13FF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285BAC">
        <w:rPr>
          <w:rFonts w:asciiTheme="minorHAnsi" w:hAnsiTheme="minorHAnsi"/>
        </w:rPr>
        <w:t>¿Quiénes participan en la creación de una película?</w:t>
      </w:r>
    </w:p>
    <w:p w14:paraId="7E72C1D4" w14:textId="1F607491" w:rsidR="00DD41E7" w:rsidRPr="00285BAC" w:rsidRDefault="00DD41E7" w:rsidP="009A13FF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285BAC">
        <w:rPr>
          <w:rFonts w:asciiTheme="minorHAnsi" w:hAnsiTheme="minorHAnsi"/>
        </w:rPr>
        <w:t xml:space="preserve">¿De qué se componen </w:t>
      </w:r>
      <w:r w:rsidR="005A3B40" w:rsidRPr="00285BAC">
        <w:rPr>
          <w:rFonts w:asciiTheme="minorHAnsi" w:hAnsiTheme="minorHAnsi"/>
        </w:rPr>
        <w:t xml:space="preserve">las </w:t>
      </w:r>
      <w:r w:rsidRPr="00285BAC">
        <w:rPr>
          <w:rFonts w:asciiTheme="minorHAnsi" w:hAnsiTheme="minorHAnsi"/>
        </w:rPr>
        <w:t xml:space="preserve">películas? </w:t>
      </w:r>
    </w:p>
    <w:p w14:paraId="092E61C6" w14:textId="7AB5B1C1" w:rsidR="00DD41E7" w:rsidRPr="00285BAC" w:rsidRDefault="004A28A0" w:rsidP="009A13FF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285BAC">
        <w:rPr>
          <w:rFonts w:asciiTheme="minorHAnsi" w:hAnsiTheme="minorHAnsi"/>
        </w:rPr>
        <w:t>¿De qué recursos estilísticos disponen las películas?</w:t>
      </w:r>
    </w:p>
    <w:p w14:paraId="446A6143" w14:textId="77777777" w:rsidR="00B847D4" w:rsidRPr="00285BAC" w:rsidRDefault="00B847D4" w:rsidP="00B847D4">
      <w:pPr>
        <w:spacing w:line="276" w:lineRule="auto"/>
        <w:rPr>
          <w:rFonts w:asciiTheme="minorHAnsi" w:hAnsiTheme="minorHAnsi"/>
        </w:rPr>
      </w:pPr>
    </w:p>
    <w:p w14:paraId="7C852A65" w14:textId="2C58ADE8" w:rsidR="00B847D4" w:rsidRPr="00285BAC" w:rsidRDefault="00B847D4" w:rsidP="00B847D4">
      <w:pPr>
        <w:spacing w:line="276" w:lineRule="auto"/>
        <w:rPr>
          <w:rFonts w:asciiTheme="minorHAnsi" w:hAnsiTheme="minorHAnsi"/>
        </w:rPr>
      </w:pPr>
      <w:r w:rsidRPr="00285BAC">
        <w:rPr>
          <w:rFonts w:asciiTheme="minorHAnsi" w:hAnsiTheme="minorHAnsi"/>
        </w:rPr>
        <w:t xml:space="preserve">b) </w:t>
      </w:r>
      <w:r w:rsidR="0016569F" w:rsidRPr="00285BAC">
        <w:rPr>
          <w:rFonts w:asciiTheme="minorHAnsi" w:hAnsiTheme="minorHAnsi"/>
        </w:rPr>
        <w:t>Juzga tus resultados.</w:t>
      </w:r>
    </w:p>
    <w:p w14:paraId="4EF10CF6" w14:textId="77777777" w:rsidR="00A239E0" w:rsidRPr="00285BAC" w:rsidRDefault="00A239E0" w:rsidP="00A239E0">
      <w:pPr>
        <w:spacing w:line="276" w:lineRule="auto"/>
        <w:rPr>
          <w:rFonts w:asciiTheme="minorHAnsi" w:hAnsiTheme="minorHAnsi"/>
        </w:rPr>
      </w:pPr>
    </w:p>
    <w:p w14:paraId="42BD264E" w14:textId="7F9DF20F" w:rsidR="00A239E0" w:rsidRPr="00285BAC" w:rsidRDefault="00A239E0">
      <w:pPr>
        <w:rPr>
          <w:rFonts w:asciiTheme="minorHAnsi" w:hAnsiTheme="minorHAnsi"/>
        </w:rPr>
      </w:pPr>
      <w:bookmarkStart w:id="0" w:name="_GoBack"/>
      <w:bookmarkEnd w:id="0"/>
    </w:p>
    <w:sectPr w:rsidR="00A239E0" w:rsidRPr="00285BAC" w:rsidSect="00B64FEF">
      <w:head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246CB" w14:textId="77777777" w:rsidR="00DD41E7" w:rsidRDefault="00DD41E7" w:rsidP="008A233E">
      <w:r>
        <w:separator/>
      </w:r>
    </w:p>
  </w:endnote>
  <w:endnote w:type="continuationSeparator" w:id="0">
    <w:p w14:paraId="55AF3F51" w14:textId="77777777" w:rsidR="00DD41E7" w:rsidRDefault="00DD41E7" w:rsidP="008A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C00AF" w14:textId="77777777" w:rsidR="00DD41E7" w:rsidRDefault="00DD41E7" w:rsidP="008A233E">
      <w:r>
        <w:separator/>
      </w:r>
    </w:p>
  </w:footnote>
  <w:footnote w:type="continuationSeparator" w:id="0">
    <w:p w14:paraId="1A36504E" w14:textId="77777777" w:rsidR="00DD41E7" w:rsidRDefault="00DD41E7" w:rsidP="008A23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48D2B" w14:textId="4A166240" w:rsidR="00DD41E7" w:rsidRPr="00BC53CA" w:rsidRDefault="00DD41E7">
    <w:pPr>
      <w:pStyle w:val="Kopfzeile"/>
      <w:rPr>
        <w:rFonts w:asciiTheme="minorHAnsi" w:hAnsiTheme="minorHAnsi"/>
        <w:sz w:val="20"/>
        <w:szCs w:val="20"/>
      </w:rPr>
    </w:pPr>
    <w:r w:rsidRPr="00BC53CA">
      <w:rPr>
        <w:rFonts w:asciiTheme="minorHAnsi" w:hAnsiTheme="minorHAnsi"/>
        <w:sz w:val="20"/>
        <w:szCs w:val="20"/>
      </w:rPr>
      <w:t>M2 – Hablar de películas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242D2"/>
    <w:multiLevelType w:val="hybridMultilevel"/>
    <w:tmpl w:val="69B24C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44192E"/>
    <w:multiLevelType w:val="hybridMultilevel"/>
    <w:tmpl w:val="5720C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AC"/>
    <w:rsid w:val="000008B7"/>
    <w:rsid w:val="00031A9B"/>
    <w:rsid w:val="00164DD3"/>
    <w:rsid w:val="0016569F"/>
    <w:rsid w:val="0019175B"/>
    <w:rsid w:val="00285BAC"/>
    <w:rsid w:val="00300172"/>
    <w:rsid w:val="00387E25"/>
    <w:rsid w:val="00450F0B"/>
    <w:rsid w:val="00481AAC"/>
    <w:rsid w:val="004A28A0"/>
    <w:rsid w:val="005A3B40"/>
    <w:rsid w:val="00623C06"/>
    <w:rsid w:val="0066321D"/>
    <w:rsid w:val="006E3604"/>
    <w:rsid w:val="007162D9"/>
    <w:rsid w:val="00873E03"/>
    <w:rsid w:val="008A233E"/>
    <w:rsid w:val="009730D1"/>
    <w:rsid w:val="009A13FF"/>
    <w:rsid w:val="00A239E0"/>
    <w:rsid w:val="00A60CDC"/>
    <w:rsid w:val="00B64FEF"/>
    <w:rsid w:val="00B847D4"/>
    <w:rsid w:val="00BC53CA"/>
    <w:rsid w:val="00C04BB4"/>
    <w:rsid w:val="00D25BC2"/>
    <w:rsid w:val="00D42C2D"/>
    <w:rsid w:val="00DD41E7"/>
    <w:rsid w:val="00F42190"/>
    <w:rsid w:val="00F8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7CEDC9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39E0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D25BC2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8A233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A233E"/>
  </w:style>
  <w:style w:type="paragraph" w:styleId="Fuzeile">
    <w:name w:val="footer"/>
    <w:basedOn w:val="Standard"/>
    <w:link w:val="FuzeileZeichen"/>
    <w:uiPriority w:val="99"/>
    <w:unhideWhenUsed/>
    <w:rsid w:val="008A233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A233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39E0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D25BC2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8A233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A233E"/>
  </w:style>
  <w:style w:type="paragraph" w:styleId="Fuzeile">
    <w:name w:val="footer"/>
    <w:basedOn w:val="Standard"/>
    <w:link w:val="FuzeileZeichen"/>
    <w:uiPriority w:val="99"/>
    <w:unhideWhenUsed/>
    <w:rsid w:val="008A233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A2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831</Characters>
  <Application>Microsoft Macintosh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24</cp:revision>
  <dcterms:created xsi:type="dcterms:W3CDTF">2015-01-14T12:51:00Z</dcterms:created>
  <dcterms:modified xsi:type="dcterms:W3CDTF">2015-06-05T13:14:00Z</dcterms:modified>
</cp:coreProperties>
</file>