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778F" w14:textId="77777777" w:rsidR="00AC12E6" w:rsidRPr="00A533BE" w:rsidRDefault="0069273E" w:rsidP="00594AB9">
      <w:pPr>
        <w:jc w:val="center"/>
        <w:rPr>
          <w:rFonts w:asciiTheme="minorHAnsi" w:hAnsiTheme="minorHAnsi"/>
          <w:bCs/>
          <w:smallCaps/>
          <w:sz w:val="32"/>
          <w:szCs w:val="32"/>
        </w:rPr>
      </w:pPr>
      <w:r w:rsidRPr="00A533BE">
        <w:rPr>
          <w:rFonts w:asciiTheme="minorHAnsi" w:hAnsiTheme="minorHAnsi"/>
          <w:b/>
          <w:bCs/>
          <w:smallCaps/>
          <w:sz w:val="32"/>
          <w:szCs w:val="32"/>
        </w:rPr>
        <w:t>Hablar de cine – Palabras y expresiones útiles</w:t>
      </w:r>
    </w:p>
    <w:p w14:paraId="448D67E4" w14:textId="77777777" w:rsidR="0069273E" w:rsidRPr="00A533BE" w:rsidRDefault="0069273E">
      <w:pPr>
        <w:rPr>
          <w:rFonts w:asciiTheme="minorHAnsi" w:hAnsiTheme="minorHAnsi"/>
        </w:rPr>
      </w:pPr>
    </w:p>
    <w:p w14:paraId="7DC9A0DD" w14:textId="646217B3" w:rsidR="009D0F24" w:rsidRPr="00A533BE" w:rsidRDefault="00181786">
      <w:pPr>
        <w:rPr>
          <w:rFonts w:asciiTheme="minorHAnsi" w:hAnsiTheme="minorHAnsi"/>
          <w:b/>
        </w:rPr>
      </w:pPr>
      <w:r w:rsidRPr="00A533BE">
        <w:rPr>
          <w:rFonts w:asciiTheme="minorHAnsi" w:hAnsiTheme="minorHAnsi"/>
          <w:b/>
        </w:rPr>
        <w:t xml:space="preserve">1. </w:t>
      </w:r>
      <w:r w:rsidR="009D0F24" w:rsidRPr="00A533BE">
        <w:rPr>
          <w:rFonts w:asciiTheme="minorHAnsi" w:hAnsiTheme="minorHAnsi"/>
          <w:b/>
        </w:rPr>
        <w:t>Personas que participan en la realización de una película</w:t>
      </w:r>
    </w:p>
    <w:p w14:paraId="3FDA1760" w14:textId="77777777" w:rsidR="009D0F24" w:rsidRPr="00A533BE" w:rsidRDefault="009D0F24">
      <w:pPr>
        <w:rPr>
          <w:rFonts w:asciiTheme="minorHAnsi" w:hAnsi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3049"/>
        <w:gridCol w:w="3049"/>
      </w:tblGrid>
      <w:tr w:rsidR="008C6E0B" w:rsidRPr="00A533BE" w14:paraId="27A88BA0" w14:textId="77777777" w:rsidTr="00D92B5D">
        <w:tc>
          <w:tcPr>
            <w:tcW w:w="3085" w:type="dxa"/>
          </w:tcPr>
          <w:p w14:paraId="1F006007" w14:textId="7DD4F580" w:rsidR="008C6E0B" w:rsidRPr="00A533BE" w:rsidRDefault="00D92B5D" w:rsidP="008C6E0B">
            <w:pPr>
              <w:spacing w:before="240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5245" w:type="dxa"/>
          </w:tcPr>
          <w:p w14:paraId="6C70BAB1" w14:textId="6FEEDD9B" w:rsidR="008C6E0B" w:rsidRPr="00A533BE" w:rsidRDefault="00D92B5D" w:rsidP="008C6E0B">
            <w:pPr>
              <w:spacing w:before="240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3049" w:type="dxa"/>
          </w:tcPr>
          <w:p w14:paraId="3BB70373" w14:textId="1B18F1CB" w:rsidR="008C6E0B" w:rsidRPr="00A533BE" w:rsidRDefault="00D92B5D" w:rsidP="008C6E0B">
            <w:pPr>
              <w:spacing w:before="240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 xml:space="preserve">Palabra en </w:t>
            </w:r>
            <w:r w:rsidR="004939FE" w:rsidRPr="00A533BE">
              <w:rPr>
                <w:rFonts w:asciiTheme="minorHAnsi" w:hAnsiTheme="minorHAnsi"/>
                <w:b/>
              </w:rPr>
              <w:t>alemán</w:t>
            </w:r>
          </w:p>
        </w:tc>
        <w:tc>
          <w:tcPr>
            <w:tcW w:w="3049" w:type="dxa"/>
          </w:tcPr>
          <w:p w14:paraId="770C2306" w14:textId="37CF3E45" w:rsidR="008C6E0B" w:rsidRPr="00A533BE" w:rsidRDefault="008C6E0B" w:rsidP="00B87658">
            <w:pPr>
              <w:spacing w:before="240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 xml:space="preserve">Ejemplo de </w:t>
            </w:r>
            <w:r w:rsidR="00227D00" w:rsidRPr="00A533BE">
              <w:rPr>
                <w:rFonts w:asciiTheme="minorHAnsi" w:hAnsiTheme="minorHAnsi"/>
                <w:b/>
              </w:rPr>
              <w:t>„</w:t>
            </w:r>
            <w:r w:rsidR="00B87658" w:rsidRPr="00A533BE">
              <w:rPr>
                <w:rFonts w:asciiTheme="minorHAnsi" w:hAnsiTheme="minorHAnsi"/>
                <w:b/>
              </w:rPr>
              <w:t>También la lluvia</w:t>
            </w:r>
            <w:r w:rsidR="00227D00" w:rsidRPr="00A533BE">
              <w:rPr>
                <w:rFonts w:asciiTheme="minorHAnsi" w:hAnsiTheme="minorHAnsi"/>
                <w:b/>
              </w:rPr>
              <w:t>“</w:t>
            </w:r>
          </w:p>
        </w:tc>
      </w:tr>
      <w:tr w:rsidR="008C6E0B" w:rsidRPr="00A533BE" w14:paraId="493B5EA4" w14:textId="77777777" w:rsidTr="00D92B5D">
        <w:tc>
          <w:tcPr>
            <w:tcW w:w="3085" w:type="dxa"/>
          </w:tcPr>
          <w:p w14:paraId="08014914" w14:textId="143EB73E" w:rsidR="008C6E0B" w:rsidRPr="00A533BE" w:rsidRDefault="00214BE8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actor/la actriz</w:t>
            </w:r>
          </w:p>
        </w:tc>
        <w:tc>
          <w:tcPr>
            <w:tcW w:w="5245" w:type="dxa"/>
          </w:tcPr>
          <w:p w14:paraId="345D3079" w14:textId="78ED6047" w:rsidR="008C6E0B" w:rsidRPr="00A533BE" w:rsidRDefault="00087449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hombre/mujer que actúa en una película o interpreta un papel en el teatro </w:t>
            </w:r>
          </w:p>
        </w:tc>
        <w:tc>
          <w:tcPr>
            <w:tcW w:w="3049" w:type="dxa"/>
          </w:tcPr>
          <w:p w14:paraId="7619723D" w14:textId="60A8135B" w:rsidR="008C6E0B" w:rsidRPr="00A533BE" w:rsidRDefault="00214BE8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Schauspieler/-in</w:t>
            </w:r>
          </w:p>
        </w:tc>
        <w:tc>
          <w:tcPr>
            <w:tcW w:w="3049" w:type="dxa"/>
          </w:tcPr>
          <w:p w14:paraId="494077A9" w14:textId="77777777" w:rsidR="008C6E0B" w:rsidRPr="00A533BE" w:rsidRDefault="008C6E0B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ED6EF3" w:rsidRPr="00A533BE" w14:paraId="0ACB8EAE" w14:textId="77777777" w:rsidTr="00D92B5D">
        <w:tc>
          <w:tcPr>
            <w:tcW w:w="3085" w:type="dxa"/>
          </w:tcPr>
          <w:p w14:paraId="6B5D747D" w14:textId="2A096C85" w:rsidR="00ED6EF3" w:rsidRPr="00A533BE" w:rsidRDefault="00ED6EF3" w:rsidP="00F2546F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el </w:t>
            </w:r>
            <w:r w:rsidR="00F2546F" w:rsidRPr="00A533BE">
              <w:rPr>
                <w:rFonts w:asciiTheme="minorHAnsi" w:hAnsiTheme="minorHAnsi"/>
              </w:rPr>
              <w:t>intérprete principal</w:t>
            </w:r>
          </w:p>
        </w:tc>
        <w:tc>
          <w:tcPr>
            <w:tcW w:w="5245" w:type="dxa"/>
          </w:tcPr>
          <w:p w14:paraId="7B4AE0CF" w14:textId="620C94BD" w:rsidR="00ED6EF3" w:rsidRPr="00A533BE" w:rsidRDefault="000D5B9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actor o actriz que tiene el papel principal</w:t>
            </w:r>
          </w:p>
        </w:tc>
        <w:tc>
          <w:tcPr>
            <w:tcW w:w="3049" w:type="dxa"/>
          </w:tcPr>
          <w:p w14:paraId="029F59B7" w14:textId="1249D3AB" w:rsidR="00ED6EF3" w:rsidRPr="00A533BE" w:rsidRDefault="00F2546F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Hauptdarsteller</w:t>
            </w:r>
          </w:p>
        </w:tc>
        <w:tc>
          <w:tcPr>
            <w:tcW w:w="3049" w:type="dxa"/>
          </w:tcPr>
          <w:p w14:paraId="1A021561" w14:textId="77777777" w:rsidR="00ED6EF3" w:rsidRPr="00A533BE" w:rsidRDefault="00EC7474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Gael García Bernal</w:t>
            </w:r>
          </w:p>
          <w:p w14:paraId="7B0E3B0F" w14:textId="77777777" w:rsidR="00EC7474" w:rsidRPr="00A533BE" w:rsidRDefault="00EC7474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Luis Tosar</w:t>
            </w:r>
          </w:p>
          <w:p w14:paraId="36418657" w14:textId="323488A2" w:rsidR="008C5325" w:rsidRPr="00A533BE" w:rsidRDefault="008C532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Juan Carlos Aduviri</w:t>
            </w:r>
          </w:p>
        </w:tc>
      </w:tr>
      <w:tr w:rsidR="00ED6EF3" w:rsidRPr="00A533BE" w14:paraId="27D0F6CC" w14:textId="77777777" w:rsidTr="00D92B5D">
        <w:tc>
          <w:tcPr>
            <w:tcW w:w="3085" w:type="dxa"/>
          </w:tcPr>
          <w:p w14:paraId="01ECEDC7" w14:textId="45552CDE" w:rsidR="00ED6EF3" w:rsidRPr="00A533BE" w:rsidRDefault="00ED6EF3" w:rsidP="004B0DE6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el </w:t>
            </w:r>
            <w:r w:rsidR="004B0DE6" w:rsidRPr="00A533BE">
              <w:rPr>
                <w:rFonts w:asciiTheme="minorHAnsi" w:hAnsiTheme="minorHAnsi"/>
              </w:rPr>
              <w:t>intérprete de reparto</w:t>
            </w:r>
          </w:p>
        </w:tc>
        <w:tc>
          <w:tcPr>
            <w:tcW w:w="5245" w:type="dxa"/>
          </w:tcPr>
          <w:p w14:paraId="796A9360" w14:textId="252E4A35" w:rsidR="00ED6EF3" w:rsidRPr="00A533BE" w:rsidRDefault="000D5B9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actor o actriz que desempeña un papel secundario</w:t>
            </w:r>
          </w:p>
        </w:tc>
        <w:tc>
          <w:tcPr>
            <w:tcW w:w="3049" w:type="dxa"/>
          </w:tcPr>
          <w:p w14:paraId="08A4D0E7" w14:textId="55A327DC" w:rsidR="00ED6EF3" w:rsidRPr="00A533BE" w:rsidRDefault="004B0DE6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Nebendarsteller</w:t>
            </w:r>
          </w:p>
        </w:tc>
        <w:tc>
          <w:tcPr>
            <w:tcW w:w="3049" w:type="dxa"/>
          </w:tcPr>
          <w:p w14:paraId="35EEDE3F" w14:textId="29BED8D1" w:rsidR="00ED6EF3" w:rsidRPr="00A533BE" w:rsidRDefault="00E94312" w:rsidP="00E94312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Najwa Nimri, Emma Suárez, Karra Ejaldre, Raúl Arévalo, Carlos Santos, Dani Currás</w:t>
            </w:r>
          </w:p>
        </w:tc>
      </w:tr>
      <w:tr w:rsidR="00C90B5C" w:rsidRPr="00A533BE" w14:paraId="46A1C920" w14:textId="77777777" w:rsidTr="00D92B5D">
        <w:tc>
          <w:tcPr>
            <w:tcW w:w="3085" w:type="dxa"/>
          </w:tcPr>
          <w:p w14:paraId="720F395F" w14:textId="7BD25A47" w:rsidR="00C90B5C" w:rsidRPr="00A533BE" w:rsidRDefault="00F141FF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el/la extra</w:t>
            </w:r>
            <w:r w:rsidR="00F2546F" w:rsidRPr="00A533BE">
              <w:rPr>
                <w:rFonts w:asciiTheme="minorHAnsi" w:hAnsiTheme="minorHAnsi"/>
              </w:rPr>
              <w:t>, el/la comparsa, el figurante/la figuranta</w:t>
            </w:r>
          </w:p>
        </w:tc>
        <w:tc>
          <w:tcPr>
            <w:tcW w:w="5245" w:type="dxa"/>
          </w:tcPr>
          <w:p w14:paraId="4D18F8C2" w14:textId="6D8397A6" w:rsidR="00C90B5C" w:rsidRPr="00A533BE" w:rsidRDefault="00FD5AFA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persona que </w:t>
            </w:r>
            <w:r w:rsidR="00FE38F8" w:rsidRPr="00A533BE">
              <w:rPr>
                <w:rFonts w:asciiTheme="minorHAnsi" w:hAnsiTheme="minorHAnsi"/>
              </w:rPr>
              <w:t xml:space="preserve">figura </w:t>
            </w:r>
            <w:r w:rsidRPr="00A533BE">
              <w:rPr>
                <w:rFonts w:asciiTheme="minorHAnsi" w:hAnsiTheme="minorHAnsi"/>
              </w:rPr>
              <w:t>en una obra de teatro o una película</w:t>
            </w:r>
            <w:r w:rsidR="00FE38F8" w:rsidRPr="00A533BE">
              <w:rPr>
                <w:rFonts w:asciiTheme="minorHAnsi" w:hAnsiTheme="minorHAnsi"/>
              </w:rPr>
              <w:t>, normalmente sin hablar y sin tener una formación de actor o actriz</w:t>
            </w:r>
            <w:r w:rsidR="00E27142" w:rsidRPr="00A533BE">
              <w:rPr>
                <w:rFonts w:asciiTheme="minorHAnsi" w:hAnsiTheme="minorHAnsi"/>
              </w:rPr>
              <w:t>; son importantes para escenas de masas</w:t>
            </w:r>
          </w:p>
        </w:tc>
        <w:tc>
          <w:tcPr>
            <w:tcW w:w="3049" w:type="dxa"/>
          </w:tcPr>
          <w:p w14:paraId="520BFF12" w14:textId="7B88779F" w:rsidR="00C90B5C" w:rsidRPr="00A533BE" w:rsidRDefault="00F141FF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Komparse/-in</w:t>
            </w:r>
            <w:r w:rsidR="00F2546F" w:rsidRPr="00A533BE">
              <w:rPr>
                <w:rFonts w:asciiTheme="minorHAnsi" w:hAnsiTheme="minorHAnsi"/>
              </w:rPr>
              <w:t>, Statist</w:t>
            </w:r>
          </w:p>
        </w:tc>
        <w:tc>
          <w:tcPr>
            <w:tcW w:w="3049" w:type="dxa"/>
          </w:tcPr>
          <w:p w14:paraId="31453227" w14:textId="77777777" w:rsidR="00C90B5C" w:rsidRPr="00A533BE" w:rsidRDefault="00C90B5C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B435A5" w:rsidRPr="00A533BE" w14:paraId="7BA06115" w14:textId="77777777" w:rsidTr="00D92B5D">
        <w:tc>
          <w:tcPr>
            <w:tcW w:w="3085" w:type="dxa"/>
          </w:tcPr>
          <w:p w14:paraId="0BAD6FAC" w14:textId="53594E92" w:rsidR="00B435A5" w:rsidRPr="00A533BE" w:rsidRDefault="00B435A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doble</w:t>
            </w:r>
          </w:p>
        </w:tc>
        <w:tc>
          <w:tcPr>
            <w:tcW w:w="5245" w:type="dxa"/>
          </w:tcPr>
          <w:p w14:paraId="17A1D49B" w14:textId="4DCDC579" w:rsidR="00B435A5" w:rsidRPr="00A533BE" w:rsidRDefault="0051758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persona que en ciertos momentos del rodaje sustituye al actor o a la actriz</w:t>
            </w:r>
          </w:p>
        </w:tc>
        <w:tc>
          <w:tcPr>
            <w:tcW w:w="3049" w:type="dxa"/>
          </w:tcPr>
          <w:p w14:paraId="3665FDD9" w14:textId="626F1D4C" w:rsidR="00B435A5" w:rsidRPr="00A533BE" w:rsidRDefault="00B435A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Double</w:t>
            </w:r>
          </w:p>
        </w:tc>
        <w:tc>
          <w:tcPr>
            <w:tcW w:w="3049" w:type="dxa"/>
          </w:tcPr>
          <w:p w14:paraId="01C848E0" w14:textId="77777777" w:rsidR="00B435A5" w:rsidRPr="00A533BE" w:rsidRDefault="00B435A5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D17F8" w:rsidRPr="00A533BE" w14:paraId="73AFF307" w14:textId="77777777" w:rsidTr="00D92B5D">
        <w:tc>
          <w:tcPr>
            <w:tcW w:w="3085" w:type="dxa"/>
          </w:tcPr>
          <w:p w14:paraId="7A05446C" w14:textId="02F17530" w:rsidR="007D17F8" w:rsidRPr="00A533BE" w:rsidRDefault="007D17F8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el/la especialista</w:t>
            </w:r>
          </w:p>
        </w:tc>
        <w:tc>
          <w:tcPr>
            <w:tcW w:w="5245" w:type="dxa"/>
          </w:tcPr>
          <w:p w14:paraId="371EE217" w14:textId="54F1C828" w:rsidR="007D17F8" w:rsidRPr="00A533BE" w:rsidRDefault="00364AF0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persona que sustituye como doble a actores para rodar por ejemplo escenas peligrosas</w:t>
            </w:r>
          </w:p>
        </w:tc>
        <w:tc>
          <w:tcPr>
            <w:tcW w:w="3049" w:type="dxa"/>
          </w:tcPr>
          <w:p w14:paraId="36D453C3" w14:textId="0340BA8C" w:rsidR="007D17F8" w:rsidRPr="00A533BE" w:rsidRDefault="007D17F8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Stuntman, Stuntfrau</w:t>
            </w:r>
          </w:p>
        </w:tc>
        <w:tc>
          <w:tcPr>
            <w:tcW w:w="3049" w:type="dxa"/>
          </w:tcPr>
          <w:p w14:paraId="0A9E3DA7" w14:textId="77777777" w:rsidR="007D17F8" w:rsidRPr="00A533BE" w:rsidRDefault="007D17F8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C90B5C" w:rsidRPr="00A533BE" w14:paraId="76BDC7A5" w14:textId="77777777" w:rsidTr="00D92B5D">
        <w:tc>
          <w:tcPr>
            <w:tcW w:w="3085" w:type="dxa"/>
          </w:tcPr>
          <w:p w14:paraId="3F2E36AE" w14:textId="7231421E" w:rsidR="00C90B5C" w:rsidRPr="00A533BE" w:rsidRDefault="00ED6EF3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lastRenderedPageBreak/>
              <w:t>el director/la directora</w:t>
            </w:r>
          </w:p>
        </w:tc>
        <w:tc>
          <w:tcPr>
            <w:tcW w:w="5245" w:type="dxa"/>
          </w:tcPr>
          <w:p w14:paraId="6AF47E16" w14:textId="011D4A61" w:rsidR="00C90B5C" w:rsidRPr="00A533BE" w:rsidRDefault="00607F33" w:rsidP="00474882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persona que dirige a los actores, decide cómo se </w:t>
            </w:r>
            <w:r w:rsidR="00474882" w:rsidRPr="00A533BE">
              <w:rPr>
                <w:rFonts w:asciiTheme="minorHAnsi" w:hAnsiTheme="minorHAnsi"/>
              </w:rPr>
              <w:t>hace la puesta en escena</w:t>
            </w:r>
            <w:r w:rsidRPr="00A533BE">
              <w:rPr>
                <w:rFonts w:asciiTheme="minorHAnsi" w:hAnsiTheme="minorHAnsi"/>
              </w:rPr>
              <w:t xml:space="preserve">, cómo se equipa el escenario, …, en total cómo se </w:t>
            </w:r>
            <w:r w:rsidR="0071446F" w:rsidRPr="00A533BE">
              <w:rPr>
                <w:rFonts w:asciiTheme="minorHAnsi" w:hAnsiTheme="minorHAnsi"/>
              </w:rPr>
              <w:t>rue</w:t>
            </w:r>
            <w:r w:rsidRPr="00A533BE">
              <w:rPr>
                <w:rFonts w:asciiTheme="minorHAnsi" w:hAnsiTheme="minorHAnsi"/>
              </w:rPr>
              <w:t>da la película</w:t>
            </w:r>
          </w:p>
        </w:tc>
        <w:tc>
          <w:tcPr>
            <w:tcW w:w="3049" w:type="dxa"/>
          </w:tcPr>
          <w:p w14:paraId="4095F9C5" w14:textId="75D0BEF1" w:rsidR="00C90B5C" w:rsidRPr="00A533BE" w:rsidRDefault="00ED6EF3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Regisseur/-in</w:t>
            </w:r>
          </w:p>
        </w:tc>
        <w:tc>
          <w:tcPr>
            <w:tcW w:w="3049" w:type="dxa"/>
          </w:tcPr>
          <w:p w14:paraId="549BC412" w14:textId="43881E72" w:rsidR="00C90B5C" w:rsidRPr="00A533BE" w:rsidRDefault="00EC7474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Icíar Bollaín</w:t>
            </w:r>
          </w:p>
        </w:tc>
      </w:tr>
      <w:tr w:rsidR="00ED6EF3" w:rsidRPr="00A533BE" w14:paraId="20648FE9" w14:textId="77777777" w:rsidTr="00D92B5D">
        <w:tc>
          <w:tcPr>
            <w:tcW w:w="3085" w:type="dxa"/>
          </w:tcPr>
          <w:p w14:paraId="0598242A" w14:textId="516D56B0" w:rsidR="00ED6EF3" w:rsidRPr="00A533BE" w:rsidRDefault="00371D67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el/la guionista</w:t>
            </w:r>
          </w:p>
        </w:tc>
        <w:tc>
          <w:tcPr>
            <w:tcW w:w="5245" w:type="dxa"/>
          </w:tcPr>
          <w:p w14:paraId="38B00373" w14:textId="2CDEE163" w:rsidR="00ED6EF3" w:rsidRPr="00A533BE" w:rsidRDefault="003801BE" w:rsidP="00C21508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persona que escribe el guión</w:t>
            </w:r>
            <w:r w:rsidR="00C21508" w:rsidRPr="00A533BE">
              <w:rPr>
                <w:rFonts w:asciiTheme="minorHAnsi" w:hAnsiTheme="minorHAnsi"/>
              </w:rPr>
              <w:t xml:space="preserve">, </w:t>
            </w:r>
            <w:r w:rsidRPr="00A533BE">
              <w:rPr>
                <w:rFonts w:asciiTheme="minorHAnsi" w:hAnsiTheme="minorHAnsi"/>
              </w:rPr>
              <w:t>es decir</w:t>
            </w:r>
            <w:r w:rsidR="00C21508" w:rsidRPr="00A533BE">
              <w:rPr>
                <w:rFonts w:asciiTheme="minorHAnsi" w:hAnsiTheme="minorHAnsi"/>
              </w:rPr>
              <w:t xml:space="preserve"> el texto en que se encuentran los diálogos y también todas las informaciones necesarias para realizar una película (escenas, música, sonido, actuación, …)</w:t>
            </w:r>
          </w:p>
        </w:tc>
        <w:tc>
          <w:tcPr>
            <w:tcW w:w="3049" w:type="dxa"/>
          </w:tcPr>
          <w:p w14:paraId="5381225A" w14:textId="1600F69E" w:rsidR="00ED6EF3" w:rsidRPr="00A533BE" w:rsidRDefault="00371D67" w:rsidP="00352AC2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Drehbuchautor/-in</w:t>
            </w:r>
          </w:p>
        </w:tc>
        <w:tc>
          <w:tcPr>
            <w:tcW w:w="3049" w:type="dxa"/>
          </w:tcPr>
          <w:p w14:paraId="1C0FACCA" w14:textId="6456CEE1" w:rsidR="00ED6EF3" w:rsidRPr="00A533BE" w:rsidRDefault="00EC7474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Paul Laverty</w:t>
            </w:r>
          </w:p>
        </w:tc>
      </w:tr>
      <w:tr w:rsidR="00AC12E6" w:rsidRPr="00A533BE" w14:paraId="2A032CC0" w14:textId="77777777" w:rsidTr="00D92B5D">
        <w:tc>
          <w:tcPr>
            <w:tcW w:w="3085" w:type="dxa"/>
          </w:tcPr>
          <w:p w14:paraId="18A90759" w14:textId="5EB11E5A" w:rsidR="00AC12E6" w:rsidRPr="00A533BE" w:rsidRDefault="00787A3F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</w:t>
            </w:r>
            <w:r w:rsidR="00B86969" w:rsidRPr="00A533BE">
              <w:rPr>
                <w:rFonts w:asciiTheme="minorHAnsi" w:hAnsiTheme="minorHAnsi"/>
              </w:rPr>
              <w:t xml:space="preserve"> productor/la productora</w:t>
            </w:r>
          </w:p>
        </w:tc>
        <w:tc>
          <w:tcPr>
            <w:tcW w:w="5245" w:type="dxa"/>
          </w:tcPr>
          <w:p w14:paraId="278BB2C8" w14:textId="11D05DB3" w:rsidR="00AC12E6" w:rsidRPr="00A533BE" w:rsidRDefault="00607F33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persona que </w:t>
            </w:r>
            <w:r w:rsidR="0047491E" w:rsidRPr="00A533BE">
              <w:rPr>
                <w:rFonts w:asciiTheme="minorHAnsi" w:hAnsiTheme="minorHAnsi"/>
              </w:rPr>
              <w:t xml:space="preserve">es responsable de financiar y comercializar una película, controla los costes y por eso también influye </w:t>
            </w:r>
            <w:r w:rsidR="00406605" w:rsidRPr="00A533BE">
              <w:rPr>
                <w:rFonts w:asciiTheme="minorHAnsi" w:hAnsiTheme="minorHAnsi"/>
              </w:rPr>
              <w:t>en cómo se realiza la película</w:t>
            </w:r>
          </w:p>
        </w:tc>
        <w:tc>
          <w:tcPr>
            <w:tcW w:w="3049" w:type="dxa"/>
          </w:tcPr>
          <w:p w14:paraId="35566724" w14:textId="7E762BF4" w:rsidR="00AC12E6" w:rsidRPr="00A533BE" w:rsidRDefault="00572352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Produzent/-in</w:t>
            </w:r>
          </w:p>
        </w:tc>
        <w:tc>
          <w:tcPr>
            <w:tcW w:w="3049" w:type="dxa"/>
          </w:tcPr>
          <w:p w14:paraId="4EBFAAAA" w14:textId="53E70081" w:rsidR="00AC12E6" w:rsidRPr="00A533BE" w:rsidRDefault="00FB7DB7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Juan Gordon</w:t>
            </w:r>
          </w:p>
        </w:tc>
      </w:tr>
      <w:tr w:rsidR="00BE2A65" w:rsidRPr="00A533BE" w14:paraId="1AB98709" w14:textId="77777777" w:rsidTr="00D92B5D">
        <w:tc>
          <w:tcPr>
            <w:tcW w:w="3085" w:type="dxa"/>
          </w:tcPr>
          <w:p w14:paraId="45576F3E" w14:textId="2728C1F2" w:rsidR="00BE2A65" w:rsidRPr="00A533BE" w:rsidRDefault="00BE2A6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equipo técnico de rodaje</w:t>
            </w:r>
          </w:p>
        </w:tc>
        <w:tc>
          <w:tcPr>
            <w:tcW w:w="5245" w:type="dxa"/>
          </w:tcPr>
          <w:p w14:paraId="465382AD" w14:textId="11AA25EA" w:rsidR="00BE2A65" w:rsidRPr="00A533BE" w:rsidRDefault="00D03EAA" w:rsidP="008223BF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todas las personas que ayudan en </w:t>
            </w:r>
            <w:r w:rsidR="008223BF" w:rsidRPr="00A533BE">
              <w:rPr>
                <w:rFonts w:asciiTheme="minorHAnsi" w:hAnsiTheme="minorHAnsi"/>
              </w:rPr>
              <w:t>el rodaje</w:t>
            </w:r>
            <w:r w:rsidRPr="00A533BE">
              <w:rPr>
                <w:rFonts w:asciiTheme="minorHAnsi" w:hAnsiTheme="minorHAnsi"/>
              </w:rPr>
              <w:t xml:space="preserve"> de una película</w:t>
            </w:r>
            <w:r w:rsidR="00194D49" w:rsidRPr="00A533BE">
              <w:rPr>
                <w:rFonts w:asciiTheme="minorHAnsi" w:hAnsiTheme="minorHAnsi"/>
              </w:rPr>
              <w:t>, por ejemplo los efectos especiales</w:t>
            </w:r>
          </w:p>
        </w:tc>
        <w:tc>
          <w:tcPr>
            <w:tcW w:w="3049" w:type="dxa"/>
          </w:tcPr>
          <w:p w14:paraId="0CC908EF" w14:textId="18F686C8" w:rsidR="00BE2A65" w:rsidRPr="00A533BE" w:rsidRDefault="00BE2A6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Filmteam</w:t>
            </w:r>
          </w:p>
        </w:tc>
        <w:tc>
          <w:tcPr>
            <w:tcW w:w="3049" w:type="dxa"/>
          </w:tcPr>
          <w:p w14:paraId="17686363" w14:textId="77777777" w:rsidR="00BE2A65" w:rsidRPr="00A533BE" w:rsidRDefault="00BE2A65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8948BC" w:rsidRPr="00A533BE" w14:paraId="3587988F" w14:textId="77777777" w:rsidTr="00D92B5D">
        <w:tc>
          <w:tcPr>
            <w:tcW w:w="3085" w:type="dxa"/>
          </w:tcPr>
          <w:p w14:paraId="1A9B3A6D" w14:textId="5C70FDC2" w:rsidR="008948BC" w:rsidRPr="00A533BE" w:rsidRDefault="008948BC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el/la cámara, el operador de cámara, el camarógrafo</w:t>
            </w:r>
          </w:p>
        </w:tc>
        <w:tc>
          <w:tcPr>
            <w:tcW w:w="5245" w:type="dxa"/>
          </w:tcPr>
          <w:p w14:paraId="501D2018" w14:textId="6A90F684" w:rsidR="008948BC" w:rsidRPr="00A533BE" w:rsidRDefault="00E62B22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es la persona que maneja la cámara, que es responsabe de</w:t>
            </w:r>
            <w:r w:rsidR="00E27142" w:rsidRPr="00A533BE">
              <w:rPr>
                <w:rFonts w:asciiTheme="minorHAnsi" w:hAnsiTheme="minorHAnsi"/>
              </w:rPr>
              <w:t xml:space="preserve"> los planos o encuadres, es decir de</w:t>
            </w:r>
            <w:r w:rsidR="00B67EE1" w:rsidRPr="00A533BE">
              <w:rPr>
                <w:rFonts w:asciiTheme="minorHAnsi" w:hAnsiTheme="minorHAnsi"/>
              </w:rPr>
              <w:t xml:space="preserve"> cómo se enregistran</w:t>
            </w:r>
            <w:r w:rsidRPr="00A533BE">
              <w:rPr>
                <w:rFonts w:asciiTheme="minorHAnsi" w:hAnsiTheme="minorHAnsi"/>
              </w:rPr>
              <w:t xml:space="preserve"> las imágenes</w:t>
            </w:r>
            <w:r w:rsidR="00141D96" w:rsidRPr="00A533BE">
              <w:rPr>
                <w:rFonts w:asciiTheme="minorHAnsi" w:hAnsiTheme="minorHAnsi"/>
              </w:rPr>
              <w:t>, cómo la cámara enfoca a los lugares, las personas, …</w:t>
            </w:r>
          </w:p>
        </w:tc>
        <w:tc>
          <w:tcPr>
            <w:tcW w:w="3049" w:type="dxa"/>
          </w:tcPr>
          <w:p w14:paraId="086510EA" w14:textId="2EE24E1E" w:rsidR="008948BC" w:rsidRPr="00A533BE" w:rsidRDefault="008948BC" w:rsidP="00352AC2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Kameramann, Kamerafrau</w:t>
            </w:r>
          </w:p>
        </w:tc>
        <w:tc>
          <w:tcPr>
            <w:tcW w:w="3049" w:type="dxa"/>
          </w:tcPr>
          <w:p w14:paraId="1AF16315" w14:textId="40FF55F7" w:rsidR="005F1B0B" w:rsidRPr="00A533BE" w:rsidRDefault="005F1B0B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Alex Catalán</w:t>
            </w:r>
          </w:p>
          <w:p w14:paraId="28468C78" w14:textId="285B0DA5" w:rsidR="008948BC" w:rsidRPr="00A533BE" w:rsidRDefault="008948BC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BE2A65" w:rsidRPr="00A533BE" w14:paraId="0BDD8190" w14:textId="77777777" w:rsidTr="00D92B5D">
        <w:tc>
          <w:tcPr>
            <w:tcW w:w="3085" w:type="dxa"/>
          </w:tcPr>
          <w:p w14:paraId="46479FA3" w14:textId="191283B5" w:rsidR="00BE2A65" w:rsidRPr="00A533BE" w:rsidRDefault="00BE2A6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iluminador</w:t>
            </w:r>
          </w:p>
        </w:tc>
        <w:tc>
          <w:tcPr>
            <w:tcW w:w="5245" w:type="dxa"/>
          </w:tcPr>
          <w:p w14:paraId="44C4173E" w14:textId="386474D9" w:rsidR="00BE2A65" w:rsidRPr="00A533BE" w:rsidRDefault="000A043B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persona que se ocupa de la luz</w:t>
            </w:r>
            <w:r w:rsidR="00D9328C" w:rsidRPr="00A533BE">
              <w:rPr>
                <w:rFonts w:asciiTheme="minorHAnsi" w:hAnsiTheme="minorHAnsi"/>
              </w:rPr>
              <w:t>, de la iluminación</w:t>
            </w:r>
            <w:r w:rsidR="00027630" w:rsidRPr="00A533BE">
              <w:rPr>
                <w:rFonts w:asciiTheme="minorHAnsi" w:hAnsiTheme="minorHAnsi"/>
              </w:rPr>
              <w:t>, de iluminar el escenario, los actores, …</w:t>
            </w:r>
          </w:p>
        </w:tc>
        <w:tc>
          <w:tcPr>
            <w:tcW w:w="3049" w:type="dxa"/>
          </w:tcPr>
          <w:p w14:paraId="31BC75FF" w14:textId="6F3D1389" w:rsidR="00BE2A65" w:rsidRPr="00A533BE" w:rsidRDefault="00BE2A6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Beleuchter</w:t>
            </w:r>
          </w:p>
        </w:tc>
        <w:tc>
          <w:tcPr>
            <w:tcW w:w="3049" w:type="dxa"/>
          </w:tcPr>
          <w:p w14:paraId="260794A0" w14:textId="77777777" w:rsidR="00BE2A65" w:rsidRPr="00A533BE" w:rsidRDefault="00BE2A65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A15F8B" w:rsidRPr="00A533BE" w14:paraId="12D78652" w14:textId="77777777" w:rsidTr="00D92B5D">
        <w:tc>
          <w:tcPr>
            <w:tcW w:w="3085" w:type="dxa"/>
          </w:tcPr>
          <w:p w14:paraId="64C14276" w14:textId="75929BA7" w:rsidR="00A15F8B" w:rsidRPr="00A533BE" w:rsidRDefault="00A15F8B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le jefe de sonido</w:t>
            </w:r>
          </w:p>
        </w:tc>
        <w:tc>
          <w:tcPr>
            <w:tcW w:w="5245" w:type="dxa"/>
          </w:tcPr>
          <w:p w14:paraId="651FA818" w14:textId="76EBC2B5" w:rsidR="00A15F8B" w:rsidRPr="00A533BE" w:rsidRDefault="00D9328C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persona que es responsable</w:t>
            </w:r>
            <w:r w:rsidR="0069209F" w:rsidRPr="00A533BE">
              <w:rPr>
                <w:rFonts w:asciiTheme="minorHAnsi" w:hAnsiTheme="minorHAnsi"/>
              </w:rPr>
              <w:t xml:space="preserve"> de todo lo que se escucha en la película</w:t>
            </w:r>
            <w:r w:rsidR="00D366A0" w:rsidRPr="00A533BE">
              <w:rPr>
                <w:rFonts w:asciiTheme="minorHAnsi" w:hAnsiTheme="minorHAnsi"/>
              </w:rPr>
              <w:t>, de los efectos sonoros</w:t>
            </w:r>
          </w:p>
        </w:tc>
        <w:tc>
          <w:tcPr>
            <w:tcW w:w="3049" w:type="dxa"/>
          </w:tcPr>
          <w:p w14:paraId="0A808AE5" w14:textId="53997B89" w:rsidR="00A15F8B" w:rsidRPr="00A533BE" w:rsidRDefault="00A15F8B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Tonmeister, Musikregisseur</w:t>
            </w:r>
          </w:p>
        </w:tc>
        <w:tc>
          <w:tcPr>
            <w:tcW w:w="3049" w:type="dxa"/>
          </w:tcPr>
          <w:p w14:paraId="005D356F" w14:textId="593168A9" w:rsidR="00A15F8B" w:rsidRPr="00A533BE" w:rsidRDefault="0077711D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 w:cs="Arial"/>
                <w:color w:val="262626"/>
              </w:rPr>
              <w:t>Emilio Cortés, Patrick Ghislain, Pelayo Gutiérrez</w:t>
            </w:r>
          </w:p>
        </w:tc>
      </w:tr>
      <w:tr w:rsidR="00352AC2" w:rsidRPr="00A533BE" w14:paraId="43412310" w14:textId="77777777" w:rsidTr="00D92B5D">
        <w:tc>
          <w:tcPr>
            <w:tcW w:w="3085" w:type="dxa"/>
          </w:tcPr>
          <w:p w14:paraId="75559CE8" w14:textId="017929C1" w:rsidR="00352AC2" w:rsidRPr="00A533BE" w:rsidRDefault="00352AC2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el jefe de </w:t>
            </w:r>
            <w:r w:rsidR="00F02847" w:rsidRPr="00A533BE">
              <w:rPr>
                <w:rFonts w:asciiTheme="minorHAnsi" w:hAnsiTheme="minorHAnsi"/>
              </w:rPr>
              <w:t xml:space="preserve">atrezo/ </w:t>
            </w:r>
            <w:r w:rsidRPr="00A533BE">
              <w:rPr>
                <w:rFonts w:asciiTheme="minorHAnsi" w:hAnsiTheme="minorHAnsi"/>
              </w:rPr>
              <w:t>utilería</w:t>
            </w:r>
          </w:p>
        </w:tc>
        <w:tc>
          <w:tcPr>
            <w:tcW w:w="5245" w:type="dxa"/>
          </w:tcPr>
          <w:p w14:paraId="70715D00" w14:textId="115ACA36" w:rsidR="00352AC2" w:rsidRPr="00A533BE" w:rsidRDefault="00226738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persona que es responsable de </w:t>
            </w:r>
            <w:r w:rsidR="00CA2A12" w:rsidRPr="00A533BE">
              <w:rPr>
                <w:rFonts w:asciiTheme="minorHAnsi" w:hAnsiTheme="minorHAnsi"/>
              </w:rPr>
              <w:t>la decoración</w:t>
            </w:r>
            <w:r w:rsidR="00F62C26" w:rsidRPr="00A533BE">
              <w:rPr>
                <w:rFonts w:asciiTheme="minorHAnsi" w:hAnsiTheme="minorHAnsi"/>
              </w:rPr>
              <w:t xml:space="preserve"> y de los accesorios</w:t>
            </w:r>
            <w:r w:rsidR="00CA2A12" w:rsidRPr="00A533BE">
              <w:rPr>
                <w:rFonts w:asciiTheme="minorHAnsi" w:hAnsiTheme="minorHAnsi"/>
              </w:rPr>
              <w:t xml:space="preserve">, o sea de </w:t>
            </w:r>
            <w:r w:rsidRPr="00A533BE">
              <w:rPr>
                <w:rFonts w:asciiTheme="minorHAnsi" w:hAnsiTheme="minorHAnsi"/>
              </w:rPr>
              <w:t>todos los objetos necesarios para equipar el escenario</w:t>
            </w:r>
          </w:p>
        </w:tc>
        <w:tc>
          <w:tcPr>
            <w:tcW w:w="3049" w:type="dxa"/>
          </w:tcPr>
          <w:p w14:paraId="4809B86B" w14:textId="352B994E" w:rsidR="00352AC2" w:rsidRPr="00A533BE" w:rsidRDefault="00352AC2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Requisitenmeister, Requisiteur</w:t>
            </w:r>
          </w:p>
        </w:tc>
        <w:tc>
          <w:tcPr>
            <w:tcW w:w="3049" w:type="dxa"/>
          </w:tcPr>
          <w:p w14:paraId="37F4BE9B" w14:textId="77777777" w:rsidR="00352AC2" w:rsidRPr="00A533BE" w:rsidRDefault="00352AC2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512810" w:rsidRPr="00A533BE" w14:paraId="65EAC037" w14:textId="77777777" w:rsidTr="00D92B5D">
        <w:tc>
          <w:tcPr>
            <w:tcW w:w="3085" w:type="dxa"/>
          </w:tcPr>
          <w:p w14:paraId="2100EDE4" w14:textId="7FA0434D" w:rsidR="00512810" w:rsidRPr="00A533BE" w:rsidRDefault="00512810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compositor de música para cine</w:t>
            </w:r>
          </w:p>
        </w:tc>
        <w:tc>
          <w:tcPr>
            <w:tcW w:w="5245" w:type="dxa"/>
          </w:tcPr>
          <w:p w14:paraId="3BB314E7" w14:textId="63BE2E57" w:rsidR="00512810" w:rsidRPr="00A533BE" w:rsidRDefault="00C67325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persona que escribe, compone la música para la película</w:t>
            </w:r>
            <w:r w:rsidR="00DD2F04" w:rsidRPr="00A533BE">
              <w:rPr>
                <w:rFonts w:asciiTheme="minorHAnsi" w:hAnsiTheme="minorHAnsi"/>
              </w:rPr>
              <w:t xml:space="preserve"> (la banda sonora)</w:t>
            </w:r>
          </w:p>
        </w:tc>
        <w:tc>
          <w:tcPr>
            <w:tcW w:w="3049" w:type="dxa"/>
          </w:tcPr>
          <w:p w14:paraId="6035A9EC" w14:textId="15236F33" w:rsidR="00512810" w:rsidRPr="00A533BE" w:rsidRDefault="00512810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Filmkomponist</w:t>
            </w:r>
          </w:p>
        </w:tc>
        <w:tc>
          <w:tcPr>
            <w:tcW w:w="3049" w:type="dxa"/>
          </w:tcPr>
          <w:p w14:paraId="05C4B1EF" w14:textId="7FB0BB4C" w:rsidR="00512810" w:rsidRPr="00A533BE" w:rsidRDefault="007E3EEF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Alberto Iglesias</w:t>
            </w:r>
          </w:p>
        </w:tc>
      </w:tr>
      <w:tr w:rsidR="00110CB1" w:rsidRPr="00A533BE" w14:paraId="5D12362C" w14:textId="77777777" w:rsidTr="00D92B5D">
        <w:tc>
          <w:tcPr>
            <w:tcW w:w="3085" w:type="dxa"/>
          </w:tcPr>
          <w:p w14:paraId="499E9951" w14:textId="3A798AB6" w:rsidR="00110CB1" w:rsidRPr="00A533BE" w:rsidRDefault="007A6F3E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diseñador de vestuario</w:t>
            </w:r>
          </w:p>
        </w:tc>
        <w:tc>
          <w:tcPr>
            <w:tcW w:w="5245" w:type="dxa"/>
          </w:tcPr>
          <w:p w14:paraId="646CA3B9" w14:textId="2BB18CD5" w:rsidR="00110CB1" w:rsidRPr="00A533BE" w:rsidRDefault="007A6F3E" w:rsidP="00335FC3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persona que diseña la ropa que los actores van a llevar</w:t>
            </w:r>
          </w:p>
        </w:tc>
        <w:tc>
          <w:tcPr>
            <w:tcW w:w="3049" w:type="dxa"/>
          </w:tcPr>
          <w:p w14:paraId="36D1CE3E" w14:textId="45E6FB4F" w:rsidR="00110CB1" w:rsidRPr="00A533BE" w:rsidRDefault="007A6F3E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Kostümbildner</w:t>
            </w:r>
          </w:p>
        </w:tc>
        <w:tc>
          <w:tcPr>
            <w:tcW w:w="3049" w:type="dxa"/>
          </w:tcPr>
          <w:p w14:paraId="29E1F8CA" w14:textId="493804C2" w:rsidR="00110CB1" w:rsidRPr="00A533BE" w:rsidRDefault="00F93FC0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Nora Lia Alaluf, Regina Calvo</w:t>
            </w:r>
          </w:p>
        </w:tc>
      </w:tr>
      <w:tr w:rsidR="009D5B31" w:rsidRPr="00A533BE" w14:paraId="206A63E2" w14:textId="77777777" w:rsidTr="00D92B5D">
        <w:tc>
          <w:tcPr>
            <w:tcW w:w="3085" w:type="dxa"/>
          </w:tcPr>
          <w:p w14:paraId="3C420F9D" w14:textId="22896146" w:rsidR="009D5B31" w:rsidRPr="00A533BE" w:rsidRDefault="009D5B31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el/la maquillador/-a</w:t>
            </w:r>
          </w:p>
        </w:tc>
        <w:tc>
          <w:tcPr>
            <w:tcW w:w="5245" w:type="dxa"/>
          </w:tcPr>
          <w:p w14:paraId="4D5DE183" w14:textId="072E2639" w:rsidR="009D5B31" w:rsidRPr="00A533BE" w:rsidRDefault="0086783A" w:rsidP="00335FC3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la persona que </w:t>
            </w:r>
            <w:r w:rsidR="00335FC3" w:rsidRPr="00A533BE">
              <w:rPr>
                <w:rFonts w:asciiTheme="minorHAnsi" w:hAnsiTheme="minorHAnsi"/>
              </w:rPr>
              <w:t>prepara las caras</w:t>
            </w:r>
            <w:r w:rsidRPr="00A533BE">
              <w:rPr>
                <w:rFonts w:asciiTheme="minorHAnsi" w:hAnsiTheme="minorHAnsi"/>
              </w:rPr>
              <w:t xml:space="preserve"> </w:t>
            </w:r>
            <w:r w:rsidR="00335FC3" w:rsidRPr="00A533BE">
              <w:rPr>
                <w:rFonts w:asciiTheme="minorHAnsi" w:hAnsiTheme="minorHAnsi"/>
              </w:rPr>
              <w:t>de</w:t>
            </w:r>
            <w:r w:rsidRPr="00A533BE">
              <w:rPr>
                <w:rFonts w:asciiTheme="minorHAnsi" w:hAnsiTheme="minorHAnsi"/>
              </w:rPr>
              <w:t xml:space="preserve"> los actores y actrices </w:t>
            </w:r>
            <w:r w:rsidR="00335FC3" w:rsidRPr="00A533BE">
              <w:rPr>
                <w:rFonts w:asciiTheme="minorHAnsi" w:hAnsiTheme="minorHAnsi"/>
              </w:rPr>
              <w:t>para el rodaje, que los maquilla</w:t>
            </w:r>
          </w:p>
        </w:tc>
        <w:tc>
          <w:tcPr>
            <w:tcW w:w="3049" w:type="dxa"/>
          </w:tcPr>
          <w:p w14:paraId="25A13283" w14:textId="64A50A31" w:rsidR="009D5B31" w:rsidRPr="00A533BE" w:rsidRDefault="009D5B31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Maskenbildner/-in</w:t>
            </w:r>
          </w:p>
        </w:tc>
        <w:tc>
          <w:tcPr>
            <w:tcW w:w="3049" w:type="dxa"/>
          </w:tcPr>
          <w:p w14:paraId="341B8FDA" w14:textId="77777777" w:rsidR="009D5B31" w:rsidRPr="00A533BE" w:rsidRDefault="009D5B31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F85DD4" w:rsidRPr="00A533BE" w14:paraId="14CC6B3A" w14:textId="77777777" w:rsidTr="00D92B5D">
        <w:tc>
          <w:tcPr>
            <w:tcW w:w="3085" w:type="dxa"/>
          </w:tcPr>
          <w:p w14:paraId="26FB4AFC" w14:textId="6FC4616B" w:rsidR="00F85DD4" w:rsidRPr="00A533BE" w:rsidRDefault="00F85DD4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tramoyista</w:t>
            </w:r>
          </w:p>
        </w:tc>
        <w:tc>
          <w:tcPr>
            <w:tcW w:w="5245" w:type="dxa"/>
          </w:tcPr>
          <w:p w14:paraId="1178719A" w14:textId="144A0BC4" w:rsidR="00F85DD4" w:rsidRPr="00A533BE" w:rsidRDefault="001A48EC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persona que construye lo que se necesita para el escenario: edificios, habitaciones, muebles, …</w:t>
            </w:r>
          </w:p>
        </w:tc>
        <w:tc>
          <w:tcPr>
            <w:tcW w:w="3049" w:type="dxa"/>
          </w:tcPr>
          <w:p w14:paraId="54AAE26F" w14:textId="2A84F73B" w:rsidR="00F85DD4" w:rsidRPr="00A533BE" w:rsidRDefault="00D95B26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Bühnenbauer, -arbeiter</w:t>
            </w:r>
          </w:p>
        </w:tc>
        <w:tc>
          <w:tcPr>
            <w:tcW w:w="3049" w:type="dxa"/>
          </w:tcPr>
          <w:p w14:paraId="3ABD8CB9" w14:textId="77777777" w:rsidR="00F85DD4" w:rsidRPr="00A533BE" w:rsidRDefault="00F85DD4" w:rsidP="00C90B5C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AE733D" w:rsidRPr="00A533BE" w14:paraId="0C6CC4FF" w14:textId="77777777" w:rsidTr="00D92B5D">
        <w:tc>
          <w:tcPr>
            <w:tcW w:w="3085" w:type="dxa"/>
          </w:tcPr>
          <w:p w14:paraId="4DA961FE" w14:textId="59ECEA66" w:rsidR="00AE733D" w:rsidRPr="00A533BE" w:rsidRDefault="00AE733D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montador</w:t>
            </w:r>
          </w:p>
        </w:tc>
        <w:tc>
          <w:tcPr>
            <w:tcW w:w="5245" w:type="dxa"/>
          </w:tcPr>
          <w:p w14:paraId="76213233" w14:textId="16E6E005" w:rsidR="00AE733D" w:rsidRPr="00A533BE" w:rsidRDefault="00763C52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persona que es responsable del montaje de la película, es decir que decide qué imágenes se colocan en qué orden y que las une</w:t>
            </w:r>
            <w:r w:rsidR="00CA2A12" w:rsidRPr="00A533BE">
              <w:rPr>
                <w:rFonts w:asciiTheme="minorHAnsi" w:hAnsiTheme="minorHAnsi"/>
              </w:rPr>
              <w:t xml:space="preserve"> para tener secuencias interesantes</w:t>
            </w:r>
          </w:p>
        </w:tc>
        <w:tc>
          <w:tcPr>
            <w:tcW w:w="3049" w:type="dxa"/>
          </w:tcPr>
          <w:p w14:paraId="728FC210" w14:textId="4A0D6ED2" w:rsidR="00AE733D" w:rsidRPr="00A533BE" w:rsidRDefault="00AE733D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Cutter</w:t>
            </w:r>
          </w:p>
        </w:tc>
        <w:tc>
          <w:tcPr>
            <w:tcW w:w="3049" w:type="dxa"/>
          </w:tcPr>
          <w:p w14:paraId="1014E39D" w14:textId="48273DF2" w:rsidR="00AE733D" w:rsidRPr="00A533BE" w:rsidRDefault="005F1B0B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Ángel Hernández Zoido</w:t>
            </w:r>
          </w:p>
        </w:tc>
      </w:tr>
      <w:tr w:rsidR="000A043B" w:rsidRPr="00A533BE" w14:paraId="2BC4C3C6" w14:textId="77777777" w:rsidTr="00D92B5D">
        <w:tc>
          <w:tcPr>
            <w:tcW w:w="3085" w:type="dxa"/>
          </w:tcPr>
          <w:p w14:paraId="15236BEE" w14:textId="2938757E" w:rsidR="000A043B" w:rsidRPr="00A533BE" w:rsidRDefault="000A043B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espectador</w:t>
            </w:r>
          </w:p>
        </w:tc>
        <w:tc>
          <w:tcPr>
            <w:tcW w:w="5245" w:type="dxa"/>
          </w:tcPr>
          <w:p w14:paraId="0AF039CB" w14:textId="5BE8DE1B" w:rsidR="000A043B" w:rsidRPr="00A533BE" w:rsidRDefault="000A043B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persona para la que se realizan las películas, que va al cine para verlas</w:t>
            </w:r>
            <w:r w:rsidR="00E96348" w:rsidRPr="00A533BE">
              <w:rPr>
                <w:rFonts w:asciiTheme="minorHAnsi" w:hAnsiTheme="minorHAnsi"/>
              </w:rPr>
              <w:t xml:space="preserve"> en la gran pantalla</w:t>
            </w:r>
          </w:p>
        </w:tc>
        <w:tc>
          <w:tcPr>
            <w:tcW w:w="3049" w:type="dxa"/>
          </w:tcPr>
          <w:p w14:paraId="3CE5DA4B" w14:textId="67337713" w:rsidR="000A043B" w:rsidRPr="00A533BE" w:rsidRDefault="007C015F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Zuschauer</w:t>
            </w:r>
          </w:p>
        </w:tc>
        <w:tc>
          <w:tcPr>
            <w:tcW w:w="3049" w:type="dxa"/>
          </w:tcPr>
          <w:p w14:paraId="58F435E7" w14:textId="6F01F162" w:rsidR="000A043B" w:rsidRPr="00A533BE" w:rsidRDefault="00632F01" w:rsidP="00C90B5C">
            <w:pPr>
              <w:spacing w:before="6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por ejemplo nosotros</w:t>
            </w:r>
          </w:p>
        </w:tc>
      </w:tr>
    </w:tbl>
    <w:p w14:paraId="4FA18D74" w14:textId="77777777" w:rsidR="00576F62" w:rsidRPr="00A533BE" w:rsidRDefault="00576F62">
      <w:pPr>
        <w:rPr>
          <w:rFonts w:asciiTheme="minorHAnsi" w:hAnsiTheme="minorHAnsi"/>
        </w:rPr>
      </w:pPr>
    </w:p>
    <w:p w14:paraId="67D76DF3" w14:textId="72EA126F" w:rsidR="00A07E6E" w:rsidRPr="00A533BE" w:rsidRDefault="00A07E6E">
      <w:pPr>
        <w:rPr>
          <w:rFonts w:asciiTheme="minorHAnsi" w:hAnsiTheme="minorHAnsi"/>
        </w:rPr>
      </w:pPr>
      <w:r w:rsidRPr="00A533BE">
        <w:rPr>
          <w:rFonts w:asciiTheme="minorHAnsi" w:hAnsiTheme="minorHAnsi"/>
        </w:rPr>
        <w:br w:type="page"/>
      </w:r>
    </w:p>
    <w:p w14:paraId="18D20E42" w14:textId="77777777" w:rsidR="00CA56E1" w:rsidRPr="00A533BE" w:rsidRDefault="00CA56E1">
      <w:pPr>
        <w:rPr>
          <w:rFonts w:asciiTheme="minorHAnsi" w:hAnsiTheme="minorHAnsi"/>
        </w:rPr>
      </w:pPr>
    </w:p>
    <w:p w14:paraId="4EA20281" w14:textId="1E6F6002" w:rsidR="00CA56E1" w:rsidRPr="00A533BE" w:rsidRDefault="00E94744">
      <w:pPr>
        <w:rPr>
          <w:rFonts w:asciiTheme="minorHAnsi" w:hAnsiTheme="minorHAnsi"/>
          <w:b/>
        </w:rPr>
      </w:pPr>
      <w:r w:rsidRPr="00A533BE">
        <w:rPr>
          <w:rFonts w:asciiTheme="minorHAnsi" w:hAnsiTheme="minorHAnsi"/>
          <w:b/>
        </w:rPr>
        <w:t>2</w:t>
      </w:r>
      <w:r w:rsidR="00CA56E1" w:rsidRPr="00A533BE">
        <w:rPr>
          <w:rFonts w:asciiTheme="minorHAnsi" w:hAnsiTheme="minorHAnsi"/>
          <w:b/>
        </w:rPr>
        <w:t>. El lenguaje cinematográfico</w:t>
      </w:r>
    </w:p>
    <w:p w14:paraId="025383A2" w14:textId="601C39B7" w:rsidR="00EB0E34" w:rsidRPr="00A533BE" w:rsidRDefault="005F3097">
      <w:pPr>
        <w:rPr>
          <w:rFonts w:asciiTheme="minorHAnsi" w:hAnsiTheme="minorHAnsi"/>
        </w:rPr>
      </w:pPr>
      <w:r w:rsidRPr="00A533BE">
        <w:rPr>
          <w:rFonts w:asciiTheme="minorHAnsi" w:hAnsiTheme="minorHAnsi"/>
        </w:rPr>
        <w:t>a) Los planos</w:t>
      </w:r>
    </w:p>
    <w:p w14:paraId="35DF18B1" w14:textId="77777777" w:rsidR="005F3097" w:rsidRPr="00A533BE" w:rsidRDefault="005F3097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326"/>
        <w:gridCol w:w="3969"/>
        <w:gridCol w:w="2399"/>
        <w:gridCol w:w="2886"/>
      </w:tblGrid>
      <w:tr w:rsidR="003E509F" w:rsidRPr="00A533BE" w14:paraId="2EE4481C" w14:textId="77777777" w:rsidTr="00A84CDF">
        <w:tc>
          <w:tcPr>
            <w:tcW w:w="2885" w:type="dxa"/>
          </w:tcPr>
          <w:p w14:paraId="4EA0A5FD" w14:textId="1B8B05E1" w:rsidR="003E509F" w:rsidRPr="00A533BE" w:rsidRDefault="003E509F" w:rsidP="0001622A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040CAE02" w14:textId="48D1ACC3" w:rsidR="003E509F" w:rsidRPr="00A533BE" w:rsidRDefault="00430B40" w:rsidP="0001622A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757C470F" w14:textId="289D2C6F" w:rsidR="003E509F" w:rsidRPr="00A533BE" w:rsidRDefault="00430B40" w:rsidP="0001622A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3BBEFD77" w14:textId="42B7EBA0" w:rsidR="003E509F" w:rsidRPr="00A533BE" w:rsidRDefault="000F0ADD" w:rsidP="0001622A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290E912E" w14:textId="417F7CD7" w:rsidR="003E509F" w:rsidRPr="00A533BE" w:rsidRDefault="000F0ADD" w:rsidP="0001622A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Efecto</w:t>
            </w:r>
          </w:p>
        </w:tc>
      </w:tr>
      <w:tr w:rsidR="003E509F" w:rsidRPr="00A533BE" w14:paraId="5A41BD32" w14:textId="77777777" w:rsidTr="00A84CDF">
        <w:tc>
          <w:tcPr>
            <w:tcW w:w="2885" w:type="dxa"/>
          </w:tcPr>
          <w:p w14:paraId="32E96995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02374B31" w14:textId="557CE1A5" w:rsidR="003E509F" w:rsidRPr="00A533BE" w:rsidRDefault="003E509F" w:rsidP="0001622A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1E4C45DC" w14:textId="57E05659" w:rsidR="003E509F" w:rsidRPr="00A533BE" w:rsidRDefault="0001622A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gran plano general</w:t>
            </w:r>
          </w:p>
        </w:tc>
        <w:tc>
          <w:tcPr>
            <w:tcW w:w="3969" w:type="dxa"/>
          </w:tcPr>
          <w:p w14:paraId="6F20BF18" w14:textId="5E5CFBD0" w:rsidR="003E509F" w:rsidRPr="00A533BE" w:rsidRDefault="00393908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</w:t>
            </w:r>
            <w:r w:rsidR="00106B05" w:rsidRPr="00A533BE">
              <w:rPr>
                <w:rFonts w:asciiTheme="minorHAnsi" w:hAnsiTheme="minorHAnsi"/>
              </w:rPr>
              <w:t xml:space="preserve">a cámara muestra una vista panorámica </w:t>
            </w:r>
            <w:r w:rsidR="005F0BD1" w:rsidRPr="00A533BE">
              <w:rPr>
                <w:rFonts w:asciiTheme="minorHAnsi" w:hAnsiTheme="minorHAnsi"/>
              </w:rPr>
              <w:t>de un lugar tomada desde muy lejos</w:t>
            </w:r>
            <w:r w:rsidR="003C2B28" w:rsidRPr="00A533BE">
              <w:rPr>
                <w:rFonts w:asciiTheme="minorHAnsi" w:hAnsiTheme="minorHAnsi"/>
              </w:rPr>
              <w:t>.</w:t>
            </w:r>
          </w:p>
        </w:tc>
        <w:tc>
          <w:tcPr>
            <w:tcW w:w="2362" w:type="dxa"/>
          </w:tcPr>
          <w:p w14:paraId="21F9697C" w14:textId="77777777" w:rsidR="003E509F" w:rsidRPr="00A533BE" w:rsidRDefault="005C20B9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Panorama</w:t>
            </w:r>
            <w:r w:rsidR="00CB002C" w:rsidRPr="00A533BE">
              <w:rPr>
                <w:rFonts w:asciiTheme="minorHAnsi" w:hAnsiTheme="minorHAnsi"/>
              </w:rPr>
              <w:t>einstellung</w:t>
            </w:r>
          </w:p>
          <w:p w14:paraId="564FF913" w14:textId="3A5B9164" w:rsidR="0079625C" w:rsidRPr="00A533BE" w:rsidRDefault="0079625C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Weit</w:t>
            </w:r>
          </w:p>
        </w:tc>
        <w:tc>
          <w:tcPr>
            <w:tcW w:w="2886" w:type="dxa"/>
          </w:tcPr>
          <w:p w14:paraId="55132365" w14:textId="3B86ED30" w:rsidR="003E509F" w:rsidRPr="00A533BE" w:rsidRDefault="000D1D82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Le da al espectador una visión conjunta, por ejemplo del lugar, del ambiente, …</w:t>
            </w:r>
          </w:p>
        </w:tc>
      </w:tr>
      <w:tr w:rsidR="005C20B9" w:rsidRPr="00A533BE" w14:paraId="25BD1598" w14:textId="77777777" w:rsidTr="00A84CDF">
        <w:tc>
          <w:tcPr>
            <w:tcW w:w="2885" w:type="dxa"/>
          </w:tcPr>
          <w:p w14:paraId="51EB8BB7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438D0586" w14:textId="3F844F86" w:rsidR="005C20B9" w:rsidRPr="00A533BE" w:rsidRDefault="005C20B9" w:rsidP="0001622A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1419CCC9" w14:textId="42C872D7" w:rsidR="005C20B9" w:rsidRPr="00A533BE" w:rsidRDefault="005C20B9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plano general</w:t>
            </w:r>
          </w:p>
        </w:tc>
        <w:tc>
          <w:tcPr>
            <w:tcW w:w="3969" w:type="dxa"/>
          </w:tcPr>
          <w:p w14:paraId="3CD1EC19" w14:textId="4342D6B7" w:rsidR="005C20B9" w:rsidRPr="00A533BE" w:rsidRDefault="00393908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</w:t>
            </w:r>
            <w:r w:rsidR="009D1CE5" w:rsidRPr="00A533BE">
              <w:rPr>
                <w:rFonts w:asciiTheme="minorHAnsi" w:hAnsiTheme="minorHAnsi"/>
              </w:rPr>
              <w:t>a cámara muestra lo que corresponde más o menos a la distancia que suele haber entre el público y el escenario en el teatro</w:t>
            </w:r>
            <w:r w:rsidRPr="00A533BE">
              <w:rPr>
                <w:rFonts w:asciiTheme="minorHAnsi" w:hAnsiTheme="minorHAnsi"/>
              </w:rPr>
              <w:t>.</w:t>
            </w:r>
          </w:p>
        </w:tc>
        <w:tc>
          <w:tcPr>
            <w:tcW w:w="2362" w:type="dxa"/>
          </w:tcPr>
          <w:p w14:paraId="5C5B53F2" w14:textId="7C66D986" w:rsidR="005C20B9" w:rsidRPr="00A533BE" w:rsidRDefault="005C20B9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Totale</w:t>
            </w:r>
          </w:p>
        </w:tc>
        <w:tc>
          <w:tcPr>
            <w:tcW w:w="2886" w:type="dxa"/>
          </w:tcPr>
          <w:p w14:paraId="36B05517" w14:textId="28F856F2" w:rsidR="005C20B9" w:rsidRPr="00A533BE" w:rsidRDefault="00BB1152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Muestra todos los elementos que el espectador tiene que conocer para poder entender la acción.</w:t>
            </w:r>
          </w:p>
        </w:tc>
      </w:tr>
      <w:tr w:rsidR="005C20B9" w:rsidRPr="00A533BE" w14:paraId="371AC643" w14:textId="77777777" w:rsidTr="00A84CDF">
        <w:tc>
          <w:tcPr>
            <w:tcW w:w="2885" w:type="dxa"/>
          </w:tcPr>
          <w:p w14:paraId="5F46311D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42995999" w14:textId="545BC29F" w:rsidR="005C20B9" w:rsidRPr="00A533BE" w:rsidRDefault="005C20B9" w:rsidP="0001622A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100F1F59" w14:textId="3AF545EA" w:rsidR="005C20B9" w:rsidRPr="00A533BE" w:rsidRDefault="00E279D1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plano entero</w:t>
            </w:r>
          </w:p>
        </w:tc>
        <w:tc>
          <w:tcPr>
            <w:tcW w:w="3969" w:type="dxa"/>
          </w:tcPr>
          <w:p w14:paraId="2F3247DD" w14:textId="6A344425" w:rsidR="005C20B9" w:rsidRPr="00A533BE" w:rsidRDefault="002A75D0" w:rsidP="001564EB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muestra en el centro</w:t>
            </w:r>
            <w:r w:rsidR="000A2F38" w:rsidRPr="00A533BE">
              <w:rPr>
                <w:rFonts w:asciiTheme="minorHAnsi" w:hAnsiTheme="minorHAnsi"/>
              </w:rPr>
              <w:t xml:space="preserve"> de la imagen un objeto entero o una persona entera.</w:t>
            </w:r>
          </w:p>
        </w:tc>
        <w:tc>
          <w:tcPr>
            <w:tcW w:w="2362" w:type="dxa"/>
          </w:tcPr>
          <w:p w14:paraId="36FBBB68" w14:textId="2CFF30E5" w:rsidR="005C20B9" w:rsidRPr="00A533BE" w:rsidRDefault="00B17578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Halbtotale</w:t>
            </w:r>
          </w:p>
        </w:tc>
        <w:tc>
          <w:tcPr>
            <w:tcW w:w="2886" w:type="dxa"/>
          </w:tcPr>
          <w:p w14:paraId="7251619D" w14:textId="7265D5C4" w:rsidR="005C20B9" w:rsidRPr="00A533BE" w:rsidRDefault="00BF74E6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Se usa para mostrar grupos de personas y acciones en que el cuerpo es importante.</w:t>
            </w:r>
          </w:p>
        </w:tc>
      </w:tr>
      <w:tr w:rsidR="00E279D1" w:rsidRPr="00A533BE" w14:paraId="240E1A18" w14:textId="77777777" w:rsidTr="00A84CDF">
        <w:tc>
          <w:tcPr>
            <w:tcW w:w="2885" w:type="dxa"/>
          </w:tcPr>
          <w:p w14:paraId="31FADEE7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06A50429" w14:textId="22D72032" w:rsidR="00E279D1" w:rsidRPr="00A533BE" w:rsidRDefault="00E279D1" w:rsidP="0001622A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039D4B53" w14:textId="0C74B7CE" w:rsidR="00E279D1" w:rsidRPr="00A533BE" w:rsidRDefault="00E279D1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plano medio / el plano americano</w:t>
            </w:r>
          </w:p>
        </w:tc>
        <w:tc>
          <w:tcPr>
            <w:tcW w:w="3969" w:type="dxa"/>
          </w:tcPr>
          <w:p w14:paraId="445F6BFF" w14:textId="1CF274EA" w:rsidR="00E279D1" w:rsidRPr="00A533BE" w:rsidRDefault="004831D5" w:rsidP="00240A9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La cámara </w:t>
            </w:r>
            <w:r w:rsidR="00240A9E" w:rsidRPr="00A533BE">
              <w:rPr>
                <w:rFonts w:asciiTheme="minorHAnsi" w:hAnsiTheme="minorHAnsi"/>
              </w:rPr>
              <w:t>muestra</w:t>
            </w:r>
            <w:r w:rsidRPr="00A533BE">
              <w:rPr>
                <w:rFonts w:asciiTheme="minorHAnsi" w:hAnsiTheme="minorHAnsi"/>
              </w:rPr>
              <w:t xml:space="preserve"> al actor desde la cintura / desde las rodillas hasta arriba.</w:t>
            </w:r>
          </w:p>
        </w:tc>
        <w:tc>
          <w:tcPr>
            <w:tcW w:w="2362" w:type="dxa"/>
          </w:tcPr>
          <w:p w14:paraId="1BBEDBFF" w14:textId="6DB152B1" w:rsidR="00E279D1" w:rsidRPr="00A533BE" w:rsidRDefault="00FF6B2A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Halbnah</w:t>
            </w:r>
          </w:p>
        </w:tc>
        <w:tc>
          <w:tcPr>
            <w:tcW w:w="2886" w:type="dxa"/>
          </w:tcPr>
          <w:p w14:paraId="040A8E9F" w14:textId="63A328D0" w:rsidR="00E279D1" w:rsidRPr="00A533BE" w:rsidRDefault="00AF410A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Permite mostrar la cara y gestos y así mostrar sentimientos y acción.</w:t>
            </w:r>
          </w:p>
        </w:tc>
      </w:tr>
      <w:tr w:rsidR="006C1E2B" w:rsidRPr="00A533BE" w14:paraId="5EAB4EA7" w14:textId="77777777" w:rsidTr="00A84CDF">
        <w:tc>
          <w:tcPr>
            <w:tcW w:w="2885" w:type="dxa"/>
          </w:tcPr>
          <w:p w14:paraId="1C94714A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5CF345AB" w14:textId="00461B5D" w:rsidR="006C1E2B" w:rsidRPr="00A533BE" w:rsidRDefault="006C1E2B" w:rsidP="0001622A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BC48EDA" w14:textId="0D6C68C3" w:rsidR="006C1E2B" w:rsidRPr="00A533BE" w:rsidRDefault="008529B8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plano corto / el primer plano</w:t>
            </w:r>
          </w:p>
        </w:tc>
        <w:tc>
          <w:tcPr>
            <w:tcW w:w="3969" w:type="dxa"/>
          </w:tcPr>
          <w:p w14:paraId="3EA94A51" w14:textId="7703C745" w:rsidR="006C1E2B" w:rsidRPr="00A533BE" w:rsidRDefault="006146E0" w:rsidP="001564EB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La cámara muestra muy </w:t>
            </w:r>
            <w:r w:rsidR="001564EB" w:rsidRPr="00A533BE">
              <w:rPr>
                <w:rFonts w:asciiTheme="minorHAnsi" w:hAnsiTheme="minorHAnsi"/>
              </w:rPr>
              <w:t xml:space="preserve">de </w:t>
            </w:r>
            <w:r w:rsidRPr="00A533BE">
              <w:rPr>
                <w:rFonts w:asciiTheme="minorHAnsi" w:hAnsiTheme="minorHAnsi"/>
              </w:rPr>
              <w:t>cerca a una persona o un objeto; en el caso de una persona se ve sólo la cabeza.</w:t>
            </w:r>
          </w:p>
        </w:tc>
        <w:tc>
          <w:tcPr>
            <w:tcW w:w="2362" w:type="dxa"/>
          </w:tcPr>
          <w:p w14:paraId="7F94C87C" w14:textId="7333E9E0" w:rsidR="006C1E2B" w:rsidRPr="00A533BE" w:rsidRDefault="00B17578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Großaufnahme</w:t>
            </w:r>
          </w:p>
        </w:tc>
        <w:tc>
          <w:tcPr>
            <w:tcW w:w="2886" w:type="dxa"/>
          </w:tcPr>
          <w:p w14:paraId="09DC2CB2" w14:textId="67931F8D" w:rsidR="006C1E2B" w:rsidRPr="00A533BE" w:rsidRDefault="00317588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Pone de relieve la mímica y permite reconocer sentimientos.</w:t>
            </w:r>
          </w:p>
        </w:tc>
      </w:tr>
      <w:tr w:rsidR="008529B8" w:rsidRPr="00A533BE" w14:paraId="110D4B14" w14:textId="77777777" w:rsidTr="00A84CDF">
        <w:tc>
          <w:tcPr>
            <w:tcW w:w="2885" w:type="dxa"/>
          </w:tcPr>
          <w:p w14:paraId="54276849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07EDC7BB" w14:textId="05CAE7B3" w:rsidR="008529B8" w:rsidRPr="00A533BE" w:rsidRDefault="008529B8" w:rsidP="0001622A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813F2E0" w14:textId="51FB5F10" w:rsidR="008529B8" w:rsidRPr="00A533BE" w:rsidRDefault="0062243D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plano detalle</w:t>
            </w:r>
          </w:p>
        </w:tc>
        <w:tc>
          <w:tcPr>
            <w:tcW w:w="3969" w:type="dxa"/>
          </w:tcPr>
          <w:p w14:paraId="40596014" w14:textId="7BBD0F8A" w:rsidR="008529B8" w:rsidRPr="00A533BE" w:rsidRDefault="00B1090F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muestra sólo detalles/ una pequeña parte de un objeto o de una persona.</w:t>
            </w:r>
          </w:p>
        </w:tc>
        <w:tc>
          <w:tcPr>
            <w:tcW w:w="2362" w:type="dxa"/>
          </w:tcPr>
          <w:p w14:paraId="3FC7BDE7" w14:textId="2B532023" w:rsidR="008529B8" w:rsidRPr="00A533BE" w:rsidRDefault="00B17578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Detailaufnahme</w:t>
            </w:r>
          </w:p>
        </w:tc>
        <w:tc>
          <w:tcPr>
            <w:tcW w:w="2886" w:type="dxa"/>
          </w:tcPr>
          <w:p w14:paraId="6CCD0A33" w14:textId="3CBB6435" w:rsidR="008529B8" w:rsidRPr="00A533BE" w:rsidRDefault="006B29CD" w:rsidP="0001622A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Muestra al espectador detalles que importan para entender</w:t>
            </w:r>
            <w:r w:rsidR="00C2446C" w:rsidRPr="00A533BE">
              <w:rPr>
                <w:rFonts w:asciiTheme="minorHAnsi" w:hAnsiTheme="minorHAnsi"/>
              </w:rPr>
              <w:t xml:space="preserve"> e interpretar</w:t>
            </w:r>
            <w:r w:rsidRPr="00A533BE">
              <w:rPr>
                <w:rFonts w:asciiTheme="minorHAnsi" w:hAnsiTheme="minorHAnsi"/>
              </w:rPr>
              <w:t xml:space="preserve"> la acción.</w:t>
            </w:r>
          </w:p>
        </w:tc>
      </w:tr>
    </w:tbl>
    <w:p w14:paraId="2304DEF2" w14:textId="170ADFE2" w:rsidR="009A0060" w:rsidRPr="00A533BE" w:rsidRDefault="009A0060">
      <w:pPr>
        <w:rPr>
          <w:rFonts w:asciiTheme="minorHAnsi" w:hAnsiTheme="minorHAnsi"/>
        </w:rPr>
      </w:pPr>
    </w:p>
    <w:p w14:paraId="4AC317C4" w14:textId="77777777" w:rsidR="005F3097" w:rsidRPr="00A533BE" w:rsidRDefault="005F3097">
      <w:pPr>
        <w:rPr>
          <w:rFonts w:asciiTheme="minorHAnsi" w:hAnsiTheme="minorHAnsi"/>
        </w:rPr>
      </w:pPr>
    </w:p>
    <w:p w14:paraId="39738F66" w14:textId="0AA1F140" w:rsidR="005F3097" w:rsidRPr="00A533BE" w:rsidRDefault="005F3097">
      <w:pPr>
        <w:rPr>
          <w:rFonts w:asciiTheme="minorHAnsi" w:hAnsiTheme="minorHAnsi"/>
        </w:rPr>
      </w:pPr>
      <w:r w:rsidRPr="00A533BE">
        <w:rPr>
          <w:rFonts w:asciiTheme="minorHAnsi" w:hAnsiTheme="minorHAnsi"/>
        </w:rPr>
        <w:t xml:space="preserve">b) Los movimientos </w:t>
      </w:r>
      <w:r w:rsidR="00040713" w:rsidRPr="00A533BE">
        <w:rPr>
          <w:rFonts w:asciiTheme="minorHAnsi" w:hAnsiTheme="minorHAnsi"/>
        </w:rPr>
        <w:t xml:space="preserve">y efectos </w:t>
      </w:r>
      <w:r w:rsidRPr="00A533BE">
        <w:rPr>
          <w:rFonts w:asciiTheme="minorHAnsi" w:hAnsiTheme="minorHAnsi"/>
        </w:rPr>
        <w:t>de la cámara</w:t>
      </w:r>
    </w:p>
    <w:p w14:paraId="612F7FC7" w14:textId="77777777" w:rsidR="008B7E40" w:rsidRPr="00A533BE" w:rsidRDefault="008B7E40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693"/>
        <w:gridCol w:w="4961"/>
      </w:tblGrid>
      <w:tr w:rsidR="001347CA" w:rsidRPr="00A533BE" w14:paraId="31A18643" w14:textId="77777777" w:rsidTr="001347CA">
        <w:tc>
          <w:tcPr>
            <w:tcW w:w="2802" w:type="dxa"/>
          </w:tcPr>
          <w:p w14:paraId="6C73D80E" w14:textId="77777777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33348F31" w14:textId="77777777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693" w:type="dxa"/>
          </w:tcPr>
          <w:p w14:paraId="02661941" w14:textId="77777777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4961" w:type="dxa"/>
          </w:tcPr>
          <w:p w14:paraId="21E38CE9" w14:textId="77777777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Efecto</w:t>
            </w:r>
          </w:p>
        </w:tc>
      </w:tr>
      <w:tr w:rsidR="001347CA" w:rsidRPr="00A533BE" w14:paraId="13AFFAA6" w14:textId="77777777" w:rsidTr="001347CA">
        <w:tc>
          <w:tcPr>
            <w:tcW w:w="2802" w:type="dxa"/>
          </w:tcPr>
          <w:p w14:paraId="08E8CCCD" w14:textId="51113D6E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estática</w:t>
            </w:r>
          </w:p>
        </w:tc>
        <w:tc>
          <w:tcPr>
            <w:tcW w:w="3969" w:type="dxa"/>
          </w:tcPr>
          <w:p w14:paraId="6605937C" w14:textId="123B6772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no se mueve.</w:t>
            </w:r>
          </w:p>
        </w:tc>
        <w:tc>
          <w:tcPr>
            <w:tcW w:w="2693" w:type="dxa"/>
          </w:tcPr>
          <w:p w14:paraId="7EF7F308" w14:textId="640DB945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statische Kamera</w:t>
            </w:r>
          </w:p>
        </w:tc>
        <w:tc>
          <w:tcPr>
            <w:tcW w:w="4961" w:type="dxa"/>
          </w:tcPr>
          <w:p w14:paraId="093364D5" w14:textId="301D52E1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vista se concentra en un motivo; puede dar una impresión tranquila, pero también como muerta.</w:t>
            </w:r>
          </w:p>
        </w:tc>
      </w:tr>
      <w:tr w:rsidR="001347CA" w:rsidRPr="00A533BE" w14:paraId="2AE75150" w14:textId="77777777" w:rsidTr="001347CA">
        <w:tc>
          <w:tcPr>
            <w:tcW w:w="2802" w:type="dxa"/>
          </w:tcPr>
          <w:p w14:paraId="56B5DD70" w14:textId="016B0D7E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panorámica de cámara horizontal y vertical</w:t>
            </w:r>
          </w:p>
        </w:tc>
        <w:tc>
          <w:tcPr>
            <w:tcW w:w="3969" w:type="dxa"/>
          </w:tcPr>
          <w:p w14:paraId="19FCF2F2" w14:textId="33D40547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se mueve – despacio o rápido – de manera horizontal o vertical</w:t>
            </w:r>
          </w:p>
        </w:tc>
        <w:tc>
          <w:tcPr>
            <w:tcW w:w="2693" w:type="dxa"/>
          </w:tcPr>
          <w:p w14:paraId="1800FEEA" w14:textId="72C5B21E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Schwenk</w:t>
            </w:r>
          </w:p>
        </w:tc>
        <w:tc>
          <w:tcPr>
            <w:tcW w:w="4961" w:type="dxa"/>
          </w:tcPr>
          <w:p w14:paraId="7940180B" w14:textId="781F241D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Depende mucho de si el movimiento es rápido o lento, …</w:t>
            </w:r>
          </w:p>
        </w:tc>
      </w:tr>
      <w:tr w:rsidR="001347CA" w:rsidRPr="00A533BE" w14:paraId="38702B09" w14:textId="77777777" w:rsidTr="001347CA">
        <w:tc>
          <w:tcPr>
            <w:tcW w:w="2802" w:type="dxa"/>
          </w:tcPr>
          <w:p w14:paraId="7852062A" w14:textId="3F5503FE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travelín lateral, circular, de avance, de retroceso</w:t>
            </w:r>
          </w:p>
        </w:tc>
        <w:tc>
          <w:tcPr>
            <w:tcW w:w="3969" w:type="dxa"/>
          </w:tcPr>
          <w:p w14:paraId="7DC36081" w14:textId="05D2C99D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La cámara se desplaza </w:t>
            </w:r>
          </w:p>
        </w:tc>
        <w:tc>
          <w:tcPr>
            <w:tcW w:w="2693" w:type="dxa"/>
          </w:tcPr>
          <w:p w14:paraId="4B5A40C1" w14:textId="4438BCC8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Kamerafahrt</w:t>
            </w:r>
          </w:p>
        </w:tc>
        <w:tc>
          <w:tcPr>
            <w:tcW w:w="4961" w:type="dxa"/>
          </w:tcPr>
          <w:p w14:paraId="60730ABF" w14:textId="7A941268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Acompañar un motivo en movimiento, observar movimientos, …</w:t>
            </w:r>
          </w:p>
        </w:tc>
      </w:tr>
      <w:tr w:rsidR="001347CA" w:rsidRPr="00A533BE" w14:paraId="53822BED" w14:textId="77777777" w:rsidTr="001347CA">
        <w:tc>
          <w:tcPr>
            <w:tcW w:w="2802" w:type="dxa"/>
          </w:tcPr>
          <w:p w14:paraId="6A05DB63" w14:textId="46AA6CB9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movimiento en grúa</w:t>
            </w:r>
          </w:p>
        </w:tc>
        <w:tc>
          <w:tcPr>
            <w:tcW w:w="3969" w:type="dxa"/>
          </w:tcPr>
          <w:p w14:paraId="7DBE58E0" w14:textId="62F157E4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</w:t>
            </w:r>
            <w:r w:rsidR="001564EB" w:rsidRPr="00A533BE">
              <w:rPr>
                <w:rFonts w:asciiTheme="minorHAnsi" w:hAnsiTheme="minorHAnsi"/>
              </w:rPr>
              <w:t>ámara se desplaza y a a vez varí</w:t>
            </w:r>
            <w:r w:rsidRPr="00A533BE">
              <w:rPr>
                <w:rFonts w:asciiTheme="minorHAnsi" w:hAnsiTheme="minorHAnsi"/>
              </w:rPr>
              <w:t>a la posición de su eje</w:t>
            </w:r>
          </w:p>
        </w:tc>
        <w:tc>
          <w:tcPr>
            <w:tcW w:w="2693" w:type="dxa"/>
          </w:tcPr>
          <w:p w14:paraId="0A648982" w14:textId="272E5398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Neigung</w:t>
            </w:r>
          </w:p>
        </w:tc>
        <w:tc>
          <w:tcPr>
            <w:tcW w:w="4961" w:type="dxa"/>
          </w:tcPr>
          <w:p w14:paraId="4DFBE4B7" w14:textId="6BA2E9B5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Varios efectos posibles</w:t>
            </w:r>
          </w:p>
        </w:tc>
      </w:tr>
      <w:tr w:rsidR="001347CA" w:rsidRPr="00A533BE" w14:paraId="04468160" w14:textId="77777777" w:rsidTr="001347CA">
        <w:tc>
          <w:tcPr>
            <w:tcW w:w="2802" w:type="dxa"/>
          </w:tcPr>
          <w:p w14:paraId="6B052114" w14:textId="0B612B56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zoom adelante / el zoom atrás</w:t>
            </w:r>
          </w:p>
        </w:tc>
        <w:tc>
          <w:tcPr>
            <w:tcW w:w="3969" w:type="dxa"/>
          </w:tcPr>
          <w:p w14:paraId="3ED2E790" w14:textId="41C6B821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significa abrir o cerrar el zoom</w:t>
            </w:r>
          </w:p>
        </w:tc>
        <w:tc>
          <w:tcPr>
            <w:tcW w:w="2693" w:type="dxa"/>
          </w:tcPr>
          <w:p w14:paraId="3C0A5D59" w14:textId="1B208B45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Zoom-in / Zoom-out </w:t>
            </w:r>
          </w:p>
        </w:tc>
        <w:tc>
          <w:tcPr>
            <w:tcW w:w="4961" w:type="dxa"/>
          </w:tcPr>
          <w:p w14:paraId="74ABF798" w14:textId="36DB0685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Acercar o alejar el motivo, menos y más distancia</w:t>
            </w:r>
          </w:p>
        </w:tc>
      </w:tr>
      <w:tr w:rsidR="001347CA" w:rsidRPr="00A533BE" w14:paraId="7F824AA9" w14:textId="77777777" w:rsidTr="001347CA">
        <w:tc>
          <w:tcPr>
            <w:tcW w:w="2802" w:type="dxa"/>
          </w:tcPr>
          <w:p w14:paraId="435EDCE1" w14:textId="21499C97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lenta</w:t>
            </w:r>
          </w:p>
        </w:tc>
        <w:tc>
          <w:tcPr>
            <w:tcW w:w="3969" w:type="dxa"/>
          </w:tcPr>
          <w:p w14:paraId="294C6FF1" w14:textId="2434B1A0" w:rsidR="001347CA" w:rsidRPr="00A533BE" w:rsidRDefault="001347CA" w:rsidP="00851162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Los</w:t>
            </w:r>
            <w:r w:rsidR="001564EB" w:rsidRPr="00A533BE">
              <w:rPr>
                <w:rFonts w:asciiTheme="minorHAnsi" w:hAnsiTheme="minorHAnsi"/>
              </w:rPr>
              <w:t xml:space="preserve"> acontecimientos se ruedan de</w:t>
            </w:r>
            <w:r w:rsidRPr="00A533BE">
              <w:rPr>
                <w:rFonts w:asciiTheme="minorHAnsi" w:hAnsiTheme="minorHAnsi"/>
              </w:rPr>
              <w:t xml:space="preserve"> manera que todo parece más lento de lo normal. </w:t>
            </w:r>
          </w:p>
        </w:tc>
        <w:tc>
          <w:tcPr>
            <w:tcW w:w="2693" w:type="dxa"/>
          </w:tcPr>
          <w:p w14:paraId="746F3FF9" w14:textId="0FC257B1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Zeitlupe</w:t>
            </w:r>
          </w:p>
        </w:tc>
        <w:tc>
          <w:tcPr>
            <w:tcW w:w="4961" w:type="dxa"/>
          </w:tcPr>
          <w:p w14:paraId="6AF621F9" w14:textId="1FAAA5AB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acción parece como en sueños, irreal.</w:t>
            </w:r>
          </w:p>
        </w:tc>
      </w:tr>
      <w:tr w:rsidR="001347CA" w:rsidRPr="00A533BE" w14:paraId="59F658B2" w14:textId="77777777" w:rsidTr="001347CA">
        <w:tc>
          <w:tcPr>
            <w:tcW w:w="2802" w:type="dxa"/>
          </w:tcPr>
          <w:p w14:paraId="6FB96C86" w14:textId="1F4DA808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rápida</w:t>
            </w:r>
          </w:p>
        </w:tc>
        <w:tc>
          <w:tcPr>
            <w:tcW w:w="3969" w:type="dxa"/>
          </w:tcPr>
          <w:p w14:paraId="37854844" w14:textId="3AB1F5A0" w:rsidR="001347CA" w:rsidRPr="00A533BE" w:rsidRDefault="001347CA" w:rsidP="00B44011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Los</w:t>
            </w:r>
            <w:r w:rsidR="001564EB" w:rsidRPr="00A533BE">
              <w:rPr>
                <w:rFonts w:asciiTheme="minorHAnsi" w:hAnsiTheme="minorHAnsi"/>
              </w:rPr>
              <w:t xml:space="preserve"> acontecimientos se ruedan de</w:t>
            </w:r>
            <w:r w:rsidRPr="00A533BE">
              <w:rPr>
                <w:rFonts w:asciiTheme="minorHAnsi" w:hAnsiTheme="minorHAnsi"/>
              </w:rPr>
              <w:t xml:space="preserve"> manera que todo parece más rápido de lo normal.</w:t>
            </w:r>
          </w:p>
        </w:tc>
        <w:tc>
          <w:tcPr>
            <w:tcW w:w="2693" w:type="dxa"/>
          </w:tcPr>
          <w:p w14:paraId="0F322EA6" w14:textId="3F42184C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Zeitraffer</w:t>
            </w:r>
          </w:p>
        </w:tc>
        <w:tc>
          <w:tcPr>
            <w:tcW w:w="4961" w:type="dxa"/>
          </w:tcPr>
          <w:p w14:paraId="133456E5" w14:textId="15A4D7D7" w:rsidR="001347CA" w:rsidRPr="00A533BE" w:rsidRDefault="001347CA" w:rsidP="00DA19F5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Puede parecer ridículo, exagerado, …</w:t>
            </w:r>
          </w:p>
        </w:tc>
      </w:tr>
    </w:tbl>
    <w:p w14:paraId="5C09F666" w14:textId="77777777" w:rsidR="007D09F0" w:rsidRPr="00A533BE" w:rsidRDefault="007D09F0">
      <w:pPr>
        <w:rPr>
          <w:rFonts w:asciiTheme="minorHAnsi" w:hAnsiTheme="minorHAnsi"/>
        </w:rPr>
      </w:pPr>
    </w:p>
    <w:p w14:paraId="4BD7CC5C" w14:textId="56617EF0" w:rsidR="007D09F0" w:rsidRPr="00A533BE" w:rsidRDefault="007D09F0">
      <w:pPr>
        <w:rPr>
          <w:rFonts w:asciiTheme="minorHAnsi" w:hAnsiTheme="minorHAnsi"/>
        </w:rPr>
      </w:pPr>
      <w:r w:rsidRPr="00A533BE">
        <w:rPr>
          <w:rFonts w:asciiTheme="minorHAnsi" w:hAnsiTheme="minorHAnsi"/>
        </w:rPr>
        <w:t xml:space="preserve">c) Las perspectivas de la </w:t>
      </w:r>
      <w:r w:rsidR="0082781E" w:rsidRPr="00A533BE">
        <w:rPr>
          <w:rFonts w:asciiTheme="minorHAnsi" w:hAnsiTheme="minorHAnsi"/>
        </w:rPr>
        <w:t>toma</w:t>
      </w:r>
    </w:p>
    <w:p w14:paraId="2042851B" w14:textId="77777777" w:rsidR="005F0BD1" w:rsidRPr="00A533BE" w:rsidRDefault="005F0BD1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326"/>
        <w:gridCol w:w="3969"/>
        <w:gridCol w:w="2362"/>
        <w:gridCol w:w="2886"/>
      </w:tblGrid>
      <w:tr w:rsidR="005F0BD1" w:rsidRPr="00A533BE" w14:paraId="2099B790" w14:textId="77777777" w:rsidTr="00A84CDF">
        <w:tc>
          <w:tcPr>
            <w:tcW w:w="2885" w:type="dxa"/>
          </w:tcPr>
          <w:p w14:paraId="188AEB57" w14:textId="77777777" w:rsidR="005F0BD1" w:rsidRPr="00A533BE" w:rsidRDefault="005F0BD1" w:rsidP="00A84CDF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24732766" w14:textId="77777777" w:rsidR="005F0BD1" w:rsidRPr="00A533BE" w:rsidRDefault="005F0BD1" w:rsidP="00A84CDF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70BB2FC5" w14:textId="77777777" w:rsidR="005F0BD1" w:rsidRPr="00A533BE" w:rsidRDefault="005F0BD1" w:rsidP="00A84CDF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58248FDA" w14:textId="77777777" w:rsidR="005F0BD1" w:rsidRPr="00A533BE" w:rsidRDefault="005F0BD1" w:rsidP="00A84CDF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0DAF7EA2" w14:textId="77777777" w:rsidR="005F0BD1" w:rsidRPr="00A533BE" w:rsidRDefault="005F0BD1" w:rsidP="00A84CDF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A533BE">
              <w:rPr>
                <w:rFonts w:asciiTheme="minorHAnsi" w:hAnsiTheme="minorHAnsi"/>
                <w:b/>
              </w:rPr>
              <w:t>Efecto</w:t>
            </w:r>
          </w:p>
        </w:tc>
      </w:tr>
      <w:tr w:rsidR="005F0BD1" w:rsidRPr="00A533BE" w14:paraId="62433E60" w14:textId="77777777" w:rsidTr="00A84CDF">
        <w:tc>
          <w:tcPr>
            <w:tcW w:w="2885" w:type="dxa"/>
          </w:tcPr>
          <w:p w14:paraId="30751A31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4003079C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4423D752" w14:textId="06D8A372" w:rsidR="005F0BD1" w:rsidRPr="00A533BE" w:rsidRDefault="005F0BD1" w:rsidP="00A84CDF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2E082D9F" w14:textId="3182EEA2" w:rsidR="005F0BD1" w:rsidRPr="00A533BE" w:rsidRDefault="00B821A2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ángulo normal</w:t>
            </w:r>
          </w:p>
        </w:tc>
        <w:tc>
          <w:tcPr>
            <w:tcW w:w="3969" w:type="dxa"/>
          </w:tcPr>
          <w:p w14:paraId="0ACAF585" w14:textId="6A74E545" w:rsidR="005F0BD1" w:rsidRPr="00A533BE" w:rsidRDefault="00B821A2" w:rsidP="007C1F7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muestra todo desde la altura del ojo humano.</w:t>
            </w:r>
          </w:p>
        </w:tc>
        <w:tc>
          <w:tcPr>
            <w:tcW w:w="2362" w:type="dxa"/>
          </w:tcPr>
          <w:p w14:paraId="2739B11B" w14:textId="1ED7C568" w:rsidR="005F0BD1" w:rsidRPr="00A533BE" w:rsidRDefault="00090E0C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Normalperspektive</w:t>
            </w:r>
          </w:p>
        </w:tc>
        <w:tc>
          <w:tcPr>
            <w:tcW w:w="2886" w:type="dxa"/>
          </w:tcPr>
          <w:p w14:paraId="6B4C1EB7" w14:textId="2DB6D3FC" w:rsidR="005F0BD1" w:rsidRPr="00A533BE" w:rsidRDefault="00B821A2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Todo parece realista, auténtico.</w:t>
            </w:r>
          </w:p>
        </w:tc>
      </w:tr>
      <w:tr w:rsidR="00C525B1" w:rsidRPr="00A533BE" w14:paraId="6EC97D36" w14:textId="77777777" w:rsidTr="00A84CDF">
        <w:tc>
          <w:tcPr>
            <w:tcW w:w="2885" w:type="dxa"/>
          </w:tcPr>
          <w:p w14:paraId="2B3EF349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0C8B65A2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3A42F902" w14:textId="4F47B22E" w:rsidR="00C525B1" w:rsidRPr="00A533BE" w:rsidRDefault="00C525B1" w:rsidP="00A84CDF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3657840A" w14:textId="5ACD5C60" w:rsidR="00C525B1" w:rsidRPr="00A533BE" w:rsidRDefault="00C525B1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ángulo/plano contrapicado</w:t>
            </w:r>
          </w:p>
        </w:tc>
        <w:tc>
          <w:tcPr>
            <w:tcW w:w="3969" w:type="dxa"/>
          </w:tcPr>
          <w:p w14:paraId="567143F4" w14:textId="296A00BB" w:rsidR="00C525B1" w:rsidRPr="00A533BE" w:rsidRDefault="004D0D35" w:rsidP="007C1F7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muestra el motivo desde abajo</w:t>
            </w:r>
            <w:r w:rsidR="00757264" w:rsidRPr="00A533BE">
              <w:rPr>
                <w:rFonts w:asciiTheme="minorHAnsi" w:hAnsiTheme="minorHAnsi"/>
              </w:rPr>
              <w:t>.</w:t>
            </w:r>
          </w:p>
        </w:tc>
        <w:tc>
          <w:tcPr>
            <w:tcW w:w="2362" w:type="dxa"/>
          </w:tcPr>
          <w:p w14:paraId="5248DD0D" w14:textId="0DF2F19A" w:rsidR="00C525B1" w:rsidRPr="00A533BE" w:rsidRDefault="004D0D35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Froschperspektive</w:t>
            </w:r>
          </w:p>
        </w:tc>
        <w:tc>
          <w:tcPr>
            <w:tcW w:w="2886" w:type="dxa"/>
          </w:tcPr>
          <w:p w14:paraId="50552DC3" w14:textId="47CBEFBA" w:rsidR="00C525B1" w:rsidRPr="00A533BE" w:rsidRDefault="00757264" w:rsidP="00C22162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Lo que se ve parece más grande de lo normal y así tiene más importancia.</w:t>
            </w:r>
          </w:p>
        </w:tc>
      </w:tr>
      <w:tr w:rsidR="00B821A2" w:rsidRPr="00A533BE" w14:paraId="7AB8D362" w14:textId="77777777" w:rsidTr="00A84CDF">
        <w:tc>
          <w:tcPr>
            <w:tcW w:w="2885" w:type="dxa"/>
          </w:tcPr>
          <w:p w14:paraId="177A87FF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10F29AD9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090020CC" w14:textId="5AC69FF0" w:rsidR="00B821A2" w:rsidRPr="00A533BE" w:rsidRDefault="00B821A2" w:rsidP="00A84CDF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64F6E43C" w14:textId="66AD81A1" w:rsidR="00B821A2" w:rsidRPr="00A533BE" w:rsidRDefault="00B821A2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ángul</w:t>
            </w:r>
            <w:r w:rsidR="005412FB" w:rsidRPr="00A533BE">
              <w:rPr>
                <w:rFonts w:asciiTheme="minorHAnsi" w:hAnsiTheme="minorHAnsi"/>
              </w:rPr>
              <w:t>o</w:t>
            </w:r>
            <w:r w:rsidRPr="00A533BE">
              <w:rPr>
                <w:rFonts w:asciiTheme="minorHAnsi" w:hAnsiTheme="minorHAnsi"/>
              </w:rPr>
              <w:t>/plano picado</w:t>
            </w:r>
          </w:p>
        </w:tc>
        <w:tc>
          <w:tcPr>
            <w:tcW w:w="3969" w:type="dxa"/>
          </w:tcPr>
          <w:p w14:paraId="6E9EBF7D" w14:textId="77C07F2B" w:rsidR="00B821A2" w:rsidRPr="00A533BE" w:rsidRDefault="00C22162" w:rsidP="007C1F7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muestra el motivo desde arriba.</w:t>
            </w:r>
          </w:p>
        </w:tc>
        <w:tc>
          <w:tcPr>
            <w:tcW w:w="2362" w:type="dxa"/>
          </w:tcPr>
          <w:p w14:paraId="5B251B9D" w14:textId="4879D613" w:rsidR="00B821A2" w:rsidRPr="00A533BE" w:rsidRDefault="00B756AC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Obersicht</w:t>
            </w:r>
          </w:p>
        </w:tc>
        <w:tc>
          <w:tcPr>
            <w:tcW w:w="2886" w:type="dxa"/>
          </w:tcPr>
          <w:p w14:paraId="39A143F5" w14:textId="1C934D44" w:rsidR="00B821A2" w:rsidRPr="00A533BE" w:rsidRDefault="00C22162" w:rsidP="00C22162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 xml:space="preserve">Lo que se muestra parece pequeño y sin gran importancia. </w:t>
            </w:r>
          </w:p>
        </w:tc>
      </w:tr>
      <w:tr w:rsidR="00C525B1" w:rsidRPr="00A533BE" w14:paraId="47FE2740" w14:textId="77777777" w:rsidTr="00A84CDF">
        <w:tc>
          <w:tcPr>
            <w:tcW w:w="2885" w:type="dxa"/>
          </w:tcPr>
          <w:p w14:paraId="2907EF6B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</w:p>
          <w:p w14:paraId="02D4956D" w14:textId="77777777" w:rsidR="002F4014" w:rsidRDefault="002F4014" w:rsidP="002F4014">
            <w:pPr>
              <w:spacing w:before="120" w:line="360" w:lineRule="auto"/>
              <w:jc w:val="center"/>
              <w:rPr>
                <w:rFonts w:asciiTheme="minorHAnsi" w:hAnsiTheme="minorHAnsi"/>
                <w:noProof/>
                <w:color w:val="FF0000"/>
                <w:lang w:eastAsia="de-DE"/>
              </w:rPr>
            </w:pPr>
            <w:r>
              <w:rPr>
                <w:rFonts w:asciiTheme="minorHAnsi" w:hAnsiTheme="minorHAnsi"/>
                <w:noProof/>
                <w:color w:val="FF0000"/>
                <w:lang w:eastAsia="de-DE"/>
              </w:rPr>
              <w:t>passenden Screenshot einfügen</w:t>
            </w:r>
          </w:p>
          <w:p w14:paraId="3EDC28EA" w14:textId="462B3672" w:rsidR="00C525B1" w:rsidRPr="00A533BE" w:rsidRDefault="00C525B1" w:rsidP="00A84CDF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1F1A72ED" w14:textId="6A3DFAB5" w:rsidR="00C525B1" w:rsidRPr="00A533BE" w:rsidRDefault="00C525B1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el plano aéreo</w:t>
            </w:r>
          </w:p>
        </w:tc>
        <w:tc>
          <w:tcPr>
            <w:tcW w:w="3969" w:type="dxa"/>
          </w:tcPr>
          <w:p w14:paraId="54B7ABD6" w14:textId="5828DFD4" w:rsidR="00C525B1" w:rsidRPr="00A533BE" w:rsidRDefault="00A77AD6" w:rsidP="007C1F7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cámara muestra todo desde una gran altura (un avión, un helicóptero</w:t>
            </w:r>
            <w:r w:rsidR="001564EB" w:rsidRPr="00A533BE">
              <w:rPr>
                <w:rFonts w:asciiTheme="minorHAnsi" w:hAnsiTheme="minorHAnsi"/>
              </w:rPr>
              <w:t>)</w:t>
            </w:r>
          </w:p>
        </w:tc>
        <w:tc>
          <w:tcPr>
            <w:tcW w:w="2362" w:type="dxa"/>
          </w:tcPr>
          <w:p w14:paraId="2548245C" w14:textId="44A4DB2E" w:rsidR="00C525B1" w:rsidRPr="00A533BE" w:rsidRDefault="00A77AD6" w:rsidP="00A84CDF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Luftaufnahme</w:t>
            </w:r>
            <w:r w:rsidR="00B756AC" w:rsidRPr="00A533BE">
              <w:rPr>
                <w:rFonts w:asciiTheme="minorHAnsi" w:hAnsiTheme="minorHAnsi"/>
              </w:rPr>
              <w:t xml:space="preserve"> / Vogelperspektive</w:t>
            </w:r>
          </w:p>
        </w:tc>
        <w:tc>
          <w:tcPr>
            <w:tcW w:w="2886" w:type="dxa"/>
          </w:tcPr>
          <w:p w14:paraId="5BA79B50" w14:textId="11251349" w:rsidR="00C525B1" w:rsidRPr="00A533BE" w:rsidRDefault="00EA30E2" w:rsidP="00C22162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Permite una visión conjunta, a la vez todo se ve con distancia.</w:t>
            </w:r>
          </w:p>
        </w:tc>
      </w:tr>
    </w:tbl>
    <w:p w14:paraId="32F91442" w14:textId="77777777" w:rsidR="005F0BD1" w:rsidRDefault="005F0BD1">
      <w:pPr>
        <w:rPr>
          <w:rFonts w:asciiTheme="minorHAnsi" w:hAnsiTheme="minorHAnsi"/>
        </w:rPr>
      </w:pPr>
    </w:p>
    <w:p w14:paraId="5227328F" w14:textId="77777777" w:rsidR="00AF1DC9" w:rsidRPr="00A533BE" w:rsidRDefault="00AF1DC9">
      <w:pPr>
        <w:rPr>
          <w:rFonts w:asciiTheme="minorHAnsi" w:hAnsiTheme="minorHAnsi"/>
        </w:rPr>
      </w:pPr>
      <w:bookmarkStart w:id="0" w:name="_GoBack"/>
      <w:bookmarkEnd w:id="0"/>
    </w:p>
    <w:p w14:paraId="61E06763" w14:textId="04DD5977" w:rsidR="006D200E" w:rsidRPr="00A533BE" w:rsidRDefault="00E94744">
      <w:pPr>
        <w:rPr>
          <w:rFonts w:asciiTheme="minorHAnsi" w:hAnsiTheme="minorHAnsi"/>
          <w:b/>
        </w:rPr>
      </w:pPr>
      <w:r w:rsidRPr="00A533BE">
        <w:rPr>
          <w:rFonts w:asciiTheme="minorHAnsi" w:hAnsiTheme="minorHAnsi"/>
          <w:b/>
        </w:rPr>
        <w:t>3. Acciones y expresiones</w:t>
      </w:r>
    </w:p>
    <w:p w14:paraId="36D5E825" w14:textId="6AE6E442" w:rsidR="002C56AB" w:rsidRPr="00A533BE" w:rsidRDefault="00E94CBB">
      <w:pPr>
        <w:rPr>
          <w:rFonts w:asciiTheme="minorHAnsi" w:hAnsiTheme="minorHAnsi"/>
        </w:rPr>
      </w:pPr>
      <w:r w:rsidRPr="00A533BE">
        <w:rPr>
          <w:rFonts w:asciiTheme="minorHAnsi" w:hAnsiTheme="minorHAnsi"/>
        </w:rPr>
        <w:t>a) Lo que hace la cámara</w:t>
      </w:r>
    </w:p>
    <w:p w14:paraId="7B919872" w14:textId="77777777" w:rsidR="0082781E" w:rsidRPr="00A533BE" w:rsidRDefault="0082781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10"/>
      </w:tblGrid>
      <w:tr w:rsidR="001A6CC5" w:rsidRPr="00A533BE" w14:paraId="352CC75D" w14:textId="77777777" w:rsidTr="0082781E">
        <w:tc>
          <w:tcPr>
            <w:tcW w:w="4809" w:type="dxa"/>
          </w:tcPr>
          <w:p w14:paraId="27F381B2" w14:textId="022957C3" w:rsidR="001A6CC5" w:rsidRPr="00A533BE" w:rsidRDefault="00C4665B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87F61" wp14:editId="51DB4DCF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181610</wp:posOffset>
                      </wp:positionV>
                      <wp:extent cx="3086100" cy="685800"/>
                      <wp:effectExtent l="0" t="0" r="38100" b="254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68580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14.3pt" to="473.15pt,6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" strokecolor="black [3040]"/>
                  </w:pict>
                </mc:Fallback>
              </mc:AlternateContent>
            </w:r>
            <w:r w:rsidR="001A6CC5" w:rsidRPr="00A533BE">
              <w:rPr>
                <w:rFonts w:asciiTheme="minorHAnsi" w:hAnsiTheme="minorHAnsi"/>
              </w:rPr>
              <w:t>abrir de negro</w:t>
            </w:r>
          </w:p>
        </w:tc>
        <w:tc>
          <w:tcPr>
            <w:tcW w:w="4809" w:type="dxa"/>
            <w:vMerge w:val="restart"/>
          </w:tcPr>
          <w:p w14:paraId="43C341C9" w14:textId="4196AC91" w:rsidR="001A6CC5" w:rsidRPr="00A533BE" w:rsidRDefault="00C4665B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671A41" wp14:editId="6A23F7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867410</wp:posOffset>
                      </wp:positionV>
                      <wp:extent cx="2971800" cy="342900"/>
                      <wp:effectExtent l="0" t="0" r="25400" b="3810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34290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68.3pt" to="232.75pt,9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" strokecolor="black [3040]"/>
                  </w:pict>
                </mc:Fallback>
              </mc:AlternateContent>
            </w:r>
            <w:r w:rsidRPr="00A533BE"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32D29D" wp14:editId="34732D1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181610</wp:posOffset>
                      </wp:positionV>
                      <wp:extent cx="2971800" cy="1371600"/>
                      <wp:effectExtent l="0" t="0" r="25400" b="254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137160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4.3pt" to="232.75pt,1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" strokecolor="black [3040]"/>
                  </w:pict>
                </mc:Fallback>
              </mc:AlternateContent>
            </w:r>
            <w:r w:rsidRPr="00A533BE"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FF604" wp14:editId="69C3830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1210310</wp:posOffset>
                      </wp:positionV>
                      <wp:extent cx="2971800" cy="342900"/>
                      <wp:effectExtent l="0" t="0" r="25400" b="381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34290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95.3pt" to="232.75pt,1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4810" w:type="dxa"/>
          </w:tcPr>
          <w:p w14:paraId="34BF97BC" w14:textId="53F63597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scharf stellen</w:t>
            </w:r>
          </w:p>
        </w:tc>
      </w:tr>
      <w:tr w:rsidR="001A6CC5" w:rsidRPr="00A533BE" w14:paraId="2E4BCA57" w14:textId="77777777" w:rsidTr="0082781E">
        <w:tc>
          <w:tcPr>
            <w:tcW w:w="4809" w:type="dxa"/>
          </w:tcPr>
          <w:p w14:paraId="11E8F9E1" w14:textId="3BB98DDE" w:rsidR="001A6CC5" w:rsidRPr="00A533BE" w:rsidRDefault="00C4665B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0CF81" wp14:editId="7B77B0DD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184785</wp:posOffset>
                      </wp:positionV>
                      <wp:extent cx="3086100" cy="0"/>
                      <wp:effectExtent l="0" t="0" r="12700" b="2540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14.55pt" to="473.15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" strokecolor="black [3040]"/>
                  </w:pict>
                </mc:Fallback>
              </mc:AlternateContent>
            </w:r>
            <w:r w:rsidR="001A6CC5" w:rsidRPr="00A533BE">
              <w:rPr>
                <w:rFonts w:asciiTheme="minorHAnsi" w:hAnsiTheme="minorHAnsi"/>
              </w:rPr>
              <w:t>cerrar en negro</w:t>
            </w:r>
          </w:p>
        </w:tc>
        <w:tc>
          <w:tcPr>
            <w:tcW w:w="4809" w:type="dxa"/>
            <w:vMerge/>
          </w:tcPr>
          <w:p w14:paraId="31C6DDF8" w14:textId="77777777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353E3388" w14:textId="5E279DF3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abblenden</w:t>
            </w:r>
          </w:p>
        </w:tc>
      </w:tr>
      <w:tr w:rsidR="001A6CC5" w:rsidRPr="00A533BE" w14:paraId="029018FD" w14:textId="77777777" w:rsidTr="0082781E">
        <w:tc>
          <w:tcPr>
            <w:tcW w:w="4809" w:type="dxa"/>
          </w:tcPr>
          <w:p w14:paraId="2C9E2E98" w14:textId="45CCD119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la imagen se desvanece poco a poco</w:t>
            </w:r>
          </w:p>
        </w:tc>
        <w:tc>
          <w:tcPr>
            <w:tcW w:w="4809" w:type="dxa"/>
            <w:vMerge/>
          </w:tcPr>
          <w:p w14:paraId="4B6E3F88" w14:textId="77777777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5F8814BA" w14:textId="145C4185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aufblenden</w:t>
            </w:r>
          </w:p>
        </w:tc>
      </w:tr>
      <w:tr w:rsidR="001A6CC5" w:rsidRPr="00A533BE" w14:paraId="6B1F8081" w14:textId="77777777" w:rsidTr="0082781E">
        <w:tc>
          <w:tcPr>
            <w:tcW w:w="4809" w:type="dxa"/>
          </w:tcPr>
          <w:p w14:paraId="6D1B4739" w14:textId="27503DD9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filmar</w:t>
            </w:r>
          </w:p>
        </w:tc>
        <w:tc>
          <w:tcPr>
            <w:tcW w:w="4809" w:type="dxa"/>
            <w:vMerge/>
          </w:tcPr>
          <w:p w14:paraId="4A884115" w14:textId="77777777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68359845" w14:textId="01302437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ausblenden</w:t>
            </w:r>
          </w:p>
        </w:tc>
      </w:tr>
      <w:tr w:rsidR="001A6CC5" w:rsidRPr="00A533BE" w14:paraId="6D0E1BAB" w14:textId="77777777" w:rsidTr="0082781E">
        <w:tc>
          <w:tcPr>
            <w:tcW w:w="4809" w:type="dxa"/>
          </w:tcPr>
          <w:p w14:paraId="15916A6F" w14:textId="52CCF125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enfocar</w:t>
            </w:r>
          </w:p>
        </w:tc>
        <w:tc>
          <w:tcPr>
            <w:tcW w:w="4809" w:type="dxa"/>
            <w:vMerge/>
          </w:tcPr>
          <w:p w14:paraId="06ACD10F" w14:textId="77777777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2EDCF0C9" w14:textId="35AEDF64" w:rsidR="001A6CC5" w:rsidRPr="00A533BE" w:rsidRDefault="001A6CC5" w:rsidP="0082781E">
            <w:pPr>
              <w:spacing w:before="120" w:line="360" w:lineRule="auto"/>
              <w:rPr>
                <w:rFonts w:asciiTheme="minorHAnsi" w:hAnsiTheme="minorHAnsi"/>
              </w:rPr>
            </w:pPr>
            <w:r w:rsidRPr="00A533BE">
              <w:rPr>
                <w:rFonts w:asciiTheme="minorHAnsi" w:hAnsiTheme="minorHAnsi"/>
              </w:rPr>
              <w:t>filmen</w:t>
            </w:r>
          </w:p>
        </w:tc>
      </w:tr>
    </w:tbl>
    <w:p w14:paraId="1B923A4A" w14:textId="77777777" w:rsidR="0082781E" w:rsidRPr="00A533BE" w:rsidRDefault="0082781E">
      <w:pPr>
        <w:rPr>
          <w:rFonts w:asciiTheme="minorHAnsi" w:hAnsiTheme="minorHAnsi"/>
        </w:rPr>
      </w:pPr>
    </w:p>
    <w:p w14:paraId="07FF2607" w14:textId="416E51D7" w:rsidR="0082781E" w:rsidRPr="00A533BE" w:rsidRDefault="00513AD2">
      <w:pPr>
        <w:rPr>
          <w:rFonts w:asciiTheme="minorHAnsi" w:hAnsiTheme="minorHAnsi"/>
        </w:rPr>
      </w:pPr>
      <w:r w:rsidRPr="00A533BE">
        <w:rPr>
          <w:rFonts w:asciiTheme="minorHAnsi" w:hAnsiTheme="minorHAnsi"/>
        </w:rPr>
        <w:t>b) Más expresiones</w:t>
      </w:r>
    </w:p>
    <w:p w14:paraId="3178DD9D" w14:textId="647B38B9" w:rsidR="00D7416A" w:rsidRPr="00A533BE" w:rsidRDefault="00D7416A">
      <w:pPr>
        <w:rPr>
          <w:rFonts w:asciiTheme="minorHAnsi" w:hAnsiTheme="minorHAnsi"/>
        </w:rPr>
      </w:pPr>
      <w:r w:rsidRPr="00A533BE">
        <w:rPr>
          <w:rFonts w:asciiTheme="minorHAnsi" w:hAnsiTheme="minorHAnsi"/>
        </w:rPr>
        <w:t>Lee otra vez tus resultados y haz con la ayuda de las definiciones una lista de más expresiones que puedan ser útiles.</w:t>
      </w:r>
    </w:p>
    <w:sectPr w:rsidR="00D7416A" w:rsidRPr="00A533BE" w:rsidSect="00A07E6E">
      <w:headerReference w:type="default" r:id="rId7"/>
      <w:pgSz w:w="16840" w:h="11901" w:orient="landscape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6243" w14:textId="77777777" w:rsidR="00A07E6E" w:rsidRDefault="00A07E6E" w:rsidP="002E4624">
      <w:r>
        <w:separator/>
      </w:r>
    </w:p>
  </w:endnote>
  <w:endnote w:type="continuationSeparator" w:id="0">
    <w:p w14:paraId="3C10C2DE" w14:textId="77777777" w:rsidR="00A07E6E" w:rsidRDefault="00A07E6E" w:rsidP="002E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E6BFF" w14:textId="77777777" w:rsidR="00A07E6E" w:rsidRDefault="00A07E6E" w:rsidP="002E4624">
      <w:r>
        <w:separator/>
      </w:r>
    </w:p>
  </w:footnote>
  <w:footnote w:type="continuationSeparator" w:id="0">
    <w:p w14:paraId="58A4FEA9" w14:textId="77777777" w:rsidR="00A07E6E" w:rsidRDefault="00A07E6E" w:rsidP="002E4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592D" w14:textId="4CFE5553" w:rsidR="00A07E6E" w:rsidRPr="00A533BE" w:rsidRDefault="00A07E6E">
    <w:pPr>
      <w:pStyle w:val="Kopfzeile"/>
      <w:rPr>
        <w:rFonts w:asciiTheme="minorHAnsi" w:hAnsiTheme="minorHAnsi"/>
        <w:sz w:val="20"/>
        <w:szCs w:val="20"/>
      </w:rPr>
    </w:pPr>
    <w:r w:rsidRPr="00A533BE">
      <w:rPr>
        <w:rFonts w:asciiTheme="minorHAnsi" w:hAnsiTheme="minorHAnsi"/>
        <w:sz w:val="20"/>
        <w:szCs w:val="20"/>
      </w:rPr>
      <w:t>M</w:t>
    </w:r>
    <w:r w:rsidR="00C164EB" w:rsidRPr="00A533BE">
      <w:rPr>
        <w:rFonts w:asciiTheme="minorHAnsi" w:hAnsiTheme="minorHAnsi"/>
        <w:sz w:val="20"/>
        <w:szCs w:val="20"/>
      </w:rPr>
      <w:t>3Sol</w:t>
    </w:r>
    <w:r w:rsidRPr="00A533BE">
      <w:rPr>
        <w:rFonts w:asciiTheme="minorHAnsi" w:hAnsiTheme="minorHAnsi"/>
        <w:sz w:val="20"/>
        <w:szCs w:val="20"/>
      </w:rPr>
      <w:t xml:space="preserve"> – Vocabulario 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B"/>
    <w:rsid w:val="0001622A"/>
    <w:rsid w:val="00027630"/>
    <w:rsid w:val="00040713"/>
    <w:rsid w:val="00087449"/>
    <w:rsid w:val="00090E0C"/>
    <w:rsid w:val="000A043B"/>
    <w:rsid w:val="000A2F38"/>
    <w:rsid w:val="000C7BA7"/>
    <w:rsid w:val="000D1D82"/>
    <w:rsid w:val="000D5B95"/>
    <w:rsid w:val="000F0ADD"/>
    <w:rsid w:val="00106B05"/>
    <w:rsid w:val="00110CB1"/>
    <w:rsid w:val="0011455B"/>
    <w:rsid w:val="001347CA"/>
    <w:rsid w:val="00141D96"/>
    <w:rsid w:val="001564EB"/>
    <w:rsid w:val="00181786"/>
    <w:rsid w:val="00194D49"/>
    <w:rsid w:val="001A48EC"/>
    <w:rsid w:val="001A6CC5"/>
    <w:rsid w:val="001A6E3E"/>
    <w:rsid w:val="00214BE8"/>
    <w:rsid w:val="00226738"/>
    <w:rsid w:val="00227D00"/>
    <w:rsid w:val="002371E1"/>
    <w:rsid w:val="00240A9E"/>
    <w:rsid w:val="002A75D0"/>
    <w:rsid w:val="002C56AB"/>
    <w:rsid w:val="002D7DAC"/>
    <w:rsid w:val="002D7FAB"/>
    <w:rsid w:val="002E4624"/>
    <w:rsid w:val="002F4014"/>
    <w:rsid w:val="002F6A88"/>
    <w:rsid w:val="00317588"/>
    <w:rsid w:val="00324967"/>
    <w:rsid w:val="00335FC3"/>
    <w:rsid w:val="00352AC2"/>
    <w:rsid w:val="00364AF0"/>
    <w:rsid w:val="00371D67"/>
    <w:rsid w:val="003801BE"/>
    <w:rsid w:val="00393908"/>
    <w:rsid w:val="003C2B28"/>
    <w:rsid w:val="003C5F82"/>
    <w:rsid w:val="003E509F"/>
    <w:rsid w:val="00406605"/>
    <w:rsid w:val="00417A7E"/>
    <w:rsid w:val="00430B40"/>
    <w:rsid w:val="00446A55"/>
    <w:rsid w:val="00474882"/>
    <w:rsid w:val="0047491E"/>
    <w:rsid w:val="004831D5"/>
    <w:rsid w:val="004939FE"/>
    <w:rsid w:val="004B0DE6"/>
    <w:rsid w:val="004D0D35"/>
    <w:rsid w:val="00512810"/>
    <w:rsid w:val="00513AD2"/>
    <w:rsid w:val="00517585"/>
    <w:rsid w:val="005412FB"/>
    <w:rsid w:val="00572352"/>
    <w:rsid w:val="00576F62"/>
    <w:rsid w:val="00594AB9"/>
    <w:rsid w:val="005A5AA4"/>
    <w:rsid w:val="005C20B9"/>
    <w:rsid w:val="005D266D"/>
    <w:rsid w:val="005F0BD1"/>
    <w:rsid w:val="005F1B0B"/>
    <w:rsid w:val="005F3097"/>
    <w:rsid w:val="00602CD5"/>
    <w:rsid w:val="00607F33"/>
    <w:rsid w:val="006146E0"/>
    <w:rsid w:val="0062243D"/>
    <w:rsid w:val="00632F01"/>
    <w:rsid w:val="006535BE"/>
    <w:rsid w:val="0066321D"/>
    <w:rsid w:val="00672BB5"/>
    <w:rsid w:val="0069209F"/>
    <w:rsid w:val="0069273E"/>
    <w:rsid w:val="006A0441"/>
    <w:rsid w:val="006B29CD"/>
    <w:rsid w:val="006C1E2B"/>
    <w:rsid w:val="006D200E"/>
    <w:rsid w:val="006E4C81"/>
    <w:rsid w:val="0071446F"/>
    <w:rsid w:val="007162D9"/>
    <w:rsid w:val="00757264"/>
    <w:rsid w:val="00757B3C"/>
    <w:rsid w:val="00763C52"/>
    <w:rsid w:val="0077711D"/>
    <w:rsid w:val="00787A3F"/>
    <w:rsid w:val="0079625C"/>
    <w:rsid w:val="007A6F3E"/>
    <w:rsid w:val="007C015F"/>
    <w:rsid w:val="007C1F7F"/>
    <w:rsid w:val="007D09F0"/>
    <w:rsid w:val="007D17F8"/>
    <w:rsid w:val="007E3EEF"/>
    <w:rsid w:val="007E481B"/>
    <w:rsid w:val="00814FE6"/>
    <w:rsid w:val="008177BD"/>
    <w:rsid w:val="008223BF"/>
    <w:rsid w:val="008258DD"/>
    <w:rsid w:val="0082781E"/>
    <w:rsid w:val="00851162"/>
    <w:rsid w:val="008529B8"/>
    <w:rsid w:val="00856B46"/>
    <w:rsid w:val="0086783A"/>
    <w:rsid w:val="008948BC"/>
    <w:rsid w:val="008B7E40"/>
    <w:rsid w:val="008C5325"/>
    <w:rsid w:val="008C6E0B"/>
    <w:rsid w:val="008D0200"/>
    <w:rsid w:val="009730D1"/>
    <w:rsid w:val="009A0060"/>
    <w:rsid w:val="009D0F24"/>
    <w:rsid w:val="009D1CE5"/>
    <w:rsid w:val="009D4863"/>
    <w:rsid w:val="009D5B31"/>
    <w:rsid w:val="00A07E6E"/>
    <w:rsid w:val="00A15F8B"/>
    <w:rsid w:val="00A533BE"/>
    <w:rsid w:val="00A77AD6"/>
    <w:rsid w:val="00A84CDF"/>
    <w:rsid w:val="00AC12E6"/>
    <w:rsid w:val="00AD1185"/>
    <w:rsid w:val="00AE0A06"/>
    <w:rsid w:val="00AE733D"/>
    <w:rsid w:val="00AF1DC9"/>
    <w:rsid w:val="00AF410A"/>
    <w:rsid w:val="00B01CEE"/>
    <w:rsid w:val="00B1090F"/>
    <w:rsid w:val="00B17578"/>
    <w:rsid w:val="00B331A9"/>
    <w:rsid w:val="00B41859"/>
    <w:rsid w:val="00B435A5"/>
    <w:rsid w:val="00B44011"/>
    <w:rsid w:val="00B64FEF"/>
    <w:rsid w:val="00B67EE1"/>
    <w:rsid w:val="00B756AC"/>
    <w:rsid w:val="00B821A2"/>
    <w:rsid w:val="00B86969"/>
    <w:rsid w:val="00B87658"/>
    <w:rsid w:val="00BB1152"/>
    <w:rsid w:val="00BD3774"/>
    <w:rsid w:val="00BE2A65"/>
    <w:rsid w:val="00BF74E6"/>
    <w:rsid w:val="00C00B98"/>
    <w:rsid w:val="00C07EC0"/>
    <w:rsid w:val="00C164EB"/>
    <w:rsid w:val="00C21508"/>
    <w:rsid w:val="00C22162"/>
    <w:rsid w:val="00C2446C"/>
    <w:rsid w:val="00C430C2"/>
    <w:rsid w:val="00C4665B"/>
    <w:rsid w:val="00C525B1"/>
    <w:rsid w:val="00C52D3F"/>
    <w:rsid w:val="00C67325"/>
    <w:rsid w:val="00C90B5C"/>
    <w:rsid w:val="00CA2A12"/>
    <w:rsid w:val="00CA56E1"/>
    <w:rsid w:val="00CB002C"/>
    <w:rsid w:val="00D03EAA"/>
    <w:rsid w:val="00D366A0"/>
    <w:rsid w:val="00D52898"/>
    <w:rsid w:val="00D7416A"/>
    <w:rsid w:val="00D92B5D"/>
    <w:rsid w:val="00D9328C"/>
    <w:rsid w:val="00D95B26"/>
    <w:rsid w:val="00DA19F5"/>
    <w:rsid w:val="00DD2F04"/>
    <w:rsid w:val="00E27142"/>
    <w:rsid w:val="00E279D1"/>
    <w:rsid w:val="00E27B3F"/>
    <w:rsid w:val="00E478E6"/>
    <w:rsid w:val="00E62B22"/>
    <w:rsid w:val="00E753E3"/>
    <w:rsid w:val="00E94312"/>
    <w:rsid w:val="00E94744"/>
    <w:rsid w:val="00E94CBB"/>
    <w:rsid w:val="00E96348"/>
    <w:rsid w:val="00EA30E2"/>
    <w:rsid w:val="00EA7F88"/>
    <w:rsid w:val="00EB0E34"/>
    <w:rsid w:val="00EC7474"/>
    <w:rsid w:val="00ED0C88"/>
    <w:rsid w:val="00ED6EF3"/>
    <w:rsid w:val="00F02847"/>
    <w:rsid w:val="00F13F27"/>
    <w:rsid w:val="00F141FF"/>
    <w:rsid w:val="00F17E4A"/>
    <w:rsid w:val="00F2546F"/>
    <w:rsid w:val="00F56F10"/>
    <w:rsid w:val="00F62C26"/>
    <w:rsid w:val="00F8513B"/>
    <w:rsid w:val="00F85DD4"/>
    <w:rsid w:val="00F93FC0"/>
    <w:rsid w:val="00FB7DB7"/>
    <w:rsid w:val="00FD5AFA"/>
    <w:rsid w:val="00FE38F8"/>
    <w:rsid w:val="00FE4016"/>
    <w:rsid w:val="00FF1C8A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76E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E46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624"/>
  </w:style>
  <w:style w:type="paragraph" w:styleId="Fuzeile">
    <w:name w:val="footer"/>
    <w:basedOn w:val="Standard"/>
    <w:link w:val="FuzeileZeichen"/>
    <w:uiPriority w:val="99"/>
    <w:unhideWhenUsed/>
    <w:rsid w:val="002E46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E4624"/>
  </w:style>
  <w:style w:type="table" w:styleId="Tabellenraster">
    <w:name w:val="Table Grid"/>
    <w:basedOn w:val="NormaleTabelle"/>
    <w:uiPriority w:val="59"/>
    <w:rsid w:val="008C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E46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624"/>
  </w:style>
  <w:style w:type="paragraph" w:styleId="Fuzeile">
    <w:name w:val="footer"/>
    <w:basedOn w:val="Standard"/>
    <w:link w:val="FuzeileZeichen"/>
    <w:uiPriority w:val="99"/>
    <w:unhideWhenUsed/>
    <w:rsid w:val="002E46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E4624"/>
  </w:style>
  <w:style w:type="table" w:styleId="Tabellenraster">
    <w:name w:val="Table Grid"/>
    <w:basedOn w:val="NormaleTabelle"/>
    <w:uiPriority w:val="59"/>
    <w:rsid w:val="008C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1008</Words>
  <Characters>6354</Characters>
  <Application>Microsoft Macintosh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186</cp:revision>
  <dcterms:created xsi:type="dcterms:W3CDTF">2015-02-21T14:28:00Z</dcterms:created>
  <dcterms:modified xsi:type="dcterms:W3CDTF">2015-06-05T13:53:00Z</dcterms:modified>
</cp:coreProperties>
</file>