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21"/>
      </w:tblGrid>
      <w:tr w:rsidR="00CB5A92" w14:paraId="3F069FAB" w14:textId="77777777" w:rsidTr="002D59FC">
        <w:tc>
          <w:tcPr>
            <w:tcW w:w="4219" w:type="dxa"/>
          </w:tcPr>
          <w:p w14:paraId="3762A5B2" w14:textId="77777777" w:rsidR="00CB5A92" w:rsidRPr="00153C44" w:rsidRDefault="00CB5A92" w:rsidP="002D59FC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También la lluvia - ¿Para quién el agua?</w:t>
            </w:r>
            <w:r w:rsidRPr="0077502D">
              <w:rPr>
                <w:sz w:val="18"/>
                <w:szCs w:val="18"/>
              </w:rPr>
              <w:tab/>
            </w:r>
          </w:p>
        </w:tc>
        <w:tc>
          <w:tcPr>
            <w:tcW w:w="4521" w:type="dxa"/>
          </w:tcPr>
          <w:p w14:paraId="5E7B660B" w14:textId="77777777" w:rsidR="00CB5A92" w:rsidRDefault="00CB5A92" w:rsidP="002D59FC">
            <w:pPr>
              <w:ind w:left="3619" w:hanging="3567"/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M1.3agua</w:t>
            </w:r>
          </w:p>
        </w:tc>
      </w:tr>
    </w:tbl>
    <w:p w14:paraId="7C283DA2" w14:textId="77777777" w:rsidR="002F2C77" w:rsidRDefault="002F2C77"/>
    <w:p w14:paraId="2ED159E0" w14:textId="77777777" w:rsidR="00CB5A92" w:rsidRDefault="00CB5A92"/>
    <w:p w14:paraId="3071C11D" w14:textId="77777777" w:rsidR="00CB5A92" w:rsidRPr="005D6427" w:rsidRDefault="00CB5A92" w:rsidP="00CB5A92">
      <w:pPr>
        <w:rPr>
          <w:b/>
        </w:rPr>
      </w:pPr>
      <w:r>
        <w:rPr>
          <w:b/>
        </w:rPr>
        <w:t>Vocabulario te</w:t>
      </w:r>
      <w:r w:rsidR="00292A3C">
        <w:rPr>
          <w:b/>
        </w:rPr>
        <w:t>m</w:t>
      </w:r>
      <w:r>
        <w:rPr>
          <w:b/>
        </w:rPr>
        <w:t xml:space="preserve">ático - </w:t>
      </w:r>
      <w:r w:rsidRPr="005D6427">
        <w:rPr>
          <w:b/>
        </w:rPr>
        <w:t>Lista alfabética</w:t>
      </w:r>
    </w:p>
    <w:p w14:paraId="170A4E1A" w14:textId="77777777" w:rsidR="00CB5A92" w:rsidRPr="00DF10A3" w:rsidRDefault="00CB5A92" w:rsidP="00CB5A92">
      <w:pPr>
        <w:rPr>
          <w:sz w:val="22"/>
          <w:szCs w:val="22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301"/>
        <w:gridCol w:w="4261"/>
      </w:tblGrid>
      <w:tr w:rsidR="00CB5A92" w:rsidRPr="00DF10A3" w14:paraId="2F3520D9" w14:textId="77777777" w:rsidTr="002D59FC">
        <w:tc>
          <w:tcPr>
            <w:tcW w:w="4301" w:type="dxa"/>
          </w:tcPr>
          <w:p w14:paraId="016309C0" w14:textId="77777777" w:rsidR="00CB5A92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agua dulce</w:t>
            </w:r>
          </w:p>
          <w:p w14:paraId="4F79B71B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agua potable</w:t>
            </w:r>
          </w:p>
          <w:p w14:paraId="0B727508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ahorrar</w:t>
            </w:r>
          </w:p>
          <w:p w14:paraId="41007A44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beber</w:t>
            </w:r>
          </w:p>
          <w:p w14:paraId="4A5F4BAF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arroyo</w:t>
            </w:r>
          </w:p>
          <w:p w14:paraId="44E74F44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aumento del nivel del mar (Ansteigen des Meeresspiegels)</w:t>
            </w:r>
          </w:p>
          <w:p w14:paraId="78D8C39C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canal</w:t>
            </w:r>
          </w:p>
          <w:p w14:paraId="2ED524B2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charco</w:t>
            </w:r>
          </w:p>
          <w:p w14:paraId="41ED7F3B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chubasco</w:t>
            </w:r>
          </w:p>
          <w:p w14:paraId="4F36C79C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cubo</w:t>
            </w:r>
          </w:p>
          <w:p w14:paraId="039488F6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derecho al agua</w:t>
            </w:r>
          </w:p>
          <w:p w14:paraId="7456FE4F" w14:textId="77777777" w:rsidR="00CB5A92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glaciar / el iceberg</w:t>
            </w:r>
          </w:p>
          <w:p w14:paraId="48671EB3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granizo</w:t>
            </w:r>
          </w:p>
          <w:p w14:paraId="37119890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grifo / la canilla</w:t>
            </w:r>
          </w:p>
          <w:p w14:paraId="3916967E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hielo</w:t>
            </w:r>
          </w:p>
          <w:p w14:paraId="329832DF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lago</w:t>
            </w:r>
          </w:p>
          <w:p w14:paraId="13E45959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mar</w:t>
            </w:r>
          </w:p>
          <w:p w14:paraId="3A4477FC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pantano</w:t>
            </w:r>
          </w:p>
          <w:p w14:paraId="6FBBD16A" w14:textId="77777777" w:rsidR="00CB5A92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pozo</w:t>
            </w:r>
          </w:p>
          <w:p w14:paraId="135DCBAB" w14:textId="77777777" w:rsidR="00CB5A92" w:rsidRPr="005D6427" w:rsidRDefault="00CB5A92" w:rsidP="002D59FC">
            <w:pPr>
              <w:pStyle w:val="Listenabsatz"/>
              <w:rPr>
                <w:sz w:val="22"/>
                <w:szCs w:val="22"/>
              </w:rPr>
            </w:pPr>
          </w:p>
        </w:tc>
        <w:tc>
          <w:tcPr>
            <w:tcW w:w="4261" w:type="dxa"/>
          </w:tcPr>
          <w:p w14:paraId="105B11DA" w14:textId="77777777" w:rsidR="00CB5A92" w:rsidRPr="005D6427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raudal</w:t>
            </w:r>
          </w:p>
          <w:p w14:paraId="10C88A8D" w14:textId="77777777" w:rsidR="00CB5A92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 xml:space="preserve">el río </w:t>
            </w:r>
          </w:p>
          <w:p w14:paraId="7877F918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rocío</w:t>
            </w:r>
          </w:p>
          <w:p w14:paraId="2D9BFE90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tubo / la manguera</w:t>
            </w:r>
          </w:p>
          <w:p w14:paraId="5481A311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fertilizar</w:t>
            </w:r>
          </w:p>
          <w:p w14:paraId="0C59AB54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inundar</w:t>
            </w:r>
          </w:p>
          <w:p w14:paraId="670E7B6C" w14:textId="7EBB44DD" w:rsidR="00CB5A92" w:rsidRPr="00DF10A3" w:rsidRDefault="004D4679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</w:t>
            </w:r>
            <w:r w:rsidR="00CB5A92" w:rsidRPr="00DF10A3">
              <w:rPr>
                <w:sz w:val="22"/>
                <w:szCs w:val="22"/>
              </w:rPr>
              <w:t xml:space="preserve"> por el agua</w:t>
            </w:r>
          </w:p>
          <w:p w14:paraId="31A1CA22" w14:textId="77777777" w:rsidR="00CB5A92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la catarata</w:t>
            </w:r>
          </w:p>
          <w:p w14:paraId="26D44369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fuente</w:t>
            </w:r>
          </w:p>
          <w:p w14:paraId="382ACA71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la gota de agua</w:t>
            </w:r>
          </w:p>
          <w:p w14:paraId="5CA52CD6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la inundación</w:t>
            </w:r>
          </w:p>
          <w:p w14:paraId="47B5FB23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 xml:space="preserve">la lluvia </w:t>
            </w:r>
          </w:p>
          <w:p w14:paraId="2B704F0C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la sequía</w:t>
            </w:r>
          </w:p>
          <w:p w14:paraId="1243EE6F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la tubería</w:t>
            </w:r>
          </w:p>
          <w:p w14:paraId="531EE5A6" w14:textId="7A76F872" w:rsidR="00CB5A92" w:rsidRDefault="0073167D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zanj</w:t>
            </w:r>
            <w:r w:rsidR="00CB5A92">
              <w:rPr>
                <w:sz w:val="22"/>
                <w:szCs w:val="22"/>
              </w:rPr>
              <w:t>a</w:t>
            </w:r>
          </w:p>
          <w:p w14:paraId="635CFC86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lavar</w:t>
            </w:r>
          </w:p>
          <w:p w14:paraId="01509E1D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limpiar</w:t>
            </w:r>
          </w:p>
          <w:p w14:paraId="0CCE7490" w14:textId="78DB7F56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malgastar</w:t>
            </w:r>
            <w:r w:rsidR="004D4679">
              <w:rPr>
                <w:sz w:val="22"/>
                <w:szCs w:val="22"/>
              </w:rPr>
              <w:t xml:space="preserve"> / despilfarrar</w:t>
            </w:r>
          </w:p>
          <w:p w14:paraId="675A6A5D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quitar la sed</w:t>
            </w:r>
          </w:p>
          <w:p w14:paraId="12AF6404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regar</w:t>
            </w:r>
          </w:p>
          <w:p w14:paraId="6D9CB0BC" w14:textId="77777777" w:rsidR="00CB5A92" w:rsidRPr="00DF10A3" w:rsidRDefault="00CB5A92" w:rsidP="002D59FC">
            <w:pPr>
              <w:pStyle w:val="Listenabsatz"/>
              <w:rPr>
                <w:sz w:val="22"/>
                <w:szCs w:val="22"/>
              </w:rPr>
            </w:pPr>
          </w:p>
        </w:tc>
      </w:tr>
    </w:tbl>
    <w:p w14:paraId="2439E4BF" w14:textId="77777777" w:rsidR="00CB5A92" w:rsidRPr="00DF10A3" w:rsidRDefault="00CB5A92" w:rsidP="00CB5A92">
      <w:pPr>
        <w:pStyle w:val="Listenabsatz"/>
        <w:rPr>
          <w:sz w:val="22"/>
          <w:szCs w:val="22"/>
        </w:rPr>
      </w:pPr>
    </w:p>
    <w:p w14:paraId="5C094AE7" w14:textId="77777777" w:rsidR="00CB5A92" w:rsidRPr="00DF10A3" w:rsidRDefault="00CB5A92" w:rsidP="00CB5A92">
      <w:pPr>
        <w:rPr>
          <w:sz w:val="22"/>
          <w:szCs w:val="22"/>
        </w:rPr>
      </w:pPr>
    </w:p>
    <w:p w14:paraId="6B8B5FC0" w14:textId="77777777" w:rsidR="00CB5A92" w:rsidRDefault="00CB5A92" w:rsidP="00CB5A92">
      <w:pPr>
        <w:rPr>
          <w:sz w:val="22"/>
          <w:szCs w:val="22"/>
        </w:rPr>
      </w:pPr>
    </w:p>
    <w:p w14:paraId="5CE52ECD" w14:textId="77777777" w:rsidR="00CB5A92" w:rsidRDefault="00CB5A92" w:rsidP="00CB5A92">
      <w:pPr>
        <w:rPr>
          <w:sz w:val="22"/>
          <w:szCs w:val="22"/>
        </w:rPr>
      </w:pPr>
    </w:p>
    <w:p w14:paraId="5F415798" w14:textId="77777777" w:rsidR="00CB5A92" w:rsidRPr="00DF10A3" w:rsidRDefault="00CB5A92" w:rsidP="00CB5A92">
      <w:pPr>
        <w:rPr>
          <w:b/>
          <w:sz w:val="22"/>
          <w:szCs w:val="22"/>
        </w:rPr>
      </w:pPr>
      <w:r w:rsidRPr="00DF10A3">
        <w:rPr>
          <w:b/>
          <w:sz w:val="22"/>
          <w:szCs w:val="22"/>
        </w:rPr>
        <w:t xml:space="preserve">Vocabulario </w:t>
      </w:r>
      <w:r>
        <w:rPr>
          <w:b/>
          <w:sz w:val="22"/>
          <w:szCs w:val="22"/>
        </w:rPr>
        <w:t xml:space="preserve">temático – lista ordenada </w:t>
      </w:r>
    </w:p>
    <w:p w14:paraId="68CA5C5A" w14:textId="77777777" w:rsidR="00CB5A92" w:rsidRDefault="00CB5A92" w:rsidP="00CB5A92">
      <w:pPr>
        <w:rPr>
          <w:sz w:val="22"/>
          <w:szCs w:val="22"/>
        </w:rPr>
      </w:pPr>
    </w:p>
    <w:p w14:paraId="3645C562" w14:textId="77777777" w:rsidR="00CB5A92" w:rsidRPr="00DF10A3" w:rsidRDefault="00CB5A92" w:rsidP="00CB5A92">
      <w:pPr>
        <w:rPr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CB5A92" w:rsidRPr="00DF10A3" w14:paraId="6B7CB73C" w14:textId="77777777" w:rsidTr="002D59FC">
        <w:tc>
          <w:tcPr>
            <w:tcW w:w="3094" w:type="dxa"/>
          </w:tcPr>
          <w:p w14:paraId="2DB20E87" w14:textId="77777777" w:rsidR="00CB5A92" w:rsidRPr="00DF10A3" w:rsidRDefault="00CB5A92" w:rsidP="002D59FC">
            <w:p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Cómo el agua llega al hogar/la infraestructura:</w:t>
            </w:r>
          </w:p>
          <w:p w14:paraId="22E4274A" w14:textId="77777777" w:rsidR="00CB5A92" w:rsidRDefault="00CB5A92" w:rsidP="002D59FC">
            <w:pPr>
              <w:rPr>
                <w:sz w:val="22"/>
                <w:szCs w:val="22"/>
              </w:rPr>
            </w:pPr>
          </w:p>
          <w:p w14:paraId="25C3F7FC" w14:textId="77777777" w:rsidR="00CB5A92" w:rsidRDefault="00CB5A92" w:rsidP="002D59FC">
            <w:pPr>
              <w:rPr>
                <w:sz w:val="22"/>
                <w:szCs w:val="22"/>
              </w:rPr>
            </w:pPr>
          </w:p>
          <w:p w14:paraId="6A0D3791" w14:textId="77777777" w:rsidR="00CB5A92" w:rsidRPr="005D6427" w:rsidRDefault="00CB5A92" w:rsidP="002D59FC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14:paraId="18199849" w14:textId="77777777" w:rsidR="00CB5A92" w:rsidRPr="00DF10A3" w:rsidRDefault="00CB5A92" w:rsidP="002D59FC">
            <w:p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Qué puedes hacer con el agua</w:t>
            </w:r>
            <w:r>
              <w:rPr>
                <w:sz w:val="22"/>
                <w:szCs w:val="22"/>
              </w:rPr>
              <w:t xml:space="preserve"> / verbos</w:t>
            </w:r>
            <w:r w:rsidRPr="00DF10A3">
              <w:rPr>
                <w:sz w:val="22"/>
                <w:szCs w:val="22"/>
              </w:rPr>
              <w:t>:</w:t>
            </w:r>
          </w:p>
          <w:p w14:paraId="28F3DD7F" w14:textId="77777777" w:rsidR="00CB5A92" w:rsidRDefault="00CB5A92" w:rsidP="002D59FC">
            <w:pPr>
              <w:pStyle w:val="Listenabsatz"/>
              <w:rPr>
                <w:sz w:val="22"/>
                <w:szCs w:val="22"/>
              </w:rPr>
            </w:pPr>
          </w:p>
          <w:p w14:paraId="2E8514B9" w14:textId="77777777" w:rsidR="00CB5A92" w:rsidRPr="00DF10A3" w:rsidRDefault="00CB5A92" w:rsidP="002D59FC">
            <w:pPr>
              <w:pStyle w:val="Listenabsatz"/>
              <w:rPr>
                <w:sz w:val="22"/>
                <w:szCs w:val="22"/>
              </w:rPr>
            </w:pPr>
          </w:p>
          <w:p w14:paraId="4278D0E7" w14:textId="77777777" w:rsidR="00CB5A92" w:rsidRPr="00DF10A3" w:rsidRDefault="00CB5A92" w:rsidP="002D59FC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14:paraId="2FF303A3" w14:textId="77777777" w:rsidR="00CB5A92" w:rsidRPr="00DF10A3" w:rsidRDefault="00CB5A92" w:rsidP="002D59FC">
            <w:p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Dónde lo encontramos</w:t>
            </w:r>
            <w:r>
              <w:rPr>
                <w:sz w:val="22"/>
                <w:szCs w:val="22"/>
              </w:rPr>
              <w:t xml:space="preserve"> / agua y paisaje</w:t>
            </w:r>
          </w:p>
          <w:p w14:paraId="18DF5644" w14:textId="77777777" w:rsidR="00CB5A92" w:rsidRDefault="00CB5A92" w:rsidP="002D59FC">
            <w:pPr>
              <w:rPr>
                <w:sz w:val="22"/>
                <w:szCs w:val="22"/>
              </w:rPr>
            </w:pPr>
          </w:p>
          <w:p w14:paraId="4AFD1E35" w14:textId="77777777" w:rsidR="00CB5A92" w:rsidRPr="00DF10A3" w:rsidRDefault="00CB5A92" w:rsidP="002D59FC">
            <w:pPr>
              <w:rPr>
                <w:sz w:val="22"/>
                <w:szCs w:val="22"/>
              </w:rPr>
            </w:pPr>
          </w:p>
        </w:tc>
      </w:tr>
      <w:tr w:rsidR="00CB5A92" w:rsidRPr="00DF10A3" w14:paraId="73FA9215" w14:textId="77777777" w:rsidTr="002D59FC">
        <w:tc>
          <w:tcPr>
            <w:tcW w:w="3094" w:type="dxa"/>
          </w:tcPr>
          <w:p w14:paraId="2A8E6CCA" w14:textId="77777777" w:rsidR="00CB5A92" w:rsidRPr="00DF10A3" w:rsidRDefault="00CB5A92" w:rsidP="002D59FC">
            <w:p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otras palabras útiles</w:t>
            </w:r>
          </w:p>
          <w:p w14:paraId="34F03BC1" w14:textId="77777777" w:rsidR="00CB5A92" w:rsidRDefault="00CB5A92" w:rsidP="002D59FC">
            <w:pPr>
              <w:pStyle w:val="Listenabsatz"/>
              <w:rPr>
                <w:sz w:val="22"/>
                <w:szCs w:val="22"/>
              </w:rPr>
            </w:pPr>
          </w:p>
          <w:p w14:paraId="7F3121B1" w14:textId="77777777" w:rsidR="00CB5A92" w:rsidRDefault="00CB5A92" w:rsidP="002D59FC">
            <w:pPr>
              <w:pStyle w:val="Listenabsatz"/>
              <w:rPr>
                <w:sz w:val="22"/>
                <w:szCs w:val="22"/>
              </w:rPr>
            </w:pPr>
          </w:p>
          <w:p w14:paraId="1AE6878D" w14:textId="77777777" w:rsidR="00CB5A92" w:rsidRDefault="00CB5A92" w:rsidP="002D59FC">
            <w:pPr>
              <w:pStyle w:val="Listenabsatz"/>
              <w:rPr>
                <w:sz w:val="22"/>
                <w:szCs w:val="22"/>
              </w:rPr>
            </w:pPr>
          </w:p>
          <w:p w14:paraId="18EAF6A1" w14:textId="77777777" w:rsidR="00CB5A92" w:rsidRPr="00DF10A3" w:rsidRDefault="00CB5A92" w:rsidP="002D59FC">
            <w:pPr>
              <w:pStyle w:val="Listenabsatz"/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14:paraId="09044021" w14:textId="77777777" w:rsidR="00CB5A92" w:rsidRPr="00DF10A3" w:rsidRDefault="00CB5A92" w:rsidP="002D59FC">
            <w:p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agua y clima</w:t>
            </w:r>
          </w:p>
          <w:p w14:paraId="031CE9F7" w14:textId="77777777" w:rsidR="00CB5A92" w:rsidRPr="00DF10A3" w:rsidRDefault="00CB5A92" w:rsidP="004D4679">
            <w:pPr>
              <w:pStyle w:val="Listenabsatz"/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14:paraId="07485026" w14:textId="77777777" w:rsidR="00CB5A92" w:rsidRPr="00DF10A3" w:rsidRDefault="00CB5A92" w:rsidP="002D59FC">
            <w:pPr>
              <w:rPr>
                <w:sz w:val="22"/>
                <w:szCs w:val="22"/>
              </w:rPr>
            </w:pPr>
          </w:p>
          <w:p w14:paraId="7C3763BF" w14:textId="77777777" w:rsidR="00CB5A92" w:rsidRPr="00DF10A3" w:rsidRDefault="00CB5A92" w:rsidP="002D59FC">
            <w:pPr>
              <w:rPr>
                <w:sz w:val="22"/>
                <w:szCs w:val="22"/>
              </w:rPr>
            </w:pPr>
          </w:p>
        </w:tc>
      </w:tr>
    </w:tbl>
    <w:p w14:paraId="6EC31C59" w14:textId="77777777" w:rsidR="00CB5A92" w:rsidRDefault="00CB5A92" w:rsidP="00CB5A9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E2371C0" w14:textId="77777777" w:rsidR="00CB5A92" w:rsidRDefault="00CB5A92" w:rsidP="00CB5A9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Solución</w:t>
      </w:r>
    </w:p>
    <w:p w14:paraId="40CFB07C" w14:textId="77777777" w:rsidR="00CB5A92" w:rsidRDefault="00CB5A92" w:rsidP="00CB5A92">
      <w:pPr>
        <w:rPr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CB5A92" w:rsidRPr="00DF10A3" w14:paraId="11138BF0" w14:textId="77777777" w:rsidTr="002D59FC">
        <w:tc>
          <w:tcPr>
            <w:tcW w:w="3094" w:type="dxa"/>
          </w:tcPr>
          <w:p w14:paraId="7AB267CD" w14:textId="77777777" w:rsidR="00CB5A92" w:rsidRDefault="00CB5A92" w:rsidP="002D59FC">
            <w:p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Cómo el agua ll</w:t>
            </w:r>
            <w:r>
              <w:rPr>
                <w:sz w:val="22"/>
                <w:szCs w:val="22"/>
              </w:rPr>
              <w:t>ega al hogar / la infraestructura</w:t>
            </w:r>
          </w:p>
          <w:p w14:paraId="29450CC0" w14:textId="77777777" w:rsidR="00CB5A92" w:rsidRPr="00DF10A3" w:rsidRDefault="00CB5A92" w:rsidP="002D59FC">
            <w:pPr>
              <w:rPr>
                <w:sz w:val="22"/>
                <w:szCs w:val="22"/>
              </w:rPr>
            </w:pPr>
          </w:p>
          <w:p w14:paraId="5906DD2B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grifo / la canilla</w:t>
            </w:r>
          </w:p>
          <w:p w14:paraId="775F9608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la tubería</w:t>
            </w:r>
          </w:p>
          <w:p w14:paraId="290BA1D3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tubo / la manguera</w:t>
            </w:r>
          </w:p>
          <w:p w14:paraId="3E4BEB4D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cubo</w:t>
            </w:r>
          </w:p>
          <w:p w14:paraId="018EC60A" w14:textId="77777777" w:rsidR="00CB5A92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la gota de agua</w:t>
            </w:r>
          </w:p>
          <w:p w14:paraId="5D5011AC" w14:textId="77777777" w:rsidR="00CB5A92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pozo</w:t>
            </w:r>
          </w:p>
          <w:p w14:paraId="63C2DB7C" w14:textId="77777777" w:rsidR="00CB5A92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zanja</w:t>
            </w:r>
          </w:p>
          <w:p w14:paraId="456B0DD8" w14:textId="77777777" w:rsidR="00CB5A92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canal</w:t>
            </w:r>
          </w:p>
          <w:p w14:paraId="36FF0397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14:paraId="703995D0" w14:textId="77777777" w:rsidR="00CB5A92" w:rsidRDefault="00CB5A92" w:rsidP="002D59FC">
            <w:p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Qué puedes hacer con el agua</w:t>
            </w:r>
            <w:r>
              <w:rPr>
                <w:sz w:val="22"/>
                <w:szCs w:val="22"/>
              </w:rPr>
              <w:t xml:space="preserve"> / verbos</w:t>
            </w:r>
          </w:p>
          <w:p w14:paraId="6C354438" w14:textId="77777777" w:rsidR="00CB5A92" w:rsidRDefault="00CB5A92" w:rsidP="002D59FC">
            <w:pPr>
              <w:rPr>
                <w:sz w:val="22"/>
                <w:szCs w:val="22"/>
              </w:rPr>
            </w:pPr>
          </w:p>
          <w:p w14:paraId="52871BB1" w14:textId="77777777" w:rsidR="00CB5A92" w:rsidRPr="00DF10A3" w:rsidRDefault="00CB5A92" w:rsidP="002D59FC">
            <w:pPr>
              <w:rPr>
                <w:sz w:val="22"/>
                <w:szCs w:val="22"/>
              </w:rPr>
            </w:pPr>
          </w:p>
          <w:p w14:paraId="243E3F2D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beber</w:t>
            </w:r>
          </w:p>
          <w:p w14:paraId="030A6E14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lavar</w:t>
            </w:r>
          </w:p>
          <w:p w14:paraId="422DA8BE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limpiar</w:t>
            </w:r>
          </w:p>
          <w:p w14:paraId="6CAF52B2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quitar la sed</w:t>
            </w:r>
          </w:p>
          <w:p w14:paraId="1D04670F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regar</w:t>
            </w:r>
          </w:p>
          <w:p w14:paraId="4CF26F9C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fertilizar</w:t>
            </w:r>
          </w:p>
          <w:p w14:paraId="0BB08041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inundar</w:t>
            </w:r>
          </w:p>
          <w:p w14:paraId="0D34E328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ir a por el agua</w:t>
            </w:r>
          </w:p>
          <w:p w14:paraId="40FB2915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malgastar</w:t>
            </w:r>
          </w:p>
          <w:p w14:paraId="7E63E344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ahorrar</w:t>
            </w:r>
          </w:p>
          <w:p w14:paraId="5912A355" w14:textId="77777777" w:rsidR="00CB5A92" w:rsidRPr="00DF10A3" w:rsidRDefault="00CB5A92" w:rsidP="002D59FC">
            <w:pPr>
              <w:pStyle w:val="Listenabsatz"/>
              <w:rPr>
                <w:sz w:val="22"/>
                <w:szCs w:val="22"/>
              </w:rPr>
            </w:pPr>
          </w:p>
          <w:p w14:paraId="3B10E8FE" w14:textId="77777777" w:rsidR="00CB5A92" w:rsidRPr="00DF10A3" w:rsidRDefault="00CB5A92" w:rsidP="002D59FC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14:paraId="12C72E72" w14:textId="77777777" w:rsidR="00CB5A92" w:rsidRDefault="00CB5A92" w:rsidP="002D59FC">
            <w:p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Dónde lo encontramos</w:t>
            </w:r>
            <w:r>
              <w:rPr>
                <w:sz w:val="22"/>
                <w:szCs w:val="22"/>
              </w:rPr>
              <w:t xml:space="preserve"> / agua y paisaje</w:t>
            </w:r>
          </w:p>
          <w:p w14:paraId="7E4D7A8A" w14:textId="77777777" w:rsidR="00CB5A92" w:rsidRDefault="00CB5A92" w:rsidP="002D59FC">
            <w:pPr>
              <w:rPr>
                <w:sz w:val="22"/>
                <w:szCs w:val="22"/>
              </w:rPr>
            </w:pPr>
          </w:p>
          <w:p w14:paraId="7D6309FF" w14:textId="77777777" w:rsidR="00CB5A92" w:rsidRPr="00DF10A3" w:rsidRDefault="00CB5A92" w:rsidP="002D59FC">
            <w:pPr>
              <w:rPr>
                <w:sz w:val="22"/>
                <w:szCs w:val="22"/>
              </w:rPr>
            </w:pPr>
          </w:p>
          <w:p w14:paraId="5B83843B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mar</w:t>
            </w:r>
          </w:p>
          <w:p w14:paraId="5F74AA5E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lago</w:t>
            </w:r>
          </w:p>
          <w:p w14:paraId="19B8B74F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río</w:t>
            </w:r>
          </w:p>
          <w:p w14:paraId="5E5D1F66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charco</w:t>
            </w:r>
          </w:p>
          <w:p w14:paraId="358A73C2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pantano</w:t>
            </w:r>
          </w:p>
          <w:p w14:paraId="1B879BF1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arroyo</w:t>
            </w:r>
          </w:p>
          <w:p w14:paraId="3C762473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la catarata</w:t>
            </w:r>
          </w:p>
          <w:p w14:paraId="1B611696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raudal</w:t>
            </w:r>
          </w:p>
          <w:p w14:paraId="76AC44EB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hielo</w:t>
            </w:r>
          </w:p>
          <w:p w14:paraId="49DCCFB3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glaciar / el iceberg</w:t>
            </w:r>
          </w:p>
          <w:p w14:paraId="3718E842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fuente</w:t>
            </w:r>
          </w:p>
          <w:p w14:paraId="51930AD6" w14:textId="77777777" w:rsidR="00CB5A92" w:rsidRPr="00DF10A3" w:rsidRDefault="00CB5A92" w:rsidP="002D59FC">
            <w:pPr>
              <w:rPr>
                <w:sz w:val="22"/>
                <w:szCs w:val="22"/>
              </w:rPr>
            </w:pPr>
          </w:p>
        </w:tc>
      </w:tr>
      <w:tr w:rsidR="00CB5A92" w:rsidRPr="00DF10A3" w14:paraId="3A25BDC6" w14:textId="77777777" w:rsidTr="002D59FC">
        <w:tc>
          <w:tcPr>
            <w:tcW w:w="3094" w:type="dxa"/>
          </w:tcPr>
          <w:p w14:paraId="35EC21A6" w14:textId="77777777" w:rsidR="00CB5A92" w:rsidRDefault="00CB5A92" w:rsidP="002D59FC">
            <w:p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otras palabras útiles</w:t>
            </w:r>
          </w:p>
          <w:p w14:paraId="3ED39E45" w14:textId="77777777" w:rsidR="00CB5A92" w:rsidRPr="00DF10A3" w:rsidRDefault="00CB5A92" w:rsidP="002D59FC">
            <w:pPr>
              <w:rPr>
                <w:sz w:val="22"/>
                <w:szCs w:val="22"/>
              </w:rPr>
            </w:pPr>
          </w:p>
          <w:p w14:paraId="576B830C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derecho al agua</w:t>
            </w:r>
          </w:p>
          <w:p w14:paraId="528F5639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la sequía</w:t>
            </w:r>
          </w:p>
          <w:p w14:paraId="5FEBB401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la inundación</w:t>
            </w:r>
          </w:p>
          <w:p w14:paraId="70656865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agua dulce</w:t>
            </w:r>
          </w:p>
          <w:p w14:paraId="7D62E951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agua potable</w:t>
            </w:r>
          </w:p>
          <w:p w14:paraId="569DC7BA" w14:textId="77777777" w:rsidR="00CB5A92" w:rsidRPr="00DF10A3" w:rsidRDefault="00CB5A92" w:rsidP="002D59FC">
            <w:pPr>
              <w:pStyle w:val="Listenabsatz"/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14:paraId="7E041BC9" w14:textId="77777777" w:rsidR="00CB5A92" w:rsidRDefault="00CB5A92" w:rsidP="002D59FC">
            <w:p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agua y clima</w:t>
            </w:r>
          </w:p>
          <w:p w14:paraId="7EAAD977" w14:textId="77777777" w:rsidR="00CB5A92" w:rsidRPr="00DF10A3" w:rsidRDefault="00CB5A92" w:rsidP="002D59FC">
            <w:pPr>
              <w:rPr>
                <w:sz w:val="22"/>
                <w:szCs w:val="22"/>
              </w:rPr>
            </w:pPr>
          </w:p>
          <w:p w14:paraId="7B659659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la sequía</w:t>
            </w:r>
          </w:p>
          <w:p w14:paraId="0345D8BC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la inundación</w:t>
            </w:r>
          </w:p>
          <w:p w14:paraId="29985647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aumento del nivel del mar (Ansteigen des Meeresspiegels)</w:t>
            </w:r>
          </w:p>
          <w:p w14:paraId="54329B31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 xml:space="preserve">la lluvia </w:t>
            </w:r>
          </w:p>
          <w:p w14:paraId="34787687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chubasco</w:t>
            </w:r>
          </w:p>
          <w:p w14:paraId="0C67D6B6" w14:textId="77777777" w:rsidR="00CB5A92" w:rsidRPr="00DF10A3" w:rsidRDefault="00CB5A92" w:rsidP="002D59F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F10A3">
              <w:rPr>
                <w:sz w:val="22"/>
                <w:szCs w:val="22"/>
              </w:rPr>
              <w:t>el rocío</w:t>
            </w:r>
          </w:p>
          <w:p w14:paraId="06A4CA67" w14:textId="77777777" w:rsidR="00CB5A92" w:rsidRPr="00DF10A3" w:rsidRDefault="00CB5A92" w:rsidP="002D59FC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14:paraId="7AF5936D" w14:textId="77777777" w:rsidR="00CB5A92" w:rsidRPr="00DF10A3" w:rsidRDefault="00CB5A92" w:rsidP="002D59FC">
            <w:pPr>
              <w:rPr>
                <w:sz w:val="22"/>
                <w:szCs w:val="22"/>
              </w:rPr>
            </w:pPr>
          </w:p>
        </w:tc>
      </w:tr>
    </w:tbl>
    <w:p w14:paraId="54EE3476" w14:textId="77777777" w:rsidR="00CB5A92" w:rsidRDefault="00CB5A92" w:rsidP="00CB5A92">
      <w:pPr>
        <w:rPr>
          <w:b/>
          <w:sz w:val="22"/>
          <w:szCs w:val="22"/>
        </w:rPr>
      </w:pPr>
    </w:p>
    <w:p w14:paraId="515F8369" w14:textId="77777777" w:rsidR="00CB5A92" w:rsidRPr="00DF10A3" w:rsidRDefault="00CB5A92" w:rsidP="00CB5A92">
      <w:pPr>
        <w:rPr>
          <w:sz w:val="22"/>
          <w:szCs w:val="22"/>
        </w:rPr>
      </w:pPr>
    </w:p>
    <w:p w14:paraId="5841263D" w14:textId="77777777" w:rsidR="00CB5A92" w:rsidRPr="00DF10A3" w:rsidRDefault="00CB5A92" w:rsidP="00CB5A92">
      <w:pPr>
        <w:rPr>
          <w:sz w:val="22"/>
          <w:szCs w:val="22"/>
        </w:rPr>
      </w:pPr>
    </w:p>
    <w:p w14:paraId="5664DCDB" w14:textId="77777777" w:rsidR="00CB5A92" w:rsidRPr="00DF10A3" w:rsidRDefault="00CB5A92" w:rsidP="00CB5A92">
      <w:pPr>
        <w:rPr>
          <w:sz w:val="22"/>
          <w:szCs w:val="22"/>
        </w:rPr>
      </w:pPr>
    </w:p>
    <w:p w14:paraId="7679B092" w14:textId="77777777" w:rsidR="00CB5A92" w:rsidRPr="00DF10A3" w:rsidRDefault="00CB5A92" w:rsidP="00CB5A92">
      <w:pPr>
        <w:rPr>
          <w:sz w:val="22"/>
          <w:szCs w:val="22"/>
        </w:rPr>
      </w:pPr>
    </w:p>
    <w:p w14:paraId="3577CA46" w14:textId="77777777" w:rsidR="00CB5A92" w:rsidRPr="00DF10A3" w:rsidRDefault="00CB5A92" w:rsidP="00CB5A92">
      <w:pPr>
        <w:pStyle w:val="Listenabsatz"/>
        <w:rPr>
          <w:sz w:val="22"/>
          <w:szCs w:val="22"/>
        </w:rPr>
      </w:pPr>
    </w:p>
    <w:p w14:paraId="4F97B55F" w14:textId="77777777" w:rsidR="00CB5A92" w:rsidRPr="00DF10A3" w:rsidRDefault="00CB5A92" w:rsidP="00CB5A92">
      <w:pPr>
        <w:pStyle w:val="Listenabsatz"/>
        <w:rPr>
          <w:sz w:val="22"/>
          <w:szCs w:val="22"/>
        </w:rPr>
      </w:pPr>
    </w:p>
    <w:p w14:paraId="0A15E478" w14:textId="77777777" w:rsidR="00CB5A92" w:rsidRDefault="00CB5A92"/>
    <w:sectPr w:rsidR="00CB5A92" w:rsidSect="00CB5A92">
      <w:pgSz w:w="11900" w:h="16840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B00"/>
    <w:multiLevelType w:val="hybridMultilevel"/>
    <w:tmpl w:val="309C60D4"/>
    <w:lvl w:ilvl="0" w:tplc="352435E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92"/>
    <w:rsid w:val="00292A3C"/>
    <w:rsid w:val="002F2C77"/>
    <w:rsid w:val="004D4679"/>
    <w:rsid w:val="0073167D"/>
    <w:rsid w:val="007F7466"/>
    <w:rsid w:val="00C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07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A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5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A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Friedrich-Schiller-Gymnasium, Marbach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Korb-Devic</dc:creator>
  <cp:lastModifiedBy>Job</cp:lastModifiedBy>
  <cp:revision>2</cp:revision>
  <cp:lastPrinted>2015-06-30T09:57:00Z</cp:lastPrinted>
  <dcterms:created xsi:type="dcterms:W3CDTF">2015-07-13T15:01:00Z</dcterms:created>
  <dcterms:modified xsi:type="dcterms:W3CDTF">2015-07-13T15:01:00Z</dcterms:modified>
</cp:coreProperties>
</file>