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77502D" w14:paraId="01F7057C" w14:textId="77777777" w:rsidTr="0077502D">
        <w:tc>
          <w:tcPr>
            <w:tcW w:w="4603" w:type="dxa"/>
          </w:tcPr>
          <w:p w14:paraId="7C9A1972" w14:textId="7BC7E706" w:rsidR="0077502D" w:rsidRPr="00AE123C" w:rsidRDefault="0077502D" w:rsidP="0077502D">
            <w:pPr>
              <w:rPr>
                <w:sz w:val="18"/>
                <w:szCs w:val="18"/>
                <w:lang w:val="es-ES_tradnl"/>
              </w:rPr>
            </w:pPr>
            <w:r w:rsidRPr="00AE123C">
              <w:rPr>
                <w:sz w:val="18"/>
                <w:szCs w:val="18"/>
                <w:lang w:val="es-ES_tradnl"/>
              </w:rPr>
              <w:t>También la lluvia - ¿Para quién el agua?</w:t>
            </w:r>
            <w:r w:rsidRPr="00AE123C">
              <w:rPr>
                <w:sz w:val="18"/>
                <w:szCs w:val="18"/>
                <w:lang w:val="es-ES_tradnl"/>
              </w:rPr>
              <w:tab/>
            </w:r>
          </w:p>
          <w:p w14:paraId="0C1AFE64" w14:textId="77777777" w:rsidR="0077502D" w:rsidRPr="00AE123C" w:rsidRDefault="0077502D">
            <w:pPr>
              <w:rPr>
                <w:b/>
                <w:lang w:val="es-ES_tradnl"/>
              </w:rPr>
            </w:pPr>
          </w:p>
        </w:tc>
        <w:tc>
          <w:tcPr>
            <w:tcW w:w="4603" w:type="dxa"/>
          </w:tcPr>
          <w:p w14:paraId="029DFCC7" w14:textId="10BF0C41" w:rsidR="0077502D" w:rsidRDefault="00A0636E" w:rsidP="0077502D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M2agua</w:t>
            </w:r>
          </w:p>
        </w:tc>
      </w:tr>
    </w:tbl>
    <w:p w14:paraId="79244E45" w14:textId="6E38C791" w:rsidR="002F2C77" w:rsidRPr="00227324" w:rsidRDefault="00227324">
      <w:pPr>
        <w:rPr>
          <w:b/>
        </w:rPr>
      </w:pPr>
      <w:r>
        <w:rPr>
          <w:b/>
        </w:rPr>
        <w:t xml:space="preserve">Las </w:t>
      </w:r>
      <w:proofErr w:type="spellStart"/>
      <w:r>
        <w:rPr>
          <w:b/>
        </w:rPr>
        <w:t>escenas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película</w:t>
      </w:r>
      <w:proofErr w:type="spellEnd"/>
    </w:p>
    <w:p w14:paraId="34575327" w14:textId="77777777" w:rsidR="00227324" w:rsidRDefault="00227324" w:rsidP="00230DEF"/>
    <w:p w14:paraId="2CB428AE" w14:textId="28CF3F4A" w:rsidR="00230DEF" w:rsidRPr="00AE123C" w:rsidRDefault="00230DEF" w:rsidP="00F44A5A">
      <w:pPr>
        <w:spacing w:line="276" w:lineRule="auto"/>
        <w:rPr>
          <w:i/>
          <w:lang w:val="es-ES_tradnl"/>
        </w:rPr>
      </w:pPr>
      <w:r w:rsidRPr="00AE123C">
        <w:rPr>
          <w:i/>
          <w:lang w:val="es-ES_tradnl"/>
        </w:rPr>
        <w:t>Vamos a ver varias escenas sobre el conflicto</w:t>
      </w:r>
      <w:r w:rsidR="00F53CD9" w:rsidRPr="00AE123C">
        <w:rPr>
          <w:i/>
          <w:lang w:val="es-ES_tradnl"/>
        </w:rPr>
        <w:t xml:space="preserve"> del agua en Cochabamba.</w:t>
      </w:r>
    </w:p>
    <w:p w14:paraId="16896ED5" w14:textId="510685C2" w:rsidR="00230DEF" w:rsidRPr="00AE123C" w:rsidRDefault="00F53CD9" w:rsidP="00F44A5A">
      <w:pPr>
        <w:spacing w:line="276" w:lineRule="auto"/>
        <w:rPr>
          <w:i/>
          <w:lang w:val="es-ES_tradnl"/>
        </w:rPr>
      </w:pPr>
      <w:r w:rsidRPr="00AE123C">
        <w:rPr>
          <w:i/>
          <w:lang w:val="es-ES_tradnl"/>
        </w:rPr>
        <w:t>M</w:t>
      </w:r>
      <w:r w:rsidR="00230DEF" w:rsidRPr="00AE123C">
        <w:rPr>
          <w:i/>
          <w:lang w:val="es-ES_tradnl"/>
        </w:rPr>
        <w:t>íralas y rellena la tabla siguiente</w:t>
      </w:r>
      <w:r w:rsidR="001A2A05">
        <w:rPr>
          <w:i/>
          <w:lang w:val="es-ES_tradnl"/>
        </w:rPr>
        <w:t>. Si necesitas ayuda con los adjetivos (emociones</w:t>
      </w:r>
      <w:r w:rsidR="009D41C4">
        <w:rPr>
          <w:i/>
          <w:lang w:val="es-ES_tradnl"/>
        </w:rPr>
        <w:t>) mira en la hoja M2.1</w:t>
      </w:r>
    </w:p>
    <w:p w14:paraId="38399A1D" w14:textId="77777777" w:rsidR="00A920B9" w:rsidRPr="00AE123C" w:rsidRDefault="00A920B9" w:rsidP="00F44A5A">
      <w:pPr>
        <w:spacing w:line="276" w:lineRule="auto"/>
        <w:rPr>
          <w:i/>
          <w:lang w:val="es-ES_tradnl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232"/>
        <w:gridCol w:w="2233"/>
        <w:gridCol w:w="2233"/>
        <w:gridCol w:w="2233"/>
      </w:tblGrid>
      <w:tr w:rsidR="00CE73FF" w:rsidRPr="00E12123" w14:paraId="61ED79EC" w14:textId="77777777" w:rsidTr="00CE73FF">
        <w:trPr>
          <w:cantSplit/>
          <w:trHeight w:val="1134"/>
        </w:trPr>
        <w:tc>
          <w:tcPr>
            <w:tcW w:w="675" w:type="dxa"/>
            <w:textDirection w:val="btLr"/>
          </w:tcPr>
          <w:p w14:paraId="58D4D42A" w14:textId="77777777" w:rsidR="00CE73FF" w:rsidRDefault="00CE73FF" w:rsidP="00681F15">
            <w:pPr>
              <w:ind w:left="113" w:right="113"/>
              <w:rPr>
                <w:b/>
              </w:rPr>
            </w:pPr>
            <w:proofErr w:type="spellStart"/>
            <w:r w:rsidRPr="00E12123">
              <w:rPr>
                <w:b/>
              </w:rPr>
              <w:t>Escena</w:t>
            </w:r>
            <w:proofErr w:type="spellEnd"/>
          </w:p>
          <w:p w14:paraId="16C4768B" w14:textId="10815B2C" w:rsidR="00CE73FF" w:rsidRPr="00A0636E" w:rsidRDefault="00CE73FF" w:rsidP="00681F1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232" w:type="dxa"/>
          </w:tcPr>
          <w:p w14:paraId="0A047975" w14:textId="3ACF5D5C" w:rsidR="00CE73FF" w:rsidRPr="00AE123C" w:rsidRDefault="00CE73FF" w:rsidP="00BF0287">
            <w:pPr>
              <w:rPr>
                <w:b/>
                <w:lang w:val="es-ES_tradnl"/>
              </w:rPr>
            </w:pPr>
            <w:r w:rsidRPr="00AE123C">
              <w:rPr>
                <w:b/>
                <w:lang w:val="es-ES_tradnl"/>
              </w:rPr>
              <w:t>¿ Qué hacen los habitantes de Cochabamba/los activistas alrededor de Daniel?</w:t>
            </w:r>
          </w:p>
        </w:tc>
        <w:tc>
          <w:tcPr>
            <w:tcW w:w="2233" w:type="dxa"/>
          </w:tcPr>
          <w:p w14:paraId="63DBFDF3" w14:textId="609271F6" w:rsidR="00CE73FF" w:rsidRPr="00AE123C" w:rsidRDefault="00CE73FF" w:rsidP="00BF0287">
            <w:pPr>
              <w:rPr>
                <w:b/>
                <w:lang w:val="es-ES_tradnl"/>
              </w:rPr>
            </w:pPr>
            <w:r w:rsidRPr="00AE123C">
              <w:rPr>
                <w:b/>
                <w:lang w:val="es-ES_tradnl"/>
              </w:rPr>
              <w:t>¿Cómo reaccionan los representantes del Estado Boliviano</w:t>
            </w:r>
            <w:r>
              <w:rPr>
                <w:b/>
                <w:lang w:val="es-ES_tradnl"/>
              </w:rPr>
              <w:t xml:space="preserve"> / Agua de Bolivia</w:t>
            </w:r>
            <w:r w:rsidRPr="00AE123C">
              <w:rPr>
                <w:b/>
                <w:lang w:val="es-ES_tradnl"/>
              </w:rPr>
              <w:t>?</w:t>
            </w:r>
          </w:p>
        </w:tc>
        <w:tc>
          <w:tcPr>
            <w:tcW w:w="2233" w:type="dxa"/>
          </w:tcPr>
          <w:p w14:paraId="5740DE53" w14:textId="6AB18D63" w:rsidR="00CE73FF" w:rsidRPr="00E12123" w:rsidRDefault="00CE73FF" w:rsidP="00BF0287">
            <w:pPr>
              <w:rPr>
                <w:b/>
              </w:rPr>
            </w:pPr>
            <w:proofErr w:type="spellStart"/>
            <w:r>
              <w:rPr>
                <w:b/>
              </w:rPr>
              <w:t>Emociones</w:t>
            </w:r>
            <w:proofErr w:type="spellEnd"/>
            <w:r>
              <w:rPr>
                <w:b/>
              </w:rPr>
              <w:t xml:space="preserve"> de los </w:t>
            </w:r>
            <w:proofErr w:type="spellStart"/>
            <w:r>
              <w:rPr>
                <w:b/>
              </w:rPr>
              <w:t>manifestantes</w:t>
            </w:r>
            <w:proofErr w:type="spellEnd"/>
          </w:p>
        </w:tc>
        <w:tc>
          <w:tcPr>
            <w:tcW w:w="2233" w:type="dxa"/>
          </w:tcPr>
          <w:p w14:paraId="09AA3630" w14:textId="2D2A9FCA" w:rsidR="00CE73FF" w:rsidRPr="00E12123" w:rsidRDefault="00CE73FF" w:rsidP="00BF0287">
            <w:pPr>
              <w:rPr>
                <w:b/>
              </w:rPr>
            </w:pPr>
            <w:proofErr w:type="spellStart"/>
            <w:r w:rsidRPr="00E12123">
              <w:rPr>
                <w:b/>
              </w:rPr>
              <w:t>Más</w:t>
            </w:r>
            <w:proofErr w:type="spellEnd"/>
            <w:r w:rsidRPr="00E12123">
              <w:rPr>
                <w:b/>
              </w:rPr>
              <w:t xml:space="preserve"> </w:t>
            </w:r>
            <w:proofErr w:type="spellStart"/>
            <w:r w:rsidRPr="00E12123">
              <w:rPr>
                <w:b/>
              </w:rPr>
              <w:t>observaciones</w:t>
            </w:r>
            <w:proofErr w:type="spellEnd"/>
          </w:p>
        </w:tc>
      </w:tr>
      <w:tr w:rsidR="00CE73FF" w14:paraId="03872EC5" w14:textId="77777777" w:rsidTr="00CE73FF">
        <w:trPr>
          <w:cantSplit/>
          <w:trHeight w:val="1134"/>
        </w:trPr>
        <w:tc>
          <w:tcPr>
            <w:tcW w:w="675" w:type="dxa"/>
            <w:textDirection w:val="btLr"/>
          </w:tcPr>
          <w:p w14:paraId="6E6B2C32" w14:textId="08BE1634" w:rsidR="00CE73FF" w:rsidRDefault="00CE73FF" w:rsidP="00681F15">
            <w:pPr>
              <w:ind w:left="113" w:right="113"/>
            </w:pPr>
            <w:r>
              <w:t>17:20 – 19:30</w:t>
            </w:r>
          </w:p>
        </w:tc>
        <w:tc>
          <w:tcPr>
            <w:tcW w:w="2232" w:type="dxa"/>
          </w:tcPr>
          <w:p w14:paraId="50038BB3" w14:textId="77777777" w:rsidR="00CE73FF" w:rsidRDefault="00CE73FF" w:rsidP="00116663">
            <w:pPr>
              <w:rPr>
                <w:color w:val="FF0000"/>
              </w:rPr>
            </w:pPr>
          </w:p>
          <w:p w14:paraId="3313213A" w14:textId="77777777" w:rsidR="00CE73FF" w:rsidRDefault="00CE73FF" w:rsidP="00116663">
            <w:pPr>
              <w:rPr>
                <w:color w:val="FF0000"/>
              </w:rPr>
            </w:pPr>
          </w:p>
          <w:p w14:paraId="7FEE87AE" w14:textId="77777777" w:rsidR="00CE73FF" w:rsidRDefault="00CE73FF" w:rsidP="00116663">
            <w:pPr>
              <w:rPr>
                <w:color w:val="FF0000"/>
              </w:rPr>
            </w:pPr>
          </w:p>
          <w:p w14:paraId="7CD827B3" w14:textId="77777777" w:rsidR="00CE73FF" w:rsidRDefault="00CE73FF" w:rsidP="00116663">
            <w:pPr>
              <w:rPr>
                <w:color w:val="FF0000"/>
              </w:rPr>
            </w:pPr>
          </w:p>
          <w:p w14:paraId="0B780A39" w14:textId="77777777" w:rsidR="00CE73FF" w:rsidRDefault="00CE73FF" w:rsidP="00116663">
            <w:pPr>
              <w:rPr>
                <w:color w:val="FF0000"/>
              </w:rPr>
            </w:pPr>
          </w:p>
          <w:p w14:paraId="52121829" w14:textId="77777777" w:rsidR="00CE73FF" w:rsidRDefault="00CE73FF" w:rsidP="00116663">
            <w:pPr>
              <w:rPr>
                <w:color w:val="FF0000"/>
              </w:rPr>
            </w:pPr>
          </w:p>
          <w:p w14:paraId="208B75B9" w14:textId="3AD2F754" w:rsidR="00CE73FF" w:rsidRPr="0077502D" w:rsidRDefault="00CE73FF" w:rsidP="00116663">
            <w:pPr>
              <w:rPr>
                <w:color w:val="FF0000"/>
              </w:rPr>
            </w:pPr>
          </w:p>
        </w:tc>
        <w:tc>
          <w:tcPr>
            <w:tcW w:w="2233" w:type="dxa"/>
          </w:tcPr>
          <w:p w14:paraId="14E1404C" w14:textId="77777777" w:rsidR="00CE73FF" w:rsidRDefault="00CE73FF" w:rsidP="00BF0287">
            <w:pPr>
              <w:rPr>
                <w:color w:val="FF0000"/>
              </w:rPr>
            </w:pPr>
          </w:p>
          <w:p w14:paraId="49C64154" w14:textId="6F61C576" w:rsidR="00CE73FF" w:rsidRPr="0077502D" w:rsidRDefault="00CE73FF" w:rsidP="00BF0287">
            <w:pPr>
              <w:rPr>
                <w:color w:val="FF0000"/>
              </w:rPr>
            </w:pPr>
          </w:p>
        </w:tc>
        <w:tc>
          <w:tcPr>
            <w:tcW w:w="2233" w:type="dxa"/>
          </w:tcPr>
          <w:p w14:paraId="3E03BE50" w14:textId="77777777" w:rsidR="00CE73FF" w:rsidRPr="0077502D" w:rsidRDefault="00CE73FF" w:rsidP="00BF0287">
            <w:pPr>
              <w:rPr>
                <w:color w:val="FF0000"/>
              </w:rPr>
            </w:pPr>
          </w:p>
        </w:tc>
        <w:tc>
          <w:tcPr>
            <w:tcW w:w="2233" w:type="dxa"/>
          </w:tcPr>
          <w:p w14:paraId="55C50CC1" w14:textId="6E9DFD1A" w:rsidR="00CE73FF" w:rsidRPr="0077502D" w:rsidRDefault="00CE73FF" w:rsidP="00BF0287">
            <w:pPr>
              <w:rPr>
                <w:color w:val="FF0000"/>
              </w:rPr>
            </w:pPr>
          </w:p>
        </w:tc>
      </w:tr>
      <w:tr w:rsidR="00CE73FF" w14:paraId="1A3BF37D" w14:textId="77777777" w:rsidTr="00CE73FF">
        <w:trPr>
          <w:cantSplit/>
          <w:trHeight w:val="1134"/>
        </w:trPr>
        <w:tc>
          <w:tcPr>
            <w:tcW w:w="675" w:type="dxa"/>
            <w:textDirection w:val="btLr"/>
          </w:tcPr>
          <w:p w14:paraId="7419E932" w14:textId="66ADA788" w:rsidR="00CE73FF" w:rsidRDefault="00CE73FF" w:rsidP="00681F15">
            <w:pPr>
              <w:ind w:left="113" w:right="113"/>
            </w:pPr>
            <w:r>
              <w:t>22:50-24:15</w:t>
            </w:r>
          </w:p>
        </w:tc>
        <w:tc>
          <w:tcPr>
            <w:tcW w:w="2232" w:type="dxa"/>
          </w:tcPr>
          <w:p w14:paraId="7944226B" w14:textId="77777777" w:rsidR="00CE73FF" w:rsidRDefault="00CE73FF" w:rsidP="00BF0287">
            <w:pPr>
              <w:rPr>
                <w:color w:val="FF0000"/>
              </w:rPr>
            </w:pPr>
          </w:p>
          <w:p w14:paraId="172CDA7E" w14:textId="77777777" w:rsidR="00CE73FF" w:rsidRDefault="00CE73FF" w:rsidP="00BF0287">
            <w:pPr>
              <w:rPr>
                <w:color w:val="FF0000"/>
              </w:rPr>
            </w:pPr>
          </w:p>
          <w:p w14:paraId="2EC6C694" w14:textId="77777777" w:rsidR="00CE73FF" w:rsidRDefault="00CE73FF" w:rsidP="00BF0287">
            <w:pPr>
              <w:rPr>
                <w:color w:val="FF0000"/>
              </w:rPr>
            </w:pPr>
          </w:p>
          <w:p w14:paraId="1ABCD517" w14:textId="77777777" w:rsidR="00CE73FF" w:rsidRDefault="00CE73FF" w:rsidP="00BF0287">
            <w:pPr>
              <w:rPr>
                <w:color w:val="FF0000"/>
              </w:rPr>
            </w:pPr>
          </w:p>
          <w:p w14:paraId="5947851B" w14:textId="77777777" w:rsidR="00CE73FF" w:rsidRDefault="00CE73FF" w:rsidP="00BF0287">
            <w:pPr>
              <w:rPr>
                <w:color w:val="FF0000"/>
              </w:rPr>
            </w:pPr>
          </w:p>
          <w:p w14:paraId="211414C2" w14:textId="206C63FA" w:rsidR="00CE73FF" w:rsidRPr="0077502D" w:rsidRDefault="00CE73FF" w:rsidP="00BF0287">
            <w:pPr>
              <w:rPr>
                <w:color w:val="FF0000"/>
              </w:rPr>
            </w:pPr>
          </w:p>
        </w:tc>
        <w:tc>
          <w:tcPr>
            <w:tcW w:w="2233" w:type="dxa"/>
          </w:tcPr>
          <w:p w14:paraId="4B8C1A2B" w14:textId="77777777" w:rsidR="00CE73FF" w:rsidRDefault="00CE73FF" w:rsidP="00BF0287">
            <w:pPr>
              <w:rPr>
                <w:color w:val="FF0000"/>
              </w:rPr>
            </w:pPr>
          </w:p>
          <w:p w14:paraId="66400EFF" w14:textId="21A4D500" w:rsidR="00CE73FF" w:rsidRPr="0077502D" w:rsidRDefault="00CE73FF" w:rsidP="00BF0287">
            <w:pPr>
              <w:rPr>
                <w:color w:val="FF0000"/>
              </w:rPr>
            </w:pPr>
          </w:p>
        </w:tc>
        <w:tc>
          <w:tcPr>
            <w:tcW w:w="2233" w:type="dxa"/>
          </w:tcPr>
          <w:p w14:paraId="5A490EEA" w14:textId="77777777" w:rsidR="00CE73FF" w:rsidRPr="0077502D" w:rsidRDefault="00CE73FF" w:rsidP="00BF0287">
            <w:pPr>
              <w:rPr>
                <w:color w:val="FF0000"/>
              </w:rPr>
            </w:pPr>
          </w:p>
        </w:tc>
        <w:tc>
          <w:tcPr>
            <w:tcW w:w="2233" w:type="dxa"/>
          </w:tcPr>
          <w:p w14:paraId="428C44E6" w14:textId="30A8E43F" w:rsidR="00CE73FF" w:rsidRPr="0077502D" w:rsidRDefault="00CE73FF" w:rsidP="00BF0287">
            <w:pPr>
              <w:rPr>
                <w:color w:val="FF0000"/>
              </w:rPr>
            </w:pPr>
          </w:p>
        </w:tc>
      </w:tr>
      <w:tr w:rsidR="00CE73FF" w14:paraId="612B3A31" w14:textId="77777777" w:rsidTr="00CE73FF">
        <w:trPr>
          <w:cantSplit/>
          <w:trHeight w:val="1134"/>
        </w:trPr>
        <w:tc>
          <w:tcPr>
            <w:tcW w:w="675" w:type="dxa"/>
            <w:textDirection w:val="btLr"/>
          </w:tcPr>
          <w:p w14:paraId="08F8C447" w14:textId="088A7491" w:rsidR="00CE73FF" w:rsidRDefault="00CE73FF" w:rsidP="00681F15">
            <w:pPr>
              <w:ind w:left="113" w:right="113"/>
            </w:pPr>
            <w:r>
              <w:t>28:00 – 30:00</w:t>
            </w:r>
          </w:p>
        </w:tc>
        <w:tc>
          <w:tcPr>
            <w:tcW w:w="2232" w:type="dxa"/>
          </w:tcPr>
          <w:p w14:paraId="172027A1" w14:textId="77777777" w:rsidR="00CE73FF" w:rsidRDefault="00CE73FF" w:rsidP="00E12123">
            <w:pPr>
              <w:rPr>
                <w:color w:val="FF0000"/>
              </w:rPr>
            </w:pPr>
          </w:p>
          <w:p w14:paraId="479D1119" w14:textId="77777777" w:rsidR="00CE73FF" w:rsidRDefault="00CE73FF" w:rsidP="00E12123">
            <w:pPr>
              <w:rPr>
                <w:color w:val="FF0000"/>
              </w:rPr>
            </w:pPr>
          </w:p>
          <w:p w14:paraId="6FA5BC1A" w14:textId="77777777" w:rsidR="00CE73FF" w:rsidRDefault="00CE73FF" w:rsidP="00E12123">
            <w:pPr>
              <w:rPr>
                <w:color w:val="FF0000"/>
              </w:rPr>
            </w:pPr>
          </w:p>
          <w:p w14:paraId="442E3159" w14:textId="77777777" w:rsidR="00CE73FF" w:rsidRDefault="00CE73FF" w:rsidP="00E12123">
            <w:pPr>
              <w:rPr>
                <w:color w:val="FF0000"/>
              </w:rPr>
            </w:pPr>
          </w:p>
          <w:p w14:paraId="3B27FF92" w14:textId="77777777" w:rsidR="00CE73FF" w:rsidRDefault="00CE73FF" w:rsidP="00E12123">
            <w:pPr>
              <w:rPr>
                <w:color w:val="FF0000"/>
              </w:rPr>
            </w:pPr>
          </w:p>
          <w:p w14:paraId="4A8E7E4E" w14:textId="105C5ED8" w:rsidR="00CE73FF" w:rsidRPr="0077502D" w:rsidRDefault="00CE73FF" w:rsidP="00E12123">
            <w:pPr>
              <w:rPr>
                <w:color w:val="FF0000"/>
              </w:rPr>
            </w:pPr>
          </w:p>
        </w:tc>
        <w:tc>
          <w:tcPr>
            <w:tcW w:w="2233" w:type="dxa"/>
          </w:tcPr>
          <w:p w14:paraId="587747F7" w14:textId="77777777" w:rsidR="00CE73FF" w:rsidRPr="0077502D" w:rsidRDefault="00CE73FF" w:rsidP="00BF0287">
            <w:pPr>
              <w:rPr>
                <w:color w:val="FF0000"/>
              </w:rPr>
            </w:pPr>
          </w:p>
        </w:tc>
        <w:tc>
          <w:tcPr>
            <w:tcW w:w="2233" w:type="dxa"/>
          </w:tcPr>
          <w:p w14:paraId="5FA9B7FB" w14:textId="77777777" w:rsidR="00CE73FF" w:rsidRPr="0077502D" w:rsidRDefault="00CE73FF" w:rsidP="00BF0287">
            <w:pPr>
              <w:rPr>
                <w:color w:val="FF0000"/>
              </w:rPr>
            </w:pPr>
          </w:p>
        </w:tc>
        <w:tc>
          <w:tcPr>
            <w:tcW w:w="2233" w:type="dxa"/>
          </w:tcPr>
          <w:p w14:paraId="7310A8DE" w14:textId="3FCE1288" w:rsidR="00CE73FF" w:rsidRPr="0077502D" w:rsidRDefault="00CE73FF" w:rsidP="00BF0287">
            <w:pPr>
              <w:rPr>
                <w:color w:val="FF0000"/>
              </w:rPr>
            </w:pPr>
          </w:p>
        </w:tc>
      </w:tr>
      <w:tr w:rsidR="00CE73FF" w14:paraId="44A4B2C7" w14:textId="77777777" w:rsidTr="00CE73FF">
        <w:trPr>
          <w:cantSplit/>
          <w:trHeight w:val="1924"/>
        </w:trPr>
        <w:tc>
          <w:tcPr>
            <w:tcW w:w="675" w:type="dxa"/>
            <w:textDirection w:val="btLr"/>
          </w:tcPr>
          <w:p w14:paraId="52645938" w14:textId="42A68D35" w:rsidR="00CE73FF" w:rsidRDefault="00CE73FF" w:rsidP="00681F15">
            <w:pPr>
              <w:ind w:left="113" w:right="113"/>
            </w:pPr>
            <w:r>
              <w:t xml:space="preserve">47:37 - </w:t>
            </w:r>
          </w:p>
        </w:tc>
        <w:tc>
          <w:tcPr>
            <w:tcW w:w="2232" w:type="dxa"/>
          </w:tcPr>
          <w:p w14:paraId="6EBF9700" w14:textId="5666D792" w:rsidR="00CE73FF" w:rsidRPr="0077502D" w:rsidRDefault="00CE73FF" w:rsidP="00BF0287">
            <w:pPr>
              <w:rPr>
                <w:color w:val="FF0000"/>
              </w:rPr>
            </w:pPr>
          </w:p>
        </w:tc>
        <w:tc>
          <w:tcPr>
            <w:tcW w:w="2233" w:type="dxa"/>
          </w:tcPr>
          <w:p w14:paraId="6D00E846" w14:textId="4268CDC9" w:rsidR="00CE73FF" w:rsidRPr="0077502D" w:rsidRDefault="00CE73FF" w:rsidP="00BF0287">
            <w:pPr>
              <w:rPr>
                <w:color w:val="FF0000"/>
              </w:rPr>
            </w:pPr>
          </w:p>
        </w:tc>
        <w:tc>
          <w:tcPr>
            <w:tcW w:w="2233" w:type="dxa"/>
          </w:tcPr>
          <w:p w14:paraId="6F11B7B0" w14:textId="77777777" w:rsidR="00CE73FF" w:rsidRPr="0077502D" w:rsidRDefault="00CE73FF" w:rsidP="00BF0287">
            <w:pPr>
              <w:rPr>
                <w:color w:val="FF0000"/>
              </w:rPr>
            </w:pPr>
          </w:p>
        </w:tc>
        <w:tc>
          <w:tcPr>
            <w:tcW w:w="2233" w:type="dxa"/>
          </w:tcPr>
          <w:p w14:paraId="56DBADBB" w14:textId="0D040A74" w:rsidR="00CE73FF" w:rsidRPr="0077502D" w:rsidRDefault="00CE73FF" w:rsidP="00BF0287">
            <w:pPr>
              <w:rPr>
                <w:color w:val="FF0000"/>
              </w:rPr>
            </w:pPr>
          </w:p>
        </w:tc>
      </w:tr>
      <w:tr w:rsidR="00CE73FF" w14:paraId="09B8376E" w14:textId="77777777" w:rsidTr="00CE73FF">
        <w:trPr>
          <w:cantSplit/>
          <w:trHeight w:val="1134"/>
        </w:trPr>
        <w:tc>
          <w:tcPr>
            <w:tcW w:w="675" w:type="dxa"/>
            <w:textDirection w:val="btLr"/>
          </w:tcPr>
          <w:p w14:paraId="7D6B5FF2" w14:textId="50834E7A" w:rsidR="00CE73FF" w:rsidRDefault="00CE73FF" w:rsidP="00681F15">
            <w:pPr>
              <w:ind w:left="113" w:right="113"/>
            </w:pPr>
            <w:r>
              <w:t>58:10 – 1:00:07</w:t>
            </w:r>
          </w:p>
        </w:tc>
        <w:tc>
          <w:tcPr>
            <w:tcW w:w="2232" w:type="dxa"/>
          </w:tcPr>
          <w:p w14:paraId="08844E86" w14:textId="77777777" w:rsidR="00CE73FF" w:rsidRDefault="00CE73FF" w:rsidP="00BF0287">
            <w:pPr>
              <w:rPr>
                <w:color w:val="FF0000"/>
              </w:rPr>
            </w:pPr>
          </w:p>
          <w:p w14:paraId="56C50CEC" w14:textId="77777777" w:rsidR="00CE73FF" w:rsidRDefault="00CE73FF" w:rsidP="00BF0287">
            <w:pPr>
              <w:rPr>
                <w:color w:val="FF0000"/>
              </w:rPr>
            </w:pPr>
          </w:p>
          <w:p w14:paraId="608D93F2" w14:textId="77777777" w:rsidR="00CE73FF" w:rsidRDefault="00CE73FF" w:rsidP="00BF0287">
            <w:pPr>
              <w:rPr>
                <w:color w:val="FF0000"/>
              </w:rPr>
            </w:pPr>
          </w:p>
          <w:p w14:paraId="32719F6E" w14:textId="77777777" w:rsidR="00CE73FF" w:rsidRDefault="00CE73FF" w:rsidP="00BF0287">
            <w:pPr>
              <w:rPr>
                <w:color w:val="FF0000"/>
              </w:rPr>
            </w:pPr>
          </w:p>
          <w:p w14:paraId="56BAA9D4" w14:textId="77777777" w:rsidR="00CE73FF" w:rsidRDefault="00CE73FF" w:rsidP="00BF0287">
            <w:pPr>
              <w:rPr>
                <w:color w:val="FF0000"/>
              </w:rPr>
            </w:pPr>
          </w:p>
          <w:p w14:paraId="4BFE03BF" w14:textId="77777777" w:rsidR="00CE73FF" w:rsidRDefault="00CE73FF" w:rsidP="00BF0287">
            <w:pPr>
              <w:rPr>
                <w:color w:val="FF0000"/>
              </w:rPr>
            </w:pPr>
          </w:p>
          <w:p w14:paraId="1B4CB716" w14:textId="5235EB57" w:rsidR="00CE73FF" w:rsidRPr="0077502D" w:rsidRDefault="00CE73FF" w:rsidP="00BF0287">
            <w:pPr>
              <w:rPr>
                <w:color w:val="FF0000"/>
              </w:rPr>
            </w:pPr>
          </w:p>
        </w:tc>
        <w:tc>
          <w:tcPr>
            <w:tcW w:w="2233" w:type="dxa"/>
          </w:tcPr>
          <w:p w14:paraId="6AA664B2" w14:textId="79925B18" w:rsidR="00CE73FF" w:rsidRPr="0077502D" w:rsidRDefault="00CE73FF" w:rsidP="00BF0287">
            <w:pPr>
              <w:rPr>
                <w:color w:val="FF0000"/>
              </w:rPr>
            </w:pPr>
          </w:p>
        </w:tc>
        <w:tc>
          <w:tcPr>
            <w:tcW w:w="2233" w:type="dxa"/>
          </w:tcPr>
          <w:p w14:paraId="2275C7E5" w14:textId="77777777" w:rsidR="00CE73FF" w:rsidRPr="0077502D" w:rsidRDefault="00CE73FF" w:rsidP="00BF0287">
            <w:pPr>
              <w:rPr>
                <w:color w:val="FF0000"/>
              </w:rPr>
            </w:pPr>
          </w:p>
        </w:tc>
        <w:tc>
          <w:tcPr>
            <w:tcW w:w="2233" w:type="dxa"/>
          </w:tcPr>
          <w:p w14:paraId="0C71EDB0" w14:textId="15C0D9F2" w:rsidR="00CE73FF" w:rsidRPr="0077502D" w:rsidRDefault="00CE73FF" w:rsidP="00BF0287">
            <w:pPr>
              <w:rPr>
                <w:color w:val="FF0000"/>
              </w:rPr>
            </w:pPr>
          </w:p>
        </w:tc>
      </w:tr>
      <w:tr w:rsidR="00CE73FF" w14:paraId="69283F31" w14:textId="77777777" w:rsidTr="00CE73FF">
        <w:trPr>
          <w:cantSplit/>
          <w:trHeight w:val="1134"/>
        </w:trPr>
        <w:tc>
          <w:tcPr>
            <w:tcW w:w="675" w:type="dxa"/>
            <w:textDirection w:val="btLr"/>
          </w:tcPr>
          <w:p w14:paraId="7B333D2A" w14:textId="308C47DF" w:rsidR="00CE73FF" w:rsidRDefault="00CE73FF" w:rsidP="00681F15">
            <w:pPr>
              <w:ind w:left="113" w:right="113"/>
            </w:pPr>
            <w:r>
              <w:t>1:13:55 – 1:15:00</w:t>
            </w:r>
          </w:p>
        </w:tc>
        <w:tc>
          <w:tcPr>
            <w:tcW w:w="2232" w:type="dxa"/>
          </w:tcPr>
          <w:p w14:paraId="6AE2867C" w14:textId="77777777" w:rsidR="00CE73FF" w:rsidRDefault="00CE73FF" w:rsidP="00BF0287">
            <w:pPr>
              <w:rPr>
                <w:color w:val="FF0000"/>
              </w:rPr>
            </w:pPr>
          </w:p>
          <w:p w14:paraId="0F4E238F" w14:textId="77777777" w:rsidR="00CE73FF" w:rsidRDefault="00CE73FF" w:rsidP="00BF0287">
            <w:pPr>
              <w:rPr>
                <w:color w:val="FF0000"/>
              </w:rPr>
            </w:pPr>
          </w:p>
          <w:p w14:paraId="43B6D6A0" w14:textId="77777777" w:rsidR="00CE73FF" w:rsidRDefault="00CE73FF" w:rsidP="00BF0287">
            <w:pPr>
              <w:rPr>
                <w:color w:val="FF0000"/>
              </w:rPr>
            </w:pPr>
          </w:p>
          <w:p w14:paraId="5854A25F" w14:textId="77777777" w:rsidR="00CE73FF" w:rsidRDefault="00CE73FF" w:rsidP="00BF0287">
            <w:pPr>
              <w:rPr>
                <w:color w:val="FF0000"/>
              </w:rPr>
            </w:pPr>
          </w:p>
          <w:p w14:paraId="41E60615" w14:textId="77777777" w:rsidR="00CE73FF" w:rsidRDefault="00CE73FF" w:rsidP="00BF0287">
            <w:pPr>
              <w:rPr>
                <w:color w:val="FF0000"/>
              </w:rPr>
            </w:pPr>
          </w:p>
          <w:p w14:paraId="308418DD" w14:textId="77777777" w:rsidR="00CE73FF" w:rsidRDefault="00CE73FF" w:rsidP="00BF0287">
            <w:pPr>
              <w:rPr>
                <w:color w:val="FF0000"/>
              </w:rPr>
            </w:pPr>
          </w:p>
          <w:p w14:paraId="77BE7C06" w14:textId="7EBD9689" w:rsidR="00CE73FF" w:rsidRPr="0077502D" w:rsidRDefault="00CE73FF" w:rsidP="00BF0287">
            <w:pPr>
              <w:rPr>
                <w:color w:val="FF0000"/>
              </w:rPr>
            </w:pPr>
          </w:p>
        </w:tc>
        <w:tc>
          <w:tcPr>
            <w:tcW w:w="2233" w:type="dxa"/>
          </w:tcPr>
          <w:p w14:paraId="2A2AE28E" w14:textId="4A44F87C" w:rsidR="00CE73FF" w:rsidRPr="0077502D" w:rsidRDefault="00CE73FF" w:rsidP="00BF0287">
            <w:pPr>
              <w:rPr>
                <w:color w:val="FF0000"/>
              </w:rPr>
            </w:pPr>
          </w:p>
        </w:tc>
        <w:tc>
          <w:tcPr>
            <w:tcW w:w="2233" w:type="dxa"/>
          </w:tcPr>
          <w:p w14:paraId="765309F2" w14:textId="77777777" w:rsidR="00CE73FF" w:rsidRPr="0077502D" w:rsidRDefault="00CE73FF" w:rsidP="00BF0287">
            <w:pPr>
              <w:rPr>
                <w:color w:val="FF0000"/>
              </w:rPr>
            </w:pPr>
          </w:p>
        </w:tc>
        <w:tc>
          <w:tcPr>
            <w:tcW w:w="2233" w:type="dxa"/>
          </w:tcPr>
          <w:p w14:paraId="4A423641" w14:textId="1B8271C3" w:rsidR="00CE73FF" w:rsidRPr="0077502D" w:rsidRDefault="00CE73FF" w:rsidP="00BF0287">
            <w:pPr>
              <w:rPr>
                <w:color w:val="FF0000"/>
              </w:rPr>
            </w:pPr>
          </w:p>
        </w:tc>
      </w:tr>
    </w:tbl>
    <w:p w14:paraId="19BD658B" w14:textId="4D936E3E" w:rsidR="00F44A5A" w:rsidRDefault="00F44A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F44A5A" w14:paraId="75296492" w14:textId="77777777" w:rsidTr="009D1B4B">
        <w:tc>
          <w:tcPr>
            <w:tcW w:w="4603" w:type="dxa"/>
          </w:tcPr>
          <w:p w14:paraId="11ED4C3B" w14:textId="77777777" w:rsidR="00F44A5A" w:rsidRPr="00AE123C" w:rsidRDefault="00F44A5A" w:rsidP="009D1B4B">
            <w:pPr>
              <w:rPr>
                <w:sz w:val="18"/>
                <w:szCs w:val="18"/>
                <w:lang w:val="es-ES_tradnl"/>
              </w:rPr>
            </w:pPr>
            <w:r w:rsidRPr="00AE123C">
              <w:rPr>
                <w:sz w:val="18"/>
                <w:szCs w:val="18"/>
                <w:lang w:val="es-ES_tradnl"/>
              </w:rPr>
              <w:t>También la lluvia - ¿Para quién el agua?</w:t>
            </w:r>
            <w:r w:rsidRPr="00AE123C">
              <w:rPr>
                <w:sz w:val="18"/>
                <w:szCs w:val="18"/>
                <w:lang w:val="es-ES_tradnl"/>
              </w:rPr>
              <w:tab/>
            </w:r>
          </w:p>
          <w:p w14:paraId="579238E4" w14:textId="77777777" w:rsidR="00F44A5A" w:rsidRPr="00AE123C" w:rsidRDefault="00F44A5A" w:rsidP="009D1B4B">
            <w:pPr>
              <w:rPr>
                <w:b/>
                <w:lang w:val="es-ES_tradnl"/>
              </w:rPr>
            </w:pPr>
          </w:p>
        </w:tc>
        <w:tc>
          <w:tcPr>
            <w:tcW w:w="4603" w:type="dxa"/>
          </w:tcPr>
          <w:p w14:paraId="1F9D6B48" w14:textId="72D44DD3" w:rsidR="00F44A5A" w:rsidRDefault="00A0636E" w:rsidP="009D1B4B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M2agua</w:t>
            </w:r>
          </w:p>
        </w:tc>
      </w:tr>
    </w:tbl>
    <w:p w14:paraId="3A39281A" w14:textId="2F36EF94" w:rsidR="00F44A5A" w:rsidRPr="00AE123C" w:rsidRDefault="00F44A5A" w:rsidP="00F44A5A">
      <w:pPr>
        <w:spacing w:line="276" w:lineRule="auto"/>
        <w:rPr>
          <w:b/>
          <w:lang w:val="es-ES_tradnl"/>
        </w:rPr>
      </w:pPr>
      <w:r w:rsidRPr="00AE123C">
        <w:rPr>
          <w:b/>
          <w:lang w:val="es-ES_tradnl"/>
        </w:rPr>
        <w:t>Después de ver las escenas</w:t>
      </w:r>
      <w:r w:rsidR="00227324" w:rsidRPr="00AE123C">
        <w:rPr>
          <w:b/>
          <w:lang w:val="es-ES_tradnl"/>
        </w:rPr>
        <w:t>:</w:t>
      </w:r>
    </w:p>
    <w:p w14:paraId="5209CFC8" w14:textId="77777777" w:rsidR="00F44A5A" w:rsidRPr="00AE123C" w:rsidRDefault="00F44A5A" w:rsidP="00F44A5A">
      <w:pPr>
        <w:spacing w:line="276" w:lineRule="auto"/>
        <w:rPr>
          <w:b/>
          <w:lang w:val="es-ES_tradnl"/>
        </w:rPr>
      </w:pPr>
    </w:p>
    <w:p w14:paraId="7BE90E03" w14:textId="05784617" w:rsidR="00227324" w:rsidRPr="00AE123C" w:rsidRDefault="00620A5C" w:rsidP="00620A5C">
      <w:pPr>
        <w:pStyle w:val="Listenabsatz"/>
        <w:numPr>
          <w:ilvl w:val="0"/>
          <w:numId w:val="5"/>
        </w:numPr>
        <w:spacing w:line="276" w:lineRule="auto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B70FC" wp14:editId="19C1EF90">
                <wp:simplePos x="0" y="0"/>
                <wp:positionH relativeFrom="column">
                  <wp:posOffset>2628900</wp:posOffset>
                </wp:positionH>
                <wp:positionV relativeFrom="paragraph">
                  <wp:posOffset>533400</wp:posOffset>
                </wp:positionV>
                <wp:extent cx="3200400" cy="1485900"/>
                <wp:effectExtent l="50800" t="25400" r="76200" b="342900"/>
                <wp:wrapThrough wrapText="bothSides">
                  <wp:wrapPolygon edited="0">
                    <wp:start x="12000" y="-369"/>
                    <wp:lineTo x="1371" y="0"/>
                    <wp:lineTo x="1371" y="5908"/>
                    <wp:lineTo x="-343" y="5908"/>
                    <wp:lineTo x="-343" y="15877"/>
                    <wp:lineTo x="514" y="17723"/>
                    <wp:lineTo x="5314" y="23631"/>
                    <wp:lineTo x="5657" y="26215"/>
                    <wp:lineTo x="7029" y="26215"/>
                    <wp:lineTo x="8400" y="23631"/>
                    <wp:lineTo x="9771" y="23631"/>
                    <wp:lineTo x="18857" y="18462"/>
                    <wp:lineTo x="19029" y="17723"/>
                    <wp:lineTo x="21943" y="12185"/>
                    <wp:lineTo x="21943" y="11815"/>
                    <wp:lineTo x="21600" y="6277"/>
                    <wp:lineTo x="21600" y="5538"/>
                    <wp:lineTo x="18857" y="738"/>
                    <wp:lineTo x="18000" y="-369"/>
                    <wp:lineTo x="12000" y="-369"/>
                  </wp:wrapPolygon>
                </wp:wrapThrough>
                <wp:docPr id="2" name="Wolkenförmig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48590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5CCBF7" w14:textId="77777777" w:rsidR="00EF4F4B" w:rsidRDefault="00EF4F4B" w:rsidP="00620A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2" o:spid="_x0000_s1026" type="#_x0000_t106" style="position:absolute;left:0;text-align:left;margin-left:207pt;margin-top:42pt;width:252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" adj="6300,243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B5CCBF7" w14:textId="77777777" w:rsidR="009D1B4B" w:rsidRDefault="009D1B4B" w:rsidP="00620A5C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B1ED1">
        <w:rPr>
          <w:lang w:val="es-ES_tradnl"/>
        </w:rPr>
        <w:t>Expó</w:t>
      </w:r>
      <w:r w:rsidR="00230DEF" w:rsidRPr="00AE123C">
        <w:rPr>
          <w:lang w:val="es-ES_tradnl"/>
        </w:rPr>
        <w:t>n</w:t>
      </w:r>
      <w:r w:rsidR="00227324" w:rsidRPr="00AE123C">
        <w:rPr>
          <w:lang w:val="es-ES_tradnl"/>
        </w:rPr>
        <w:t xml:space="preserve"> los problemas y las preocupaciones de la población.</w:t>
      </w:r>
      <w:r w:rsidR="00230DEF" w:rsidRPr="00AE123C">
        <w:rPr>
          <w:lang w:val="es-ES_tradnl"/>
        </w:rPr>
        <w:t xml:space="preserve"> Puedes hacerlo en forma de monólogo interior</w:t>
      </w:r>
      <w:r w:rsidR="00F44A5A" w:rsidRPr="00AE123C">
        <w:rPr>
          <w:lang w:val="es-ES_tradnl"/>
        </w:rPr>
        <w:t xml:space="preserve"> de una de las mujeres afectadas, tomando la foto como punto de partida</w:t>
      </w:r>
      <w:r w:rsidR="00230DEF" w:rsidRPr="00AE123C">
        <w:rPr>
          <w:lang w:val="es-ES_tradnl"/>
        </w:rPr>
        <w:t>.</w:t>
      </w:r>
    </w:p>
    <w:p w14:paraId="4CCC9F75" w14:textId="77777777" w:rsidR="00F44A5A" w:rsidRPr="00AE123C" w:rsidRDefault="00F44A5A" w:rsidP="00F44A5A">
      <w:pPr>
        <w:spacing w:line="276" w:lineRule="auto"/>
        <w:rPr>
          <w:lang w:val="es-ES_tradnl"/>
        </w:rPr>
      </w:pPr>
    </w:p>
    <w:p w14:paraId="654C7F93" w14:textId="0E2FDC83" w:rsidR="00F44A5A" w:rsidRPr="00B8446A" w:rsidRDefault="00EF4F4B" w:rsidP="00F44A5A">
      <w:pPr>
        <w:spacing w:line="276" w:lineRule="auto"/>
        <w:ind w:left="426"/>
        <w:rPr>
          <w:noProof/>
          <w:color w:val="FF0000"/>
        </w:rPr>
      </w:pPr>
      <w:r w:rsidRPr="00B8446A">
        <w:rPr>
          <w:noProof/>
          <w:color w:val="FF0000"/>
        </w:rPr>
        <w:t>Screenshot Frauen am Brunnen</w:t>
      </w:r>
    </w:p>
    <w:p w14:paraId="77CCFDC1" w14:textId="5E722074" w:rsidR="00EF4F4B" w:rsidRPr="00B8446A" w:rsidRDefault="00EF4F4B" w:rsidP="00F44A5A">
      <w:pPr>
        <w:spacing w:line="276" w:lineRule="auto"/>
        <w:ind w:left="426"/>
        <w:rPr>
          <w:noProof/>
          <w:color w:val="FF0000"/>
        </w:rPr>
      </w:pPr>
      <w:r w:rsidRPr="00B8446A">
        <w:rPr>
          <w:noProof/>
          <w:color w:val="FF0000"/>
        </w:rPr>
        <w:t>Aus urheberrechtlichen Gründen</w:t>
      </w:r>
      <w:r w:rsidR="00B8446A" w:rsidRPr="00B8446A">
        <w:rPr>
          <w:noProof/>
          <w:color w:val="FF0000"/>
        </w:rPr>
        <w:t xml:space="preserve"> kann das Foto nicht verwendet werden.</w:t>
      </w:r>
    </w:p>
    <w:p w14:paraId="1DE99532" w14:textId="77777777" w:rsidR="00EF4F4B" w:rsidRDefault="00EF4F4B" w:rsidP="00F44A5A">
      <w:pPr>
        <w:spacing w:line="276" w:lineRule="auto"/>
        <w:ind w:left="426"/>
        <w:rPr>
          <w:noProof/>
        </w:rPr>
      </w:pPr>
    </w:p>
    <w:p w14:paraId="250D65C0" w14:textId="77777777" w:rsidR="00EF4F4B" w:rsidRDefault="00EF4F4B" w:rsidP="00F44A5A">
      <w:pPr>
        <w:spacing w:line="276" w:lineRule="auto"/>
        <w:ind w:left="426"/>
        <w:rPr>
          <w:noProof/>
        </w:rPr>
      </w:pPr>
    </w:p>
    <w:p w14:paraId="492DD5B2" w14:textId="77777777" w:rsidR="00F44A5A" w:rsidRDefault="00F44A5A" w:rsidP="00B8446A">
      <w:pPr>
        <w:spacing w:line="276" w:lineRule="auto"/>
      </w:pPr>
    </w:p>
    <w:p w14:paraId="7BF2D91F" w14:textId="77777777" w:rsidR="00B8446A" w:rsidRDefault="00B8446A" w:rsidP="00B8446A">
      <w:pPr>
        <w:spacing w:line="276" w:lineRule="auto"/>
      </w:pPr>
      <w:bookmarkStart w:id="0" w:name="_GoBack"/>
      <w:bookmarkEnd w:id="0"/>
    </w:p>
    <w:p w14:paraId="539ED9A9" w14:textId="4010273A" w:rsidR="00227324" w:rsidRPr="00AE123C" w:rsidRDefault="00227324" w:rsidP="00F44A5A">
      <w:pPr>
        <w:pStyle w:val="Listenabsatz"/>
        <w:numPr>
          <w:ilvl w:val="0"/>
          <w:numId w:val="4"/>
        </w:numPr>
        <w:spacing w:line="276" w:lineRule="auto"/>
        <w:rPr>
          <w:lang w:val="es-ES_tradnl"/>
        </w:rPr>
      </w:pPr>
      <w:r w:rsidRPr="00AE123C">
        <w:rPr>
          <w:lang w:val="es-ES_tradnl"/>
        </w:rPr>
        <w:t>Describe la actitud del Estado boliviano hacia lo</w:t>
      </w:r>
      <w:r w:rsidR="00620A5C" w:rsidRPr="00AE123C">
        <w:rPr>
          <w:lang w:val="es-ES_tradnl"/>
        </w:rPr>
        <w:t>s</w:t>
      </w:r>
      <w:r w:rsidRPr="00AE123C">
        <w:rPr>
          <w:lang w:val="es-ES_tradnl"/>
        </w:rPr>
        <w:t xml:space="preserve"> activistas.</w:t>
      </w:r>
    </w:p>
    <w:p w14:paraId="46BDB396" w14:textId="429D0528" w:rsidR="00620A5C" w:rsidRPr="00AE123C" w:rsidRDefault="00B60B71" w:rsidP="00F44A5A">
      <w:pPr>
        <w:pStyle w:val="Listenabsatz"/>
        <w:numPr>
          <w:ilvl w:val="0"/>
          <w:numId w:val="4"/>
        </w:numPr>
        <w:spacing w:line="276" w:lineRule="auto"/>
        <w:rPr>
          <w:lang w:val="es-ES_tradnl"/>
        </w:rPr>
      </w:pPr>
      <w:r>
        <w:rPr>
          <w:lang w:val="es-ES_tradnl"/>
        </w:rPr>
        <w:t>Expó</w:t>
      </w:r>
      <w:r w:rsidR="00620A5C" w:rsidRPr="00AE123C">
        <w:rPr>
          <w:lang w:val="es-ES_tradnl"/>
        </w:rPr>
        <w:t>n el desarrollo de las actividades contra la privatización del agua.</w:t>
      </w:r>
    </w:p>
    <w:p w14:paraId="3FFB8E64" w14:textId="48AFEB5D" w:rsidR="00227324" w:rsidRPr="00AE123C" w:rsidRDefault="00F53CD9" w:rsidP="00F44A5A">
      <w:pPr>
        <w:pStyle w:val="Listenabsatz"/>
        <w:numPr>
          <w:ilvl w:val="0"/>
          <w:numId w:val="4"/>
        </w:numPr>
        <w:spacing w:line="276" w:lineRule="auto"/>
        <w:rPr>
          <w:lang w:val="es-ES_tradnl"/>
        </w:rPr>
      </w:pPr>
      <w:r w:rsidRPr="00AE123C">
        <w:rPr>
          <w:lang w:val="es-ES_tradnl"/>
        </w:rPr>
        <w:t>¿</w:t>
      </w:r>
      <w:r w:rsidR="00227324" w:rsidRPr="00AE123C">
        <w:rPr>
          <w:lang w:val="es-ES_tradnl"/>
        </w:rPr>
        <w:t>En qué se diferencian las reacciones de hombres / reacciones de mujeres</w:t>
      </w:r>
      <w:r w:rsidRPr="00AE123C">
        <w:rPr>
          <w:lang w:val="es-ES_tradnl"/>
        </w:rPr>
        <w:t>?</w:t>
      </w:r>
    </w:p>
    <w:p w14:paraId="1DA6447E" w14:textId="72259D0B" w:rsidR="00F44A5A" w:rsidRDefault="00F44A5A" w:rsidP="00F44A5A">
      <w:pPr>
        <w:pStyle w:val="Listenabsatz"/>
        <w:numPr>
          <w:ilvl w:val="0"/>
          <w:numId w:val="4"/>
        </w:numPr>
      </w:pPr>
      <w:r w:rsidRPr="00AE123C">
        <w:rPr>
          <w:lang w:val="es-ES_tradnl"/>
        </w:rPr>
        <w:t>¿Por qué les cortan el agua a los habitantes de los barrios de Cochabamba?</w:t>
      </w:r>
      <w:r w:rsidRPr="00AE123C">
        <w:rPr>
          <w:lang w:val="es-ES_tradnl"/>
        </w:rPr>
        <w:br/>
      </w:r>
      <w:proofErr w:type="spellStart"/>
      <w:r>
        <w:t>Apunta</w:t>
      </w:r>
      <w:proofErr w:type="spellEnd"/>
      <w:r>
        <w:t xml:space="preserve"> </w:t>
      </w:r>
      <w:proofErr w:type="spellStart"/>
      <w:r w:rsidR="000B1ED1">
        <w:t>tus</w:t>
      </w:r>
      <w:proofErr w:type="spellEnd"/>
      <w:r w:rsidR="000B1ED1">
        <w:t xml:space="preserve"> </w:t>
      </w:r>
      <w:proofErr w:type="spellStart"/>
      <w:r>
        <w:t>hipótesis</w:t>
      </w:r>
      <w:proofErr w:type="spellEnd"/>
      <w:r>
        <w:t>.</w:t>
      </w:r>
    </w:p>
    <w:p w14:paraId="2786F4A6" w14:textId="77777777" w:rsidR="00230DEF" w:rsidRDefault="00230DEF" w:rsidP="00F44A5A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E12123" w:rsidRPr="00AE123C" w14:paraId="4CA8A7AD" w14:textId="77777777" w:rsidTr="003C0E0D">
        <w:trPr>
          <w:trHeight w:val="4614"/>
        </w:trPr>
        <w:tc>
          <w:tcPr>
            <w:tcW w:w="9206" w:type="dxa"/>
          </w:tcPr>
          <w:p w14:paraId="3637DF86" w14:textId="77777777" w:rsidR="003C0E0D" w:rsidRPr="00AE123C" w:rsidRDefault="003C0E0D" w:rsidP="003C0E0D">
            <w:pPr>
              <w:rPr>
                <w:b/>
                <w:color w:val="0000FF"/>
                <w:lang w:val="es-ES_tradnl"/>
              </w:rPr>
            </w:pPr>
            <w:r w:rsidRPr="00AE123C">
              <w:rPr>
                <w:b/>
                <w:color w:val="0000FF"/>
                <w:lang w:val="es-ES_tradnl"/>
              </w:rPr>
              <w:t>Anota ideas / argumentos / expresiones para tu discurso.</w:t>
            </w:r>
          </w:p>
          <w:p w14:paraId="382423EE" w14:textId="77777777" w:rsidR="00E12123" w:rsidRPr="00AE123C" w:rsidRDefault="00E12123" w:rsidP="00230DEF">
            <w:pPr>
              <w:rPr>
                <w:lang w:val="es-ES_tradnl"/>
              </w:rPr>
            </w:pPr>
          </w:p>
          <w:p w14:paraId="5D8327F8" w14:textId="77777777" w:rsidR="003C0E0D" w:rsidRPr="00AE123C" w:rsidRDefault="003C0E0D" w:rsidP="00230DEF">
            <w:pPr>
              <w:rPr>
                <w:lang w:val="es-ES_tradnl"/>
              </w:rPr>
            </w:pPr>
          </w:p>
          <w:p w14:paraId="0BA12C04" w14:textId="77777777" w:rsidR="003C0E0D" w:rsidRPr="00AE123C" w:rsidRDefault="003C0E0D" w:rsidP="00230DEF">
            <w:pPr>
              <w:rPr>
                <w:lang w:val="es-ES_tradnl"/>
              </w:rPr>
            </w:pPr>
          </w:p>
          <w:p w14:paraId="41223D8A" w14:textId="77777777" w:rsidR="003C0E0D" w:rsidRPr="00AE123C" w:rsidRDefault="003C0E0D" w:rsidP="00230DEF">
            <w:pPr>
              <w:rPr>
                <w:lang w:val="es-ES_tradnl"/>
              </w:rPr>
            </w:pPr>
          </w:p>
          <w:p w14:paraId="599FB7CA" w14:textId="77777777" w:rsidR="003C0E0D" w:rsidRPr="00AE123C" w:rsidRDefault="003C0E0D" w:rsidP="00230DEF">
            <w:pPr>
              <w:rPr>
                <w:lang w:val="es-ES_tradnl"/>
              </w:rPr>
            </w:pPr>
          </w:p>
          <w:p w14:paraId="5F5AA65C" w14:textId="77777777" w:rsidR="003C0E0D" w:rsidRPr="00AE123C" w:rsidRDefault="003C0E0D" w:rsidP="00230DEF">
            <w:pPr>
              <w:rPr>
                <w:lang w:val="es-ES_tradnl"/>
              </w:rPr>
            </w:pPr>
          </w:p>
          <w:p w14:paraId="33ACF96E" w14:textId="77777777" w:rsidR="003C0E0D" w:rsidRPr="00AE123C" w:rsidRDefault="003C0E0D" w:rsidP="00230DEF">
            <w:pPr>
              <w:rPr>
                <w:lang w:val="es-ES_tradnl"/>
              </w:rPr>
            </w:pPr>
          </w:p>
          <w:p w14:paraId="3E09FBEB" w14:textId="77777777" w:rsidR="003C0E0D" w:rsidRPr="00AE123C" w:rsidRDefault="003C0E0D" w:rsidP="00230DEF">
            <w:pPr>
              <w:rPr>
                <w:lang w:val="es-ES_tradnl"/>
              </w:rPr>
            </w:pPr>
          </w:p>
          <w:p w14:paraId="201236EC" w14:textId="77777777" w:rsidR="007777F2" w:rsidRPr="00AE123C" w:rsidRDefault="007777F2" w:rsidP="00230DEF">
            <w:pPr>
              <w:rPr>
                <w:lang w:val="es-ES_tradnl"/>
              </w:rPr>
            </w:pPr>
          </w:p>
          <w:p w14:paraId="75D1B953" w14:textId="77777777" w:rsidR="007777F2" w:rsidRPr="00AE123C" w:rsidRDefault="007777F2" w:rsidP="00230DEF">
            <w:pPr>
              <w:rPr>
                <w:lang w:val="es-ES_tradnl"/>
              </w:rPr>
            </w:pPr>
          </w:p>
          <w:p w14:paraId="09BF8AD5" w14:textId="77777777" w:rsidR="007777F2" w:rsidRPr="00AE123C" w:rsidRDefault="007777F2" w:rsidP="00230DEF">
            <w:pPr>
              <w:rPr>
                <w:lang w:val="es-ES_tradnl"/>
              </w:rPr>
            </w:pPr>
          </w:p>
          <w:p w14:paraId="143DD397" w14:textId="77777777" w:rsidR="007777F2" w:rsidRPr="00AE123C" w:rsidRDefault="007777F2" w:rsidP="00230DEF">
            <w:pPr>
              <w:rPr>
                <w:lang w:val="es-ES_tradnl"/>
              </w:rPr>
            </w:pPr>
          </w:p>
          <w:p w14:paraId="22EB02E7" w14:textId="77777777" w:rsidR="007777F2" w:rsidRPr="00AE123C" w:rsidRDefault="007777F2" w:rsidP="00230DEF">
            <w:pPr>
              <w:rPr>
                <w:lang w:val="es-ES_tradnl"/>
              </w:rPr>
            </w:pPr>
          </w:p>
          <w:p w14:paraId="2CDB107E" w14:textId="77777777" w:rsidR="007777F2" w:rsidRPr="00AE123C" w:rsidRDefault="007777F2" w:rsidP="00230DEF">
            <w:pPr>
              <w:rPr>
                <w:lang w:val="es-ES_tradnl"/>
              </w:rPr>
            </w:pPr>
          </w:p>
          <w:p w14:paraId="6B146A91" w14:textId="77777777" w:rsidR="007777F2" w:rsidRPr="00AE123C" w:rsidRDefault="007777F2" w:rsidP="00230DEF">
            <w:pPr>
              <w:rPr>
                <w:lang w:val="es-ES_tradnl"/>
              </w:rPr>
            </w:pPr>
          </w:p>
          <w:p w14:paraId="094930BE" w14:textId="77777777" w:rsidR="007777F2" w:rsidRPr="00AE123C" w:rsidRDefault="007777F2" w:rsidP="00230DEF">
            <w:pPr>
              <w:rPr>
                <w:lang w:val="es-ES_tradnl"/>
              </w:rPr>
            </w:pPr>
          </w:p>
          <w:p w14:paraId="57DFAA6F" w14:textId="77777777" w:rsidR="007777F2" w:rsidRPr="00AE123C" w:rsidRDefault="007777F2" w:rsidP="00230DEF">
            <w:pPr>
              <w:rPr>
                <w:lang w:val="es-ES_tradnl"/>
              </w:rPr>
            </w:pPr>
          </w:p>
          <w:p w14:paraId="3A9A541E" w14:textId="77777777" w:rsidR="007777F2" w:rsidRPr="00AE123C" w:rsidRDefault="007777F2" w:rsidP="00230DEF">
            <w:pPr>
              <w:rPr>
                <w:lang w:val="es-ES_tradnl"/>
              </w:rPr>
            </w:pPr>
          </w:p>
          <w:p w14:paraId="4D99DD09" w14:textId="77777777" w:rsidR="007777F2" w:rsidRPr="00AE123C" w:rsidRDefault="007777F2" w:rsidP="00230DEF">
            <w:pPr>
              <w:rPr>
                <w:lang w:val="es-ES_tradnl"/>
              </w:rPr>
            </w:pPr>
          </w:p>
          <w:p w14:paraId="22C18FD1" w14:textId="77777777" w:rsidR="007777F2" w:rsidRPr="00AE123C" w:rsidRDefault="007777F2" w:rsidP="00230DEF">
            <w:pPr>
              <w:rPr>
                <w:lang w:val="es-ES_tradnl"/>
              </w:rPr>
            </w:pPr>
          </w:p>
          <w:p w14:paraId="76B70DD4" w14:textId="77777777" w:rsidR="007777F2" w:rsidRPr="00AE123C" w:rsidRDefault="007777F2" w:rsidP="00230DEF">
            <w:pPr>
              <w:rPr>
                <w:lang w:val="es-ES_tradnl"/>
              </w:rPr>
            </w:pPr>
          </w:p>
          <w:p w14:paraId="679A741A" w14:textId="77777777" w:rsidR="007777F2" w:rsidRPr="00AE123C" w:rsidRDefault="007777F2" w:rsidP="00230DEF">
            <w:pPr>
              <w:rPr>
                <w:lang w:val="es-ES_tradnl"/>
              </w:rPr>
            </w:pPr>
          </w:p>
          <w:p w14:paraId="2B64ED7A" w14:textId="77777777" w:rsidR="007777F2" w:rsidRPr="00AE123C" w:rsidRDefault="007777F2" w:rsidP="00230DEF">
            <w:pPr>
              <w:rPr>
                <w:lang w:val="es-ES_tradnl"/>
              </w:rPr>
            </w:pPr>
          </w:p>
          <w:p w14:paraId="7DEEC92C" w14:textId="77777777" w:rsidR="007777F2" w:rsidRPr="00AE123C" w:rsidRDefault="007777F2" w:rsidP="00230DEF">
            <w:pPr>
              <w:rPr>
                <w:lang w:val="es-ES_tradnl"/>
              </w:rPr>
            </w:pPr>
          </w:p>
        </w:tc>
      </w:tr>
    </w:tbl>
    <w:p w14:paraId="5E1199F0" w14:textId="77777777" w:rsidR="001837B0" w:rsidRPr="00AE123C" w:rsidRDefault="001837B0" w:rsidP="001837B0">
      <w:pPr>
        <w:rPr>
          <w:lang w:val="es-ES_tradnl"/>
        </w:rPr>
      </w:pPr>
    </w:p>
    <w:sectPr w:rsidR="001837B0" w:rsidRPr="00AE123C" w:rsidSect="00F53CD9">
      <w:pgSz w:w="11900" w:h="16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420"/>
    <w:multiLevelType w:val="hybridMultilevel"/>
    <w:tmpl w:val="201AE10C"/>
    <w:lvl w:ilvl="0" w:tplc="A7E812F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06FCF"/>
    <w:multiLevelType w:val="hybridMultilevel"/>
    <w:tmpl w:val="46B26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76881"/>
    <w:multiLevelType w:val="hybridMultilevel"/>
    <w:tmpl w:val="BD32B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0158F"/>
    <w:multiLevelType w:val="hybridMultilevel"/>
    <w:tmpl w:val="0726A97A"/>
    <w:lvl w:ilvl="0" w:tplc="20D267A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F2FCD"/>
    <w:multiLevelType w:val="hybridMultilevel"/>
    <w:tmpl w:val="A5D0986E"/>
    <w:lvl w:ilvl="0" w:tplc="518AAE2E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57"/>
    <w:rsid w:val="000B1ED1"/>
    <w:rsid w:val="00116663"/>
    <w:rsid w:val="00116D6F"/>
    <w:rsid w:val="001837B0"/>
    <w:rsid w:val="001A2A05"/>
    <w:rsid w:val="001B6BEB"/>
    <w:rsid w:val="001C514C"/>
    <w:rsid w:val="00227324"/>
    <w:rsid w:val="00230DEF"/>
    <w:rsid w:val="002C1BA9"/>
    <w:rsid w:val="002F2C77"/>
    <w:rsid w:val="003C0E0D"/>
    <w:rsid w:val="005A7546"/>
    <w:rsid w:val="00616C28"/>
    <w:rsid w:val="00620A5C"/>
    <w:rsid w:val="00622557"/>
    <w:rsid w:val="00681F15"/>
    <w:rsid w:val="0077502D"/>
    <w:rsid w:val="007777F2"/>
    <w:rsid w:val="007861BE"/>
    <w:rsid w:val="00830475"/>
    <w:rsid w:val="009D1B4B"/>
    <w:rsid w:val="009D41C4"/>
    <w:rsid w:val="00A0636E"/>
    <w:rsid w:val="00A11E66"/>
    <w:rsid w:val="00A920B9"/>
    <w:rsid w:val="00AE123C"/>
    <w:rsid w:val="00B60B71"/>
    <w:rsid w:val="00B77353"/>
    <w:rsid w:val="00B8446A"/>
    <w:rsid w:val="00BF0287"/>
    <w:rsid w:val="00CE73FF"/>
    <w:rsid w:val="00D656BA"/>
    <w:rsid w:val="00E12123"/>
    <w:rsid w:val="00EF4F4B"/>
    <w:rsid w:val="00F44A5A"/>
    <w:rsid w:val="00F53CD9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6ACE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37B0"/>
    <w:pPr>
      <w:ind w:left="720"/>
      <w:contextualSpacing/>
    </w:pPr>
  </w:style>
  <w:style w:type="table" w:styleId="Tabellenraster">
    <w:name w:val="Table Grid"/>
    <w:basedOn w:val="NormaleTabelle"/>
    <w:uiPriority w:val="59"/>
    <w:rsid w:val="00227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1212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121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37B0"/>
    <w:pPr>
      <w:ind w:left="720"/>
      <w:contextualSpacing/>
    </w:pPr>
  </w:style>
  <w:style w:type="table" w:styleId="Tabellenraster">
    <w:name w:val="Table Grid"/>
    <w:basedOn w:val="NormaleTabelle"/>
    <w:uiPriority w:val="59"/>
    <w:rsid w:val="00227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1212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121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1177</Characters>
  <Application>Microsoft Macintosh Word</Application>
  <DocSecurity>0</DocSecurity>
  <Lines>9</Lines>
  <Paragraphs>2</Paragraphs>
  <ScaleCrop>false</ScaleCrop>
  <Company>Friedrich-Schiller-Gymnasium, Marbach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2</cp:revision>
  <cp:lastPrinted>2015-04-23T07:09:00Z</cp:lastPrinted>
  <dcterms:created xsi:type="dcterms:W3CDTF">2015-06-05T16:21:00Z</dcterms:created>
  <dcterms:modified xsi:type="dcterms:W3CDTF">2015-06-05T16:21:00Z</dcterms:modified>
</cp:coreProperties>
</file>