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E1796C" w:rsidRPr="006E5E01" w14:paraId="05B6C480" w14:textId="77777777" w:rsidTr="002C471B">
        <w:tc>
          <w:tcPr>
            <w:tcW w:w="3068" w:type="dxa"/>
          </w:tcPr>
          <w:p w14:paraId="1ED2EEC4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1D1E9379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Daniel</w:t>
            </w:r>
          </w:p>
          <w:p w14:paraId="390C3A43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2523E3C0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</w:tc>
        <w:tc>
          <w:tcPr>
            <w:tcW w:w="3069" w:type="dxa"/>
          </w:tcPr>
          <w:p w14:paraId="6CE4F432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26790BE4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Luis Tosar</w:t>
            </w:r>
          </w:p>
        </w:tc>
        <w:tc>
          <w:tcPr>
            <w:tcW w:w="3069" w:type="dxa"/>
          </w:tcPr>
          <w:p w14:paraId="0CC9E8B2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38F0B75A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Sebastián</w:t>
            </w:r>
          </w:p>
        </w:tc>
      </w:tr>
      <w:tr w:rsidR="00E1796C" w:rsidRPr="006E5E01" w14:paraId="4E0A01EC" w14:textId="77777777" w:rsidTr="002C471B">
        <w:tc>
          <w:tcPr>
            <w:tcW w:w="3068" w:type="dxa"/>
          </w:tcPr>
          <w:p w14:paraId="4F9D1CF2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596C3D77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Belén</w:t>
            </w:r>
          </w:p>
          <w:p w14:paraId="287ED7FF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  <w:p w14:paraId="25311C58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</w:tc>
        <w:tc>
          <w:tcPr>
            <w:tcW w:w="3069" w:type="dxa"/>
          </w:tcPr>
          <w:p w14:paraId="6819131D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24FF33C0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Carlos Santos</w:t>
            </w:r>
          </w:p>
        </w:tc>
        <w:tc>
          <w:tcPr>
            <w:tcW w:w="3069" w:type="dxa"/>
          </w:tcPr>
          <w:p w14:paraId="6D711C06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274CF2C4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Panuca</w:t>
            </w:r>
          </w:p>
        </w:tc>
      </w:tr>
      <w:tr w:rsidR="00E1796C" w:rsidRPr="006E5E01" w14:paraId="29706959" w14:textId="77777777" w:rsidTr="002C471B">
        <w:tc>
          <w:tcPr>
            <w:tcW w:w="3068" w:type="dxa"/>
          </w:tcPr>
          <w:p w14:paraId="70F8A7D4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0E4B5BD7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Icíar Bollaín</w:t>
            </w:r>
          </w:p>
          <w:p w14:paraId="7C0F0944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  <w:p w14:paraId="67E35E73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</w:tc>
        <w:tc>
          <w:tcPr>
            <w:tcW w:w="3069" w:type="dxa"/>
          </w:tcPr>
          <w:p w14:paraId="18AB5F96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017EAFFF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Raúl Arévalo</w:t>
            </w:r>
          </w:p>
        </w:tc>
        <w:tc>
          <w:tcPr>
            <w:tcW w:w="3069" w:type="dxa"/>
          </w:tcPr>
          <w:p w14:paraId="74328D72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52693704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Juan</w:t>
            </w:r>
          </w:p>
        </w:tc>
      </w:tr>
      <w:tr w:rsidR="00E1796C" w:rsidRPr="006E5E01" w14:paraId="7FEF2AEF" w14:textId="77777777" w:rsidTr="002C471B">
        <w:tc>
          <w:tcPr>
            <w:tcW w:w="3068" w:type="dxa"/>
          </w:tcPr>
          <w:p w14:paraId="58864D74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335637FA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Gael García Bernal</w:t>
            </w:r>
          </w:p>
          <w:p w14:paraId="0DAE4DB0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</w:tc>
        <w:tc>
          <w:tcPr>
            <w:tcW w:w="3069" w:type="dxa"/>
          </w:tcPr>
          <w:p w14:paraId="72E70092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230DE49D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Antón</w:t>
            </w:r>
          </w:p>
        </w:tc>
        <w:tc>
          <w:tcPr>
            <w:tcW w:w="3069" w:type="dxa"/>
          </w:tcPr>
          <w:p w14:paraId="67083360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40A7C9A2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Costa</w:t>
            </w:r>
          </w:p>
        </w:tc>
      </w:tr>
      <w:tr w:rsidR="00E1796C" w:rsidRPr="006E5E01" w14:paraId="455A94C0" w14:textId="77777777" w:rsidTr="002C471B">
        <w:tc>
          <w:tcPr>
            <w:tcW w:w="3068" w:type="dxa"/>
          </w:tcPr>
          <w:p w14:paraId="154EFFEC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12BCC632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Montesinos</w:t>
            </w:r>
          </w:p>
          <w:p w14:paraId="6F0C2E40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  <w:p w14:paraId="41572F08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</w:tc>
        <w:tc>
          <w:tcPr>
            <w:tcW w:w="3069" w:type="dxa"/>
          </w:tcPr>
          <w:p w14:paraId="48B42165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4171F137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Colón</w:t>
            </w:r>
          </w:p>
        </w:tc>
        <w:tc>
          <w:tcPr>
            <w:tcW w:w="3069" w:type="dxa"/>
          </w:tcPr>
          <w:p w14:paraId="4B3F966F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617AF6CA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Karra Elejalde</w:t>
            </w:r>
          </w:p>
        </w:tc>
      </w:tr>
      <w:tr w:rsidR="00E1796C" w:rsidRPr="006E5E01" w14:paraId="3E731ECA" w14:textId="77777777" w:rsidTr="002C471B">
        <w:tc>
          <w:tcPr>
            <w:tcW w:w="3068" w:type="dxa"/>
          </w:tcPr>
          <w:p w14:paraId="3F095CC5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6538D54B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Alberto</w:t>
            </w:r>
          </w:p>
          <w:p w14:paraId="505B9562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  <w:p w14:paraId="647EA319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</w:tc>
        <w:tc>
          <w:tcPr>
            <w:tcW w:w="3069" w:type="dxa"/>
          </w:tcPr>
          <w:p w14:paraId="6943CF65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6978434F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María</w:t>
            </w:r>
          </w:p>
        </w:tc>
        <w:tc>
          <w:tcPr>
            <w:tcW w:w="3069" w:type="dxa"/>
          </w:tcPr>
          <w:p w14:paraId="45BB23F0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375E79CA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Paul Laverty</w:t>
            </w:r>
          </w:p>
        </w:tc>
      </w:tr>
      <w:tr w:rsidR="00E1796C" w:rsidRPr="006E5E01" w14:paraId="7A968B68" w14:textId="77777777" w:rsidTr="002C471B">
        <w:tc>
          <w:tcPr>
            <w:tcW w:w="3068" w:type="dxa"/>
          </w:tcPr>
          <w:p w14:paraId="6170EE24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446CD536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las Casas</w:t>
            </w:r>
          </w:p>
          <w:p w14:paraId="1E3C554E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  <w:p w14:paraId="0BA15F44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</w:tc>
        <w:tc>
          <w:tcPr>
            <w:tcW w:w="3069" w:type="dxa"/>
          </w:tcPr>
          <w:p w14:paraId="48D06395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7D892796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Juan Carlos Aduviri</w:t>
            </w:r>
          </w:p>
        </w:tc>
        <w:tc>
          <w:tcPr>
            <w:tcW w:w="3069" w:type="dxa"/>
          </w:tcPr>
          <w:p w14:paraId="11C0AB3E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277625D8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Cassandra Cianguerrotti</w:t>
            </w:r>
          </w:p>
        </w:tc>
      </w:tr>
      <w:tr w:rsidR="00E1796C" w:rsidRPr="006E5E01" w14:paraId="5DCDC0D5" w14:textId="77777777" w:rsidTr="002C471B">
        <w:tc>
          <w:tcPr>
            <w:tcW w:w="3068" w:type="dxa"/>
          </w:tcPr>
          <w:p w14:paraId="7C6F20F8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4E50C49A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Atuey</w:t>
            </w:r>
          </w:p>
          <w:p w14:paraId="0B932130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266CEEBA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</w:tc>
        <w:tc>
          <w:tcPr>
            <w:tcW w:w="3069" w:type="dxa"/>
          </w:tcPr>
          <w:p w14:paraId="3C0F2991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b/>
                <w:color w:val="000000"/>
                <w:sz w:val="36"/>
                <w:szCs w:val="36"/>
              </w:rPr>
            </w:pPr>
          </w:p>
          <w:p w14:paraId="2CBA6AE8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  <w:r w:rsidRPr="006E5E01">
              <w:rPr>
                <w:rFonts w:asciiTheme="minorHAnsi" w:hAnsiTheme="minorHAnsi"/>
                <w:b/>
                <w:color w:val="000000"/>
                <w:sz w:val="36"/>
                <w:szCs w:val="36"/>
              </w:rPr>
              <w:t>Milena Soliz</w:t>
            </w:r>
          </w:p>
        </w:tc>
        <w:tc>
          <w:tcPr>
            <w:tcW w:w="3069" w:type="dxa"/>
          </w:tcPr>
          <w:p w14:paraId="06A407D9" w14:textId="77777777" w:rsidR="00E1796C" w:rsidRPr="006E5E01" w:rsidRDefault="00E1796C" w:rsidP="002C471B">
            <w:pPr>
              <w:jc w:val="center"/>
              <w:rPr>
                <w:rFonts w:asciiTheme="minorHAnsi" w:hAnsiTheme="minorHAnsi"/>
                <w:color w:val="000000"/>
                <w:sz w:val="36"/>
                <w:szCs w:val="36"/>
              </w:rPr>
            </w:pPr>
          </w:p>
        </w:tc>
      </w:tr>
    </w:tbl>
    <w:p w14:paraId="4F919A4B" w14:textId="77777777" w:rsidR="003539FA" w:rsidRPr="006E5E01" w:rsidRDefault="003D24D4">
      <w:pPr>
        <w:rPr>
          <w:rFonts w:asciiTheme="minorHAnsi" w:hAnsiTheme="minorHAnsi"/>
          <w:b/>
          <w:sz w:val="36"/>
          <w:szCs w:val="36"/>
        </w:rPr>
      </w:pPr>
    </w:p>
    <w:sectPr w:rsidR="003539FA" w:rsidRPr="006E5E01" w:rsidSect="00B64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6B916" w14:textId="77777777" w:rsidR="005A4BD4" w:rsidRDefault="005A4BD4" w:rsidP="005A4BD4">
      <w:r>
        <w:separator/>
      </w:r>
    </w:p>
  </w:endnote>
  <w:endnote w:type="continuationSeparator" w:id="0">
    <w:p w14:paraId="21DB2C32" w14:textId="77777777" w:rsidR="005A4BD4" w:rsidRDefault="005A4BD4" w:rsidP="005A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7A241" w14:textId="77777777" w:rsidR="003D24D4" w:rsidRDefault="003D24D4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45276" w14:textId="77777777" w:rsidR="003D24D4" w:rsidRDefault="003D24D4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00FE2" w14:textId="77777777" w:rsidR="003D24D4" w:rsidRDefault="003D24D4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02C68" w14:textId="77777777" w:rsidR="005A4BD4" w:rsidRDefault="005A4BD4" w:rsidP="005A4BD4">
      <w:r>
        <w:separator/>
      </w:r>
    </w:p>
  </w:footnote>
  <w:footnote w:type="continuationSeparator" w:id="0">
    <w:p w14:paraId="1038E93B" w14:textId="77777777" w:rsidR="005A4BD4" w:rsidRDefault="005A4BD4" w:rsidP="005A4B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B92C4" w14:textId="77777777" w:rsidR="003D24D4" w:rsidRDefault="003D24D4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436B3" w14:textId="28B86D70" w:rsidR="005A4BD4" w:rsidRPr="003D24D4" w:rsidRDefault="005A4BD4">
    <w:pPr>
      <w:pStyle w:val="Kopfzeile"/>
      <w:rPr>
        <w:rFonts w:asciiTheme="minorHAnsi" w:hAnsiTheme="minorHAnsi"/>
        <w:sz w:val="20"/>
        <w:szCs w:val="20"/>
      </w:rPr>
    </w:pPr>
    <w:bookmarkStart w:id="0" w:name="_GoBack"/>
    <w:r w:rsidRPr="003D24D4">
      <w:rPr>
        <w:rFonts w:asciiTheme="minorHAnsi" w:hAnsiTheme="minorHAnsi"/>
        <w:sz w:val="20"/>
        <w:szCs w:val="20"/>
      </w:rPr>
      <w:t>M1L – Los nombres</w:t>
    </w: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CD95F" w14:textId="77777777" w:rsidR="003D24D4" w:rsidRDefault="003D24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1A"/>
    <w:rsid w:val="003D24D4"/>
    <w:rsid w:val="003D2E1A"/>
    <w:rsid w:val="005A4BD4"/>
    <w:rsid w:val="0066321D"/>
    <w:rsid w:val="006E5E01"/>
    <w:rsid w:val="007162D9"/>
    <w:rsid w:val="00957500"/>
    <w:rsid w:val="009730D1"/>
    <w:rsid w:val="00B64FEF"/>
    <w:rsid w:val="00E1796C"/>
    <w:rsid w:val="00E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369AC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117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EC1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D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D4"/>
  </w:style>
  <w:style w:type="paragraph" w:styleId="Fuzeile">
    <w:name w:val="footer"/>
    <w:basedOn w:val="Standard"/>
    <w:link w:val="FuzeileZeichen"/>
    <w:uiPriority w:val="99"/>
    <w:unhideWhenUsed/>
    <w:rsid w:val="005A4BD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A4B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117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EC1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5A4BD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A4BD4"/>
  </w:style>
  <w:style w:type="paragraph" w:styleId="Fuzeile">
    <w:name w:val="footer"/>
    <w:basedOn w:val="Standard"/>
    <w:link w:val="FuzeileZeichen"/>
    <w:uiPriority w:val="99"/>
    <w:unhideWhenUsed/>
    <w:rsid w:val="005A4BD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5A4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258</Characters>
  <Application>Microsoft Macintosh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7</cp:revision>
  <dcterms:created xsi:type="dcterms:W3CDTF">2015-03-06T09:43:00Z</dcterms:created>
  <dcterms:modified xsi:type="dcterms:W3CDTF">2015-06-06T15:21:00Z</dcterms:modified>
</cp:coreProperties>
</file>