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A3636" w14:textId="77777777" w:rsidR="00234AB1" w:rsidRPr="007F6C80" w:rsidRDefault="00234AB1">
      <w:pPr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FD08FA" w:rsidRPr="007F6C80" w14:paraId="76FB7206" w14:textId="77777777" w:rsidTr="003C4756">
        <w:tc>
          <w:tcPr>
            <w:tcW w:w="9206" w:type="dxa"/>
          </w:tcPr>
          <w:p w14:paraId="5C048878" w14:textId="1A8F09DC" w:rsidR="00FD08FA" w:rsidRPr="007F6C80" w:rsidRDefault="00FD08FA" w:rsidP="00FD08FA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14:paraId="0D259CC2" w14:textId="34F44886" w:rsidR="00FD08FA" w:rsidRPr="007F6C80" w:rsidRDefault="00FD08FA" w:rsidP="00FD08FA">
            <w:pPr>
              <w:spacing w:line="276" w:lineRule="auto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F6C80">
              <w:rPr>
                <w:rFonts w:asciiTheme="minorHAnsi" w:hAnsiTheme="minorHAnsi"/>
                <w:b/>
                <w:sz w:val="32"/>
                <w:szCs w:val="32"/>
              </w:rPr>
              <w:t>Ficha de apoyo – Icíar Bollaín</w:t>
            </w:r>
          </w:p>
        </w:tc>
      </w:tr>
      <w:tr w:rsidR="00FD08FA" w:rsidRPr="007F6C80" w14:paraId="79884570" w14:textId="77777777" w:rsidTr="003C4756">
        <w:tc>
          <w:tcPr>
            <w:tcW w:w="9206" w:type="dxa"/>
          </w:tcPr>
          <w:p w14:paraId="3CE74B5C" w14:textId="77777777" w:rsidR="00FD08FA" w:rsidRPr="007F6C80" w:rsidRDefault="00FD08FA" w:rsidP="00FD08FA">
            <w:pPr>
              <w:spacing w:line="276" w:lineRule="auto"/>
              <w:rPr>
                <w:rFonts w:asciiTheme="minorHAnsi" w:hAnsiTheme="minorHAnsi"/>
              </w:rPr>
            </w:pPr>
          </w:p>
          <w:p w14:paraId="14BBBD6C" w14:textId="77777777" w:rsidR="00FD08FA" w:rsidRPr="007F6C80" w:rsidRDefault="00FD08FA" w:rsidP="00FD08F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Las escenas siguientes son probablemente las más importantes:</w:t>
            </w:r>
          </w:p>
          <w:p w14:paraId="015E94EE" w14:textId="77777777" w:rsidR="00FD08FA" w:rsidRPr="007F6C80" w:rsidRDefault="00FD08FA" w:rsidP="00FD08F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los jardines de un hotel (8:30)</w:t>
            </w:r>
          </w:p>
          <w:p w14:paraId="248426E2" w14:textId="77777777" w:rsidR="00FD08FA" w:rsidRPr="007F6C80" w:rsidRDefault="00FD08FA" w:rsidP="00FD08F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Campamento base. Tienda catering (15:29)</w:t>
            </w:r>
          </w:p>
          <w:p w14:paraId="7CD47D52" w14:textId="77777777" w:rsidR="00FD08FA" w:rsidRPr="007F6C80" w:rsidRDefault="00FD08FA" w:rsidP="00FD08F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un restaurante en Cochabamba (18:27)</w:t>
            </w:r>
          </w:p>
          <w:p w14:paraId="7ED8BA98" w14:textId="77777777" w:rsidR="00FD08FA" w:rsidRPr="007F6C80" w:rsidRDefault="00FD08FA" w:rsidP="00FD08F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la habitación de hotel de Antón (28:33)</w:t>
            </w:r>
          </w:p>
          <w:p w14:paraId="5B7B4EEE" w14:textId="77777777" w:rsidR="00FD08FA" w:rsidRPr="007F6C80" w:rsidRDefault="00FD08FA" w:rsidP="00FD08F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explanada junto al río (35:06)</w:t>
            </w:r>
          </w:p>
          <w:p w14:paraId="248FE817" w14:textId="77777777" w:rsidR="00FD08FA" w:rsidRPr="007F6C80" w:rsidRDefault="00FD08FA" w:rsidP="00FD08F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Interior de un cine (36:47)</w:t>
            </w:r>
          </w:p>
          <w:p w14:paraId="3FC775D9" w14:textId="77777777" w:rsidR="00FD08FA" w:rsidRPr="007F6C80" w:rsidRDefault="00FD08FA" w:rsidP="00FD08F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Miniván en la carretera (38:50) / Set en el bosque (39:21)/ Miniván en la carretera (42:09)</w:t>
            </w:r>
          </w:p>
          <w:p w14:paraId="6200E836" w14:textId="77777777" w:rsidR="00FD08FA" w:rsidRPr="007F6C80" w:rsidRDefault="00FD08FA" w:rsidP="00FD08F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charca junto al río (42:21)</w:t>
            </w:r>
          </w:p>
          <w:p w14:paraId="57D94C69" w14:textId="77777777" w:rsidR="00FD08FA" w:rsidRPr="007F6C80" w:rsidRDefault="00FD08FA" w:rsidP="00FD08F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colina en el monte con cruces (01:04:15)</w:t>
            </w:r>
          </w:p>
          <w:p w14:paraId="46554E75" w14:textId="77777777" w:rsidR="00FD08FA" w:rsidRPr="007F6C80" w:rsidRDefault="00FD08FA" w:rsidP="00FD08FA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hall del hotel (01:10:33)</w:t>
            </w:r>
          </w:p>
          <w:p w14:paraId="51AFB113" w14:textId="77777777" w:rsidR="00FD08FA" w:rsidRPr="007F6C80" w:rsidRDefault="00FD08FA" w:rsidP="00FD08FA">
            <w:pPr>
              <w:spacing w:line="276" w:lineRule="auto"/>
              <w:rPr>
                <w:rFonts w:asciiTheme="minorHAnsi" w:hAnsiTheme="minorHAnsi"/>
              </w:rPr>
            </w:pPr>
          </w:p>
          <w:p w14:paraId="5C29062F" w14:textId="77777777" w:rsidR="00FD08FA" w:rsidRPr="007F6C80" w:rsidRDefault="00FD08FA" w:rsidP="00FD08F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Guía para la comparación de guión y película (¡A elegir unas pocas escenas!)</w:t>
            </w:r>
          </w:p>
          <w:p w14:paraId="2CDF2293" w14:textId="77777777" w:rsidR="00FD08FA" w:rsidRPr="007F6C80" w:rsidRDefault="00FD08FA" w:rsidP="00FD08FA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Las siguientes partes del guión podrían ser interesantes en la entrevista con Icíar Bollaín</w:t>
            </w:r>
          </w:p>
          <w:p w14:paraId="073E31A8" w14:textId="77777777" w:rsidR="00FD08FA" w:rsidRPr="007F6C80" w:rsidRDefault="00FD08FA" w:rsidP="00FD08FA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cuando un personaje no sale en la película</w:t>
            </w:r>
          </w:p>
          <w:p w14:paraId="78039BBF" w14:textId="77777777" w:rsidR="00FD08FA" w:rsidRPr="007F6C80" w:rsidRDefault="00FD08FA" w:rsidP="00FD08FA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 xml:space="preserve">p. 42: 10. Int. campamento base, zona de vestuario / maquillaje. Día. </w:t>
            </w:r>
          </w:p>
          <w:p w14:paraId="3D7AE48D" w14:textId="77777777" w:rsidR="00FD08FA" w:rsidRPr="007F6C80" w:rsidRDefault="00FD08FA" w:rsidP="00FD08FA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cuando una escena falta en la película</w:t>
            </w:r>
          </w:p>
          <w:p w14:paraId="2E9EB9EF" w14:textId="77777777" w:rsidR="00FD08FA" w:rsidRPr="007F6C80" w:rsidRDefault="00FD08FA" w:rsidP="00FD08FA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 xml:space="preserve">p. 35: 8. Int. Campamento base. Tienda catering. Día. </w:t>
            </w:r>
          </w:p>
          <w:p w14:paraId="1A4FCEF5" w14:textId="77777777" w:rsidR="00FD08FA" w:rsidRPr="007F6C80" w:rsidRDefault="00FD08FA" w:rsidP="00FD08FA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 xml:space="preserve">p. 43: 10A. I./E. Campamento base. Tienda catering. Día. </w:t>
            </w:r>
          </w:p>
          <w:p w14:paraId="02C34B46" w14:textId="77777777" w:rsidR="00FD08FA" w:rsidRPr="007F6C80" w:rsidRDefault="00FD08FA" w:rsidP="00FD08FA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 xml:space="preserve">p. 67: 18. Int. Hotel. Terraza y bar. Noche. </w:t>
            </w:r>
          </w:p>
          <w:p w14:paraId="192B6DBC" w14:textId="77777777" w:rsidR="00FD08FA" w:rsidRPr="007F6C80" w:rsidRDefault="00FD08FA" w:rsidP="00FD08FA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 xml:space="preserve">p. 68: 19. Int. Habitación de Costa. Noche. </w:t>
            </w:r>
          </w:p>
          <w:p w14:paraId="321D8CB5" w14:textId="77777777" w:rsidR="00FD08FA" w:rsidRPr="007F6C80" w:rsidRDefault="00FD08FA" w:rsidP="00FD08FA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 xml:space="preserve">p. 95: 27. Ext. Campamento base. Set bosque. Atardecer / 28. Int. Hotel. Pasillo. Habitación Sebastián. Noche. </w:t>
            </w:r>
          </w:p>
          <w:p w14:paraId="32ABCA34" w14:textId="77777777" w:rsidR="00FD08FA" w:rsidRPr="007F6C80" w:rsidRDefault="00FD08FA" w:rsidP="00FD08FA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 xml:space="preserve">p. 113: 35: Int. Set habitación reina, España. Siglo XVI. Día. </w:t>
            </w:r>
          </w:p>
          <w:p w14:paraId="03790D8D" w14:textId="77777777" w:rsidR="00FD08FA" w:rsidRPr="007F6C80" w:rsidRDefault="00FD08FA" w:rsidP="00FD08FA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 xml:space="preserve">p. 118: 37. Int. hotel. Habitación Costa. Noche. </w:t>
            </w:r>
          </w:p>
          <w:p w14:paraId="560999D6" w14:textId="77777777" w:rsidR="00FD08FA" w:rsidRPr="007F6C80" w:rsidRDefault="00FD08FA" w:rsidP="00FD08FA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142: 46. Ext. Cochabamba. Calle cerca centro de la comunidad. Día.</w:t>
            </w:r>
          </w:p>
          <w:p w14:paraId="495F88C0" w14:textId="77777777" w:rsidR="00FD08FA" w:rsidRPr="007F6C80" w:rsidRDefault="00FD08FA" w:rsidP="00FD08FA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cuando una escena se realizó de manera diferente</w:t>
            </w:r>
          </w:p>
          <w:p w14:paraId="710DF7B4" w14:textId="77777777" w:rsidR="00FD08FA" w:rsidRPr="007F6C80" w:rsidRDefault="00FD08FA" w:rsidP="00FD08FA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22: 5. Ext. Hotel-Jardines. Día (mirar el final de la escena)</w:t>
            </w:r>
          </w:p>
          <w:p w14:paraId="3FE498F2" w14:textId="77777777" w:rsidR="00FD08FA" w:rsidRPr="007F6C80" w:rsidRDefault="00FD08FA" w:rsidP="00FD08FA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45: 11: Cochabamba. Barrio Daniel. Día.</w:t>
            </w:r>
          </w:p>
          <w:p w14:paraId="3FCC4CC3" w14:textId="77777777" w:rsidR="00FD08FA" w:rsidRPr="007F6C80" w:rsidRDefault="00FD08FA" w:rsidP="00FD08FA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 xml:space="preserve">p. 72: 21. Hotel. Habitación de Antón. Noche. </w:t>
            </w:r>
          </w:p>
          <w:p w14:paraId="1BA9AE4F" w14:textId="77777777" w:rsidR="00FD08FA" w:rsidRPr="007F6C80" w:rsidRDefault="00FD08FA" w:rsidP="00FD08FA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 xml:space="preserve">p. 157: 54. I./E Minibús convoy rodaje. Peaje. Día. (final de la escena) </w:t>
            </w:r>
          </w:p>
          <w:p w14:paraId="5790BB87" w14:textId="77777777" w:rsidR="00FD08FA" w:rsidRPr="007F6C80" w:rsidRDefault="00FD08FA" w:rsidP="00FD08FA">
            <w:pPr>
              <w:spacing w:line="276" w:lineRule="auto"/>
              <w:rPr>
                <w:rFonts w:asciiTheme="minorHAnsi" w:hAnsiTheme="minorHAnsi"/>
              </w:rPr>
            </w:pPr>
          </w:p>
          <w:p w14:paraId="66771809" w14:textId="77777777" w:rsidR="00FD08FA" w:rsidRPr="007F6C80" w:rsidRDefault="00FD08FA" w:rsidP="00FD08FA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Aspectos de los que podría hablar Bollaín en cuanto al guión y al trabajo del guionista</w:t>
            </w:r>
          </w:p>
          <w:p w14:paraId="01E203FD" w14:textId="77777777" w:rsidR="00FD08FA" w:rsidRPr="007F6C80" w:rsidRDefault="00FD08FA" w:rsidP="00FD08FA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su interés por el tema del guión</w:t>
            </w:r>
          </w:p>
          <w:p w14:paraId="56BFB7E8" w14:textId="77777777" w:rsidR="00FD08FA" w:rsidRPr="007F6C80" w:rsidRDefault="00FD08FA" w:rsidP="00FD08FA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lo que habría cambiado con el personaje/la escena/otra realización</w:t>
            </w:r>
          </w:p>
          <w:p w14:paraId="13FF2590" w14:textId="77777777" w:rsidR="00FD08FA" w:rsidRPr="007F6C80" w:rsidRDefault="00FD08FA" w:rsidP="00FD08FA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 xml:space="preserve">razones por los cambios que hizo </w:t>
            </w:r>
          </w:p>
          <w:p w14:paraId="3E50CD78" w14:textId="77777777" w:rsidR="00FD08FA" w:rsidRPr="007F6C80" w:rsidRDefault="00FD08FA" w:rsidP="00FD08FA">
            <w:pPr>
              <w:spacing w:line="276" w:lineRule="auto"/>
              <w:rPr>
                <w:rFonts w:asciiTheme="minorHAnsi" w:hAnsiTheme="minorHAnsi"/>
              </w:rPr>
            </w:pPr>
          </w:p>
          <w:p w14:paraId="1BB4936C" w14:textId="77777777" w:rsidR="00FD08FA" w:rsidRPr="007F6C80" w:rsidRDefault="00FD08FA" w:rsidP="005C6622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40782166" w14:textId="77777777" w:rsidR="00FD08FA" w:rsidRPr="007F6C80" w:rsidRDefault="00FD08FA" w:rsidP="005C6622">
      <w:pPr>
        <w:spacing w:line="276" w:lineRule="auto"/>
        <w:rPr>
          <w:rFonts w:asciiTheme="minorHAnsi" w:hAnsiTheme="minorHAnsi"/>
        </w:rPr>
      </w:pPr>
    </w:p>
    <w:p w14:paraId="5634C237" w14:textId="77777777" w:rsidR="004D3270" w:rsidRPr="007F6C80" w:rsidRDefault="004D3270">
      <w:pPr>
        <w:rPr>
          <w:rFonts w:asciiTheme="minorHAnsi" w:hAnsiTheme="minorHAnsi"/>
        </w:rPr>
      </w:pPr>
      <w:r w:rsidRPr="007F6C80">
        <w:rPr>
          <w:rFonts w:asciiTheme="minorHAnsi" w:hAnsiTheme="minorHAnsi"/>
        </w:rPr>
        <w:lastRenderedPageBreak/>
        <w:br w:type="page"/>
      </w:r>
    </w:p>
    <w:p w14:paraId="30D83A2D" w14:textId="77777777" w:rsidR="00166998" w:rsidRPr="007F6C80" w:rsidRDefault="00166998">
      <w:pPr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4D3270" w:rsidRPr="007F6C80" w14:paraId="2E4EF167" w14:textId="77777777" w:rsidTr="007652EF">
        <w:tc>
          <w:tcPr>
            <w:tcW w:w="9206" w:type="dxa"/>
          </w:tcPr>
          <w:p w14:paraId="2CA77FA2" w14:textId="77777777" w:rsidR="00166998" w:rsidRPr="007F6C80" w:rsidRDefault="00166998" w:rsidP="00166998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14:paraId="56DB18B0" w14:textId="7B21B910" w:rsidR="004D3270" w:rsidRPr="007F6C80" w:rsidRDefault="004D3270" w:rsidP="004D3270">
            <w:pPr>
              <w:spacing w:line="276" w:lineRule="auto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F6C80">
              <w:rPr>
                <w:rFonts w:asciiTheme="minorHAnsi" w:hAnsiTheme="minorHAnsi"/>
                <w:b/>
                <w:sz w:val="32"/>
                <w:szCs w:val="32"/>
              </w:rPr>
              <w:t>Ficha de apoyo – Paul Laverty</w:t>
            </w:r>
          </w:p>
        </w:tc>
      </w:tr>
      <w:tr w:rsidR="004D3270" w:rsidRPr="007F6C80" w14:paraId="7522DB78" w14:textId="77777777" w:rsidTr="007652EF">
        <w:tc>
          <w:tcPr>
            <w:tcW w:w="9206" w:type="dxa"/>
          </w:tcPr>
          <w:p w14:paraId="410B9FFB" w14:textId="77777777" w:rsidR="004D3270" w:rsidRPr="007F6C80" w:rsidRDefault="004D3270" w:rsidP="004D3270">
            <w:pPr>
              <w:spacing w:line="276" w:lineRule="auto"/>
              <w:rPr>
                <w:rFonts w:asciiTheme="minorHAnsi" w:hAnsiTheme="minorHAnsi"/>
              </w:rPr>
            </w:pPr>
          </w:p>
          <w:p w14:paraId="788AA9D7" w14:textId="77777777" w:rsidR="004D3270" w:rsidRPr="007F6C80" w:rsidRDefault="004D3270" w:rsidP="004D3270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r w:rsidRPr="007F6C80">
              <w:rPr>
                <w:rFonts w:asciiTheme="minorHAnsi" w:hAnsiTheme="minorHAnsi"/>
                <w:b/>
                <w:sz w:val="20"/>
                <w:szCs w:val="20"/>
              </w:rPr>
              <w:t>Guía para el análisis del texto de Paul Laverty</w:t>
            </w:r>
          </w:p>
          <w:p w14:paraId="7AA299B5" w14:textId="77777777" w:rsidR="004D3270" w:rsidRPr="007F6C80" w:rsidRDefault="004D3270" w:rsidP="004D327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Los siguientes aspectos podrían ser relevantes para la entrevista:</w:t>
            </w:r>
          </w:p>
          <w:p w14:paraId="4AEFB7A7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el origen de la idea de escribir el guión</w:t>
            </w:r>
          </w:p>
          <w:p w14:paraId="69656818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el contenido previsto para el guión</w:t>
            </w:r>
          </w:p>
          <w:p w14:paraId="7257462B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el trabajo del guionista</w:t>
            </w:r>
          </w:p>
          <w:p w14:paraId="192BDD94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el desarrollo del guión</w:t>
            </w:r>
          </w:p>
          <w:p w14:paraId="42E03747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características del guión</w:t>
            </w:r>
          </w:p>
          <w:p w14:paraId="2EB587B2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la motivación para escribir el guión</w:t>
            </w:r>
          </w:p>
          <w:p w14:paraId="05237688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problemas y posibles soluciones</w:t>
            </w:r>
          </w:p>
          <w:p w14:paraId="3C870218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los colaboradores</w:t>
            </w:r>
          </w:p>
          <w:p w14:paraId="22681F86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películas sobre películas</w:t>
            </w:r>
          </w:p>
          <w:p w14:paraId="0F8E1221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la Guerra del Agua</w:t>
            </w:r>
          </w:p>
          <w:p w14:paraId="585A232D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paralelismos y contrastes entre la historia y la actualidad</w:t>
            </w:r>
          </w:p>
          <w:p w14:paraId="15044F1D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el papel de Icíar Bollaín</w:t>
            </w:r>
          </w:p>
          <w:p w14:paraId="615BD63D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el rodaje ficticio y el rodaje real</w:t>
            </w:r>
          </w:p>
          <w:p w14:paraId="1B36BFAC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el mensaje</w:t>
            </w:r>
          </w:p>
          <w:p w14:paraId="1E63F756" w14:textId="77777777" w:rsidR="004D3270" w:rsidRPr="007F6C80" w:rsidRDefault="004D3270" w:rsidP="004D327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Cómo sacar y estructurar las informaciones relevantes:</w:t>
            </w:r>
          </w:p>
          <w:p w14:paraId="7C146D83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leer el texto subrayando las informaciones que se refieren a los aspectos mencionados arriba</w:t>
            </w:r>
          </w:p>
          <w:p w14:paraId="36BA4189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escribir al lado del texto a qué tema(s) se refiere cada párrafo</w:t>
            </w:r>
          </w:p>
          <w:p w14:paraId="227103DB" w14:textId="77777777" w:rsidR="004D3270" w:rsidRPr="007F6C80" w:rsidRDefault="004D3270" w:rsidP="004D3270">
            <w:pPr>
              <w:pStyle w:val="Listenabsatz"/>
              <w:numPr>
                <w:ilvl w:val="1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resumir lo más importante para cada aspecto usando propias palabras</w:t>
            </w:r>
          </w:p>
          <w:p w14:paraId="64ADAF4A" w14:textId="77777777" w:rsidR="004D3270" w:rsidRPr="007F6C80" w:rsidRDefault="004D3270" w:rsidP="004D327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62A95B4" w14:textId="77777777" w:rsidR="004D3270" w:rsidRPr="007F6C80" w:rsidRDefault="004D3270" w:rsidP="004D3270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F6C80">
              <w:rPr>
                <w:rFonts w:asciiTheme="minorHAnsi" w:hAnsiTheme="minorHAnsi"/>
                <w:b/>
                <w:sz w:val="20"/>
                <w:szCs w:val="20"/>
              </w:rPr>
              <w:t>Guía para la comparación de guión y película (¡A elegir unas pocas escenas!)</w:t>
            </w:r>
          </w:p>
          <w:p w14:paraId="5ABE02D7" w14:textId="77777777" w:rsidR="004D3270" w:rsidRPr="007F6C80" w:rsidRDefault="004D3270" w:rsidP="004D3270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Las siguientes partes del guión podrían ser interesantes en la entrevista con Paul Laverty</w:t>
            </w:r>
          </w:p>
          <w:p w14:paraId="467FD409" w14:textId="77777777" w:rsidR="004D3270" w:rsidRPr="007F6C80" w:rsidRDefault="004D3270" w:rsidP="004D3270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cuando un personaje no sale en la película</w:t>
            </w:r>
          </w:p>
          <w:p w14:paraId="30F6469F" w14:textId="77777777" w:rsidR="004D3270" w:rsidRPr="007F6C80" w:rsidRDefault="004D3270" w:rsidP="004D327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 xml:space="preserve">p. 42: 10. Int. campamento base, zona de vestuario / maquillaje. Día. </w:t>
            </w:r>
          </w:p>
          <w:p w14:paraId="73000412" w14:textId="77777777" w:rsidR="004D3270" w:rsidRPr="007F6C80" w:rsidRDefault="004D3270" w:rsidP="004D3270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cuando una escena falta en la película</w:t>
            </w:r>
          </w:p>
          <w:p w14:paraId="62A91D39" w14:textId="77777777" w:rsidR="004D3270" w:rsidRPr="007F6C80" w:rsidRDefault="004D3270" w:rsidP="004D3270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 xml:space="preserve">p. 35: 8. Int. Campamento base. Tienda catering. Día. </w:t>
            </w:r>
          </w:p>
          <w:p w14:paraId="0CD30920" w14:textId="77777777" w:rsidR="004D3270" w:rsidRPr="007F6C80" w:rsidRDefault="004D3270" w:rsidP="004D3270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 xml:space="preserve">p. 43: 10A. I./E. Campamento base. Tienda catering. Día. </w:t>
            </w:r>
          </w:p>
          <w:p w14:paraId="1711B5F1" w14:textId="77777777" w:rsidR="004D3270" w:rsidRPr="007F6C80" w:rsidRDefault="004D3270" w:rsidP="004D3270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 xml:space="preserve">p. 67: 18. Int. Hotel. Terraza y bar. Noche. </w:t>
            </w:r>
          </w:p>
          <w:p w14:paraId="1D7DA390" w14:textId="77777777" w:rsidR="004D3270" w:rsidRPr="007F6C80" w:rsidRDefault="004D3270" w:rsidP="004D3270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 xml:space="preserve">p. 68: 19. Int. Habitación de Costa. Noche. </w:t>
            </w:r>
          </w:p>
          <w:p w14:paraId="77F889F3" w14:textId="77777777" w:rsidR="004D3270" w:rsidRPr="007F6C80" w:rsidRDefault="004D3270" w:rsidP="004D3270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 xml:space="preserve">p. 95: 27. Ext. Campamento base. Set bosque. Atardecer / 28. Int. Hotel. Pasillo. Habitación Sebastián. Noche. </w:t>
            </w:r>
          </w:p>
          <w:p w14:paraId="14D129CA" w14:textId="77777777" w:rsidR="004D3270" w:rsidRPr="007F6C80" w:rsidRDefault="004D3270" w:rsidP="004D3270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 xml:space="preserve">p. 113: 35: Int. Set habitación reina, España. Siglo XVI. Día. </w:t>
            </w:r>
          </w:p>
          <w:p w14:paraId="373CDD43" w14:textId="77777777" w:rsidR="004D3270" w:rsidRPr="007F6C80" w:rsidRDefault="004D3270" w:rsidP="004D3270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 xml:space="preserve">p. 118: 37. Int. hotel. Habitación Costa. Noche. </w:t>
            </w:r>
          </w:p>
          <w:p w14:paraId="350113A1" w14:textId="77777777" w:rsidR="004D3270" w:rsidRPr="007F6C80" w:rsidRDefault="004D3270" w:rsidP="004D3270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p. 142: 46. Ext. Cochabamba. Calle cerca centro de la comunidad. Día.</w:t>
            </w:r>
          </w:p>
          <w:p w14:paraId="055ADB7D" w14:textId="77777777" w:rsidR="004D3270" w:rsidRPr="007F6C80" w:rsidRDefault="004D3270" w:rsidP="004D3270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cuando una escena se realizó de manera diferente</w:t>
            </w:r>
          </w:p>
          <w:p w14:paraId="09A2EF47" w14:textId="77777777" w:rsidR="004D3270" w:rsidRPr="007F6C80" w:rsidRDefault="004D3270" w:rsidP="004D3270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p. 22: 5. Ext. Hotel-Jardines. Día (mirar el final de la escena)</w:t>
            </w:r>
          </w:p>
          <w:p w14:paraId="4AC2385B" w14:textId="77777777" w:rsidR="004D3270" w:rsidRPr="007F6C80" w:rsidRDefault="004D3270" w:rsidP="004D3270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p. 45: 11: Cochabamba. Barrio Daniel. Día.</w:t>
            </w:r>
          </w:p>
          <w:p w14:paraId="17F8D26E" w14:textId="77777777" w:rsidR="004D3270" w:rsidRPr="007F6C80" w:rsidRDefault="004D3270" w:rsidP="004D3270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 xml:space="preserve">p. 72: 21. Hotel. Habitación de Antón. Noche. </w:t>
            </w:r>
          </w:p>
          <w:p w14:paraId="3FAD717F" w14:textId="77777777" w:rsidR="004D3270" w:rsidRPr="007F6C80" w:rsidRDefault="004D3270" w:rsidP="004D3270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 xml:space="preserve">p. 157: 54. I./E Minibús convoy rodaje. Peaje. Día. (final de la escena) </w:t>
            </w:r>
          </w:p>
          <w:p w14:paraId="7BE7DD11" w14:textId="77777777" w:rsidR="004D3270" w:rsidRPr="007F6C80" w:rsidRDefault="004D3270" w:rsidP="004D3270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918BD68" w14:textId="77777777" w:rsidR="004D3270" w:rsidRPr="007F6C80" w:rsidRDefault="004D3270" w:rsidP="004D3270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Aspectos de los que podría hablar Laverty en cuanto a su guión</w:t>
            </w:r>
          </w:p>
          <w:p w14:paraId="1526E55F" w14:textId="77777777" w:rsidR="004D3270" w:rsidRPr="007F6C80" w:rsidRDefault="004D3270" w:rsidP="004D3270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su intención inicial</w:t>
            </w:r>
          </w:p>
          <w:p w14:paraId="103A35E5" w14:textId="77777777" w:rsidR="004D3270" w:rsidRPr="007F6C80" w:rsidRDefault="004D3270" w:rsidP="004D3270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lo que habría cambiado con el personaje/la escena/otra realización</w:t>
            </w:r>
          </w:p>
          <w:p w14:paraId="24325781" w14:textId="77777777" w:rsidR="004D3270" w:rsidRPr="007F6C80" w:rsidRDefault="004D3270" w:rsidP="004D3270">
            <w:pPr>
              <w:pStyle w:val="Listenabsatz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F6C80">
              <w:rPr>
                <w:rFonts w:asciiTheme="minorHAnsi" w:hAnsiTheme="minorHAnsi"/>
                <w:sz w:val="20"/>
                <w:szCs w:val="20"/>
              </w:rPr>
              <w:t>lo que le parecen las decisiones de Icíar Bollaín</w:t>
            </w:r>
          </w:p>
          <w:bookmarkEnd w:id="0"/>
          <w:p w14:paraId="19693BAB" w14:textId="77777777" w:rsidR="004D3270" w:rsidRPr="007F6C80" w:rsidRDefault="004D3270" w:rsidP="005C6622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14:paraId="520F8723" w14:textId="77777777" w:rsidR="007652EF" w:rsidRPr="007F6C80" w:rsidRDefault="007652EF">
      <w:pPr>
        <w:rPr>
          <w:rFonts w:asciiTheme="minorHAnsi" w:hAnsiTheme="minorHAnsi"/>
          <w:b/>
        </w:rPr>
      </w:pPr>
      <w:r w:rsidRPr="007F6C80">
        <w:rPr>
          <w:rFonts w:asciiTheme="minorHAnsi" w:hAnsiTheme="minorHAnsi"/>
          <w:b/>
        </w:rPr>
        <w:br w:type="page"/>
      </w:r>
    </w:p>
    <w:p w14:paraId="38C03C95" w14:textId="77777777" w:rsidR="007652EF" w:rsidRPr="007F6C80" w:rsidRDefault="007652EF" w:rsidP="005C6622">
      <w:pPr>
        <w:spacing w:line="276" w:lineRule="auto"/>
        <w:rPr>
          <w:rFonts w:asciiTheme="minorHAnsi" w:hAnsiTheme="minorHAnsi"/>
          <w:b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7652EF" w:rsidRPr="007F6C80" w14:paraId="514F8119" w14:textId="77777777" w:rsidTr="0088523D">
        <w:tc>
          <w:tcPr>
            <w:tcW w:w="9204" w:type="dxa"/>
          </w:tcPr>
          <w:p w14:paraId="5876E177" w14:textId="77777777" w:rsidR="007652EF" w:rsidRPr="007F6C80" w:rsidRDefault="007652EF" w:rsidP="007652E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14:paraId="6BC074D8" w14:textId="39D26B9B" w:rsidR="007652EF" w:rsidRPr="007F6C80" w:rsidRDefault="007652EF" w:rsidP="007652EF">
            <w:pPr>
              <w:spacing w:line="276" w:lineRule="auto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F6C80">
              <w:rPr>
                <w:rFonts w:asciiTheme="minorHAnsi" w:hAnsiTheme="minorHAnsi"/>
                <w:b/>
                <w:sz w:val="32"/>
                <w:szCs w:val="32"/>
              </w:rPr>
              <w:t>Ficha de apoyo – Análisis de Sebastián</w:t>
            </w:r>
          </w:p>
        </w:tc>
      </w:tr>
      <w:tr w:rsidR="007652EF" w:rsidRPr="007F6C80" w14:paraId="65DF68A1" w14:textId="77777777" w:rsidTr="0088523D">
        <w:tc>
          <w:tcPr>
            <w:tcW w:w="9204" w:type="dxa"/>
          </w:tcPr>
          <w:p w14:paraId="4C493B5E" w14:textId="77777777" w:rsidR="007652EF" w:rsidRPr="007F6C80" w:rsidRDefault="007652EF" w:rsidP="007652EF">
            <w:pPr>
              <w:spacing w:line="276" w:lineRule="auto"/>
              <w:rPr>
                <w:rFonts w:asciiTheme="minorHAnsi" w:hAnsiTheme="minorHAnsi"/>
              </w:rPr>
            </w:pPr>
          </w:p>
          <w:p w14:paraId="2DAE71A8" w14:textId="77777777" w:rsidR="007652EF" w:rsidRPr="007F6C80" w:rsidRDefault="007652EF" w:rsidP="007652E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Las escenas siguientes son probablemente las más importantes:</w:t>
            </w:r>
          </w:p>
          <w:p w14:paraId="184AF6CD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coche por la carretera (5:24)</w:t>
            </w:r>
          </w:p>
          <w:p w14:paraId="0EEAD5DE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la oficina de producción (11:57)</w:t>
            </w:r>
          </w:p>
          <w:p w14:paraId="621B4C62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iglesia (23:06)</w:t>
            </w:r>
          </w:p>
          <w:p w14:paraId="4C4E4848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charca junto al río (42:21)</w:t>
            </w:r>
          </w:p>
          <w:p w14:paraId="7237D595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la puerta del edificio prefectura / En el edificio prefectura (46:57)</w:t>
            </w:r>
          </w:p>
          <w:p w14:paraId="6309B6C1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Delante de la casa de Daniel (52:24)</w:t>
            </w:r>
          </w:p>
          <w:p w14:paraId="06B4ED3F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colina en el monte (55:29)</w:t>
            </w:r>
          </w:p>
          <w:p w14:paraId="65FE4946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despacho de la comsaría policía /En el pasillo(58:33)</w:t>
            </w:r>
          </w:p>
          <w:p w14:paraId="674DF5E4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la habitación de hotel de Sebastián (01:01:37)</w:t>
            </w:r>
          </w:p>
          <w:p w14:paraId="34DF2883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colina en el monte con cruces (01:04:15)</w:t>
            </w:r>
          </w:p>
          <w:p w14:paraId="7021E6A7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hall del hotel (01:10:33)</w:t>
            </w:r>
          </w:p>
          <w:p w14:paraId="5F9A964B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la calle delante del hotel (01:13:35)</w:t>
            </w:r>
          </w:p>
          <w:p w14:paraId="48849E60" w14:textId="77777777" w:rsidR="007652EF" w:rsidRPr="007F6C80" w:rsidRDefault="007652EF" w:rsidP="007652E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El convoy parado en la carretera (01:23:35)</w:t>
            </w:r>
          </w:p>
          <w:p w14:paraId="22BCAEA1" w14:textId="77777777" w:rsidR="007652EF" w:rsidRPr="007F6C80" w:rsidRDefault="007652EF" w:rsidP="007652EF">
            <w:pPr>
              <w:spacing w:line="276" w:lineRule="auto"/>
              <w:rPr>
                <w:rFonts w:asciiTheme="minorHAnsi" w:hAnsiTheme="minorHAnsi"/>
              </w:rPr>
            </w:pPr>
          </w:p>
          <w:p w14:paraId="3B842397" w14:textId="77777777" w:rsidR="007652EF" w:rsidRPr="007F6C80" w:rsidRDefault="007652EF" w:rsidP="007652E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Lo que podría ser interesante mirar en el guión comparando con la película</w:t>
            </w:r>
          </w:p>
          <w:p w14:paraId="57562E2C" w14:textId="77777777" w:rsidR="007652EF" w:rsidRPr="007F6C80" w:rsidRDefault="007652EF" w:rsidP="007652EF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22: 5. Ext. Hotel-Jardines. Día (mirar el final de la escena)</w:t>
            </w:r>
          </w:p>
          <w:p w14:paraId="2036316B" w14:textId="77777777" w:rsidR="007652EF" w:rsidRPr="007F6C80" w:rsidRDefault="007652EF" w:rsidP="007652EF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35: 8. Int. Campamento base. Tienda catering. Día.</w:t>
            </w:r>
          </w:p>
          <w:p w14:paraId="5A128AC5" w14:textId="77777777" w:rsidR="007652EF" w:rsidRPr="007F6C80" w:rsidRDefault="007652EF" w:rsidP="007652EF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67: 18. Int. Hotel. Terraza y bar. Noche.</w:t>
            </w:r>
          </w:p>
          <w:p w14:paraId="14628A8D" w14:textId="77777777" w:rsidR="007652EF" w:rsidRPr="007F6C80" w:rsidRDefault="007652EF" w:rsidP="007652EF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95: 27. Ext. Campamento base. Set bosque. Atardecer / 28. Int. Hotel. Pasillo. Habitación Sebastián. Noche.</w:t>
            </w:r>
          </w:p>
          <w:p w14:paraId="2369F4AD" w14:textId="77777777" w:rsidR="007652EF" w:rsidRPr="007F6C80" w:rsidRDefault="007652EF" w:rsidP="007652EF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157: 54. I./E Minibús convoy rodaje. Peaje. Día. (final de la escena)</w:t>
            </w:r>
          </w:p>
          <w:p w14:paraId="32DC6631" w14:textId="77777777" w:rsidR="007652EF" w:rsidRPr="007F6C80" w:rsidRDefault="007652EF" w:rsidP="007652EF">
            <w:pPr>
              <w:spacing w:line="276" w:lineRule="auto"/>
              <w:rPr>
                <w:rFonts w:asciiTheme="minorHAnsi" w:hAnsiTheme="minorHAnsi"/>
              </w:rPr>
            </w:pPr>
          </w:p>
          <w:p w14:paraId="2F4E31F6" w14:textId="77777777" w:rsidR="007652EF" w:rsidRPr="007F6C80" w:rsidRDefault="007652EF" w:rsidP="005C6622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14:paraId="17AF9F2E" w14:textId="4FE77B8E" w:rsidR="00475B8F" w:rsidRPr="007F6C80" w:rsidRDefault="00475B8F" w:rsidP="005C6622">
      <w:pPr>
        <w:spacing w:line="276" w:lineRule="auto"/>
        <w:rPr>
          <w:rFonts w:asciiTheme="minorHAnsi" w:hAnsiTheme="minorHAnsi"/>
        </w:rPr>
      </w:pPr>
    </w:p>
    <w:p w14:paraId="7E7BD631" w14:textId="77777777" w:rsidR="00475B8F" w:rsidRPr="007F6C80" w:rsidRDefault="00475B8F">
      <w:pPr>
        <w:rPr>
          <w:rFonts w:asciiTheme="minorHAnsi" w:hAnsiTheme="minorHAnsi"/>
        </w:rPr>
      </w:pPr>
      <w:r w:rsidRPr="007F6C80">
        <w:rPr>
          <w:rFonts w:asciiTheme="minorHAnsi" w:hAnsiTheme="minorHAnsi"/>
        </w:rPr>
        <w:br w:type="page"/>
      </w:r>
    </w:p>
    <w:p w14:paraId="5627CCC5" w14:textId="77777777" w:rsidR="005C6622" w:rsidRPr="007F6C80" w:rsidRDefault="005C6622" w:rsidP="005C6622">
      <w:pPr>
        <w:spacing w:line="276" w:lineRule="auto"/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475B8F" w:rsidRPr="007F6C80" w14:paraId="6D3B7549" w14:textId="77777777" w:rsidTr="005553B8">
        <w:tc>
          <w:tcPr>
            <w:tcW w:w="9204" w:type="dxa"/>
          </w:tcPr>
          <w:p w14:paraId="536437F1" w14:textId="77777777" w:rsidR="00475B8F" w:rsidRPr="007F6C80" w:rsidRDefault="00475B8F" w:rsidP="00475B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14:paraId="5B6C851C" w14:textId="0CAFE801" w:rsidR="00475B8F" w:rsidRPr="007F6C80" w:rsidRDefault="00475B8F" w:rsidP="00475B8F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7F6C80">
              <w:rPr>
                <w:rFonts w:asciiTheme="minorHAnsi" w:hAnsiTheme="minorHAnsi"/>
                <w:b/>
                <w:sz w:val="32"/>
                <w:szCs w:val="32"/>
              </w:rPr>
              <w:t>Ficha de apoyo – Análisis de Costa</w:t>
            </w:r>
          </w:p>
        </w:tc>
      </w:tr>
      <w:tr w:rsidR="00475B8F" w:rsidRPr="007F6C80" w14:paraId="5314A618" w14:textId="77777777" w:rsidTr="005553B8">
        <w:tc>
          <w:tcPr>
            <w:tcW w:w="9204" w:type="dxa"/>
          </w:tcPr>
          <w:p w14:paraId="46C300A0" w14:textId="77777777" w:rsidR="00475B8F" w:rsidRPr="007F6C80" w:rsidRDefault="00475B8F" w:rsidP="00E51EAA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14:paraId="0ADA8A34" w14:textId="77777777" w:rsidR="00475B8F" w:rsidRPr="007F6C80" w:rsidRDefault="00475B8F" w:rsidP="00475B8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Las escenas siguientes son probablemente las más importantes:</w:t>
            </w:r>
          </w:p>
          <w:p w14:paraId="7CF4AFF3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coche por la carretera (5:24)</w:t>
            </w:r>
          </w:p>
          <w:p w14:paraId="520EECEB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un lugar de la selva (6:56)</w:t>
            </w:r>
          </w:p>
          <w:p w14:paraId="21A3E617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Delante del edificio de la compañía de aguas (27:10)</w:t>
            </w:r>
          </w:p>
          <w:p w14:paraId="27BEB75B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almacén (32:08)</w:t>
            </w:r>
          </w:p>
          <w:p w14:paraId="5A8CDDF9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Interior de un cine (36:47)</w:t>
            </w:r>
          </w:p>
          <w:p w14:paraId="692C70F9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la habitación de hotel de Costa/Casa de Daniel (38:16)</w:t>
            </w:r>
          </w:p>
          <w:p w14:paraId="68F6E04A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la puerta del edificio prefectura / En el edificio prefectura (46:57)</w:t>
            </w:r>
          </w:p>
          <w:p w14:paraId="62075CEF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casa de Daniel (52:59)</w:t>
            </w:r>
          </w:p>
          <w:p w14:paraId="4F8525CC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hall del hotel (56:12)</w:t>
            </w:r>
          </w:p>
          <w:p w14:paraId="4207EF4E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despacho / En el pasillo / Delante de la celda (58:34)</w:t>
            </w:r>
          </w:p>
          <w:p w14:paraId="45746844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la habitación de hotel de Sebastián (01:01:37)</w:t>
            </w:r>
          </w:p>
          <w:p w14:paraId="1DD0C5E2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colina en el monte con cruces (01:04:15)</w:t>
            </w:r>
          </w:p>
          <w:p w14:paraId="6D442606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hall del hotel (01:10:33)</w:t>
            </w:r>
          </w:p>
          <w:p w14:paraId="6A73937C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la calle delante del hotel (01:13:35)</w:t>
            </w:r>
          </w:p>
          <w:p w14:paraId="6EEDFE0B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coche de Costa por Cohcabamba (01:17:11/01:20:14)</w:t>
            </w:r>
          </w:p>
          <w:p w14:paraId="3B37F1D2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Oficina de Correos (01:22:20)</w:t>
            </w:r>
          </w:p>
          <w:p w14:paraId="6C44C8A6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hospital (01:26:50)</w:t>
            </w:r>
          </w:p>
          <w:p w14:paraId="25D26D76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almacén (01:29:12)</w:t>
            </w:r>
          </w:p>
          <w:p w14:paraId="14BE03BD" w14:textId="77777777" w:rsidR="00475B8F" w:rsidRPr="007F6C80" w:rsidRDefault="00475B8F" w:rsidP="00475B8F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taxi por Cochabamba (01:33:08)</w:t>
            </w:r>
          </w:p>
          <w:p w14:paraId="58A22228" w14:textId="77777777" w:rsidR="00475B8F" w:rsidRPr="007F6C80" w:rsidRDefault="00475B8F" w:rsidP="00475B8F">
            <w:pPr>
              <w:spacing w:line="276" w:lineRule="auto"/>
              <w:rPr>
                <w:rFonts w:asciiTheme="minorHAnsi" w:hAnsiTheme="minorHAnsi"/>
              </w:rPr>
            </w:pPr>
          </w:p>
          <w:p w14:paraId="5F0530B8" w14:textId="77777777" w:rsidR="00475B8F" w:rsidRPr="007F6C80" w:rsidRDefault="00475B8F" w:rsidP="00475B8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Lo que podría ser interesante mirar en el guión comparando con la película</w:t>
            </w:r>
          </w:p>
          <w:p w14:paraId="652AFB07" w14:textId="77777777" w:rsidR="00475B8F" w:rsidRPr="007F6C80" w:rsidRDefault="00475B8F" w:rsidP="00475B8F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43: 10A. I./E. Campamento base. Tienda catering. Día.</w:t>
            </w:r>
          </w:p>
          <w:p w14:paraId="3CED22DF" w14:textId="77777777" w:rsidR="00475B8F" w:rsidRPr="007F6C80" w:rsidRDefault="00475B8F" w:rsidP="00475B8F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68: 19. Int. Habitación de Costa. Noche.</w:t>
            </w:r>
          </w:p>
          <w:p w14:paraId="705F8AFE" w14:textId="77777777" w:rsidR="00475B8F" w:rsidRPr="007F6C80" w:rsidRDefault="00475B8F" w:rsidP="00475B8F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72: 21. Hotel. Habitación de Antón. Noche.</w:t>
            </w:r>
          </w:p>
          <w:p w14:paraId="1C642524" w14:textId="77777777" w:rsidR="00475B8F" w:rsidRPr="007F6C80" w:rsidRDefault="00475B8F" w:rsidP="00475B8F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95: 27. Ext. Campamento base. Set bosque. Atardecer / 28. Int. Hotel. Pasillo. Habitación Sebastián. Noche.</w:t>
            </w:r>
          </w:p>
          <w:p w14:paraId="48F19B16" w14:textId="77777777" w:rsidR="00475B8F" w:rsidRPr="007F6C80" w:rsidRDefault="00475B8F" w:rsidP="00475B8F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118: 37. Int. hotel. Habitación Costa. Noche.</w:t>
            </w:r>
          </w:p>
          <w:p w14:paraId="77D77FFE" w14:textId="77777777" w:rsidR="00475B8F" w:rsidRPr="007F6C80" w:rsidRDefault="00475B8F" w:rsidP="00475B8F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142: 46. Ext. Cochabamba. Calle cerca centro de la comunidad. Día.</w:t>
            </w:r>
          </w:p>
          <w:p w14:paraId="7276CFF4" w14:textId="77777777" w:rsidR="00475B8F" w:rsidRPr="007F6C80" w:rsidRDefault="00475B8F" w:rsidP="00E51EAA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14:paraId="02272AE6" w14:textId="77777777" w:rsidR="00475B8F" w:rsidRPr="007F6C80" w:rsidRDefault="00475B8F" w:rsidP="00E51EAA">
      <w:pPr>
        <w:spacing w:line="276" w:lineRule="auto"/>
        <w:rPr>
          <w:rFonts w:asciiTheme="minorHAnsi" w:hAnsiTheme="minorHAnsi"/>
          <w:b/>
        </w:rPr>
      </w:pPr>
    </w:p>
    <w:p w14:paraId="33A579D8" w14:textId="77777777" w:rsidR="00475B8F" w:rsidRPr="007F6C80" w:rsidRDefault="00475B8F" w:rsidP="00E51EAA">
      <w:pPr>
        <w:spacing w:line="276" w:lineRule="auto"/>
        <w:rPr>
          <w:rFonts w:asciiTheme="minorHAnsi" w:hAnsiTheme="minorHAnsi"/>
          <w:b/>
        </w:rPr>
      </w:pPr>
    </w:p>
    <w:p w14:paraId="6E402777" w14:textId="51C41EEC" w:rsidR="00230C1C" w:rsidRPr="007F6C80" w:rsidRDefault="00230C1C">
      <w:pPr>
        <w:rPr>
          <w:rFonts w:asciiTheme="minorHAnsi" w:hAnsiTheme="minorHAnsi"/>
          <w:b/>
        </w:rPr>
      </w:pPr>
      <w:r w:rsidRPr="007F6C80">
        <w:rPr>
          <w:rFonts w:asciiTheme="minorHAnsi" w:hAnsiTheme="minorHAnsi"/>
          <w:b/>
        </w:rPr>
        <w:br w:type="page"/>
      </w:r>
    </w:p>
    <w:p w14:paraId="6BE32C8F" w14:textId="77777777" w:rsidR="00475B8F" w:rsidRPr="007F6C80" w:rsidRDefault="00475B8F" w:rsidP="00E51EAA">
      <w:pPr>
        <w:spacing w:line="276" w:lineRule="auto"/>
        <w:rPr>
          <w:rFonts w:asciiTheme="minorHAnsi" w:hAnsiTheme="minorHAnsi"/>
          <w:b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30C1C" w:rsidRPr="007F6C80" w14:paraId="63BAAE4A" w14:textId="77777777" w:rsidTr="002F6054">
        <w:tc>
          <w:tcPr>
            <w:tcW w:w="9204" w:type="dxa"/>
          </w:tcPr>
          <w:p w14:paraId="03891DE4" w14:textId="77777777" w:rsidR="00230C1C" w:rsidRPr="007F6C80" w:rsidRDefault="00230C1C" w:rsidP="00230C1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14:paraId="38850FC4" w14:textId="7E00E61F" w:rsidR="00230C1C" w:rsidRPr="007F6C80" w:rsidRDefault="00230C1C" w:rsidP="00230C1C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7F6C80">
              <w:rPr>
                <w:rFonts w:asciiTheme="minorHAnsi" w:hAnsiTheme="minorHAnsi"/>
                <w:b/>
                <w:sz w:val="32"/>
                <w:szCs w:val="32"/>
              </w:rPr>
              <w:t>Ficha de apoyo – Análisis de Daniel / Atuey</w:t>
            </w:r>
          </w:p>
        </w:tc>
      </w:tr>
      <w:tr w:rsidR="00230C1C" w:rsidRPr="007F6C80" w14:paraId="73DF293A" w14:textId="77777777" w:rsidTr="002F6054">
        <w:tc>
          <w:tcPr>
            <w:tcW w:w="9204" w:type="dxa"/>
          </w:tcPr>
          <w:p w14:paraId="69309D17" w14:textId="77777777" w:rsidR="004B1121" w:rsidRPr="007F6C80" w:rsidRDefault="004B1121" w:rsidP="004B1121">
            <w:pPr>
              <w:spacing w:line="276" w:lineRule="auto"/>
              <w:rPr>
                <w:rFonts w:asciiTheme="minorHAnsi" w:hAnsiTheme="minorHAnsi"/>
              </w:rPr>
            </w:pPr>
          </w:p>
          <w:p w14:paraId="1567E6F0" w14:textId="77777777" w:rsidR="004B1121" w:rsidRPr="007F6C80" w:rsidRDefault="004B1121" w:rsidP="004B112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Las escenas siguientes son probablemente las más importantes:</w:t>
            </w:r>
          </w:p>
          <w:p w14:paraId="4E135283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colina con cruz (13:20)</w:t>
            </w:r>
          </w:p>
          <w:p w14:paraId="565156D0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una colina en las afueras de Cochabamba – barrio de Daniel (16:35)</w:t>
            </w:r>
          </w:p>
          <w:p w14:paraId="097C40A2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Delante del edificio de la compañía de aguas (27:10)</w:t>
            </w:r>
          </w:p>
          <w:p w14:paraId="7EC83CDF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almacén (32:08)</w:t>
            </w:r>
          </w:p>
          <w:p w14:paraId="62D435CA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en el bosque (39:21)</w:t>
            </w:r>
          </w:p>
          <w:p w14:paraId="02206D1D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charca junto al río (42:21)</w:t>
            </w:r>
          </w:p>
          <w:p w14:paraId="3106A623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Chochabamba – un mercado cubierto (45:23)</w:t>
            </w:r>
          </w:p>
          <w:p w14:paraId="672053D2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la puerta del edificio prefectura (46:57)</w:t>
            </w:r>
          </w:p>
          <w:p w14:paraId="5E3C9E97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casa de Daniel (52:59)</w:t>
            </w:r>
          </w:p>
          <w:p w14:paraId="569CF7FF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Delante de la celda (59:49)</w:t>
            </w:r>
          </w:p>
          <w:p w14:paraId="5EE2D61D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colina en el monte con cruces (01:04:15)</w:t>
            </w:r>
          </w:p>
          <w:p w14:paraId="3F3D06A1" w14:textId="77777777" w:rsidR="004B1121" w:rsidRPr="007F6C80" w:rsidRDefault="004B1121" w:rsidP="004B112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almacén (01:29:12)</w:t>
            </w:r>
          </w:p>
          <w:p w14:paraId="23341E24" w14:textId="77777777" w:rsidR="004B1121" w:rsidRPr="007F6C80" w:rsidRDefault="004B1121" w:rsidP="004B1121">
            <w:pPr>
              <w:spacing w:line="276" w:lineRule="auto"/>
              <w:rPr>
                <w:rFonts w:asciiTheme="minorHAnsi" w:hAnsiTheme="minorHAnsi"/>
              </w:rPr>
            </w:pPr>
          </w:p>
          <w:p w14:paraId="217501C7" w14:textId="77777777" w:rsidR="004B1121" w:rsidRPr="007F6C80" w:rsidRDefault="004B1121" w:rsidP="004B112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Lo que podría ser interesante mirar en el guión comparando con la película</w:t>
            </w:r>
          </w:p>
          <w:p w14:paraId="20D1F9B3" w14:textId="77777777" w:rsidR="004B1121" w:rsidRPr="007F6C80" w:rsidRDefault="004B1121" w:rsidP="004B1121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142: 46. Ext. Cochabamba. Calle cerca centro de la comunidad. Día.</w:t>
            </w:r>
          </w:p>
          <w:p w14:paraId="326509AA" w14:textId="77777777" w:rsidR="004B1121" w:rsidRPr="007F6C80" w:rsidRDefault="004B1121" w:rsidP="004B1121">
            <w:pPr>
              <w:spacing w:line="276" w:lineRule="auto"/>
              <w:rPr>
                <w:rFonts w:asciiTheme="minorHAnsi" w:hAnsiTheme="minorHAnsi"/>
              </w:rPr>
            </w:pPr>
          </w:p>
          <w:p w14:paraId="0BBD2FCB" w14:textId="77777777" w:rsidR="00230C1C" w:rsidRPr="007F6C80" w:rsidRDefault="00230C1C" w:rsidP="00E51EAA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14:paraId="05314837" w14:textId="77777777" w:rsidR="00230C1C" w:rsidRPr="007F6C80" w:rsidRDefault="00230C1C" w:rsidP="00E51EAA">
      <w:pPr>
        <w:spacing w:line="276" w:lineRule="auto"/>
        <w:rPr>
          <w:rFonts w:asciiTheme="minorHAnsi" w:hAnsiTheme="minorHAnsi"/>
          <w:b/>
        </w:rPr>
      </w:pPr>
    </w:p>
    <w:p w14:paraId="4AC9F5DB" w14:textId="77777777" w:rsidR="009841EC" w:rsidRPr="007F6C80" w:rsidRDefault="009841EC" w:rsidP="00E51EAA">
      <w:pPr>
        <w:spacing w:line="276" w:lineRule="auto"/>
        <w:rPr>
          <w:rFonts w:asciiTheme="minorHAnsi" w:hAnsiTheme="minorHAnsi"/>
          <w:b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72F1E" w:rsidRPr="007F6C80" w14:paraId="6808AB19" w14:textId="77777777" w:rsidTr="009841EC">
        <w:tc>
          <w:tcPr>
            <w:tcW w:w="9204" w:type="dxa"/>
          </w:tcPr>
          <w:p w14:paraId="1ABE55BF" w14:textId="77777777" w:rsidR="00872F1E" w:rsidRPr="007F6C80" w:rsidRDefault="00872F1E" w:rsidP="00E51EAA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14:paraId="5E651CA4" w14:textId="0D2D37B2" w:rsidR="00872F1E" w:rsidRPr="007F6C80" w:rsidRDefault="00872F1E" w:rsidP="009841EC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7F6C80">
              <w:rPr>
                <w:rFonts w:asciiTheme="minorHAnsi" w:hAnsiTheme="minorHAnsi"/>
                <w:b/>
                <w:sz w:val="32"/>
                <w:szCs w:val="32"/>
              </w:rPr>
              <w:t>Ficha de apoyo – Análisis de Antón / Cristóbal Colón</w:t>
            </w:r>
          </w:p>
        </w:tc>
      </w:tr>
      <w:tr w:rsidR="00872F1E" w:rsidRPr="007F6C80" w14:paraId="14979F16" w14:textId="77777777" w:rsidTr="009841EC">
        <w:tc>
          <w:tcPr>
            <w:tcW w:w="9204" w:type="dxa"/>
          </w:tcPr>
          <w:p w14:paraId="4F7E5F35" w14:textId="77777777" w:rsidR="00872F1E" w:rsidRPr="007F6C80" w:rsidRDefault="00872F1E" w:rsidP="00872F1E">
            <w:pPr>
              <w:spacing w:line="276" w:lineRule="auto"/>
              <w:rPr>
                <w:rFonts w:asciiTheme="minorHAnsi" w:hAnsiTheme="minorHAnsi"/>
              </w:rPr>
            </w:pPr>
          </w:p>
          <w:p w14:paraId="55E4CDA3" w14:textId="77777777" w:rsidR="00872F1E" w:rsidRPr="007F6C80" w:rsidRDefault="00872F1E" w:rsidP="00872F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Las escenas siguientes son probablemente las más importantes:</w:t>
            </w:r>
          </w:p>
          <w:p w14:paraId="45B1BABC" w14:textId="77777777" w:rsidR="00872F1E" w:rsidRPr="007F6C80" w:rsidRDefault="00872F1E" w:rsidP="00872F1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los jardines de un hotel (8:30)</w:t>
            </w:r>
          </w:p>
          <w:p w14:paraId="4E5593F0" w14:textId="77777777" w:rsidR="00872F1E" w:rsidRPr="007F6C80" w:rsidRDefault="00872F1E" w:rsidP="00872F1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colina con cruz (13:20)</w:t>
            </w:r>
          </w:p>
          <w:p w14:paraId="44194FA1" w14:textId="77777777" w:rsidR="00872F1E" w:rsidRPr="007F6C80" w:rsidRDefault="00872F1E" w:rsidP="00872F1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un restaurante en Cochabamba (18:27)</w:t>
            </w:r>
          </w:p>
          <w:p w14:paraId="1A10AD7B" w14:textId="77777777" w:rsidR="00872F1E" w:rsidRPr="007F6C80" w:rsidRDefault="00872F1E" w:rsidP="00872F1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la habitación de hotel de Antón (28:33)</w:t>
            </w:r>
          </w:p>
          <w:p w14:paraId="0CDC00EF" w14:textId="77777777" w:rsidR="00872F1E" w:rsidRPr="007F6C80" w:rsidRDefault="00872F1E" w:rsidP="00872F1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Interior de un cine (36:47)</w:t>
            </w:r>
          </w:p>
          <w:p w14:paraId="6F1C7B9B" w14:textId="77777777" w:rsidR="00872F1E" w:rsidRPr="007F6C80" w:rsidRDefault="00872F1E" w:rsidP="00872F1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edificio de prefectura (48:14)</w:t>
            </w:r>
          </w:p>
          <w:p w14:paraId="32BEDEA6" w14:textId="77777777" w:rsidR="00872F1E" w:rsidRPr="007F6C80" w:rsidRDefault="00872F1E" w:rsidP="00872F1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hall del hotel (01:10:33)</w:t>
            </w:r>
          </w:p>
          <w:p w14:paraId="5F704B2A" w14:textId="77777777" w:rsidR="00872F1E" w:rsidRPr="007F6C80" w:rsidRDefault="00872F1E" w:rsidP="00872F1E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El convoy parado en la carretera (01:23:35)</w:t>
            </w:r>
          </w:p>
          <w:p w14:paraId="72006152" w14:textId="77777777" w:rsidR="00872F1E" w:rsidRPr="007F6C80" w:rsidRDefault="00872F1E" w:rsidP="00872F1E">
            <w:pPr>
              <w:spacing w:line="276" w:lineRule="auto"/>
              <w:rPr>
                <w:rFonts w:asciiTheme="minorHAnsi" w:hAnsiTheme="minorHAnsi"/>
              </w:rPr>
            </w:pPr>
          </w:p>
          <w:p w14:paraId="13A2898B" w14:textId="77777777" w:rsidR="00872F1E" w:rsidRPr="007F6C80" w:rsidRDefault="00872F1E" w:rsidP="00872F1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Lo que podría ser interesante mirar en el guión comparando con la película</w:t>
            </w:r>
          </w:p>
          <w:p w14:paraId="5D834B9F" w14:textId="77777777" w:rsidR="00872F1E" w:rsidRPr="007F6C80" w:rsidRDefault="00872F1E" w:rsidP="00872F1E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22: 5. Ext. Hotel-Jardines. Día (mirar el final de la escena)</w:t>
            </w:r>
          </w:p>
          <w:p w14:paraId="10F90076" w14:textId="77777777" w:rsidR="00872F1E" w:rsidRPr="007F6C80" w:rsidRDefault="00872F1E" w:rsidP="00872F1E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35: 8. Int. Campamento base. Tienda catering. Día.</w:t>
            </w:r>
          </w:p>
          <w:p w14:paraId="3B935F59" w14:textId="77777777" w:rsidR="00872F1E" w:rsidRPr="007F6C80" w:rsidRDefault="00872F1E" w:rsidP="00872F1E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72: 21. Hotel. Habitación de Antón. Noche.</w:t>
            </w:r>
          </w:p>
          <w:p w14:paraId="1FBDA0D1" w14:textId="77777777" w:rsidR="00872F1E" w:rsidRPr="007F6C80" w:rsidRDefault="00872F1E" w:rsidP="00872F1E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157: 54. I./E Minibús convoy rodaje. Peaje. Día. (final de la escena)</w:t>
            </w:r>
          </w:p>
          <w:p w14:paraId="48CF3057" w14:textId="77777777" w:rsidR="00872F1E" w:rsidRPr="007F6C80" w:rsidRDefault="00872F1E" w:rsidP="00872F1E">
            <w:pPr>
              <w:spacing w:line="276" w:lineRule="auto"/>
              <w:rPr>
                <w:rFonts w:asciiTheme="minorHAnsi" w:hAnsiTheme="minorHAnsi"/>
              </w:rPr>
            </w:pPr>
          </w:p>
          <w:p w14:paraId="2F98D106" w14:textId="77777777" w:rsidR="00872F1E" w:rsidRPr="007F6C80" w:rsidRDefault="00872F1E" w:rsidP="00E51EAA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14:paraId="560A984D" w14:textId="77777777" w:rsidR="00872F1E" w:rsidRPr="007F6C80" w:rsidRDefault="00872F1E" w:rsidP="00E51EAA">
      <w:pPr>
        <w:spacing w:line="276" w:lineRule="auto"/>
        <w:rPr>
          <w:rFonts w:asciiTheme="minorHAnsi" w:hAnsiTheme="minorHAnsi"/>
          <w:b/>
        </w:rPr>
      </w:pPr>
    </w:p>
    <w:p w14:paraId="311609A4" w14:textId="77777777" w:rsidR="00E51EAA" w:rsidRPr="007F6C80" w:rsidRDefault="00E51EAA" w:rsidP="00E51EAA">
      <w:pPr>
        <w:spacing w:line="276" w:lineRule="auto"/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7F0B8B" w:rsidRPr="007F6C80" w14:paraId="3277F264" w14:textId="77777777" w:rsidTr="001F42CC">
        <w:tc>
          <w:tcPr>
            <w:tcW w:w="9204" w:type="dxa"/>
          </w:tcPr>
          <w:p w14:paraId="1FC38E9C" w14:textId="77777777" w:rsidR="007F0B8B" w:rsidRPr="007F6C80" w:rsidRDefault="007F0B8B" w:rsidP="007F0B8B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14:paraId="175DABDA" w14:textId="77777777" w:rsidR="007F0B8B" w:rsidRPr="007F6C80" w:rsidRDefault="007F0B8B" w:rsidP="007F0B8B">
            <w:pPr>
              <w:spacing w:line="276" w:lineRule="auto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F6C80">
              <w:rPr>
                <w:rFonts w:asciiTheme="minorHAnsi" w:hAnsiTheme="minorHAnsi"/>
                <w:b/>
                <w:sz w:val="32"/>
                <w:szCs w:val="32"/>
              </w:rPr>
              <w:t>Ficha de apoyo</w:t>
            </w:r>
          </w:p>
          <w:p w14:paraId="5CDD57A3" w14:textId="7F968875" w:rsidR="007F0B8B" w:rsidRPr="007F6C80" w:rsidRDefault="007F0B8B" w:rsidP="007F0B8B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7F6C80">
              <w:rPr>
                <w:rFonts w:asciiTheme="minorHAnsi" w:hAnsiTheme="minorHAnsi"/>
                <w:b/>
                <w:sz w:val="32"/>
                <w:szCs w:val="32"/>
              </w:rPr>
              <w:t>Análisis de Alberto / las Casas y Juan / Montesinos</w:t>
            </w:r>
          </w:p>
        </w:tc>
      </w:tr>
      <w:tr w:rsidR="007F0B8B" w:rsidRPr="007F6C80" w14:paraId="4E418C08" w14:textId="77777777" w:rsidTr="001F42CC">
        <w:tc>
          <w:tcPr>
            <w:tcW w:w="9204" w:type="dxa"/>
          </w:tcPr>
          <w:p w14:paraId="4CFDEE88" w14:textId="77777777" w:rsidR="007F0B8B" w:rsidRPr="007F6C80" w:rsidRDefault="007F0B8B" w:rsidP="00E51EAA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14:paraId="405CECE8" w14:textId="77777777" w:rsidR="007F0B8B" w:rsidRPr="007F6C80" w:rsidRDefault="007F0B8B" w:rsidP="007F0B8B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Las escenas siguientes son probablemente las más importantes:</w:t>
            </w:r>
          </w:p>
          <w:p w14:paraId="47F9528D" w14:textId="77777777" w:rsidR="007F0B8B" w:rsidRPr="007F6C80" w:rsidRDefault="007F0B8B" w:rsidP="007F0B8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Campamento base. Tienda catering (15:29)</w:t>
            </w:r>
          </w:p>
          <w:p w14:paraId="42E0D5FF" w14:textId="77777777" w:rsidR="007F0B8B" w:rsidRPr="007F6C80" w:rsidRDefault="007F0B8B" w:rsidP="007F0B8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un restaurante en Cochabamba (18:27)</w:t>
            </w:r>
          </w:p>
          <w:p w14:paraId="467E6B42" w14:textId="77777777" w:rsidR="007F0B8B" w:rsidRPr="007F6C80" w:rsidRDefault="007F0B8B" w:rsidP="007F0B8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iglesia (23:09)</w:t>
            </w:r>
          </w:p>
          <w:p w14:paraId="7AE591B9" w14:textId="77777777" w:rsidR="007F0B8B" w:rsidRPr="007F6C80" w:rsidRDefault="007F0B8B" w:rsidP="007F0B8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colina en el monte con cruces (01:04:15)</w:t>
            </w:r>
          </w:p>
          <w:p w14:paraId="541462BD" w14:textId="77777777" w:rsidR="007F0B8B" w:rsidRPr="007F6C80" w:rsidRDefault="007F0B8B" w:rsidP="007F0B8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hall del hotel (01:10:33)</w:t>
            </w:r>
          </w:p>
          <w:p w14:paraId="2D1CC24E" w14:textId="77777777" w:rsidR="007F0B8B" w:rsidRPr="007F6C80" w:rsidRDefault="007F0B8B" w:rsidP="007F0B8B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El convoy parado en la carretera (01:23:35)</w:t>
            </w:r>
          </w:p>
          <w:p w14:paraId="4356F56A" w14:textId="77777777" w:rsidR="007F0B8B" w:rsidRPr="007F6C80" w:rsidRDefault="007F0B8B" w:rsidP="007F0B8B">
            <w:pPr>
              <w:spacing w:line="276" w:lineRule="auto"/>
              <w:rPr>
                <w:rFonts w:asciiTheme="minorHAnsi" w:hAnsiTheme="minorHAnsi"/>
              </w:rPr>
            </w:pPr>
          </w:p>
          <w:p w14:paraId="7A11BD7E" w14:textId="77777777" w:rsidR="007F0B8B" w:rsidRPr="007F6C80" w:rsidRDefault="007F0B8B" w:rsidP="007F0B8B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Lo que podría ser interesante mirar en el guión comparando con la película</w:t>
            </w:r>
          </w:p>
          <w:p w14:paraId="159F90C0" w14:textId="77777777" w:rsidR="007F0B8B" w:rsidRPr="007F6C80" w:rsidRDefault="007F0B8B" w:rsidP="007F0B8B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113: 35: Int. Set habitación reina, España. Siglo XVI. Día.</w:t>
            </w:r>
          </w:p>
          <w:p w14:paraId="2580C089" w14:textId="77777777" w:rsidR="007F0B8B" w:rsidRPr="007F6C80" w:rsidRDefault="007F0B8B" w:rsidP="007F0B8B">
            <w:pPr>
              <w:spacing w:line="276" w:lineRule="auto"/>
              <w:rPr>
                <w:rFonts w:asciiTheme="minorHAnsi" w:hAnsiTheme="minorHAnsi"/>
              </w:rPr>
            </w:pPr>
          </w:p>
          <w:p w14:paraId="3E9AA891" w14:textId="77777777" w:rsidR="007F0B8B" w:rsidRPr="007F6C80" w:rsidRDefault="007F0B8B" w:rsidP="00E51EAA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14:paraId="5A72868D" w14:textId="77777777" w:rsidR="001F42CC" w:rsidRPr="007F6C80" w:rsidRDefault="001F42CC" w:rsidP="007A4929">
      <w:pPr>
        <w:spacing w:line="276" w:lineRule="auto"/>
        <w:rPr>
          <w:rFonts w:asciiTheme="minorHAnsi" w:hAnsiTheme="minorHAnsi"/>
          <w:b/>
        </w:rPr>
      </w:pPr>
    </w:p>
    <w:p w14:paraId="723C9F65" w14:textId="77777777" w:rsidR="00166998" w:rsidRPr="007F6C80" w:rsidRDefault="00166998" w:rsidP="007A4929">
      <w:pPr>
        <w:spacing w:line="276" w:lineRule="auto"/>
        <w:rPr>
          <w:rFonts w:asciiTheme="minorHAnsi" w:hAnsiTheme="minorHAnsi"/>
          <w:b/>
        </w:rPr>
      </w:pPr>
    </w:p>
    <w:p w14:paraId="1ABBD7BC" w14:textId="77777777" w:rsidR="00166998" w:rsidRPr="007F6C80" w:rsidRDefault="00166998" w:rsidP="007A4929">
      <w:pPr>
        <w:spacing w:line="276" w:lineRule="auto"/>
        <w:rPr>
          <w:rFonts w:asciiTheme="minorHAnsi" w:hAnsiTheme="minorHAnsi"/>
          <w:b/>
        </w:rPr>
      </w:pPr>
    </w:p>
    <w:p w14:paraId="33500C75" w14:textId="77777777" w:rsidR="00166998" w:rsidRPr="007F6C80" w:rsidRDefault="00166998" w:rsidP="007A4929">
      <w:pPr>
        <w:spacing w:line="276" w:lineRule="auto"/>
        <w:rPr>
          <w:rFonts w:asciiTheme="minorHAnsi" w:hAnsiTheme="minorHAnsi"/>
          <w:b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DF2AA3" w:rsidRPr="007F6C80" w14:paraId="3F93A944" w14:textId="77777777" w:rsidTr="008D6450">
        <w:tc>
          <w:tcPr>
            <w:tcW w:w="9204" w:type="dxa"/>
          </w:tcPr>
          <w:p w14:paraId="7DCF19F4" w14:textId="77777777" w:rsidR="00DF2AA3" w:rsidRPr="007F6C80" w:rsidRDefault="00DF2AA3" w:rsidP="00DF2AA3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14:paraId="43C033E5" w14:textId="3B9C7F5E" w:rsidR="00DF2AA3" w:rsidRPr="007F6C80" w:rsidRDefault="00DF2AA3" w:rsidP="00DF2AA3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7F6C80">
              <w:rPr>
                <w:rFonts w:asciiTheme="minorHAnsi" w:hAnsiTheme="minorHAnsi"/>
                <w:b/>
                <w:sz w:val="32"/>
                <w:szCs w:val="32"/>
              </w:rPr>
              <w:t>Ficha de apoyo – Análisis de María</w:t>
            </w:r>
          </w:p>
        </w:tc>
      </w:tr>
      <w:tr w:rsidR="00DF2AA3" w:rsidRPr="007F6C80" w14:paraId="6104D7F2" w14:textId="77777777" w:rsidTr="008D6450">
        <w:tc>
          <w:tcPr>
            <w:tcW w:w="9204" w:type="dxa"/>
          </w:tcPr>
          <w:p w14:paraId="0D23998F" w14:textId="77777777" w:rsidR="00DF2AA3" w:rsidRPr="007F6C80" w:rsidRDefault="00DF2AA3" w:rsidP="007A4929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14:paraId="25D5F544" w14:textId="77777777" w:rsidR="00DF2AA3" w:rsidRPr="007F6C80" w:rsidRDefault="00DF2AA3" w:rsidP="00DF2AA3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Las escenas siguientes son probablemente las más importantes:</w:t>
            </w:r>
          </w:p>
          <w:p w14:paraId="1C2F03D4" w14:textId="77777777" w:rsidR="00DF2AA3" w:rsidRPr="007F6C80" w:rsidRDefault="00DF2AA3" w:rsidP="00DF2AA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coche por la carretera (5:24)</w:t>
            </w:r>
          </w:p>
          <w:p w14:paraId="52B2927D" w14:textId="77777777" w:rsidR="00DF2AA3" w:rsidRPr="007F6C80" w:rsidRDefault="00DF2AA3" w:rsidP="00DF2AA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Campamento base. Tienda catering (15:29)</w:t>
            </w:r>
          </w:p>
          <w:p w14:paraId="27AAA146" w14:textId="77777777" w:rsidR="00DF2AA3" w:rsidRPr="007F6C80" w:rsidRDefault="00DF2AA3" w:rsidP="00DF2AA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una colina en las afueras de Cochabamba – barrio de Daniel (16:35)</w:t>
            </w:r>
          </w:p>
          <w:p w14:paraId="57F9C86E" w14:textId="77777777" w:rsidR="00DF2AA3" w:rsidRPr="007F6C80" w:rsidRDefault="00DF2AA3" w:rsidP="00DF2AA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Delante del edificio de la compañía de aguas (27:10)</w:t>
            </w:r>
          </w:p>
          <w:p w14:paraId="248B012C" w14:textId="77777777" w:rsidR="00DF2AA3" w:rsidRPr="007F6C80" w:rsidRDefault="00DF2AA3" w:rsidP="00DF2AA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El convoy parado en la carretera (01:23:35)</w:t>
            </w:r>
          </w:p>
          <w:p w14:paraId="1ED15DB6" w14:textId="77777777" w:rsidR="00DF2AA3" w:rsidRPr="007F6C80" w:rsidRDefault="00DF2AA3" w:rsidP="007A4929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14:paraId="41410ED2" w14:textId="77777777" w:rsidR="007A4929" w:rsidRPr="007F6C80" w:rsidRDefault="007A4929" w:rsidP="007A4929">
      <w:pPr>
        <w:spacing w:line="276" w:lineRule="auto"/>
        <w:rPr>
          <w:rFonts w:asciiTheme="minorHAnsi" w:hAnsiTheme="minorHAnsi"/>
        </w:rPr>
      </w:pPr>
    </w:p>
    <w:p w14:paraId="77E2582A" w14:textId="20FAB115" w:rsidR="00166998" w:rsidRPr="007F6C80" w:rsidRDefault="00166998">
      <w:pPr>
        <w:rPr>
          <w:rFonts w:asciiTheme="minorHAnsi" w:hAnsiTheme="minorHAnsi"/>
        </w:rPr>
      </w:pPr>
      <w:r w:rsidRPr="007F6C80">
        <w:rPr>
          <w:rFonts w:asciiTheme="minorHAnsi" w:hAnsiTheme="minorHAnsi"/>
        </w:rPr>
        <w:br w:type="page"/>
      </w:r>
    </w:p>
    <w:p w14:paraId="4C683E88" w14:textId="77777777" w:rsidR="007A4929" w:rsidRPr="007F6C80" w:rsidRDefault="007A4929" w:rsidP="007A4929">
      <w:pPr>
        <w:spacing w:line="276" w:lineRule="auto"/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D6450" w:rsidRPr="007F6C80" w14:paraId="2AEAA7C3" w14:textId="77777777" w:rsidTr="002C7461">
        <w:tc>
          <w:tcPr>
            <w:tcW w:w="9204" w:type="dxa"/>
          </w:tcPr>
          <w:p w14:paraId="77323329" w14:textId="77777777" w:rsidR="008D6450" w:rsidRPr="007F6C80" w:rsidRDefault="008D6450" w:rsidP="008D645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14:paraId="05C32838" w14:textId="33058E55" w:rsidR="008D6450" w:rsidRPr="007F6C80" w:rsidRDefault="008D6450" w:rsidP="008D6450">
            <w:pPr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7F6C80">
              <w:rPr>
                <w:rFonts w:asciiTheme="minorHAnsi" w:hAnsiTheme="minorHAnsi"/>
                <w:b/>
                <w:sz w:val="32"/>
                <w:szCs w:val="32"/>
              </w:rPr>
              <w:t>Ficha de apoyo – Análisis de Belén / Panuca</w:t>
            </w:r>
          </w:p>
        </w:tc>
      </w:tr>
      <w:tr w:rsidR="008D6450" w:rsidRPr="007F6C80" w14:paraId="40DFEB2B" w14:textId="77777777" w:rsidTr="002C7461">
        <w:tc>
          <w:tcPr>
            <w:tcW w:w="9204" w:type="dxa"/>
          </w:tcPr>
          <w:p w14:paraId="5BE19564" w14:textId="77777777" w:rsidR="008D6450" w:rsidRPr="007F6C80" w:rsidRDefault="008D6450" w:rsidP="007A4929">
            <w:pPr>
              <w:spacing w:line="276" w:lineRule="auto"/>
              <w:rPr>
                <w:rFonts w:asciiTheme="minorHAnsi" w:hAnsiTheme="minorHAnsi"/>
                <w:b/>
              </w:rPr>
            </w:pPr>
          </w:p>
          <w:p w14:paraId="55A67C8D" w14:textId="77777777" w:rsidR="002C7461" w:rsidRPr="007F6C80" w:rsidRDefault="002C7461" w:rsidP="002C746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Las escenas siguientes son probablemente las más importantes:</w:t>
            </w:r>
          </w:p>
          <w:p w14:paraId="6F050EDA" w14:textId="77777777" w:rsidR="002C7461" w:rsidRPr="007F6C80" w:rsidRDefault="002C7461" w:rsidP="002C746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En el almacén (32:08)</w:t>
            </w:r>
          </w:p>
          <w:p w14:paraId="3017B509" w14:textId="77777777" w:rsidR="002C7461" w:rsidRPr="007F6C80" w:rsidRDefault="002C7461" w:rsidP="002C746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Set explanada junto al río (35:06)</w:t>
            </w:r>
          </w:p>
          <w:p w14:paraId="1888ED38" w14:textId="77777777" w:rsidR="002C7461" w:rsidRPr="007F6C80" w:rsidRDefault="002C7461" w:rsidP="002C746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Interior de un cine (36:47)</w:t>
            </w:r>
          </w:p>
          <w:p w14:paraId="580133BE" w14:textId="77777777" w:rsidR="002C7461" w:rsidRPr="007F6C80" w:rsidRDefault="002C7461" w:rsidP="002C746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Oficina de Correos (01:22:20)</w:t>
            </w:r>
          </w:p>
          <w:p w14:paraId="412AD4EB" w14:textId="77777777" w:rsidR="002C7461" w:rsidRPr="007F6C80" w:rsidRDefault="002C7461" w:rsidP="002C7461">
            <w:pPr>
              <w:spacing w:line="276" w:lineRule="auto"/>
              <w:rPr>
                <w:rFonts w:asciiTheme="minorHAnsi" w:hAnsiTheme="minorHAnsi"/>
              </w:rPr>
            </w:pPr>
          </w:p>
          <w:p w14:paraId="23370D7F" w14:textId="77777777" w:rsidR="002C7461" w:rsidRPr="007F6C80" w:rsidRDefault="002C7461" w:rsidP="002C746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7F6C80">
              <w:rPr>
                <w:rFonts w:asciiTheme="minorHAnsi" w:hAnsiTheme="minorHAnsi"/>
                <w:b/>
              </w:rPr>
              <w:t>Lo que podría ser interesante mirar en el guión comparando con la película</w:t>
            </w:r>
          </w:p>
          <w:p w14:paraId="120D779D" w14:textId="77777777" w:rsidR="002C7461" w:rsidRPr="007F6C80" w:rsidRDefault="002C7461" w:rsidP="002C7461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43: 10A. I./E. Campamento base. Tienda catering. Día.</w:t>
            </w:r>
          </w:p>
          <w:p w14:paraId="29B27789" w14:textId="77777777" w:rsidR="002C7461" w:rsidRPr="007F6C80" w:rsidRDefault="002C7461" w:rsidP="002C7461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45: 11: Cochabamba. Barrio Daniel. Día.</w:t>
            </w:r>
          </w:p>
          <w:p w14:paraId="3EA090C5" w14:textId="77777777" w:rsidR="002C7461" w:rsidRPr="007F6C80" w:rsidRDefault="002C7461" w:rsidP="002C7461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 w:rsidRPr="007F6C80">
              <w:rPr>
                <w:rFonts w:asciiTheme="minorHAnsi" w:hAnsiTheme="minorHAnsi"/>
              </w:rPr>
              <w:t>p. 142: 46. Ext. Cochabamba. Calle cerca centro de la comunidad. Día</w:t>
            </w:r>
          </w:p>
          <w:p w14:paraId="0732BF42" w14:textId="77777777" w:rsidR="008D6450" w:rsidRPr="007F6C80" w:rsidRDefault="008D6450" w:rsidP="007A4929">
            <w:pPr>
              <w:spacing w:line="276" w:lineRule="auto"/>
              <w:rPr>
                <w:rFonts w:asciiTheme="minorHAnsi" w:hAnsiTheme="minorHAnsi"/>
                <w:b/>
              </w:rPr>
            </w:pPr>
          </w:p>
        </w:tc>
      </w:tr>
    </w:tbl>
    <w:p w14:paraId="0D5132CE" w14:textId="77777777" w:rsidR="002C7461" w:rsidRPr="007F6C80" w:rsidRDefault="002C7461">
      <w:pPr>
        <w:rPr>
          <w:rFonts w:asciiTheme="minorHAnsi" w:hAnsiTheme="minorHAnsi"/>
        </w:rPr>
      </w:pPr>
    </w:p>
    <w:sectPr w:rsidR="002C7461" w:rsidRPr="007F6C80" w:rsidSect="004D3270">
      <w:headerReference w:type="default" r:id="rId8"/>
      <w:pgSz w:w="11900" w:h="16840"/>
      <w:pgMar w:top="851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F0BB1" w14:textId="77777777" w:rsidR="008D6450" w:rsidRDefault="008D6450" w:rsidP="007652EF">
      <w:r>
        <w:separator/>
      </w:r>
    </w:p>
  </w:endnote>
  <w:endnote w:type="continuationSeparator" w:id="0">
    <w:p w14:paraId="337A16CA" w14:textId="77777777" w:rsidR="008D6450" w:rsidRDefault="008D6450" w:rsidP="007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18E40" w14:textId="77777777" w:rsidR="008D6450" w:rsidRDefault="008D6450" w:rsidP="007652EF">
      <w:r>
        <w:separator/>
      </w:r>
    </w:p>
  </w:footnote>
  <w:footnote w:type="continuationSeparator" w:id="0">
    <w:p w14:paraId="3E6127F9" w14:textId="77777777" w:rsidR="008D6450" w:rsidRDefault="008D6450" w:rsidP="007652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44FB3" w14:textId="2C8D4485" w:rsidR="008D6450" w:rsidRPr="007F6C80" w:rsidRDefault="008D6450">
    <w:pPr>
      <w:pStyle w:val="Kopfzeile"/>
      <w:rPr>
        <w:rFonts w:asciiTheme="minorHAnsi" w:hAnsiTheme="minorHAnsi"/>
        <w:sz w:val="20"/>
        <w:szCs w:val="20"/>
      </w:rPr>
    </w:pPr>
    <w:r w:rsidRPr="007F6C80">
      <w:rPr>
        <w:rFonts w:asciiTheme="minorHAnsi" w:hAnsiTheme="minorHAnsi"/>
        <w:sz w:val="20"/>
        <w:szCs w:val="20"/>
      </w:rPr>
      <w:t>M10 – Fichas de apoyo – Preguntas en las entrevistas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24C"/>
    <w:multiLevelType w:val="hybridMultilevel"/>
    <w:tmpl w:val="7A660D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70DC"/>
    <w:multiLevelType w:val="hybridMultilevel"/>
    <w:tmpl w:val="0D26A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56A0F"/>
    <w:multiLevelType w:val="hybridMultilevel"/>
    <w:tmpl w:val="1A78C0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7095E"/>
    <w:multiLevelType w:val="hybridMultilevel"/>
    <w:tmpl w:val="0B4CB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755EE"/>
    <w:multiLevelType w:val="hybridMultilevel"/>
    <w:tmpl w:val="A030C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C6846"/>
    <w:multiLevelType w:val="hybridMultilevel"/>
    <w:tmpl w:val="410A7DB4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B691CE2"/>
    <w:multiLevelType w:val="hybridMultilevel"/>
    <w:tmpl w:val="1BC488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63F4B"/>
    <w:multiLevelType w:val="hybridMultilevel"/>
    <w:tmpl w:val="7DC8F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D092B"/>
    <w:multiLevelType w:val="hybridMultilevel"/>
    <w:tmpl w:val="CBFC0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C04C6"/>
    <w:multiLevelType w:val="hybridMultilevel"/>
    <w:tmpl w:val="AB58E4E6"/>
    <w:lvl w:ilvl="0" w:tplc="F3DAB7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E7FD4"/>
    <w:multiLevelType w:val="hybridMultilevel"/>
    <w:tmpl w:val="73D8B8BC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6FA67A0E"/>
    <w:multiLevelType w:val="hybridMultilevel"/>
    <w:tmpl w:val="7E46A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8100B"/>
    <w:multiLevelType w:val="hybridMultilevel"/>
    <w:tmpl w:val="57806204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79BC6DAA"/>
    <w:multiLevelType w:val="hybridMultilevel"/>
    <w:tmpl w:val="B00E8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12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8"/>
  </w:num>
  <w:num w:numId="11">
    <w:abstractNumId w:val="13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0D"/>
    <w:rsid w:val="00000141"/>
    <w:rsid w:val="00003106"/>
    <w:rsid w:val="00015B52"/>
    <w:rsid w:val="000314C9"/>
    <w:rsid w:val="000622A6"/>
    <w:rsid w:val="00075B96"/>
    <w:rsid w:val="0008575D"/>
    <w:rsid w:val="000E2327"/>
    <w:rsid w:val="000E4403"/>
    <w:rsid w:val="000F4EDF"/>
    <w:rsid w:val="00105B98"/>
    <w:rsid w:val="00112A1A"/>
    <w:rsid w:val="00144BE1"/>
    <w:rsid w:val="00166998"/>
    <w:rsid w:val="00166D82"/>
    <w:rsid w:val="0017115F"/>
    <w:rsid w:val="00171261"/>
    <w:rsid w:val="0017612B"/>
    <w:rsid w:val="001E2DA1"/>
    <w:rsid w:val="001F42CC"/>
    <w:rsid w:val="001F6EC3"/>
    <w:rsid w:val="0020231B"/>
    <w:rsid w:val="00230C1C"/>
    <w:rsid w:val="00234AB1"/>
    <w:rsid w:val="00236E4C"/>
    <w:rsid w:val="002433E0"/>
    <w:rsid w:val="002434FA"/>
    <w:rsid w:val="00254F25"/>
    <w:rsid w:val="00273323"/>
    <w:rsid w:val="00283296"/>
    <w:rsid w:val="002C4223"/>
    <w:rsid w:val="002C7461"/>
    <w:rsid w:val="002F0B7B"/>
    <w:rsid w:val="002F6054"/>
    <w:rsid w:val="002F63A6"/>
    <w:rsid w:val="00303AD9"/>
    <w:rsid w:val="00305271"/>
    <w:rsid w:val="003229AB"/>
    <w:rsid w:val="0033129E"/>
    <w:rsid w:val="00332AF5"/>
    <w:rsid w:val="003750FB"/>
    <w:rsid w:val="003912DA"/>
    <w:rsid w:val="00393951"/>
    <w:rsid w:val="003C4756"/>
    <w:rsid w:val="003D2AB7"/>
    <w:rsid w:val="004155BF"/>
    <w:rsid w:val="004507E9"/>
    <w:rsid w:val="0045638F"/>
    <w:rsid w:val="00465A04"/>
    <w:rsid w:val="00475B8F"/>
    <w:rsid w:val="00493E9F"/>
    <w:rsid w:val="004A5CF1"/>
    <w:rsid w:val="004B1121"/>
    <w:rsid w:val="004B5AA2"/>
    <w:rsid w:val="004D3270"/>
    <w:rsid w:val="004D7C0E"/>
    <w:rsid w:val="004F01FB"/>
    <w:rsid w:val="004F6CFA"/>
    <w:rsid w:val="00537845"/>
    <w:rsid w:val="005553B8"/>
    <w:rsid w:val="00571A9D"/>
    <w:rsid w:val="0058308C"/>
    <w:rsid w:val="005C6622"/>
    <w:rsid w:val="005E07B7"/>
    <w:rsid w:val="005E3EC5"/>
    <w:rsid w:val="005F10D9"/>
    <w:rsid w:val="005F1FFC"/>
    <w:rsid w:val="005F3932"/>
    <w:rsid w:val="00636C3B"/>
    <w:rsid w:val="00637934"/>
    <w:rsid w:val="00644822"/>
    <w:rsid w:val="0065620A"/>
    <w:rsid w:val="0066321D"/>
    <w:rsid w:val="00680C64"/>
    <w:rsid w:val="006C3396"/>
    <w:rsid w:val="006E261D"/>
    <w:rsid w:val="006E5739"/>
    <w:rsid w:val="00700A4F"/>
    <w:rsid w:val="007162D9"/>
    <w:rsid w:val="00741710"/>
    <w:rsid w:val="00755E7D"/>
    <w:rsid w:val="007652EF"/>
    <w:rsid w:val="007932E9"/>
    <w:rsid w:val="007A4929"/>
    <w:rsid w:val="007A6506"/>
    <w:rsid w:val="007C115F"/>
    <w:rsid w:val="007F0B8B"/>
    <w:rsid w:val="007F6C80"/>
    <w:rsid w:val="00800D6C"/>
    <w:rsid w:val="00825576"/>
    <w:rsid w:val="00833A28"/>
    <w:rsid w:val="00833E0A"/>
    <w:rsid w:val="00872F1E"/>
    <w:rsid w:val="0088523D"/>
    <w:rsid w:val="008A5EBC"/>
    <w:rsid w:val="008D2950"/>
    <w:rsid w:val="008D4AA1"/>
    <w:rsid w:val="008D6450"/>
    <w:rsid w:val="008E69EB"/>
    <w:rsid w:val="008F49E2"/>
    <w:rsid w:val="00917797"/>
    <w:rsid w:val="009410CB"/>
    <w:rsid w:val="009730D1"/>
    <w:rsid w:val="009841EC"/>
    <w:rsid w:val="0099325B"/>
    <w:rsid w:val="009D530D"/>
    <w:rsid w:val="009E3B7B"/>
    <w:rsid w:val="009F129D"/>
    <w:rsid w:val="009F72D1"/>
    <w:rsid w:val="00A815C7"/>
    <w:rsid w:val="00A92F2D"/>
    <w:rsid w:val="00A932C5"/>
    <w:rsid w:val="00A97B0A"/>
    <w:rsid w:val="00AA736E"/>
    <w:rsid w:val="00AB22D8"/>
    <w:rsid w:val="00AB4F0F"/>
    <w:rsid w:val="00AB5CA4"/>
    <w:rsid w:val="00AC1B31"/>
    <w:rsid w:val="00AE3571"/>
    <w:rsid w:val="00AE4250"/>
    <w:rsid w:val="00B12A96"/>
    <w:rsid w:val="00B15A3C"/>
    <w:rsid w:val="00B21269"/>
    <w:rsid w:val="00B36A2F"/>
    <w:rsid w:val="00B41B27"/>
    <w:rsid w:val="00B63C8B"/>
    <w:rsid w:val="00B64FEF"/>
    <w:rsid w:val="00B84344"/>
    <w:rsid w:val="00BE727E"/>
    <w:rsid w:val="00C20CA7"/>
    <w:rsid w:val="00C3671E"/>
    <w:rsid w:val="00C644A2"/>
    <w:rsid w:val="00C71C95"/>
    <w:rsid w:val="00C842EA"/>
    <w:rsid w:val="00C965E3"/>
    <w:rsid w:val="00CA01F3"/>
    <w:rsid w:val="00CA1DAF"/>
    <w:rsid w:val="00CF0E4C"/>
    <w:rsid w:val="00D026BF"/>
    <w:rsid w:val="00D20AC3"/>
    <w:rsid w:val="00D36004"/>
    <w:rsid w:val="00D37247"/>
    <w:rsid w:val="00D54A7D"/>
    <w:rsid w:val="00D71F79"/>
    <w:rsid w:val="00D84187"/>
    <w:rsid w:val="00DB6650"/>
    <w:rsid w:val="00DF2AA3"/>
    <w:rsid w:val="00E2137F"/>
    <w:rsid w:val="00E271F0"/>
    <w:rsid w:val="00E362DA"/>
    <w:rsid w:val="00E36488"/>
    <w:rsid w:val="00E42852"/>
    <w:rsid w:val="00E51EAA"/>
    <w:rsid w:val="00E64D44"/>
    <w:rsid w:val="00E6541A"/>
    <w:rsid w:val="00E70A24"/>
    <w:rsid w:val="00E755AF"/>
    <w:rsid w:val="00EA1112"/>
    <w:rsid w:val="00EA6114"/>
    <w:rsid w:val="00EB09E8"/>
    <w:rsid w:val="00F50F95"/>
    <w:rsid w:val="00F60F90"/>
    <w:rsid w:val="00F814FC"/>
    <w:rsid w:val="00F833AA"/>
    <w:rsid w:val="00F8410E"/>
    <w:rsid w:val="00F860B8"/>
    <w:rsid w:val="00F863B3"/>
    <w:rsid w:val="00F93DED"/>
    <w:rsid w:val="00FA2D64"/>
    <w:rsid w:val="00FA7D68"/>
    <w:rsid w:val="00FB0EC9"/>
    <w:rsid w:val="00FB4E59"/>
    <w:rsid w:val="00FC6C43"/>
    <w:rsid w:val="00FC72A8"/>
    <w:rsid w:val="00FD08FA"/>
    <w:rsid w:val="00FE6E37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EA241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C3671E"/>
    <w:pPr>
      <w:ind w:left="720"/>
      <w:contextualSpacing/>
    </w:pPr>
  </w:style>
  <w:style w:type="table" w:styleId="Tabellenraster">
    <w:name w:val="Table Grid"/>
    <w:basedOn w:val="NormaleTabelle"/>
    <w:uiPriority w:val="59"/>
    <w:rsid w:val="00FD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7652E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652EF"/>
  </w:style>
  <w:style w:type="paragraph" w:styleId="Fuzeile">
    <w:name w:val="footer"/>
    <w:basedOn w:val="Standard"/>
    <w:link w:val="FuzeileZeichen"/>
    <w:uiPriority w:val="99"/>
    <w:unhideWhenUsed/>
    <w:rsid w:val="007652E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652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C3671E"/>
    <w:pPr>
      <w:ind w:left="720"/>
      <w:contextualSpacing/>
    </w:pPr>
  </w:style>
  <w:style w:type="table" w:styleId="Tabellenraster">
    <w:name w:val="Table Grid"/>
    <w:basedOn w:val="NormaleTabelle"/>
    <w:uiPriority w:val="59"/>
    <w:rsid w:val="00FD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7652E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652EF"/>
  </w:style>
  <w:style w:type="paragraph" w:styleId="Fuzeile">
    <w:name w:val="footer"/>
    <w:basedOn w:val="Standard"/>
    <w:link w:val="FuzeileZeichen"/>
    <w:uiPriority w:val="99"/>
    <w:unhideWhenUsed/>
    <w:rsid w:val="007652E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65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1250</Words>
  <Characters>7881</Characters>
  <Application>Microsoft Macintosh Word</Application>
  <DocSecurity>0</DocSecurity>
  <Lines>65</Lines>
  <Paragraphs>18</Paragraphs>
  <ScaleCrop>false</ScaleCrop>
  <Company/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161</cp:revision>
  <dcterms:created xsi:type="dcterms:W3CDTF">2015-04-29T11:33:00Z</dcterms:created>
  <dcterms:modified xsi:type="dcterms:W3CDTF">2015-06-06T15:44:00Z</dcterms:modified>
</cp:coreProperties>
</file>