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AED2" w14:textId="77777777" w:rsidR="00D254D4" w:rsidRPr="001C76B3" w:rsidRDefault="00D254D4" w:rsidP="00D254D4">
      <w:pPr>
        <w:rPr>
          <w:rFonts w:asciiTheme="minorHAnsi" w:hAnsiTheme="minorHAnsi"/>
          <w:b/>
        </w:rPr>
      </w:pPr>
      <w:r w:rsidRPr="001C76B3">
        <w:rPr>
          <w:rFonts w:asciiTheme="minorHAnsi" w:hAnsiTheme="minorHAnsi"/>
          <w:b/>
        </w:rPr>
        <w:t>Tarea final:</w:t>
      </w:r>
    </w:p>
    <w:p w14:paraId="44AE5E51" w14:textId="77777777" w:rsidR="00D254D4" w:rsidRPr="001C76B3" w:rsidRDefault="00D254D4" w:rsidP="00D254D4">
      <w:pPr>
        <w:rPr>
          <w:rFonts w:asciiTheme="minorHAnsi" w:hAnsiTheme="minorHAnsi"/>
        </w:rPr>
      </w:pPr>
    </w:p>
    <w:p w14:paraId="3DB8B692" w14:textId="77777777" w:rsidR="008569AC" w:rsidRPr="001C76B3" w:rsidRDefault="00D254D4" w:rsidP="00D254D4">
      <w:pPr>
        <w:rPr>
          <w:rFonts w:asciiTheme="minorHAnsi" w:hAnsiTheme="minorHAnsi"/>
        </w:rPr>
      </w:pPr>
      <w:r w:rsidRPr="001C76B3">
        <w:rPr>
          <w:rFonts w:asciiTheme="minorHAnsi" w:hAnsiTheme="minorHAnsi"/>
        </w:rPr>
        <w:t xml:space="preserve">Preparad y presentad una entrevista ficticia con una de las siguientes personas: </w:t>
      </w:r>
    </w:p>
    <w:p w14:paraId="0DADD489" w14:textId="77777777" w:rsidR="008569AC" w:rsidRPr="001C76B3" w:rsidRDefault="008569AC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Icíar Bollaín</w:t>
      </w:r>
    </w:p>
    <w:p w14:paraId="3B88DAF7" w14:textId="77777777" w:rsidR="008569AC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Paul Lave</w:t>
      </w:r>
      <w:r w:rsidR="008569AC" w:rsidRPr="001C76B3">
        <w:rPr>
          <w:rFonts w:asciiTheme="minorHAnsi" w:hAnsiTheme="minorHAnsi"/>
        </w:rPr>
        <w:t>rty</w:t>
      </w:r>
    </w:p>
    <w:p w14:paraId="6F881CA5" w14:textId="77777777" w:rsidR="008569AC" w:rsidRPr="001C76B3" w:rsidRDefault="008569AC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Gael García Bernal</w:t>
      </w:r>
    </w:p>
    <w:p w14:paraId="26A7CB90" w14:textId="77777777" w:rsidR="008569AC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Luis Tosar</w:t>
      </w:r>
    </w:p>
    <w:p w14:paraId="65D58905" w14:textId="77777777" w:rsidR="008569AC" w:rsidRPr="001C76B3" w:rsidRDefault="008569AC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Juan Carlos Aduviri</w:t>
      </w:r>
    </w:p>
    <w:p w14:paraId="1C9C428B" w14:textId="77777777" w:rsidR="008569AC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>Karra Elejalde</w:t>
      </w:r>
    </w:p>
    <w:p w14:paraId="2F8B7866" w14:textId="74286024" w:rsidR="008569AC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</w:rPr>
        <w:t xml:space="preserve">Raúl Arévalo </w:t>
      </w:r>
      <w:r w:rsidR="008569AC" w:rsidRPr="001C76B3">
        <w:rPr>
          <w:rFonts w:asciiTheme="minorHAnsi" w:hAnsiTheme="minorHAnsi"/>
        </w:rPr>
        <w:t xml:space="preserve">y Carlos Santos </w:t>
      </w:r>
    </w:p>
    <w:p w14:paraId="180FEAD1" w14:textId="77777777" w:rsidR="00E461C2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  <w:color w:val="000000"/>
        </w:rPr>
        <w:t>Cassandra Cianguerrotti</w:t>
      </w:r>
    </w:p>
    <w:p w14:paraId="3E88BB89" w14:textId="77777777" w:rsidR="00E461C2" w:rsidRPr="001C76B3" w:rsidRDefault="00D254D4" w:rsidP="008569AC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  <w:color w:val="000000"/>
        </w:rPr>
        <w:t xml:space="preserve">Milena Soliz. </w:t>
      </w:r>
    </w:p>
    <w:p w14:paraId="7581FCCA" w14:textId="66C7F7D7" w:rsidR="003539FA" w:rsidRPr="001C76B3" w:rsidRDefault="00D254D4">
      <w:pPr>
        <w:rPr>
          <w:rFonts w:asciiTheme="minorHAnsi" w:hAnsiTheme="minorHAnsi"/>
          <w:color w:val="000000"/>
        </w:rPr>
      </w:pPr>
      <w:r w:rsidRPr="001C76B3">
        <w:rPr>
          <w:rFonts w:asciiTheme="minorHAnsi" w:hAnsiTheme="minorHAnsi"/>
          <w:color w:val="000000"/>
        </w:rPr>
        <w:t>En las entrevistas las personas tienen que contestar a las preguntas encontradas por la clase</w:t>
      </w:r>
      <w:r w:rsidR="002B499B" w:rsidRPr="001C76B3">
        <w:rPr>
          <w:rFonts w:asciiTheme="minorHAnsi" w:hAnsiTheme="minorHAnsi"/>
          <w:color w:val="000000"/>
        </w:rPr>
        <w:t>.</w:t>
      </w:r>
      <w:r w:rsidRPr="001C76B3">
        <w:rPr>
          <w:rFonts w:asciiTheme="minorHAnsi" w:hAnsiTheme="minorHAnsi"/>
          <w:color w:val="000000"/>
        </w:rPr>
        <w:t xml:space="preserve"> También podéis plantear nuevas preguntas si durante el trabajo se os ocurren más ideas interesantes.</w:t>
      </w:r>
      <w:bookmarkStart w:id="0" w:name="_GoBack"/>
      <w:bookmarkEnd w:id="0"/>
    </w:p>
    <w:sectPr w:rsidR="003539FA" w:rsidRPr="001C76B3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7DA39" w14:textId="77777777" w:rsidR="00FB3E05" w:rsidRDefault="00FB3E05" w:rsidP="00FB3E05">
      <w:r>
        <w:separator/>
      </w:r>
    </w:p>
  </w:endnote>
  <w:endnote w:type="continuationSeparator" w:id="0">
    <w:p w14:paraId="1F850A15" w14:textId="77777777" w:rsidR="00FB3E05" w:rsidRDefault="00FB3E05" w:rsidP="00FB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F6C26" w14:textId="77777777" w:rsidR="00FB3E05" w:rsidRDefault="00FB3E05" w:rsidP="00FB3E05">
      <w:r>
        <w:separator/>
      </w:r>
    </w:p>
  </w:footnote>
  <w:footnote w:type="continuationSeparator" w:id="0">
    <w:p w14:paraId="37248231" w14:textId="77777777" w:rsidR="00FB3E05" w:rsidRDefault="00FB3E05" w:rsidP="00FB3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A1DF8" w14:textId="62A5E5CF" w:rsidR="00FB3E05" w:rsidRPr="001C76B3" w:rsidRDefault="00FB3E05">
    <w:pPr>
      <w:pStyle w:val="Kopfzeile"/>
      <w:rPr>
        <w:rFonts w:asciiTheme="minorHAnsi" w:hAnsiTheme="minorHAnsi"/>
        <w:sz w:val="20"/>
        <w:szCs w:val="20"/>
      </w:rPr>
    </w:pPr>
    <w:r w:rsidRPr="001C76B3">
      <w:rPr>
        <w:rFonts w:asciiTheme="minorHAnsi" w:hAnsiTheme="minorHAnsi"/>
        <w:sz w:val="20"/>
        <w:szCs w:val="20"/>
      </w:rPr>
      <w:t>M2 – Tarea final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248"/>
    <w:multiLevelType w:val="hybridMultilevel"/>
    <w:tmpl w:val="2D8A8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9"/>
    <w:rsid w:val="001C76B3"/>
    <w:rsid w:val="002B499B"/>
    <w:rsid w:val="0066321D"/>
    <w:rsid w:val="007162D9"/>
    <w:rsid w:val="00727C73"/>
    <w:rsid w:val="008569AC"/>
    <w:rsid w:val="00867369"/>
    <w:rsid w:val="009730D1"/>
    <w:rsid w:val="00B64FEF"/>
    <w:rsid w:val="00D254D4"/>
    <w:rsid w:val="00E461C2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5A428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54D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569A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FB3E0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B3E05"/>
  </w:style>
  <w:style w:type="paragraph" w:styleId="Fuzeile">
    <w:name w:val="footer"/>
    <w:basedOn w:val="Standard"/>
    <w:link w:val="FuzeileZeichen"/>
    <w:uiPriority w:val="99"/>
    <w:unhideWhenUsed/>
    <w:rsid w:val="00FB3E0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B3E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54D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569A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FB3E0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B3E05"/>
  </w:style>
  <w:style w:type="paragraph" w:styleId="Fuzeile">
    <w:name w:val="footer"/>
    <w:basedOn w:val="Standard"/>
    <w:link w:val="FuzeileZeichen"/>
    <w:uiPriority w:val="99"/>
    <w:unhideWhenUsed/>
    <w:rsid w:val="00FB3E0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B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8</cp:revision>
  <dcterms:created xsi:type="dcterms:W3CDTF">2015-03-16T16:32:00Z</dcterms:created>
  <dcterms:modified xsi:type="dcterms:W3CDTF">2015-06-06T15:21:00Z</dcterms:modified>
</cp:coreProperties>
</file>