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6078F" w14:textId="4C501B85" w:rsidR="00883C63" w:rsidRPr="00640A6E" w:rsidRDefault="00147330" w:rsidP="00147330">
      <w:pPr>
        <w:jc w:val="center"/>
        <w:rPr>
          <w:rFonts w:asciiTheme="minorHAnsi" w:hAnsiTheme="minorHAnsi"/>
          <w:b/>
          <w:sz w:val="32"/>
          <w:szCs w:val="32"/>
        </w:rPr>
      </w:pPr>
      <w:r w:rsidRPr="00640A6E">
        <w:rPr>
          <w:rFonts w:asciiTheme="minorHAnsi" w:hAnsiTheme="minorHAnsi"/>
          <w:b/>
          <w:sz w:val="32"/>
          <w:szCs w:val="32"/>
        </w:rPr>
        <w:t>Una buena entrevista</w:t>
      </w:r>
      <w:r w:rsidR="004675F7" w:rsidRPr="00640A6E">
        <w:rPr>
          <w:rFonts w:asciiTheme="minorHAnsi" w:hAnsiTheme="minorHAnsi"/>
          <w:b/>
          <w:sz w:val="32"/>
          <w:szCs w:val="32"/>
        </w:rPr>
        <w:t xml:space="preserve"> periodística</w:t>
      </w:r>
    </w:p>
    <w:p w14:paraId="3F8CE97E" w14:textId="77777777" w:rsidR="00147330" w:rsidRPr="00640A6E" w:rsidRDefault="00147330">
      <w:pPr>
        <w:rPr>
          <w:rFonts w:asciiTheme="minorHAnsi" w:hAnsiTheme="minorHAnsi"/>
          <w:b/>
        </w:rPr>
      </w:pPr>
    </w:p>
    <w:p w14:paraId="1BE65A05" w14:textId="51BEC15F" w:rsidR="00147330" w:rsidRPr="00640A6E" w:rsidRDefault="007B0C8C">
      <w:pPr>
        <w:rPr>
          <w:rFonts w:asciiTheme="minorHAnsi" w:hAnsiTheme="minorHAnsi"/>
          <w:b/>
        </w:rPr>
      </w:pPr>
      <w:r w:rsidRPr="00640A6E">
        <w:rPr>
          <w:rFonts w:asciiTheme="minorHAnsi" w:hAnsiTheme="minorHAnsi"/>
          <w:b/>
        </w:rPr>
        <w:t>1. Hacer una buena entrevista</w:t>
      </w:r>
      <w:r w:rsidR="001D089F" w:rsidRPr="00640A6E">
        <w:rPr>
          <w:rFonts w:asciiTheme="minorHAnsi" w:hAnsiTheme="minorHAnsi"/>
          <w:b/>
        </w:rPr>
        <w:t xml:space="preserve"> periodística</w:t>
      </w:r>
      <w:r w:rsidRPr="00640A6E">
        <w:rPr>
          <w:rFonts w:asciiTheme="minorHAnsi" w:hAnsiTheme="minorHAnsi"/>
          <w:b/>
        </w:rPr>
        <w:t xml:space="preserve"> – tus ideas</w:t>
      </w:r>
    </w:p>
    <w:p w14:paraId="5C136784" w14:textId="41DB830D" w:rsidR="007B0C8C" w:rsidRPr="00640A6E" w:rsidRDefault="007F4C78">
      <w:pPr>
        <w:rPr>
          <w:rFonts w:asciiTheme="minorHAnsi" w:hAnsiTheme="minorHAnsi"/>
        </w:rPr>
      </w:pPr>
      <w:r w:rsidRPr="00640A6E">
        <w:rPr>
          <w:rFonts w:asciiTheme="minorHAnsi" w:hAnsiTheme="minorHAnsi"/>
        </w:rPr>
        <w:t>Explica lo que tú</w:t>
      </w:r>
      <w:r w:rsidR="00EA0B91" w:rsidRPr="00640A6E">
        <w:rPr>
          <w:rFonts w:asciiTheme="minorHAnsi" w:hAnsiTheme="minorHAnsi"/>
        </w:rPr>
        <w:t xml:space="preserve"> consideras importante para </w:t>
      </w:r>
      <w:r w:rsidR="00FC3C1D" w:rsidRPr="00640A6E">
        <w:rPr>
          <w:rFonts w:asciiTheme="minorHAnsi" w:hAnsiTheme="minorHAnsi"/>
        </w:rPr>
        <w:t>que un periodista logre h</w:t>
      </w:r>
      <w:r w:rsidR="00D2176C" w:rsidRPr="00640A6E">
        <w:rPr>
          <w:rFonts w:asciiTheme="minorHAnsi" w:hAnsiTheme="minorHAnsi"/>
        </w:rPr>
        <w:t>acer una buena entrevista</w:t>
      </w:r>
      <w:r w:rsidR="00EA0B91" w:rsidRPr="00640A6E">
        <w:rPr>
          <w:rFonts w:asciiTheme="minorHAnsi" w:hAnsiTheme="minorHAnsi"/>
        </w:rPr>
        <w:t>.</w:t>
      </w:r>
    </w:p>
    <w:p w14:paraId="5DC507A2" w14:textId="77777777" w:rsidR="00EA0B91" w:rsidRPr="00640A6E" w:rsidRDefault="00EA0B91">
      <w:pPr>
        <w:rPr>
          <w:rFonts w:asciiTheme="minorHAnsi" w:hAnsiTheme="minorHAnsi"/>
        </w:rPr>
      </w:pPr>
    </w:p>
    <w:p w14:paraId="420B2D6E" w14:textId="35FC31F4" w:rsidR="007B0C8C" w:rsidRPr="00640A6E" w:rsidRDefault="007B0C8C">
      <w:pPr>
        <w:rPr>
          <w:rFonts w:asciiTheme="minorHAnsi" w:hAnsiTheme="minorHAnsi"/>
          <w:b/>
        </w:rPr>
      </w:pPr>
      <w:r w:rsidRPr="00640A6E">
        <w:rPr>
          <w:rFonts w:asciiTheme="minorHAnsi" w:hAnsiTheme="minorHAnsi"/>
          <w:b/>
        </w:rPr>
        <w:t>2. Revisión de los pronombres interrogativos</w:t>
      </w:r>
    </w:p>
    <w:p w14:paraId="58E729A6" w14:textId="77777777" w:rsidR="00BA1C1A" w:rsidRPr="00640A6E" w:rsidRDefault="00BA1C1A">
      <w:pPr>
        <w:rPr>
          <w:rFonts w:asciiTheme="minorHAnsi" w:hAnsiTheme="minorHAnsi"/>
        </w:rPr>
      </w:pPr>
      <w:r w:rsidRPr="00640A6E">
        <w:rPr>
          <w:rFonts w:asciiTheme="minorHAnsi" w:hAnsiTheme="minorHAnsi"/>
        </w:rPr>
        <w:t xml:space="preserve">Claro que en una entrevista se hacen preguntas. Para poder variar es necesario conocer y saber usar los pronombres interrogativos. </w:t>
      </w:r>
    </w:p>
    <w:p w14:paraId="44D47224" w14:textId="51F3CF39" w:rsidR="00BA1C1A" w:rsidRPr="00640A6E" w:rsidRDefault="00BA1C1A">
      <w:pPr>
        <w:rPr>
          <w:rFonts w:asciiTheme="minorHAnsi" w:hAnsiTheme="minorHAnsi"/>
        </w:rPr>
      </w:pPr>
      <w:r w:rsidRPr="00640A6E">
        <w:rPr>
          <w:rFonts w:asciiTheme="minorHAnsi" w:hAnsiTheme="minorHAnsi"/>
        </w:rPr>
        <w:t xml:space="preserve">a) </w:t>
      </w:r>
      <w:r w:rsidR="00743445" w:rsidRPr="00640A6E">
        <w:rPr>
          <w:rFonts w:asciiTheme="minorHAnsi" w:hAnsiTheme="minorHAnsi"/>
        </w:rPr>
        <w:t>Escribe</w:t>
      </w:r>
      <w:r w:rsidRPr="00640A6E">
        <w:rPr>
          <w:rFonts w:asciiTheme="minorHAnsi" w:hAnsiTheme="minorHAnsi"/>
        </w:rPr>
        <w:t xml:space="preserve"> los pronombres interrogativos </w:t>
      </w:r>
      <w:r w:rsidR="00743445" w:rsidRPr="00640A6E">
        <w:rPr>
          <w:rFonts w:asciiTheme="minorHAnsi" w:hAnsiTheme="minorHAnsi"/>
        </w:rPr>
        <w:t>que conoces en las nubes (uno por nube). Si no logras completar</w:t>
      </w:r>
      <w:r w:rsidR="00065954" w:rsidRPr="00640A6E">
        <w:rPr>
          <w:rFonts w:asciiTheme="minorHAnsi" w:hAnsiTheme="minorHAnsi"/>
        </w:rPr>
        <w:t>las todas puedes consultar la pequeña caja que encuentras abajo.</w:t>
      </w:r>
    </w:p>
    <w:p w14:paraId="55767C74" w14:textId="1C41CD68" w:rsidR="00505E71" w:rsidRPr="00640A6E" w:rsidRDefault="00505E71">
      <w:pPr>
        <w:rPr>
          <w:rFonts w:asciiTheme="minorHAnsi" w:hAnsiTheme="minorHAnsi"/>
        </w:rPr>
      </w:pPr>
    </w:p>
    <w:p w14:paraId="0973E2B2" w14:textId="72CC4ADE" w:rsidR="00505E71" w:rsidRPr="00640A6E" w:rsidRDefault="0023238C">
      <w:pPr>
        <w:rPr>
          <w:rFonts w:asciiTheme="minorHAnsi" w:hAnsiTheme="minorHAnsi"/>
        </w:rPr>
      </w:pPr>
      <w:r w:rsidRPr="00640A6E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889D5" wp14:editId="00CC5106">
                <wp:simplePos x="0" y="0"/>
                <wp:positionH relativeFrom="column">
                  <wp:posOffset>4295140</wp:posOffset>
                </wp:positionH>
                <wp:positionV relativeFrom="paragraph">
                  <wp:posOffset>74295</wp:posOffset>
                </wp:positionV>
                <wp:extent cx="1943100" cy="1257300"/>
                <wp:effectExtent l="25400" t="25400" r="63500" b="215900"/>
                <wp:wrapThrough wrapText="bothSides">
                  <wp:wrapPolygon edited="0">
                    <wp:start x="7341" y="-436"/>
                    <wp:lineTo x="5082" y="0"/>
                    <wp:lineTo x="0" y="4800"/>
                    <wp:lineTo x="-282" y="6982"/>
                    <wp:lineTo x="-282" y="14836"/>
                    <wp:lineTo x="4235" y="20945"/>
                    <wp:lineTo x="5647" y="24873"/>
                    <wp:lineTo x="7059" y="24873"/>
                    <wp:lineTo x="16941" y="20945"/>
                    <wp:lineTo x="22024" y="14400"/>
                    <wp:lineTo x="22024" y="13964"/>
                    <wp:lineTo x="21741" y="7418"/>
                    <wp:lineTo x="21741" y="5236"/>
                    <wp:lineTo x="16376" y="0"/>
                    <wp:lineTo x="14400" y="-436"/>
                    <wp:lineTo x="7341" y="-436"/>
                  </wp:wrapPolygon>
                </wp:wrapThrough>
                <wp:docPr id="21" name="Ovale Legend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57300"/>
                        </a:xfrm>
                        <a:prstGeom prst="wedgeEllipseCallout">
                          <a:avLst/>
                        </a:prstGeom>
                        <a:ln w="127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48647" w14:textId="77777777" w:rsidR="0023238C" w:rsidRPr="00AB374B" w:rsidRDefault="0023238C" w:rsidP="002323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0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e Legende 21" o:spid="_x0000_s1026" type="#_x0000_t63" style="position:absolute;margin-left:338.2pt;margin-top:5.85pt;width:153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" adj="6300,24300" fillcolor="white [3201]" strokecolor="black [3200]" strokeweight="1pt">
                <v:textbox>
                  <w:txbxContent>
                    <w:p w14:paraId="28B48647" w14:textId="77777777" w:rsidR="0023238C" w:rsidRPr="00AB374B" w:rsidRDefault="0023238C" w:rsidP="002323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40A6E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BD25F" wp14:editId="065ADADD">
                <wp:simplePos x="0" y="0"/>
                <wp:positionH relativeFrom="column">
                  <wp:posOffset>2123440</wp:posOffset>
                </wp:positionH>
                <wp:positionV relativeFrom="paragraph">
                  <wp:posOffset>74295</wp:posOffset>
                </wp:positionV>
                <wp:extent cx="1943100" cy="1257300"/>
                <wp:effectExtent l="25400" t="25400" r="63500" b="215900"/>
                <wp:wrapThrough wrapText="bothSides">
                  <wp:wrapPolygon edited="0">
                    <wp:start x="7341" y="-436"/>
                    <wp:lineTo x="5082" y="0"/>
                    <wp:lineTo x="0" y="4800"/>
                    <wp:lineTo x="-282" y="6982"/>
                    <wp:lineTo x="-282" y="14836"/>
                    <wp:lineTo x="4235" y="20945"/>
                    <wp:lineTo x="5647" y="24873"/>
                    <wp:lineTo x="7059" y="24873"/>
                    <wp:lineTo x="16941" y="20945"/>
                    <wp:lineTo x="22024" y="14400"/>
                    <wp:lineTo x="22024" y="13964"/>
                    <wp:lineTo x="21741" y="7418"/>
                    <wp:lineTo x="21741" y="5236"/>
                    <wp:lineTo x="16376" y="0"/>
                    <wp:lineTo x="14400" y="-436"/>
                    <wp:lineTo x="7341" y="-436"/>
                  </wp:wrapPolygon>
                </wp:wrapThrough>
                <wp:docPr id="20" name="Ovale Legend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57300"/>
                        </a:xfrm>
                        <a:prstGeom prst="wedgeEllipseCallout">
                          <a:avLst/>
                        </a:prstGeom>
                        <a:ln w="127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618E3" w14:textId="07A2E5E7" w:rsidR="0023238C" w:rsidRPr="00AB374B" w:rsidRDefault="0023238C" w:rsidP="002323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20" o:spid="_x0000_s1027" type="#_x0000_t63" style="position:absolute;margin-left:167.2pt;margin-top:5.85pt;width:153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" adj="6300,24300" fillcolor="white [3201]" strokecolor="black [3200]" strokeweight="1pt">
                <v:textbox>
                  <w:txbxContent>
                    <w:p w14:paraId="1BD618E3" w14:textId="07A2E5E7" w:rsidR="0023238C" w:rsidRPr="00AB374B" w:rsidRDefault="0023238C" w:rsidP="002323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40A6E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19779" wp14:editId="7C70F044">
                <wp:simplePos x="0" y="0"/>
                <wp:positionH relativeFrom="column">
                  <wp:posOffset>-162560</wp:posOffset>
                </wp:positionH>
                <wp:positionV relativeFrom="paragraph">
                  <wp:posOffset>74295</wp:posOffset>
                </wp:positionV>
                <wp:extent cx="1943100" cy="1257300"/>
                <wp:effectExtent l="25400" t="25400" r="63500" b="215900"/>
                <wp:wrapThrough wrapText="bothSides">
                  <wp:wrapPolygon edited="0">
                    <wp:start x="7341" y="-436"/>
                    <wp:lineTo x="5082" y="0"/>
                    <wp:lineTo x="0" y="4800"/>
                    <wp:lineTo x="-282" y="6982"/>
                    <wp:lineTo x="-282" y="14836"/>
                    <wp:lineTo x="4235" y="20945"/>
                    <wp:lineTo x="5647" y="24873"/>
                    <wp:lineTo x="7059" y="24873"/>
                    <wp:lineTo x="16941" y="20945"/>
                    <wp:lineTo x="22024" y="14400"/>
                    <wp:lineTo x="22024" y="13964"/>
                    <wp:lineTo x="21741" y="7418"/>
                    <wp:lineTo x="21741" y="5236"/>
                    <wp:lineTo x="16376" y="0"/>
                    <wp:lineTo x="14400" y="-436"/>
                    <wp:lineTo x="7341" y="-436"/>
                  </wp:wrapPolygon>
                </wp:wrapThrough>
                <wp:docPr id="2" name="Ovale Lege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57300"/>
                        </a:xfrm>
                        <a:prstGeom prst="wedgeEllipseCallout">
                          <a:avLst/>
                        </a:prstGeom>
                        <a:ln w="127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81879" w14:textId="3C4DFE83" w:rsidR="00634286" w:rsidRPr="00AB374B" w:rsidRDefault="00634286" w:rsidP="000C5D4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AB374B">
                              <w:rPr>
                                <w:rFonts w:ascii="Comic Sans MS" w:hAnsi="Comic Sans MS"/>
                              </w:rPr>
                              <w:t>¿quién?</w:t>
                            </w:r>
                          </w:p>
                          <w:p w14:paraId="1729C5A1" w14:textId="7C9F5336" w:rsidR="00634286" w:rsidRPr="00AB374B" w:rsidRDefault="00634286" w:rsidP="000C5D4E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AB374B">
                              <w:rPr>
                                <w:rFonts w:ascii="Comic Sans MS" w:hAnsi="Comic Sans MS"/>
                              </w:rPr>
                              <w:t>¿quiénes?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2" o:spid="_x0000_s1028" type="#_x0000_t63" style="position:absolute;margin-left:-12.75pt;margin-top:5.85pt;width:153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" adj="6300,24300" fillcolor="white [3201]" strokecolor="black [3200]" strokeweight="1pt">
                <v:textbox>
                  <w:txbxContent>
                    <w:p w14:paraId="26A81879" w14:textId="3C4DFE83" w:rsidR="00634286" w:rsidRPr="00AB374B" w:rsidRDefault="00634286" w:rsidP="000C5D4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AB374B">
                        <w:rPr>
                          <w:rFonts w:ascii="Comic Sans MS" w:hAnsi="Comic Sans MS"/>
                        </w:rPr>
                        <w:t>¿quién?</w:t>
                      </w:r>
                    </w:p>
                    <w:p w14:paraId="1729C5A1" w14:textId="7C9F5336" w:rsidR="00634286" w:rsidRPr="00AB374B" w:rsidRDefault="00634286" w:rsidP="000C5D4E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AB374B">
                        <w:rPr>
                          <w:rFonts w:ascii="Comic Sans MS" w:hAnsi="Comic Sans MS"/>
                        </w:rPr>
                        <w:t>¿quiénes?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03424B6" w14:textId="0F04F8C8" w:rsidR="00883C63" w:rsidRPr="00640A6E" w:rsidRDefault="00883C63">
      <w:pPr>
        <w:rPr>
          <w:rFonts w:asciiTheme="minorHAnsi" w:hAnsiTheme="minorHAnsi"/>
        </w:rPr>
      </w:pPr>
    </w:p>
    <w:p w14:paraId="3B711BAE" w14:textId="041F7B59" w:rsidR="00883C63" w:rsidRPr="00640A6E" w:rsidRDefault="00883C63">
      <w:pPr>
        <w:rPr>
          <w:rFonts w:asciiTheme="minorHAnsi" w:hAnsiTheme="minorHAnsi"/>
        </w:rPr>
      </w:pPr>
    </w:p>
    <w:p w14:paraId="7D3FB993" w14:textId="0E49F9B0" w:rsidR="00883C63" w:rsidRPr="00640A6E" w:rsidRDefault="00883C63">
      <w:pPr>
        <w:rPr>
          <w:rFonts w:asciiTheme="minorHAnsi" w:hAnsiTheme="minorHAnsi"/>
        </w:rPr>
      </w:pPr>
    </w:p>
    <w:p w14:paraId="3DCC6E74" w14:textId="72EB2F34" w:rsidR="00505E71" w:rsidRPr="00640A6E" w:rsidRDefault="00505E71">
      <w:pPr>
        <w:rPr>
          <w:rFonts w:asciiTheme="minorHAnsi" w:hAnsiTheme="minorHAnsi"/>
        </w:rPr>
      </w:pPr>
    </w:p>
    <w:p w14:paraId="09FE760C" w14:textId="559822B9" w:rsidR="000C5D4E" w:rsidRPr="00640A6E" w:rsidRDefault="0023238C">
      <w:pPr>
        <w:rPr>
          <w:rFonts w:asciiTheme="minorHAnsi" w:hAnsiTheme="minorHAnsi"/>
        </w:rPr>
      </w:pPr>
      <w:r w:rsidRPr="00640A6E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78EDF2" wp14:editId="35FCF802">
                <wp:simplePos x="0" y="0"/>
                <wp:positionH relativeFrom="column">
                  <wp:posOffset>4409440</wp:posOffset>
                </wp:positionH>
                <wp:positionV relativeFrom="paragraph">
                  <wp:posOffset>74295</wp:posOffset>
                </wp:positionV>
                <wp:extent cx="1943100" cy="1257300"/>
                <wp:effectExtent l="25400" t="25400" r="63500" b="215900"/>
                <wp:wrapThrough wrapText="bothSides">
                  <wp:wrapPolygon edited="0">
                    <wp:start x="7341" y="-436"/>
                    <wp:lineTo x="5082" y="0"/>
                    <wp:lineTo x="0" y="4800"/>
                    <wp:lineTo x="-282" y="6982"/>
                    <wp:lineTo x="-282" y="14836"/>
                    <wp:lineTo x="4235" y="20945"/>
                    <wp:lineTo x="5647" y="24873"/>
                    <wp:lineTo x="7059" y="24873"/>
                    <wp:lineTo x="16941" y="20945"/>
                    <wp:lineTo x="22024" y="14400"/>
                    <wp:lineTo x="22024" y="13964"/>
                    <wp:lineTo x="21741" y="7418"/>
                    <wp:lineTo x="21741" y="5236"/>
                    <wp:lineTo x="16376" y="0"/>
                    <wp:lineTo x="14400" y="-436"/>
                    <wp:lineTo x="7341" y="-436"/>
                  </wp:wrapPolygon>
                </wp:wrapThrough>
                <wp:docPr id="24" name="Ovale Legend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57300"/>
                        </a:xfrm>
                        <a:prstGeom prst="wedgeEllipseCallout">
                          <a:avLst/>
                        </a:prstGeom>
                        <a:ln w="127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8D960" w14:textId="77777777" w:rsidR="0023238C" w:rsidRPr="00AB374B" w:rsidRDefault="0023238C" w:rsidP="002323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24" o:spid="_x0000_s1029" type="#_x0000_t63" style="position:absolute;margin-left:347.2pt;margin-top:5.85pt;width:153pt;height: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" adj="6300,24300" fillcolor="white [3201]" strokecolor="black [3200]" strokeweight="1pt">
                <v:textbox>
                  <w:txbxContent>
                    <w:p w14:paraId="7258D960" w14:textId="77777777" w:rsidR="0023238C" w:rsidRPr="00AB374B" w:rsidRDefault="0023238C" w:rsidP="002323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40A6E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E1B7A3" wp14:editId="50CA0CC6">
                <wp:simplePos x="0" y="0"/>
                <wp:positionH relativeFrom="column">
                  <wp:posOffset>2237740</wp:posOffset>
                </wp:positionH>
                <wp:positionV relativeFrom="paragraph">
                  <wp:posOffset>74295</wp:posOffset>
                </wp:positionV>
                <wp:extent cx="1943100" cy="1257300"/>
                <wp:effectExtent l="25400" t="25400" r="63500" b="215900"/>
                <wp:wrapThrough wrapText="bothSides">
                  <wp:wrapPolygon edited="0">
                    <wp:start x="7341" y="-436"/>
                    <wp:lineTo x="5082" y="0"/>
                    <wp:lineTo x="0" y="4800"/>
                    <wp:lineTo x="-282" y="6982"/>
                    <wp:lineTo x="-282" y="14836"/>
                    <wp:lineTo x="4235" y="20945"/>
                    <wp:lineTo x="5647" y="24873"/>
                    <wp:lineTo x="7059" y="24873"/>
                    <wp:lineTo x="16941" y="20945"/>
                    <wp:lineTo x="22024" y="14400"/>
                    <wp:lineTo x="22024" y="13964"/>
                    <wp:lineTo x="21741" y="7418"/>
                    <wp:lineTo x="21741" y="5236"/>
                    <wp:lineTo x="16376" y="0"/>
                    <wp:lineTo x="14400" y="-436"/>
                    <wp:lineTo x="7341" y="-436"/>
                  </wp:wrapPolygon>
                </wp:wrapThrough>
                <wp:docPr id="23" name="Ovale Legend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57300"/>
                        </a:xfrm>
                        <a:prstGeom prst="wedgeEllipseCallout">
                          <a:avLst/>
                        </a:prstGeom>
                        <a:ln w="127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AE20B" w14:textId="77777777" w:rsidR="0023238C" w:rsidRPr="00AB374B" w:rsidRDefault="0023238C" w:rsidP="002323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23" o:spid="_x0000_s1030" type="#_x0000_t63" style="position:absolute;margin-left:176.2pt;margin-top:5.85pt;width:153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" adj="6300,24300" fillcolor="white [3201]" strokecolor="black [3200]" strokeweight="1pt">
                <v:textbox>
                  <w:txbxContent>
                    <w:p w14:paraId="592AE20B" w14:textId="77777777" w:rsidR="0023238C" w:rsidRPr="00AB374B" w:rsidRDefault="0023238C" w:rsidP="002323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40A6E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B9981B" wp14:editId="394CFA4B">
                <wp:simplePos x="0" y="0"/>
                <wp:positionH relativeFrom="column">
                  <wp:posOffset>-48260</wp:posOffset>
                </wp:positionH>
                <wp:positionV relativeFrom="paragraph">
                  <wp:posOffset>74295</wp:posOffset>
                </wp:positionV>
                <wp:extent cx="1943100" cy="1257300"/>
                <wp:effectExtent l="25400" t="25400" r="63500" b="215900"/>
                <wp:wrapThrough wrapText="bothSides">
                  <wp:wrapPolygon edited="0">
                    <wp:start x="7341" y="-436"/>
                    <wp:lineTo x="5082" y="0"/>
                    <wp:lineTo x="0" y="4800"/>
                    <wp:lineTo x="-282" y="6982"/>
                    <wp:lineTo x="-282" y="14836"/>
                    <wp:lineTo x="4235" y="20945"/>
                    <wp:lineTo x="5647" y="24873"/>
                    <wp:lineTo x="7059" y="24873"/>
                    <wp:lineTo x="16941" y="20945"/>
                    <wp:lineTo x="22024" y="14400"/>
                    <wp:lineTo x="22024" y="13964"/>
                    <wp:lineTo x="21741" y="7418"/>
                    <wp:lineTo x="21741" y="5236"/>
                    <wp:lineTo x="16376" y="0"/>
                    <wp:lineTo x="14400" y="-436"/>
                    <wp:lineTo x="7341" y="-436"/>
                  </wp:wrapPolygon>
                </wp:wrapThrough>
                <wp:docPr id="22" name="Ovale Legend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57300"/>
                        </a:xfrm>
                        <a:prstGeom prst="wedgeEllipseCallout">
                          <a:avLst/>
                        </a:prstGeom>
                        <a:ln w="127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2EC89" w14:textId="77777777" w:rsidR="0023238C" w:rsidRPr="00AB374B" w:rsidRDefault="0023238C" w:rsidP="002323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22" o:spid="_x0000_s1031" type="#_x0000_t63" style="position:absolute;margin-left:-3.75pt;margin-top:5.85pt;width:153pt;height:9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" adj="6300,24300" fillcolor="white [3201]" strokecolor="black [3200]" strokeweight="1pt">
                <v:textbox>
                  <w:txbxContent>
                    <w:p w14:paraId="6742EC89" w14:textId="77777777" w:rsidR="0023238C" w:rsidRPr="00AB374B" w:rsidRDefault="0023238C" w:rsidP="002323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9CBA8EE" w14:textId="3FC9485D" w:rsidR="009B0839" w:rsidRPr="00640A6E" w:rsidRDefault="009B0839">
      <w:pPr>
        <w:rPr>
          <w:rFonts w:asciiTheme="minorHAnsi" w:hAnsiTheme="minorHAnsi"/>
        </w:rPr>
      </w:pPr>
    </w:p>
    <w:p w14:paraId="351C8316" w14:textId="77777777" w:rsidR="009B0839" w:rsidRPr="00640A6E" w:rsidRDefault="009B0839">
      <w:pPr>
        <w:rPr>
          <w:rFonts w:asciiTheme="minorHAnsi" w:hAnsiTheme="minorHAnsi"/>
        </w:rPr>
      </w:pPr>
    </w:p>
    <w:p w14:paraId="21DDA78E" w14:textId="23EF2872" w:rsidR="009B0839" w:rsidRPr="00640A6E" w:rsidRDefault="009B0839">
      <w:pPr>
        <w:rPr>
          <w:rFonts w:asciiTheme="minorHAnsi" w:hAnsiTheme="minorHAnsi"/>
        </w:rPr>
      </w:pPr>
    </w:p>
    <w:p w14:paraId="5724982A" w14:textId="77777777" w:rsidR="009B0839" w:rsidRPr="00640A6E" w:rsidRDefault="009B0839">
      <w:pPr>
        <w:rPr>
          <w:rFonts w:asciiTheme="minorHAnsi" w:hAnsiTheme="minorHAnsi"/>
        </w:rPr>
      </w:pPr>
    </w:p>
    <w:p w14:paraId="31EE5A2D" w14:textId="1E020817" w:rsidR="009B0839" w:rsidRPr="00640A6E" w:rsidRDefault="0023238C">
      <w:pPr>
        <w:rPr>
          <w:rFonts w:asciiTheme="minorHAnsi" w:hAnsiTheme="minorHAnsi"/>
        </w:rPr>
      </w:pPr>
      <w:r w:rsidRPr="00640A6E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FD2668" wp14:editId="3042AB45">
                <wp:simplePos x="0" y="0"/>
                <wp:positionH relativeFrom="column">
                  <wp:posOffset>2352040</wp:posOffset>
                </wp:positionH>
                <wp:positionV relativeFrom="paragraph">
                  <wp:posOffset>74295</wp:posOffset>
                </wp:positionV>
                <wp:extent cx="1943100" cy="1257300"/>
                <wp:effectExtent l="25400" t="25400" r="63500" b="215900"/>
                <wp:wrapThrough wrapText="bothSides">
                  <wp:wrapPolygon edited="0">
                    <wp:start x="7341" y="-436"/>
                    <wp:lineTo x="5082" y="0"/>
                    <wp:lineTo x="0" y="4800"/>
                    <wp:lineTo x="-282" y="6982"/>
                    <wp:lineTo x="-282" y="14836"/>
                    <wp:lineTo x="4235" y="20945"/>
                    <wp:lineTo x="5647" y="24873"/>
                    <wp:lineTo x="7059" y="24873"/>
                    <wp:lineTo x="16941" y="20945"/>
                    <wp:lineTo x="22024" y="14400"/>
                    <wp:lineTo x="22024" y="13964"/>
                    <wp:lineTo x="21741" y="7418"/>
                    <wp:lineTo x="21741" y="5236"/>
                    <wp:lineTo x="16376" y="0"/>
                    <wp:lineTo x="14400" y="-436"/>
                    <wp:lineTo x="7341" y="-436"/>
                  </wp:wrapPolygon>
                </wp:wrapThrough>
                <wp:docPr id="26" name="Ovale Legend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57300"/>
                        </a:xfrm>
                        <a:prstGeom prst="wedgeEllipseCallout">
                          <a:avLst/>
                        </a:prstGeom>
                        <a:ln w="127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EFC4D" w14:textId="77777777" w:rsidR="0023238C" w:rsidRPr="00AB374B" w:rsidRDefault="0023238C" w:rsidP="002323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26" o:spid="_x0000_s1032" type="#_x0000_t63" style="position:absolute;margin-left:185.2pt;margin-top:5.85pt;width:153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" adj="6300,24300" fillcolor="white [3201]" strokecolor="black [3200]" strokeweight="1pt">
                <v:textbox>
                  <w:txbxContent>
                    <w:p w14:paraId="735EFC4D" w14:textId="77777777" w:rsidR="0023238C" w:rsidRPr="00AB374B" w:rsidRDefault="0023238C" w:rsidP="002323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640A6E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B14EB7" wp14:editId="74015D23">
                <wp:simplePos x="0" y="0"/>
                <wp:positionH relativeFrom="column">
                  <wp:posOffset>-48260</wp:posOffset>
                </wp:positionH>
                <wp:positionV relativeFrom="paragraph">
                  <wp:posOffset>74295</wp:posOffset>
                </wp:positionV>
                <wp:extent cx="1943100" cy="1257300"/>
                <wp:effectExtent l="25400" t="25400" r="63500" b="215900"/>
                <wp:wrapThrough wrapText="bothSides">
                  <wp:wrapPolygon edited="0">
                    <wp:start x="7341" y="-436"/>
                    <wp:lineTo x="5082" y="0"/>
                    <wp:lineTo x="0" y="4800"/>
                    <wp:lineTo x="-282" y="6982"/>
                    <wp:lineTo x="-282" y="14836"/>
                    <wp:lineTo x="4235" y="20945"/>
                    <wp:lineTo x="5647" y="24873"/>
                    <wp:lineTo x="7059" y="24873"/>
                    <wp:lineTo x="16941" y="20945"/>
                    <wp:lineTo x="22024" y="14400"/>
                    <wp:lineTo x="22024" y="13964"/>
                    <wp:lineTo x="21741" y="7418"/>
                    <wp:lineTo x="21741" y="5236"/>
                    <wp:lineTo x="16376" y="0"/>
                    <wp:lineTo x="14400" y="-436"/>
                    <wp:lineTo x="7341" y="-436"/>
                  </wp:wrapPolygon>
                </wp:wrapThrough>
                <wp:docPr id="25" name="Ovale Legend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57300"/>
                        </a:xfrm>
                        <a:prstGeom prst="wedgeEllipseCallout">
                          <a:avLst/>
                        </a:prstGeom>
                        <a:ln w="1270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3302E" w14:textId="77777777" w:rsidR="0023238C" w:rsidRPr="00AB374B" w:rsidRDefault="0023238C" w:rsidP="0023238C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vale Legende 25" o:spid="_x0000_s1033" type="#_x0000_t63" style="position:absolute;margin-left:-3.75pt;margin-top:5.85pt;width:153pt;height:9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" adj="6300,24300" fillcolor="white [3201]" strokecolor="black [3200]" strokeweight="1pt">
                <v:textbox>
                  <w:txbxContent>
                    <w:p w14:paraId="44C3302E" w14:textId="77777777" w:rsidR="0023238C" w:rsidRPr="00AB374B" w:rsidRDefault="0023238C" w:rsidP="0023238C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0063ECD" w14:textId="2C0489F9" w:rsidR="009B0839" w:rsidRPr="00640A6E" w:rsidRDefault="009B0839">
      <w:pPr>
        <w:rPr>
          <w:rFonts w:asciiTheme="minorHAnsi" w:hAnsiTheme="minorHAnsi"/>
        </w:rPr>
      </w:pPr>
    </w:p>
    <w:p w14:paraId="7D8F629B" w14:textId="5690C5A8" w:rsidR="009B0839" w:rsidRPr="00640A6E" w:rsidRDefault="009B0839">
      <w:pPr>
        <w:rPr>
          <w:rFonts w:asciiTheme="minorHAnsi" w:hAnsiTheme="minorHAnsi"/>
        </w:rPr>
      </w:pPr>
    </w:p>
    <w:p w14:paraId="00C6DF28" w14:textId="27E9FCB7" w:rsidR="009B0839" w:rsidRPr="00640A6E" w:rsidRDefault="009B0839">
      <w:pPr>
        <w:rPr>
          <w:rFonts w:asciiTheme="minorHAnsi" w:hAnsiTheme="minorHAnsi"/>
        </w:rPr>
      </w:pPr>
    </w:p>
    <w:p w14:paraId="686BA4F8" w14:textId="77777777" w:rsidR="009B0839" w:rsidRPr="00640A6E" w:rsidRDefault="009B0839">
      <w:pPr>
        <w:rPr>
          <w:rFonts w:asciiTheme="minorHAnsi" w:hAnsiTheme="minorHAnsi"/>
        </w:rPr>
      </w:pPr>
    </w:p>
    <w:p w14:paraId="04A4BB14" w14:textId="77777777" w:rsidR="009B0839" w:rsidRPr="00640A6E" w:rsidRDefault="009B0839">
      <w:pPr>
        <w:rPr>
          <w:rFonts w:asciiTheme="minorHAnsi" w:hAnsiTheme="minorHAnsi"/>
        </w:rPr>
      </w:pPr>
    </w:p>
    <w:p w14:paraId="3EA9AC4F" w14:textId="77777777" w:rsidR="009B0839" w:rsidRPr="00640A6E" w:rsidRDefault="009B0839">
      <w:pPr>
        <w:rPr>
          <w:rFonts w:asciiTheme="minorHAnsi" w:hAnsiTheme="minorHAnsi"/>
        </w:rPr>
      </w:pPr>
    </w:p>
    <w:p w14:paraId="5875F3DD" w14:textId="77777777" w:rsidR="00AA6F4B" w:rsidRPr="00640A6E" w:rsidRDefault="00AA6F4B">
      <w:pPr>
        <w:rPr>
          <w:rFonts w:asciiTheme="minorHAnsi" w:hAnsiTheme="minorHAnsi"/>
        </w:rPr>
      </w:pPr>
    </w:p>
    <w:p w14:paraId="560511CC" w14:textId="77777777" w:rsidR="00AA6F4B" w:rsidRPr="00640A6E" w:rsidRDefault="00AA6F4B">
      <w:pPr>
        <w:rPr>
          <w:rFonts w:asciiTheme="minorHAnsi" w:hAnsiTheme="minorHAnsi"/>
        </w:rPr>
      </w:pPr>
      <w:bookmarkStart w:id="0" w:name="_GoBack"/>
      <w:bookmarkEnd w:id="0"/>
    </w:p>
    <w:p w14:paraId="02036F39" w14:textId="28B1DEF2" w:rsidR="000C5D4E" w:rsidRPr="00640A6E" w:rsidRDefault="005D5D70">
      <w:pPr>
        <w:rPr>
          <w:rFonts w:asciiTheme="minorHAnsi" w:hAnsiTheme="minorHAnsi"/>
        </w:rPr>
      </w:pPr>
      <w:r w:rsidRPr="00640A6E">
        <w:rPr>
          <w:rFonts w:asciiTheme="minorHAnsi" w:hAnsiTheme="minorHAnsi"/>
        </w:rPr>
        <w:t>b) Las siguientes preposiciones pueden acompañar uno o varios de los pronombres interrogativos: a,</w:t>
      </w:r>
      <w:r w:rsidR="002D136C" w:rsidRPr="00640A6E">
        <w:rPr>
          <w:rFonts w:asciiTheme="minorHAnsi" w:hAnsiTheme="minorHAnsi"/>
        </w:rPr>
        <w:t xml:space="preserve"> a partir de,</w:t>
      </w:r>
      <w:r w:rsidRPr="00640A6E">
        <w:rPr>
          <w:rFonts w:asciiTheme="minorHAnsi" w:hAnsiTheme="minorHAnsi"/>
        </w:rPr>
        <w:t xml:space="preserve"> </w:t>
      </w:r>
      <w:r w:rsidR="002D136C" w:rsidRPr="00640A6E">
        <w:rPr>
          <w:rFonts w:asciiTheme="minorHAnsi" w:hAnsiTheme="minorHAnsi"/>
        </w:rPr>
        <w:t xml:space="preserve">con, </w:t>
      </w:r>
      <w:r w:rsidRPr="00640A6E">
        <w:rPr>
          <w:rFonts w:asciiTheme="minorHAnsi" w:hAnsiTheme="minorHAnsi"/>
        </w:rPr>
        <w:t>de</w:t>
      </w:r>
      <w:r w:rsidR="00B44601" w:rsidRPr="00640A6E">
        <w:rPr>
          <w:rFonts w:asciiTheme="minorHAnsi" w:hAnsiTheme="minorHAnsi"/>
        </w:rPr>
        <w:t>, desde</w:t>
      </w:r>
      <w:r w:rsidRPr="00640A6E">
        <w:rPr>
          <w:rFonts w:asciiTheme="minorHAnsi" w:hAnsiTheme="minorHAnsi"/>
        </w:rPr>
        <w:t xml:space="preserve">, en, </w:t>
      </w:r>
      <w:r w:rsidR="00B44601" w:rsidRPr="00640A6E">
        <w:rPr>
          <w:rFonts w:asciiTheme="minorHAnsi" w:hAnsiTheme="minorHAnsi"/>
        </w:rPr>
        <w:t xml:space="preserve">hasta, </w:t>
      </w:r>
      <w:r w:rsidRPr="00640A6E">
        <w:rPr>
          <w:rFonts w:asciiTheme="minorHAnsi" w:hAnsiTheme="minorHAnsi"/>
        </w:rPr>
        <w:t>para, por</w:t>
      </w:r>
      <w:r w:rsidR="00600CAC" w:rsidRPr="00640A6E">
        <w:rPr>
          <w:rFonts w:asciiTheme="minorHAnsi" w:hAnsiTheme="minorHAnsi"/>
        </w:rPr>
        <w:t>. Escríbelos con cada pronombre interrogativo que pueden acompañar.</w:t>
      </w:r>
    </w:p>
    <w:p w14:paraId="6204495D" w14:textId="77777777" w:rsidR="009D1AD6" w:rsidRPr="00640A6E" w:rsidRDefault="009D1AD6">
      <w:pPr>
        <w:rPr>
          <w:rFonts w:asciiTheme="minorHAnsi" w:hAnsiTheme="minorHAnsi"/>
        </w:rPr>
      </w:pPr>
    </w:p>
    <w:p w14:paraId="597F60FB" w14:textId="1B81D889" w:rsidR="009D1AD6" w:rsidRPr="00640A6E" w:rsidRDefault="009D1AD6">
      <w:pPr>
        <w:rPr>
          <w:rFonts w:asciiTheme="minorHAnsi" w:hAnsiTheme="minorHAnsi"/>
        </w:rPr>
      </w:pPr>
      <w:r w:rsidRPr="00640A6E">
        <w:rPr>
          <w:rFonts w:asciiTheme="minorHAnsi" w:hAnsiTheme="minorHAnsi"/>
        </w:rPr>
        <w:t>c) Explica con qué pronombres interrogativos se consiguen las respuestas más interesantes.</w:t>
      </w:r>
    </w:p>
    <w:p w14:paraId="1BCC0C6F" w14:textId="77777777" w:rsidR="0005659E" w:rsidRPr="00640A6E" w:rsidRDefault="0005659E">
      <w:pPr>
        <w:rPr>
          <w:rFonts w:asciiTheme="minorHAnsi" w:hAnsiTheme="minorHAnsi"/>
        </w:rPr>
      </w:pPr>
    </w:p>
    <w:p w14:paraId="58CE8E69" w14:textId="1CD993B5" w:rsidR="000C5D4E" w:rsidRPr="00640A6E" w:rsidRDefault="009D1AD6">
      <w:pPr>
        <w:rPr>
          <w:rFonts w:asciiTheme="minorHAnsi" w:hAnsiTheme="minorHAnsi"/>
        </w:rPr>
      </w:pPr>
      <w:r w:rsidRPr="00640A6E">
        <w:rPr>
          <w:rFonts w:asciiTheme="minorHAnsi" w:hAnsiTheme="minorHAnsi"/>
        </w:rPr>
        <w:t>d</w:t>
      </w:r>
      <w:r w:rsidR="00BA1C1A" w:rsidRPr="00640A6E">
        <w:rPr>
          <w:rFonts w:asciiTheme="minorHAnsi" w:hAnsiTheme="minorHAnsi"/>
        </w:rPr>
        <w:t xml:space="preserve">) Formula </w:t>
      </w:r>
      <w:r w:rsidR="00210AF3" w:rsidRPr="00640A6E">
        <w:rPr>
          <w:rFonts w:asciiTheme="minorHAnsi" w:hAnsiTheme="minorHAnsi"/>
        </w:rPr>
        <w:t>diez</w:t>
      </w:r>
      <w:r w:rsidR="00BA1C1A" w:rsidRPr="00640A6E">
        <w:rPr>
          <w:rFonts w:asciiTheme="minorHAnsi" w:hAnsiTheme="minorHAnsi"/>
        </w:rPr>
        <w:t xml:space="preserve"> </w:t>
      </w:r>
      <w:r w:rsidR="00C205E5" w:rsidRPr="00640A6E">
        <w:rPr>
          <w:rFonts w:asciiTheme="minorHAnsi" w:hAnsiTheme="minorHAnsi"/>
        </w:rPr>
        <w:t>pregunta que tal vez puedas usar en la entrevista que tendrás que realizar.</w:t>
      </w:r>
      <w:r w:rsidR="00210AF3" w:rsidRPr="00640A6E">
        <w:rPr>
          <w:rFonts w:asciiTheme="minorHAnsi" w:hAnsiTheme="minorHAnsi"/>
        </w:rPr>
        <w:t xml:space="preserve"> Usa diferentes pronombres interrogativos y preposiciones.</w:t>
      </w:r>
    </w:p>
    <w:p w14:paraId="073A2E8A" w14:textId="5ACAAA50" w:rsidR="000C5D4E" w:rsidRPr="00640A6E" w:rsidRDefault="000C5D4E">
      <w:pPr>
        <w:rPr>
          <w:rFonts w:asciiTheme="minorHAnsi" w:hAnsiTheme="minorHAnsi"/>
        </w:rPr>
      </w:pPr>
      <w:r w:rsidRPr="00640A6E">
        <w:rPr>
          <w:rFonts w:asciiTheme="minorHAnsi" w:hAnsi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49ADA" wp14:editId="533059A4">
                <wp:simplePos x="0" y="0"/>
                <wp:positionH relativeFrom="column">
                  <wp:posOffset>-48895</wp:posOffset>
                </wp:positionH>
                <wp:positionV relativeFrom="paragraph">
                  <wp:posOffset>190500</wp:posOffset>
                </wp:positionV>
                <wp:extent cx="6172200" cy="857250"/>
                <wp:effectExtent l="0" t="0" r="25400" b="31750"/>
                <wp:wrapThrough wrapText="bothSides">
                  <wp:wrapPolygon edited="0">
                    <wp:start x="21600" y="21600"/>
                    <wp:lineTo x="21600" y="-160"/>
                    <wp:lineTo x="0" y="-160"/>
                    <wp:lineTo x="0" y="21600"/>
                    <wp:lineTo x="21600" y="21600"/>
                  </wp:wrapPolygon>
                </wp:wrapThrough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72200" cy="857250"/>
                        </a:xfrm>
                        <a:prstGeom prst="rect">
                          <a:avLst/>
                        </a:prstGeom>
                        <a:ln w="9525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B64BE" w14:textId="77777777" w:rsidR="00634286" w:rsidRPr="00A6794F" w:rsidRDefault="00634286" w:rsidP="000565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794F">
                              <w:rPr>
                                <w:b/>
                                <w:sz w:val="20"/>
                                <w:szCs w:val="20"/>
                              </w:rPr>
                              <w:t>Solución:</w:t>
                            </w:r>
                            <w:r w:rsidRPr="00A679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C7C5B0" w14:textId="3C142863" w:rsidR="00634286" w:rsidRPr="00A6794F" w:rsidRDefault="00634286" w:rsidP="000565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794F">
                              <w:rPr>
                                <w:sz w:val="20"/>
                                <w:szCs w:val="20"/>
                              </w:rPr>
                              <w:t>2. a) ¿qué?, ¿quién/quiénes?, ¿qué?, ¿cuándo?, ¿cuánto, -a, -os, -as?, ¿cuál/cuáles?, ¿cómo?, ¿dónde?</w:t>
                            </w:r>
                          </w:p>
                          <w:p w14:paraId="6C5E2239" w14:textId="4BC66AB1" w:rsidR="00634286" w:rsidRPr="00A6794F" w:rsidRDefault="00634286" w:rsidP="000565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6794F">
                              <w:rPr>
                                <w:sz w:val="20"/>
                                <w:szCs w:val="20"/>
                              </w:rPr>
                              <w:t xml:space="preserve">2. b) a qué, a partir de qué, con qué, de qué, en qué, para qué, por qué; a quién, con quién, de quién, en quién, para quién, por quién; desde cuándo, hasta cuándo, para cuándo; a cuánto, en cuántos, para cuántos, por cuánto; a cuál, con cuál, en cuál, de cuál; adónde, de dónde, por dónde;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34" style="position:absolute;margin-left:-3.8pt;margin-top:15pt;width:486pt;height:67.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" fillcolor="white [3201]" strokecolor="black [3200]">
                <v:textbox>
                  <w:txbxContent>
                    <w:p w14:paraId="390B64BE" w14:textId="77777777" w:rsidR="00634286" w:rsidRPr="00A6794F" w:rsidRDefault="00634286" w:rsidP="0005659E">
                      <w:pPr>
                        <w:rPr>
                          <w:sz w:val="20"/>
                          <w:szCs w:val="20"/>
                        </w:rPr>
                      </w:pPr>
                      <w:r w:rsidRPr="00A6794F">
                        <w:rPr>
                          <w:b/>
                          <w:sz w:val="20"/>
                          <w:szCs w:val="20"/>
                        </w:rPr>
                        <w:t>Solución:</w:t>
                      </w:r>
                      <w:r w:rsidRPr="00A6794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C7C5B0" w14:textId="3C142863" w:rsidR="00634286" w:rsidRPr="00A6794F" w:rsidRDefault="00634286" w:rsidP="0005659E">
                      <w:pPr>
                        <w:rPr>
                          <w:sz w:val="20"/>
                          <w:szCs w:val="20"/>
                        </w:rPr>
                      </w:pPr>
                      <w:r w:rsidRPr="00A6794F">
                        <w:rPr>
                          <w:sz w:val="20"/>
                          <w:szCs w:val="20"/>
                        </w:rPr>
                        <w:t>2. a) ¿qué?, ¿quién/quiénes?, ¿qué?, ¿cuándo?, ¿cuánto, -a, -os, -as?, ¿cuál/cuáles?, ¿cómo?, ¿dónde?</w:t>
                      </w:r>
                    </w:p>
                    <w:p w14:paraId="6C5E2239" w14:textId="4BC66AB1" w:rsidR="00634286" w:rsidRPr="00A6794F" w:rsidRDefault="00634286" w:rsidP="0005659E">
                      <w:pPr>
                        <w:rPr>
                          <w:sz w:val="20"/>
                          <w:szCs w:val="20"/>
                        </w:rPr>
                      </w:pPr>
                      <w:r w:rsidRPr="00A6794F">
                        <w:rPr>
                          <w:sz w:val="20"/>
                          <w:szCs w:val="20"/>
                        </w:rPr>
                        <w:t xml:space="preserve">2. b) a qué, a partir de qué, con qué, de qué, en qué, para qué, por qué; a quién, con quién, de quién, en quién, para quién, por quién; desde cuándo, hasta cuándo, para cuándo; a cuánto, en cuántos, para cuántos, por cuánto; a cuál, con cuál, en cuál, de cuál; adónde, de dónde, por dónde;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0C5D4E" w:rsidRPr="00640A6E" w:rsidSect="00764B03">
      <w:headerReference w:type="default" r:id="rId7"/>
      <w:pgSz w:w="11900" w:h="16840"/>
      <w:pgMar w:top="567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1C79" w14:textId="77777777" w:rsidR="00634286" w:rsidRDefault="00634286" w:rsidP="00147330">
      <w:r>
        <w:separator/>
      </w:r>
    </w:p>
  </w:endnote>
  <w:endnote w:type="continuationSeparator" w:id="0">
    <w:p w14:paraId="6866D35D" w14:textId="77777777" w:rsidR="00634286" w:rsidRDefault="00634286" w:rsidP="0014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84416" w14:textId="77777777" w:rsidR="00634286" w:rsidRDefault="00634286" w:rsidP="00147330">
      <w:r>
        <w:separator/>
      </w:r>
    </w:p>
  </w:footnote>
  <w:footnote w:type="continuationSeparator" w:id="0">
    <w:p w14:paraId="385334E6" w14:textId="77777777" w:rsidR="00634286" w:rsidRDefault="00634286" w:rsidP="001473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0E9BF" w14:textId="77777777" w:rsidR="00634286" w:rsidRPr="00640A6E" w:rsidRDefault="00634286">
    <w:pPr>
      <w:pStyle w:val="Kopfzeile"/>
      <w:rPr>
        <w:rFonts w:asciiTheme="minorHAnsi" w:hAnsiTheme="minorHAnsi"/>
        <w:sz w:val="20"/>
        <w:szCs w:val="20"/>
      </w:rPr>
    </w:pPr>
    <w:r w:rsidRPr="00640A6E">
      <w:rPr>
        <w:rFonts w:asciiTheme="minorHAnsi" w:hAnsiTheme="minorHAnsi"/>
        <w:sz w:val="20"/>
        <w:szCs w:val="20"/>
      </w:rPr>
      <w:t>M3 – Hacer una buena entrevista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BA"/>
    <w:rsid w:val="0005659E"/>
    <w:rsid w:val="00065954"/>
    <w:rsid w:val="000C5D4E"/>
    <w:rsid w:val="00147330"/>
    <w:rsid w:val="001D089F"/>
    <w:rsid w:val="00210AF3"/>
    <w:rsid w:val="0023238C"/>
    <w:rsid w:val="002949C6"/>
    <w:rsid w:val="002C24E0"/>
    <w:rsid w:val="002D136C"/>
    <w:rsid w:val="004675F7"/>
    <w:rsid w:val="00505E71"/>
    <w:rsid w:val="00544EBA"/>
    <w:rsid w:val="005D5D70"/>
    <w:rsid w:val="00600CAC"/>
    <w:rsid w:val="00634286"/>
    <w:rsid w:val="00640A6E"/>
    <w:rsid w:val="0066321D"/>
    <w:rsid w:val="007162D9"/>
    <w:rsid w:val="00743445"/>
    <w:rsid w:val="00744B62"/>
    <w:rsid w:val="00764B03"/>
    <w:rsid w:val="00787580"/>
    <w:rsid w:val="007B0C8C"/>
    <w:rsid w:val="007F4C78"/>
    <w:rsid w:val="00883C63"/>
    <w:rsid w:val="009505BD"/>
    <w:rsid w:val="009730D1"/>
    <w:rsid w:val="009B0839"/>
    <w:rsid w:val="009D1AD6"/>
    <w:rsid w:val="00A6794F"/>
    <w:rsid w:val="00AA6F4B"/>
    <w:rsid w:val="00AB374B"/>
    <w:rsid w:val="00B44601"/>
    <w:rsid w:val="00B64FEF"/>
    <w:rsid w:val="00BA1C1A"/>
    <w:rsid w:val="00BA7234"/>
    <w:rsid w:val="00BE6A81"/>
    <w:rsid w:val="00C205E5"/>
    <w:rsid w:val="00D2176C"/>
    <w:rsid w:val="00DA33F7"/>
    <w:rsid w:val="00EA0B91"/>
    <w:rsid w:val="00FC3C1D"/>
    <w:rsid w:val="00F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B0EBD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4733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47330"/>
  </w:style>
  <w:style w:type="paragraph" w:styleId="Fuzeile">
    <w:name w:val="footer"/>
    <w:basedOn w:val="Standard"/>
    <w:link w:val="FuzeileZeichen"/>
    <w:uiPriority w:val="99"/>
    <w:unhideWhenUsed/>
    <w:rsid w:val="0014733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47330"/>
  </w:style>
  <w:style w:type="paragraph" w:styleId="Listenabsatz">
    <w:name w:val="List Paragraph"/>
    <w:basedOn w:val="Standard"/>
    <w:uiPriority w:val="34"/>
    <w:qFormat/>
    <w:rsid w:val="007B0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eichen"/>
    <w:uiPriority w:val="99"/>
    <w:unhideWhenUsed/>
    <w:rsid w:val="0014733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47330"/>
  </w:style>
  <w:style w:type="paragraph" w:styleId="Fuzeile">
    <w:name w:val="footer"/>
    <w:basedOn w:val="Standard"/>
    <w:link w:val="FuzeileZeichen"/>
    <w:uiPriority w:val="99"/>
    <w:unhideWhenUsed/>
    <w:rsid w:val="0014733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47330"/>
  </w:style>
  <w:style w:type="paragraph" w:styleId="Listenabsatz">
    <w:name w:val="List Paragraph"/>
    <w:basedOn w:val="Standard"/>
    <w:uiPriority w:val="34"/>
    <w:qFormat/>
    <w:rsid w:val="007B0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883</Characters>
  <Application>Microsoft Macintosh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34</cp:revision>
  <dcterms:created xsi:type="dcterms:W3CDTF">2015-03-21T11:48:00Z</dcterms:created>
  <dcterms:modified xsi:type="dcterms:W3CDTF">2015-06-06T15:23:00Z</dcterms:modified>
</cp:coreProperties>
</file>