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4E9C05" w14:textId="44C1FA8D" w:rsidR="003539FA" w:rsidRPr="00AC2923" w:rsidRDefault="00835494" w:rsidP="00835494">
      <w:pPr>
        <w:spacing w:line="276" w:lineRule="auto"/>
        <w:rPr>
          <w:rFonts w:asciiTheme="minorHAnsi" w:hAnsiTheme="minorHAnsi"/>
        </w:rPr>
      </w:pPr>
      <w:r w:rsidRPr="00AC2923">
        <w:rPr>
          <w:rFonts w:asciiTheme="minorHAnsi" w:hAnsiTheme="minorHAnsi"/>
          <w:b/>
        </w:rPr>
        <w:t xml:space="preserve">Algunas frases de </w:t>
      </w:r>
      <w:r w:rsidR="00001A9B" w:rsidRPr="00AC2923">
        <w:rPr>
          <w:rFonts w:asciiTheme="minorHAnsi" w:hAnsiTheme="minorHAnsi"/>
          <w:b/>
        </w:rPr>
        <w:t>„También la lluvia“</w:t>
      </w:r>
    </w:p>
    <w:p w14:paraId="75E2AD44" w14:textId="41608F5A" w:rsidR="00F062F1" w:rsidRPr="00AC2923" w:rsidRDefault="00F062F1" w:rsidP="00835494">
      <w:pPr>
        <w:spacing w:line="276" w:lineRule="auto"/>
        <w:rPr>
          <w:rFonts w:asciiTheme="minorHAnsi" w:hAnsiTheme="minorHAnsi"/>
        </w:rPr>
      </w:pPr>
      <w:r w:rsidRPr="00AC2923">
        <w:rPr>
          <w:rFonts w:asciiTheme="minorHAnsi" w:hAnsiTheme="minorHAnsi"/>
        </w:rPr>
        <w:t>La mayoría de las frases son de la película „También la lluvia“. Algunas de las frases son de entrevistas con Icíar Bollaín y Paul Laverty.</w:t>
      </w:r>
    </w:p>
    <w:p w14:paraId="4BC466EC" w14:textId="5F469CD6" w:rsidR="00835494" w:rsidRPr="00AC2923" w:rsidRDefault="00645B41" w:rsidP="00835494">
      <w:pPr>
        <w:spacing w:line="276" w:lineRule="auto"/>
        <w:rPr>
          <w:rFonts w:asciiTheme="minorHAnsi" w:hAnsiTheme="minorHAnsi"/>
        </w:rPr>
      </w:pPr>
      <w:r w:rsidRPr="00AC2923">
        <w:rPr>
          <w:rFonts w:asciiTheme="minorHAnsi" w:hAnsiTheme="minorHAnsi"/>
        </w:rPr>
        <w:t>1. Explica quién dice la frase en qué situación.</w:t>
      </w:r>
      <w:r w:rsidR="00A20919" w:rsidRPr="00AC2923">
        <w:rPr>
          <w:rFonts w:asciiTheme="minorHAnsi" w:hAnsiTheme="minorHAnsi"/>
        </w:rPr>
        <w:t xml:space="preserve"> (Si tienes problemas puedes consultar tu profesor/a y/o el guión.</w:t>
      </w:r>
      <w:r w:rsidR="00F062F1" w:rsidRPr="00AC2923">
        <w:rPr>
          <w:rFonts w:asciiTheme="minorHAnsi" w:hAnsiTheme="minorHAnsi"/>
        </w:rPr>
        <w:t>)</w:t>
      </w:r>
    </w:p>
    <w:p w14:paraId="216005B4" w14:textId="65CB1ADC" w:rsidR="00645B41" w:rsidRPr="00AC2923" w:rsidRDefault="00645B41" w:rsidP="00835494">
      <w:pPr>
        <w:spacing w:line="276" w:lineRule="auto"/>
        <w:rPr>
          <w:rFonts w:asciiTheme="minorHAnsi" w:hAnsiTheme="minorHAnsi"/>
        </w:rPr>
      </w:pPr>
      <w:r w:rsidRPr="00AC2923">
        <w:rPr>
          <w:rFonts w:asciiTheme="minorHAnsi" w:hAnsiTheme="minorHAnsi"/>
        </w:rPr>
        <w:t xml:space="preserve">2. </w:t>
      </w:r>
      <w:r w:rsidR="00D567B0" w:rsidRPr="00AC2923">
        <w:rPr>
          <w:rFonts w:asciiTheme="minorHAnsi" w:hAnsiTheme="minorHAnsi"/>
        </w:rPr>
        <w:t xml:space="preserve">Decide cuál es mejor manera de decir la frase y entrénate </w:t>
      </w:r>
      <w:r w:rsidR="007E55D1" w:rsidRPr="00AC2923">
        <w:rPr>
          <w:rFonts w:asciiTheme="minorHAnsi" w:hAnsiTheme="minorHAnsi"/>
        </w:rPr>
        <w:t>para</w:t>
      </w:r>
      <w:r w:rsidR="00D567B0" w:rsidRPr="00AC2923">
        <w:rPr>
          <w:rFonts w:asciiTheme="minorHAnsi" w:hAnsiTheme="minorHAnsi"/>
        </w:rPr>
        <w:t xml:space="preserve"> presentarla así.</w:t>
      </w:r>
    </w:p>
    <w:p w14:paraId="09AD8E97" w14:textId="7D0CD30C" w:rsidR="00D567B0" w:rsidRPr="00AC2923" w:rsidRDefault="00D567B0" w:rsidP="00835494">
      <w:pPr>
        <w:spacing w:line="276" w:lineRule="auto"/>
        <w:rPr>
          <w:rFonts w:asciiTheme="minorHAnsi" w:hAnsiTheme="minorHAnsi"/>
        </w:rPr>
      </w:pPr>
      <w:r w:rsidRPr="00AC2923">
        <w:rPr>
          <w:rFonts w:asciiTheme="minorHAnsi" w:hAnsiTheme="minorHAnsi"/>
        </w:rPr>
        <w:t>3. Piensa en cómo la frase y tus ideas pueden ser útiles para preparar una entrevista.</w:t>
      </w:r>
    </w:p>
    <w:p w14:paraId="79D8650D" w14:textId="3E9A2F1A" w:rsidR="008E4D84" w:rsidRPr="00AC2923" w:rsidRDefault="008E4D84" w:rsidP="00835494">
      <w:pPr>
        <w:spacing w:line="276" w:lineRule="auto"/>
        <w:rPr>
          <w:rFonts w:asciiTheme="minorHAnsi" w:hAnsiTheme="minorHAnsi"/>
        </w:rPr>
      </w:pPr>
      <w:r w:rsidRPr="00AC2923">
        <w:rPr>
          <w:rFonts w:asciiTheme="minorHAnsi" w:hAnsiTheme="minorHAnsi"/>
        </w:rPr>
        <w:t>4. Presenta tu frase y tus explicaciones.</w:t>
      </w:r>
    </w:p>
    <w:p w14:paraId="4BAA49AE" w14:textId="7D96E591" w:rsidR="00623BC2" w:rsidRPr="00AC2923" w:rsidRDefault="00623BC2" w:rsidP="00835494">
      <w:pPr>
        <w:spacing w:line="276" w:lineRule="auto"/>
        <w:rPr>
          <w:rFonts w:asciiTheme="minorHAnsi" w:hAnsiTheme="minorHAnsi"/>
        </w:rPr>
      </w:pPr>
      <w:r w:rsidRPr="00AC2923">
        <w:rPr>
          <w:rFonts w:asciiTheme="minorHAnsi" w:hAnsiTheme="minorHAnsi"/>
        </w:rPr>
        <w:t xml:space="preserve">5. Después de las presentaciones vais a discutir sobre la diferencia entre las frases de la película por una parte y las de Icíar Bollaín y Paul Laverty. </w:t>
      </w:r>
      <w:r w:rsidR="00627A6F" w:rsidRPr="00AC2923">
        <w:rPr>
          <w:rFonts w:asciiTheme="minorHAnsi" w:hAnsiTheme="minorHAnsi"/>
        </w:rPr>
        <w:t>Apunta ideas.</w:t>
      </w:r>
      <w:bookmarkStart w:id="0" w:name="_GoBack"/>
      <w:bookmarkEnd w:id="0"/>
    </w:p>
    <w:sectPr w:rsidR="00623BC2" w:rsidRPr="00AC2923" w:rsidSect="00B64FEF">
      <w:headerReference w:type="default" r:id="rId7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04151D" w14:textId="77777777" w:rsidR="00982161" w:rsidRDefault="00982161" w:rsidP="00982161">
      <w:r>
        <w:separator/>
      </w:r>
    </w:p>
  </w:endnote>
  <w:endnote w:type="continuationSeparator" w:id="0">
    <w:p w14:paraId="7C52ECA8" w14:textId="77777777" w:rsidR="00982161" w:rsidRDefault="00982161" w:rsidP="00982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A15643" w14:textId="77777777" w:rsidR="00982161" w:rsidRDefault="00982161" w:rsidP="00982161">
      <w:r>
        <w:separator/>
      </w:r>
    </w:p>
  </w:footnote>
  <w:footnote w:type="continuationSeparator" w:id="0">
    <w:p w14:paraId="6E093A50" w14:textId="77777777" w:rsidR="00982161" w:rsidRDefault="00982161" w:rsidP="0098216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41920A" w14:textId="6D4E1098" w:rsidR="00982161" w:rsidRPr="00AC2923" w:rsidRDefault="00982161">
    <w:pPr>
      <w:pStyle w:val="Kopfzeile"/>
      <w:rPr>
        <w:rFonts w:asciiTheme="minorHAnsi" w:hAnsiTheme="minorHAnsi"/>
        <w:sz w:val="20"/>
        <w:szCs w:val="20"/>
      </w:rPr>
    </w:pPr>
    <w:r w:rsidRPr="00AC2923">
      <w:rPr>
        <w:rFonts w:asciiTheme="minorHAnsi" w:hAnsiTheme="minorHAnsi"/>
        <w:sz w:val="20"/>
        <w:szCs w:val="20"/>
      </w:rPr>
      <w:t>M8 – Presentar y explicar frases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2E1"/>
    <w:rsid w:val="00001A9B"/>
    <w:rsid w:val="00623BC2"/>
    <w:rsid w:val="00627A6F"/>
    <w:rsid w:val="00645B41"/>
    <w:rsid w:val="0066321D"/>
    <w:rsid w:val="007162D9"/>
    <w:rsid w:val="007E55D1"/>
    <w:rsid w:val="00835494"/>
    <w:rsid w:val="008E4D84"/>
    <w:rsid w:val="009722E1"/>
    <w:rsid w:val="009730D1"/>
    <w:rsid w:val="00982161"/>
    <w:rsid w:val="00A20919"/>
    <w:rsid w:val="00AC2923"/>
    <w:rsid w:val="00B64FEF"/>
    <w:rsid w:val="00D567B0"/>
    <w:rsid w:val="00F0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3CD6CD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EastAsia" w:hAnsi="Garamond" w:cs="Century Gothic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83A73"/>
    <w:rPr>
      <w:rFonts w:ascii="Lucida Grande" w:hAnsi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645B41"/>
    <w:pPr>
      <w:ind w:left="720"/>
      <w:contextualSpacing/>
    </w:pPr>
  </w:style>
  <w:style w:type="paragraph" w:styleId="Kopfzeile">
    <w:name w:val="header"/>
    <w:basedOn w:val="Standard"/>
    <w:link w:val="KopfzeileZeichen"/>
    <w:uiPriority w:val="99"/>
    <w:unhideWhenUsed/>
    <w:rsid w:val="00982161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982161"/>
  </w:style>
  <w:style w:type="paragraph" w:styleId="Fuzeile">
    <w:name w:val="footer"/>
    <w:basedOn w:val="Standard"/>
    <w:link w:val="FuzeileZeichen"/>
    <w:uiPriority w:val="99"/>
    <w:unhideWhenUsed/>
    <w:rsid w:val="00982161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98216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EastAsia" w:hAnsi="Garamond" w:cs="Century Gothic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83A73"/>
    <w:rPr>
      <w:rFonts w:ascii="Lucida Grande" w:hAnsi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645B41"/>
    <w:pPr>
      <w:ind w:left="720"/>
      <w:contextualSpacing/>
    </w:pPr>
  </w:style>
  <w:style w:type="paragraph" w:styleId="Kopfzeile">
    <w:name w:val="header"/>
    <w:basedOn w:val="Standard"/>
    <w:link w:val="KopfzeileZeichen"/>
    <w:uiPriority w:val="99"/>
    <w:unhideWhenUsed/>
    <w:rsid w:val="00982161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982161"/>
  </w:style>
  <w:style w:type="paragraph" w:styleId="Fuzeile">
    <w:name w:val="footer"/>
    <w:basedOn w:val="Standard"/>
    <w:link w:val="FuzeileZeichen"/>
    <w:uiPriority w:val="99"/>
    <w:unhideWhenUsed/>
    <w:rsid w:val="00982161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982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582</Characters>
  <Application>Microsoft Macintosh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Wild</dc:creator>
  <cp:keywords/>
  <dc:description/>
  <cp:lastModifiedBy>Ariane Wild</cp:lastModifiedBy>
  <cp:revision>13</cp:revision>
  <dcterms:created xsi:type="dcterms:W3CDTF">2015-04-28T10:35:00Z</dcterms:created>
  <dcterms:modified xsi:type="dcterms:W3CDTF">2015-06-06T15:32:00Z</dcterms:modified>
</cp:coreProperties>
</file>