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DA9CC" w14:textId="77777777" w:rsidR="004D6B83" w:rsidRPr="00574F15" w:rsidRDefault="004D6B83" w:rsidP="00ED2148">
      <w:pPr>
        <w:spacing w:line="312" w:lineRule="auto"/>
        <w:jc w:val="center"/>
        <w:rPr>
          <w:rFonts w:asciiTheme="minorHAnsi" w:hAnsiTheme="minorHAnsi"/>
          <w:sz w:val="32"/>
          <w:szCs w:val="32"/>
        </w:rPr>
      </w:pPr>
      <w:r w:rsidRPr="00574F15">
        <w:rPr>
          <w:rFonts w:asciiTheme="minorHAnsi" w:hAnsiTheme="minorHAnsi"/>
          <w:b/>
          <w:sz w:val="32"/>
          <w:szCs w:val="32"/>
        </w:rPr>
        <w:t>Para que te conozcan – contar de tu identidad - Cuestionario</w:t>
      </w:r>
    </w:p>
    <w:p w14:paraId="37EF51B2" w14:textId="5F20FA51" w:rsidR="003539FA" w:rsidRPr="00574F15" w:rsidRDefault="001221F2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 xml:space="preserve">¿Cómo te llamas, </w:t>
      </w:r>
      <w:r w:rsidR="0037766B" w:rsidRPr="00574F15">
        <w:rPr>
          <w:rFonts w:asciiTheme="minorHAnsi" w:hAnsiTheme="minorHAnsi"/>
        </w:rPr>
        <w:t xml:space="preserve">qué nacionalidad(es) tienes, </w:t>
      </w:r>
      <w:r w:rsidRPr="00574F15">
        <w:rPr>
          <w:rFonts w:asciiTheme="minorHAnsi" w:hAnsiTheme="minorHAnsi"/>
        </w:rPr>
        <w:t>dónde naciste y cuántos años tienes?</w:t>
      </w:r>
    </w:p>
    <w:p w14:paraId="10C5375C" w14:textId="7EB26292" w:rsidR="001221F2" w:rsidRPr="00574F15" w:rsidRDefault="003D5B96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¿Qué quieres contar de tu familia?</w:t>
      </w:r>
    </w:p>
    <w:p w14:paraId="3F65880F" w14:textId="2C08A1E8" w:rsidR="003D5B96" w:rsidRPr="00574F15" w:rsidRDefault="003D5B96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¿Cuál es tu lengua materna (o tienes más de una) y qué importancia tiene para ti?</w:t>
      </w:r>
    </w:p>
    <w:p w14:paraId="1C8BDF48" w14:textId="6C3DF82E" w:rsidR="00437FAB" w:rsidRPr="00574F15" w:rsidRDefault="00437FAB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 xml:space="preserve">¿Dónde vives? ¿Cómo es la ciudad/el pueblo? ¿Cómo es tu piso/casa? </w:t>
      </w:r>
      <w:r w:rsidR="007118C9" w:rsidRPr="00574F15">
        <w:rPr>
          <w:rFonts w:asciiTheme="minorHAnsi" w:hAnsiTheme="minorHAnsi"/>
        </w:rPr>
        <w:t>¿Qué es necesario para que te sientas en casa?</w:t>
      </w:r>
    </w:p>
    <w:p w14:paraId="3CF3FDFB" w14:textId="76ACBBCE" w:rsidR="002C2040" w:rsidRPr="00574F15" w:rsidRDefault="002C2040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¿Qué significan tu infancia y las experiencias hecha</w:t>
      </w:r>
      <w:r w:rsidR="00292D7B" w:rsidRPr="00574F15">
        <w:rPr>
          <w:rFonts w:asciiTheme="minorHAnsi" w:hAnsiTheme="minorHAnsi"/>
        </w:rPr>
        <w:t>s hasta ahora para tu identidad?</w:t>
      </w:r>
    </w:p>
    <w:p w14:paraId="1239A263" w14:textId="5149EED3" w:rsidR="007118C9" w:rsidRPr="00574F15" w:rsidRDefault="007118C9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¿Adónde perteneces?</w:t>
      </w:r>
    </w:p>
    <w:p w14:paraId="387F320F" w14:textId="070A9547" w:rsidR="00437FAB" w:rsidRPr="00574F15" w:rsidRDefault="00437FAB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 xml:space="preserve">¿Tienes tu propia habitación o la </w:t>
      </w:r>
      <w:r w:rsidR="00125DD0" w:rsidRPr="00574F15">
        <w:rPr>
          <w:rFonts w:asciiTheme="minorHAnsi" w:hAnsiTheme="minorHAnsi"/>
        </w:rPr>
        <w:t>compartes</w:t>
      </w:r>
      <w:r w:rsidRPr="00574F15">
        <w:rPr>
          <w:rFonts w:asciiTheme="minorHAnsi" w:hAnsiTheme="minorHAnsi"/>
        </w:rPr>
        <w:t>? ¿Qué te importa en tu habitación</w:t>
      </w:r>
      <w:r w:rsidR="006C65DF" w:rsidRPr="00574F15">
        <w:rPr>
          <w:rFonts w:asciiTheme="minorHAnsi" w:hAnsiTheme="minorHAnsi"/>
        </w:rPr>
        <w:t>, qué es especial</w:t>
      </w:r>
      <w:r w:rsidRPr="00574F15">
        <w:rPr>
          <w:rFonts w:asciiTheme="minorHAnsi" w:hAnsiTheme="minorHAnsi"/>
        </w:rPr>
        <w:t>?</w:t>
      </w:r>
    </w:p>
    <w:p w14:paraId="2DE9CA1D" w14:textId="27CB3273" w:rsidR="00125DD0" w:rsidRPr="00574F15" w:rsidRDefault="00A25547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 xml:space="preserve">¿Tienes pertenencias queridas? </w:t>
      </w:r>
    </w:p>
    <w:p w14:paraId="096A1A96" w14:textId="385704D3" w:rsidR="007B1CF8" w:rsidRPr="00574F15" w:rsidRDefault="007B1CF8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¿Cómo te sueles vestir? ¿Qué importancia tiene la ropa para ti?</w:t>
      </w:r>
    </w:p>
    <w:p w14:paraId="416C9736" w14:textId="2375DDA7" w:rsidR="004A195A" w:rsidRPr="00574F15" w:rsidRDefault="001C6043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¿Quiénes son tus amigos? ¿Por qué son tus amigos?</w:t>
      </w:r>
      <w:r w:rsidR="007677DD" w:rsidRPr="00574F15">
        <w:rPr>
          <w:rFonts w:asciiTheme="minorHAnsi" w:hAnsiTheme="minorHAnsi"/>
        </w:rPr>
        <w:t xml:space="preserve"> ¿Eres un/a buen/a amigo/a?</w:t>
      </w:r>
    </w:p>
    <w:p w14:paraId="75CF2436" w14:textId="7DF79DDE" w:rsidR="003674C8" w:rsidRPr="00574F15" w:rsidRDefault="003674C8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¿A qué grupos perteneces? ¿Cómo lo ves?</w:t>
      </w:r>
    </w:p>
    <w:p w14:paraId="79923AA9" w14:textId="7F92C747" w:rsidR="002C2040" w:rsidRPr="00574F15" w:rsidRDefault="00094780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¿Quién es la persona más importante en tu vida? ¿A quién contarías un secreto? ¿A quién pedirías un consejo o un favor?</w:t>
      </w:r>
    </w:p>
    <w:p w14:paraId="65EF28A3" w14:textId="176BA55A" w:rsidR="003E2862" w:rsidRPr="00574F15" w:rsidRDefault="00504CA5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¿Cuáles son tus ocupaciones diarias?</w:t>
      </w:r>
    </w:p>
    <w:p w14:paraId="400B257E" w14:textId="0A354503" w:rsidR="00DF132D" w:rsidRPr="00574F15" w:rsidRDefault="00DF132D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¿Qué costumbres típicas o especiales tienes?</w:t>
      </w:r>
    </w:p>
    <w:p w14:paraId="5C185251" w14:textId="78E540B9" w:rsidR="003D25D5" w:rsidRPr="00574F15" w:rsidRDefault="00504CA5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¿Cuáles son tus pasatiempos preferidos? ¿Por qué te gustan?</w:t>
      </w:r>
    </w:p>
    <w:p w14:paraId="5FDD8B8F" w14:textId="191076DF" w:rsidR="00C45CC9" w:rsidRPr="00574F15" w:rsidRDefault="00C45CC9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¿Qué música, libros, películas te gustan y por qué?</w:t>
      </w:r>
    </w:p>
    <w:p w14:paraId="17E4A3D1" w14:textId="07735593" w:rsidR="00AC30D2" w:rsidRPr="00574F15" w:rsidRDefault="00AC30D2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¿Tienes ideales? ¿Qué haces por ellos?</w:t>
      </w:r>
    </w:p>
    <w:p w14:paraId="5E8CF9E1" w14:textId="6AAD75D3" w:rsidR="000806D2" w:rsidRPr="00574F15" w:rsidRDefault="000806D2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¿Te importa la política? Justifica tu respuesta.</w:t>
      </w:r>
    </w:p>
    <w:p w14:paraId="373ECE82" w14:textId="667A2AAF" w:rsidR="007473F8" w:rsidRPr="00574F15" w:rsidRDefault="007473F8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¿Te importa la religión? Justifica tu respuesta.</w:t>
      </w:r>
    </w:p>
    <w:p w14:paraId="0441FDB6" w14:textId="17E1E95C" w:rsidR="00A73FD8" w:rsidRPr="00574F15" w:rsidRDefault="00A73FD8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¿Tienes un modelo a seguir?</w:t>
      </w:r>
    </w:p>
    <w:p w14:paraId="5BADBC0E" w14:textId="57EBB05A" w:rsidR="00292D7B" w:rsidRPr="00574F15" w:rsidRDefault="00292D7B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¿Qué te hace reír? ¿Qué te hace llorar?</w:t>
      </w:r>
    </w:p>
    <w:p w14:paraId="7DF1C675" w14:textId="6D96A5C5" w:rsidR="004A195A" w:rsidRPr="00574F15" w:rsidRDefault="007677DD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 xml:space="preserve">¿Y el instituto? ¿Qué (no) te gusta? </w:t>
      </w:r>
      <w:r w:rsidR="00F877B3" w:rsidRPr="00574F15">
        <w:rPr>
          <w:rFonts w:asciiTheme="minorHAnsi" w:hAnsiTheme="minorHAnsi"/>
        </w:rPr>
        <w:t xml:space="preserve">¿Por qué quieres hacer el bachillerato? </w:t>
      </w:r>
    </w:p>
    <w:p w14:paraId="556D1620" w14:textId="6F6E9579" w:rsidR="00F877B3" w:rsidRPr="00574F15" w:rsidRDefault="00F877B3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¿Te parece importante estudiar y sacar buenas notas? ¿Por qué? ¿Cuáles son tus metas en cuanto a los estudios y cómo los quieres lograr?</w:t>
      </w:r>
    </w:p>
    <w:p w14:paraId="25244665" w14:textId="7EB07505" w:rsidR="00DF132D" w:rsidRPr="00574F15" w:rsidRDefault="00F871BD" w:rsidP="00F871BD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 xml:space="preserve">¿Qué lenguas estudias o estudiaste en el instituto? ¿Qué significan para ti? ¿Ya has hecho experiencias especiales en el contexto de una de esas lenguas? </w:t>
      </w:r>
      <w:r w:rsidR="00DF132D" w:rsidRPr="00574F15">
        <w:rPr>
          <w:rFonts w:asciiTheme="minorHAnsi" w:hAnsiTheme="minorHAnsi"/>
        </w:rPr>
        <w:t xml:space="preserve">¿Te gusta aprender lenguas? ¿Por qué? ¿Cómo te gusta aprenderlas? </w:t>
      </w:r>
    </w:p>
    <w:p w14:paraId="11D2F30A" w14:textId="4031194C" w:rsidR="00DF132D" w:rsidRPr="00574F15" w:rsidRDefault="00DF132D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¿Por qué sigues con el español? ¿</w:t>
      </w:r>
      <w:r w:rsidR="00923E51" w:rsidRPr="00574F15">
        <w:rPr>
          <w:rFonts w:asciiTheme="minorHAnsi" w:hAnsiTheme="minorHAnsi"/>
        </w:rPr>
        <w:t>Cuál es tu meta</w:t>
      </w:r>
      <w:r w:rsidRPr="00574F15">
        <w:rPr>
          <w:rFonts w:asciiTheme="minorHAnsi" w:hAnsiTheme="minorHAnsi"/>
        </w:rPr>
        <w:t>?</w:t>
      </w:r>
    </w:p>
    <w:p w14:paraId="3DCCCF71" w14:textId="189A2969" w:rsidR="00241404" w:rsidRPr="00574F15" w:rsidRDefault="00241404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¿Te gusta viajar? ¿Ya has viajado al extranjero? Cuenta de una experiencia inolvidable.</w:t>
      </w:r>
    </w:p>
    <w:p w14:paraId="6D335B83" w14:textId="145E1D2E" w:rsidR="002C2040" w:rsidRPr="00574F15" w:rsidRDefault="002C2040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¿Ya has hecho una experiencia intercultural inolvidable? Cuenta.</w:t>
      </w:r>
    </w:p>
    <w:p w14:paraId="184ED2B5" w14:textId="578D4AC3" w:rsidR="002C2040" w:rsidRPr="00574F15" w:rsidRDefault="002C2040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¿Cuáles son tus planes para el futuro?</w:t>
      </w:r>
    </w:p>
    <w:p w14:paraId="32E2F577" w14:textId="395F4E62" w:rsidR="002C2040" w:rsidRPr="00574F15" w:rsidRDefault="002C2040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¿Con qué sueñas?</w:t>
      </w:r>
    </w:p>
    <w:p w14:paraId="6E2F59B1" w14:textId="0E844774" w:rsidR="00F323B7" w:rsidRPr="00574F15" w:rsidRDefault="00F323B7" w:rsidP="00ED2148">
      <w:pPr>
        <w:pStyle w:val="Listenabsatz"/>
        <w:numPr>
          <w:ilvl w:val="0"/>
          <w:numId w:val="3"/>
        </w:numPr>
        <w:spacing w:line="312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¿Hay algo especial que se debería saber de ti?</w:t>
      </w:r>
    </w:p>
    <w:p w14:paraId="5E67056C" w14:textId="514D98C6" w:rsidR="003D5B96" w:rsidRPr="00574F15" w:rsidRDefault="00F323B7" w:rsidP="00ED2148">
      <w:pPr>
        <w:pStyle w:val="Listenabsatz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En total, ¿cómo te caracterizarías?</w:t>
      </w:r>
      <w:r w:rsidR="00594CA5" w:rsidRPr="00574F15">
        <w:rPr>
          <w:rFonts w:asciiTheme="minorHAnsi" w:hAnsiTheme="minorHAnsi"/>
        </w:rPr>
        <w:t xml:space="preserve"> ¿Hay características que te gustaría tener?</w:t>
      </w:r>
    </w:p>
    <w:p w14:paraId="006F043D" w14:textId="4CCBC367" w:rsidR="00ED2148" w:rsidRPr="00574F15" w:rsidRDefault="00ED2148" w:rsidP="00ED2148">
      <w:pPr>
        <w:pStyle w:val="Listenabsatz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_____________________________________________________________________</w:t>
      </w:r>
    </w:p>
    <w:p w14:paraId="6839102F" w14:textId="77777777" w:rsidR="00ED2148" w:rsidRPr="00574F15" w:rsidRDefault="00ED2148" w:rsidP="00ED2148">
      <w:pPr>
        <w:pStyle w:val="Listenabsatz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_____________________________________________________________________</w:t>
      </w:r>
    </w:p>
    <w:p w14:paraId="40142B92" w14:textId="25AE8392" w:rsidR="00ED2148" w:rsidRPr="00574F15" w:rsidRDefault="00ED2148" w:rsidP="00222387">
      <w:pPr>
        <w:pStyle w:val="Listenabsatz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574F15">
        <w:rPr>
          <w:rFonts w:asciiTheme="minorHAnsi" w:hAnsiTheme="minorHAnsi"/>
        </w:rPr>
        <w:t>_____________________________________________________________________</w:t>
      </w:r>
      <w:bookmarkStart w:id="0" w:name="_GoBack"/>
      <w:bookmarkEnd w:id="0"/>
    </w:p>
    <w:sectPr w:rsidR="00ED2148" w:rsidRPr="00574F15" w:rsidSect="00574F15">
      <w:headerReference w:type="default" r:id="rId8"/>
      <w:pgSz w:w="11900" w:h="16840"/>
      <w:pgMar w:top="851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A0C38" w14:textId="77777777" w:rsidR="00094ACA" w:rsidRDefault="00094ACA" w:rsidP="00094ACA">
      <w:r>
        <w:separator/>
      </w:r>
    </w:p>
  </w:endnote>
  <w:endnote w:type="continuationSeparator" w:id="0">
    <w:p w14:paraId="19160C67" w14:textId="77777777" w:rsidR="00094ACA" w:rsidRDefault="00094ACA" w:rsidP="0009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5F854" w14:textId="77777777" w:rsidR="00094ACA" w:rsidRDefault="00094ACA" w:rsidP="00094ACA">
      <w:r>
        <w:separator/>
      </w:r>
    </w:p>
  </w:footnote>
  <w:footnote w:type="continuationSeparator" w:id="0">
    <w:p w14:paraId="4AAA4EE3" w14:textId="77777777" w:rsidR="00094ACA" w:rsidRDefault="00094ACA" w:rsidP="00094A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9CAE8" w14:textId="79BBE08A" w:rsidR="00094ACA" w:rsidRPr="00B61DAA" w:rsidRDefault="00094ACA">
    <w:pPr>
      <w:pStyle w:val="Kopfzeile"/>
      <w:rPr>
        <w:rFonts w:asciiTheme="minorHAnsi" w:hAnsiTheme="minorHAnsi"/>
        <w:sz w:val="20"/>
        <w:szCs w:val="20"/>
      </w:rPr>
    </w:pPr>
    <w:r w:rsidRPr="00B61DAA">
      <w:rPr>
        <w:rFonts w:asciiTheme="minorHAnsi" w:hAnsiTheme="minorHAnsi"/>
        <w:sz w:val="20"/>
        <w:szCs w:val="20"/>
      </w:rPr>
      <w:t>M5 - Cuestionario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50278"/>
    <w:multiLevelType w:val="hybridMultilevel"/>
    <w:tmpl w:val="1012F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EA1"/>
    <w:multiLevelType w:val="hybridMultilevel"/>
    <w:tmpl w:val="6CAC65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64B76"/>
    <w:multiLevelType w:val="hybridMultilevel"/>
    <w:tmpl w:val="78E45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F0"/>
    <w:rsid w:val="000806D2"/>
    <w:rsid w:val="00094780"/>
    <w:rsid w:val="00094ACA"/>
    <w:rsid w:val="001221F2"/>
    <w:rsid w:val="00125DD0"/>
    <w:rsid w:val="001C6043"/>
    <w:rsid w:val="00222387"/>
    <w:rsid w:val="00241404"/>
    <w:rsid w:val="00292D7B"/>
    <w:rsid w:val="002C2040"/>
    <w:rsid w:val="003674C8"/>
    <w:rsid w:val="0037766B"/>
    <w:rsid w:val="003D25D5"/>
    <w:rsid w:val="003D5B96"/>
    <w:rsid w:val="003E2862"/>
    <w:rsid w:val="00437FAB"/>
    <w:rsid w:val="004A195A"/>
    <w:rsid w:val="004D6B83"/>
    <w:rsid w:val="00504CA5"/>
    <w:rsid w:val="00574F15"/>
    <w:rsid w:val="00594CA5"/>
    <w:rsid w:val="00603F36"/>
    <w:rsid w:val="0066321D"/>
    <w:rsid w:val="00691FD9"/>
    <w:rsid w:val="006C65DF"/>
    <w:rsid w:val="007118C9"/>
    <w:rsid w:val="007162D9"/>
    <w:rsid w:val="007473F8"/>
    <w:rsid w:val="007677DD"/>
    <w:rsid w:val="007B1CF8"/>
    <w:rsid w:val="007F2AAF"/>
    <w:rsid w:val="00923E51"/>
    <w:rsid w:val="009730D1"/>
    <w:rsid w:val="00A25547"/>
    <w:rsid w:val="00A5563E"/>
    <w:rsid w:val="00A73FD8"/>
    <w:rsid w:val="00AC30D2"/>
    <w:rsid w:val="00B61DAA"/>
    <w:rsid w:val="00B64FEF"/>
    <w:rsid w:val="00C45CC9"/>
    <w:rsid w:val="00C9647C"/>
    <w:rsid w:val="00D34EEC"/>
    <w:rsid w:val="00DC02A8"/>
    <w:rsid w:val="00DF132D"/>
    <w:rsid w:val="00E05D76"/>
    <w:rsid w:val="00EA72F0"/>
    <w:rsid w:val="00ED2148"/>
    <w:rsid w:val="00F323B7"/>
    <w:rsid w:val="00F871BD"/>
    <w:rsid w:val="00F8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601EC1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6B83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094AC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94ACA"/>
  </w:style>
  <w:style w:type="paragraph" w:styleId="Fuzeile">
    <w:name w:val="footer"/>
    <w:basedOn w:val="Standard"/>
    <w:link w:val="FuzeileZeichen"/>
    <w:uiPriority w:val="99"/>
    <w:unhideWhenUsed/>
    <w:rsid w:val="00094AC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94ACA"/>
  </w:style>
  <w:style w:type="paragraph" w:styleId="Listenabsatz">
    <w:name w:val="List Paragraph"/>
    <w:basedOn w:val="Standard"/>
    <w:uiPriority w:val="34"/>
    <w:qFormat/>
    <w:rsid w:val="00122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6B83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094AC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94ACA"/>
  </w:style>
  <w:style w:type="paragraph" w:styleId="Fuzeile">
    <w:name w:val="footer"/>
    <w:basedOn w:val="Standard"/>
    <w:link w:val="FuzeileZeichen"/>
    <w:uiPriority w:val="99"/>
    <w:unhideWhenUsed/>
    <w:rsid w:val="00094AC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94ACA"/>
  </w:style>
  <w:style w:type="paragraph" w:styleId="Listenabsatz">
    <w:name w:val="List Paragraph"/>
    <w:basedOn w:val="Standard"/>
    <w:uiPriority w:val="34"/>
    <w:qFormat/>
    <w:rsid w:val="00122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2020</Characters>
  <Application>Microsoft Macintosh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46</cp:revision>
  <dcterms:created xsi:type="dcterms:W3CDTF">2014-12-12T06:57:00Z</dcterms:created>
  <dcterms:modified xsi:type="dcterms:W3CDTF">2015-06-22T12:29:00Z</dcterms:modified>
</cp:coreProperties>
</file>