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9135E" w14:textId="77777777" w:rsidR="00DD4C2A" w:rsidRPr="004530D9" w:rsidRDefault="00DD4C2A" w:rsidP="00DD4C2A">
      <w:pPr>
        <w:spacing w:line="276" w:lineRule="auto"/>
        <w:jc w:val="center"/>
        <w:rPr>
          <w:rFonts w:asciiTheme="minorHAnsi" w:hAnsiTheme="minorHAnsi"/>
          <w:sz w:val="32"/>
          <w:szCs w:val="32"/>
        </w:rPr>
      </w:pPr>
      <w:r w:rsidRPr="004530D9">
        <w:rPr>
          <w:rFonts w:asciiTheme="minorHAnsi" w:hAnsiTheme="minorHAnsi"/>
          <w:b/>
          <w:sz w:val="32"/>
          <w:szCs w:val="32"/>
        </w:rPr>
        <w:t>Las formas del presente de subjuntivo – Gramática</w:t>
      </w:r>
    </w:p>
    <w:p w14:paraId="11D8CD2D" w14:textId="77777777" w:rsidR="00DD4C2A" w:rsidRPr="004530D9" w:rsidRDefault="00DD4C2A" w:rsidP="00DD4C2A">
      <w:pPr>
        <w:spacing w:line="276" w:lineRule="auto"/>
        <w:rPr>
          <w:rFonts w:asciiTheme="minorHAnsi" w:hAnsiTheme="minorHAnsi"/>
          <w:sz w:val="24"/>
        </w:rPr>
      </w:pPr>
    </w:p>
    <w:p w14:paraId="4543EA86" w14:textId="77777777" w:rsidR="00DD4C2A" w:rsidRPr="004530D9" w:rsidRDefault="00DD4C2A" w:rsidP="00DD4C2A">
      <w:pPr>
        <w:spacing w:line="276" w:lineRule="auto"/>
        <w:rPr>
          <w:rFonts w:asciiTheme="minorHAnsi" w:hAnsiTheme="minorHAnsi"/>
          <w:b/>
          <w:sz w:val="24"/>
        </w:rPr>
      </w:pPr>
      <w:r w:rsidRPr="004530D9">
        <w:rPr>
          <w:rFonts w:asciiTheme="minorHAnsi" w:hAnsiTheme="minorHAnsi"/>
          <w:b/>
          <w:sz w:val="24"/>
        </w:rPr>
        <w:t>1. Las reglas (</w:t>
      </w:r>
      <w:r w:rsidRPr="004530D9">
        <w:rPr>
          <w:rFonts w:asciiTheme="minorHAnsi" w:hAnsiTheme="minorHAnsi"/>
          <w:b/>
          <w:sz w:val="24"/>
        </w:rPr>
        <w:sym w:font="Webdings" w:char="F080"/>
      </w:r>
      <w:r w:rsidRPr="004530D9">
        <w:rPr>
          <w:rFonts w:asciiTheme="minorHAnsi" w:hAnsiTheme="minorHAnsi"/>
          <w:b/>
          <w:sz w:val="24"/>
        </w:rPr>
        <w:t>)</w:t>
      </w:r>
    </w:p>
    <w:p w14:paraId="5A17A94E" w14:textId="4AC42E68" w:rsidR="00E620E7" w:rsidRPr="004530D9" w:rsidRDefault="00407756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 xml:space="preserve">a) </w:t>
      </w:r>
      <w:r w:rsidR="00E620E7" w:rsidRPr="004530D9">
        <w:rPr>
          <w:rFonts w:asciiTheme="minorHAnsi" w:hAnsiTheme="minorHAnsi"/>
          <w:sz w:val="24"/>
        </w:rPr>
        <w:t>Formas regulares</w:t>
      </w:r>
    </w:p>
    <w:p w14:paraId="75D90BFA" w14:textId="58C701C2" w:rsidR="002127F4" w:rsidRPr="004530D9" w:rsidRDefault="00407756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 xml:space="preserve">Para poder formar el presente de subjuntivo tienes que conocer la 1a persona de singular del presente de indicativo. </w:t>
      </w:r>
    </w:p>
    <w:p w14:paraId="5593E078" w14:textId="77777777" w:rsidR="004E4567" w:rsidRPr="004530D9" w:rsidRDefault="004E4567">
      <w:pPr>
        <w:rPr>
          <w:rFonts w:asciiTheme="minorHAnsi" w:hAnsiTheme="minorHAnsi"/>
          <w:sz w:val="24"/>
        </w:rPr>
      </w:pPr>
    </w:p>
    <w:p w14:paraId="33D29FAF" w14:textId="56C265F2" w:rsidR="004E4567" w:rsidRPr="004530D9" w:rsidRDefault="00407756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ab/>
      </w:r>
      <w:r w:rsidRPr="004530D9">
        <w:rPr>
          <w:rFonts w:asciiTheme="minorHAnsi" w:hAnsiTheme="minorHAnsi"/>
          <w:i/>
          <w:sz w:val="24"/>
        </w:rPr>
        <w:t>ejemplo</w:t>
      </w:r>
      <w:r w:rsidR="004E4567" w:rsidRPr="004530D9">
        <w:rPr>
          <w:rFonts w:asciiTheme="minorHAnsi" w:hAnsiTheme="minorHAnsi"/>
          <w:i/>
          <w:sz w:val="24"/>
        </w:rPr>
        <w:t>s</w:t>
      </w:r>
      <w:r w:rsidRPr="004530D9">
        <w:rPr>
          <w:rFonts w:asciiTheme="minorHAnsi" w:hAnsiTheme="minorHAnsi"/>
          <w:sz w:val="24"/>
        </w:rPr>
        <w:t xml:space="preserve">: </w:t>
      </w:r>
      <w:r w:rsidR="004E4567" w:rsidRPr="004530D9">
        <w:rPr>
          <w:rFonts w:asciiTheme="minorHAnsi" w:hAnsiTheme="minorHAnsi"/>
          <w:sz w:val="24"/>
        </w:rPr>
        <w:tab/>
        <w:t>hablar – hablo – hable</w:t>
      </w:r>
    </w:p>
    <w:p w14:paraId="44D2AD41" w14:textId="7ACDC888" w:rsidR="004E4567" w:rsidRPr="004530D9" w:rsidRDefault="004E4567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ab/>
      </w:r>
      <w:r w:rsidRPr="004530D9">
        <w:rPr>
          <w:rFonts w:asciiTheme="minorHAnsi" w:hAnsiTheme="minorHAnsi"/>
          <w:sz w:val="24"/>
        </w:rPr>
        <w:tab/>
      </w:r>
      <w:r w:rsidRPr="004530D9">
        <w:rPr>
          <w:rFonts w:asciiTheme="minorHAnsi" w:hAnsiTheme="minorHAnsi"/>
          <w:sz w:val="24"/>
        </w:rPr>
        <w:tab/>
        <w:t xml:space="preserve">querer – quiero – quiera </w:t>
      </w:r>
    </w:p>
    <w:p w14:paraId="775446EE" w14:textId="3E4E3643" w:rsidR="004E4567" w:rsidRPr="004530D9" w:rsidRDefault="004E4567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ab/>
      </w:r>
      <w:r w:rsidRPr="004530D9">
        <w:rPr>
          <w:rFonts w:asciiTheme="minorHAnsi" w:hAnsiTheme="minorHAnsi"/>
          <w:sz w:val="24"/>
        </w:rPr>
        <w:tab/>
      </w:r>
      <w:r w:rsidRPr="004530D9">
        <w:rPr>
          <w:rFonts w:asciiTheme="minorHAnsi" w:hAnsiTheme="minorHAnsi"/>
          <w:sz w:val="24"/>
        </w:rPr>
        <w:tab/>
        <w:t>pedir – pido – pida</w:t>
      </w:r>
    </w:p>
    <w:p w14:paraId="0E0BB241" w14:textId="77777777" w:rsidR="004E4567" w:rsidRPr="004530D9" w:rsidRDefault="004E4567">
      <w:pPr>
        <w:rPr>
          <w:rFonts w:asciiTheme="minorHAnsi" w:hAnsiTheme="minorHAnsi"/>
          <w:sz w:val="24"/>
        </w:rPr>
      </w:pPr>
    </w:p>
    <w:p w14:paraId="3244C302" w14:textId="4B97B931" w:rsidR="004E4567" w:rsidRPr="004530D9" w:rsidRDefault="00A36BE4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>Completa la siguiente lista</w:t>
      </w:r>
      <w:r w:rsidR="000A6275" w:rsidRPr="004530D9">
        <w:rPr>
          <w:rFonts w:asciiTheme="minorHAnsi" w:hAnsiTheme="minorHAnsi"/>
          <w:sz w:val="24"/>
        </w:rPr>
        <w:t xml:space="preserve"> y controla con la </w:t>
      </w:r>
      <w:r w:rsidR="00E96C08" w:rsidRPr="004530D9">
        <w:rPr>
          <w:rFonts w:asciiTheme="minorHAnsi" w:hAnsiTheme="minorHAnsi"/>
          <w:sz w:val="24"/>
        </w:rPr>
        <w:t>caja</w:t>
      </w:r>
      <w:r w:rsidR="000A6275" w:rsidRPr="004530D9">
        <w:rPr>
          <w:rFonts w:asciiTheme="minorHAnsi" w:hAnsiTheme="minorHAnsi"/>
          <w:sz w:val="24"/>
        </w:rPr>
        <w:t xml:space="preserve"> de soluciones</w:t>
      </w:r>
      <w:r w:rsidRPr="004530D9">
        <w:rPr>
          <w:rFonts w:asciiTheme="minorHAnsi" w:hAnsiTheme="minorHAnsi"/>
          <w:sz w:val="24"/>
        </w:rPr>
        <w:t xml:space="preserve">: </w:t>
      </w:r>
    </w:p>
    <w:p w14:paraId="2B0666D1" w14:textId="77777777" w:rsidR="00760E00" w:rsidRPr="004530D9" w:rsidRDefault="00760E00">
      <w:pPr>
        <w:rPr>
          <w:rFonts w:asciiTheme="minorHAnsi" w:hAnsi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84"/>
        <w:gridCol w:w="3948"/>
        <w:gridCol w:w="3948"/>
      </w:tblGrid>
      <w:tr w:rsidR="0058492A" w:rsidRPr="004530D9" w14:paraId="1660F771" w14:textId="77777777" w:rsidTr="0058492A">
        <w:tc>
          <w:tcPr>
            <w:tcW w:w="1384" w:type="dxa"/>
          </w:tcPr>
          <w:p w14:paraId="644AD1F5" w14:textId="6D7134E0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b/>
                <w:sz w:val="24"/>
              </w:rPr>
            </w:pPr>
            <w:r w:rsidRPr="004530D9">
              <w:rPr>
                <w:rFonts w:asciiTheme="minorHAnsi" w:hAnsiTheme="minorHAnsi"/>
                <w:b/>
                <w:sz w:val="24"/>
              </w:rPr>
              <w:t>infinitivo</w:t>
            </w:r>
          </w:p>
        </w:tc>
        <w:tc>
          <w:tcPr>
            <w:tcW w:w="3948" w:type="dxa"/>
          </w:tcPr>
          <w:p w14:paraId="25659D64" w14:textId="2F9697D9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b/>
                <w:sz w:val="24"/>
              </w:rPr>
            </w:pPr>
            <w:r w:rsidRPr="004530D9">
              <w:rPr>
                <w:rFonts w:asciiTheme="minorHAnsi" w:hAnsiTheme="minorHAnsi"/>
                <w:b/>
                <w:sz w:val="24"/>
              </w:rPr>
              <w:t>1a sg presente de indicativo</w:t>
            </w:r>
          </w:p>
        </w:tc>
        <w:tc>
          <w:tcPr>
            <w:tcW w:w="3948" w:type="dxa"/>
          </w:tcPr>
          <w:p w14:paraId="4653C2B2" w14:textId="3BCFB766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b/>
                <w:sz w:val="24"/>
              </w:rPr>
            </w:pPr>
            <w:r w:rsidRPr="004530D9">
              <w:rPr>
                <w:rFonts w:asciiTheme="minorHAnsi" w:hAnsiTheme="minorHAnsi"/>
                <w:b/>
                <w:sz w:val="24"/>
              </w:rPr>
              <w:t>1a sg presente de subjuntivo</w:t>
            </w:r>
          </w:p>
        </w:tc>
      </w:tr>
      <w:tr w:rsidR="0058492A" w:rsidRPr="004530D9" w14:paraId="48B6C882" w14:textId="77777777" w:rsidTr="0058492A">
        <w:tc>
          <w:tcPr>
            <w:tcW w:w="1384" w:type="dxa"/>
          </w:tcPr>
          <w:p w14:paraId="2583337C" w14:textId="34641EF6" w:rsidR="002127F4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caer</w:t>
            </w:r>
          </w:p>
        </w:tc>
        <w:tc>
          <w:tcPr>
            <w:tcW w:w="3948" w:type="dxa"/>
          </w:tcPr>
          <w:p w14:paraId="355AF105" w14:textId="77777777" w:rsidR="002127F4" w:rsidRPr="004530D9" w:rsidRDefault="002127F4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7CDD168B" w14:textId="77777777" w:rsidR="002127F4" w:rsidRPr="004530D9" w:rsidRDefault="002127F4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02163DDC" w14:textId="77777777" w:rsidTr="0058492A">
        <w:tc>
          <w:tcPr>
            <w:tcW w:w="1384" w:type="dxa"/>
          </w:tcPr>
          <w:p w14:paraId="2737005D" w14:textId="3D0ABF7A" w:rsidR="002127F4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oír</w:t>
            </w:r>
          </w:p>
        </w:tc>
        <w:tc>
          <w:tcPr>
            <w:tcW w:w="3948" w:type="dxa"/>
          </w:tcPr>
          <w:p w14:paraId="0415C129" w14:textId="77777777" w:rsidR="002127F4" w:rsidRPr="004530D9" w:rsidRDefault="002127F4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519FFF69" w14:textId="77777777" w:rsidR="002127F4" w:rsidRPr="004530D9" w:rsidRDefault="002127F4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06492434" w14:textId="77777777" w:rsidTr="0058492A">
        <w:tc>
          <w:tcPr>
            <w:tcW w:w="1384" w:type="dxa"/>
          </w:tcPr>
          <w:p w14:paraId="5CC03695" w14:textId="7CB649AF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hacer</w:t>
            </w:r>
          </w:p>
        </w:tc>
        <w:tc>
          <w:tcPr>
            <w:tcW w:w="3948" w:type="dxa"/>
          </w:tcPr>
          <w:p w14:paraId="54FAC97F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3410DF09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2B3B5949" w14:textId="77777777" w:rsidTr="0058492A">
        <w:tc>
          <w:tcPr>
            <w:tcW w:w="1384" w:type="dxa"/>
          </w:tcPr>
          <w:p w14:paraId="3E367EF8" w14:textId="1EE989FD" w:rsidR="004F0A4E" w:rsidRPr="004530D9" w:rsidRDefault="004F0A4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decir</w:t>
            </w:r>
          </w:p>
        </w:tc>
        <w:tc>
          <w:tcPr>
            <w:tcW w:w="3948" w:type="dxa"/>
          </w:tcPr>
          <w:p w14:paraId="4BB1D71F" w14:textId="77777777" w:rsidR="004F0A4E" w:rsidRPr="004530D9" w:rsidRDefault="004F0A4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009690BD" w14:textId="77777777" w:rsidR="004F0A4E" w:rsidRPr="004530D9" w:rsidRDefault="004F0A4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015AAF19" w14:textId="77777777" w:rsidTr="0058492A">
        <w:tc>
          <w:tcPr>
            <w:tcW w:w="1384" w:type="dxa"/>
          </w:tcPr>
          <w:p w14:paraId="6C04B0F3" w14:textId="3D7BC549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coger</w:t>
            </w:r>
          </w:p>
        </w:tc>
        <w:tc>
          <w:tcPr>
            <w:tcW w:w="3948" w:type="dxa"/>
          </w:tcPr>
          <w:p w14:paraId="0B054C3F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654ACB00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04878E8C" w14:textId="77777777" w:rsidTr="0058492A">
        <w:tc>
          <w:tcPr>
            <w:tcW w:w="1384" w:type="dxa"/>
          </w:tcPr>
          <w:p w14:paraId="072272ED" w14:textId="6C5C4212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venir</w:t>
            </w:r>
          </w:p>
        </w:tc>
        <w:tc>
          <w:tcPr>
            <w:tcW w:w="3948" w:type="dxa"/>
          </w:tcPr>
          <w:p w14:paraId="4F9FA2C6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3A345401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34B6A374" w14:textId="77777777" w:rsidTr="0058492A">
        <w:tc>
          <w:tcPr>
            <w:tcW w:w="1384" w:type="dxa"/>
          </w:tcPr>
          <w:p w14:paraId="748B6351" w14:textId="15673801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traer</w:t>
            </w:r>
          </w:p>
        </w:tc>
        <w:tc>
          <w:tcPr>
            <w:tcW w:w="3948" w:type="dxa"/>
          </w:tcPr>
          <w:p w14:paraId="226E233F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764AF56F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05BBB523" w14:textId="77777777" w:rsidTr="0058492A">
        <w:tc>
          <w:tcPr>
            <w:tcW w:w="1384" w:type="dxa"/>
          </w:tcPr>
          <w:p w14:paraId="1C3DD55B" w14:textId="717B13E0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poner</w:t>
            </w:r>
          </w:p>
        </w:tc>
        <w:tc>
          <w:tcPr>
            <w:tcW w:w="3948" w:type="dxa"/>
          </w:tcPr>
          <w:p w14:paraId="0B2EC207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1BD64257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26564AD0" w14:textId="77777777" w:rsidTr="0058492A">
        <w:tc>
          <w:tcPr>
            <w:tcW w:w="1384" w:type="dxa"/>
          </w:tcPr>
          <w:p w14:paraId="1415D776" w14:textId="6714B84A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distinguir</w:t>
            </w:r>
          </w:p>
        </w:tc>
        <w:tc>
          <w:tcPr>
            <w:tcW w:w="3948" w:type="dxa"/>
          </w:tcPr>
          <w:p w14:paraId="24F7977F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497B9D81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0FA2D56A" w14:textId="77777777" w:rsidTr="0058492A">
        <w:tc>
          <w:tcPr>
            <w:tcW w:w="1384" w:type="dxa"/>
          </w:tcPr>
          <w:p w14:paraId="76FDC4C5" w14:textId="2A00FEE3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conocer</w:t>
            </w:r>
          </w:p>
        </w:tc>
        <w:tc>
          <w:tcPr>
            <w:tcW w:w="3948" w:type="dxa"/>
          </w:tcPr>
          <w:p w14:paraId="0072A697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496DAD6C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259592FA" w14:textId="77777777" w:rsidTr="0058492A">
        <w:tc>
          <w:tcPr>
            <w:tcW w:w="1384" w:type="dxa"/>
          </w:tcPr>
          <w:p w14:paraId="0BD94442" w14:textId="4919879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tener</w:t>
            </w:r>
          </w:p>
        </w:tc>
        <w:tc>
          <w:tcPr>
            <w:tcW w:w="3948" w:type="dxa"/>
          </w:tcPr>
          <w:p w14:paraId="291C5A84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3FC938D1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27C1CDD9" w14:textId="77777777" w:rsidTr="0058492A">
        <w:tc>
          <w:tcPr>
            <w:tcW w:w="1384" w:type="dxa"/>
          </w:tcPr>
          <w:p w14:paraId="5E4E77BE" w14:textId="7C9E57A8" w:rsidR="00760E00" w:rsidRPr="004530D9" w:rsidRDefault="00105B0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salir</w:t>
            </w:r>
          </w:p>
        </w:tc>
        <w:tc>
          <w:tcPr>
            <w:tcW w:w="3948" w:type="dxa"/>
          </w:tcPr>
          <w:p w14:paraId="0354A58B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615F8017" w14:textId="77777777" w:rsidR="00760E00" w:rsidRPr="004530D9" w:rsidRDefault="00760E00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43A56B25" w14:textId="77777777" w:rsidTr="0058492A">
        <w:tc>
          <w:tcPr>
            <w:tcW w:w="1384" w:type="dxa"/>
          </w:tcPr>
          <w:p w14:paraId="5EBEB966" w14:textId="4F69831D" w:rsidR="00105B0E" w:rsidRPr="004530D9" w:rsidRDefault="00105B0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construir</w:t>
            </w:r>
          </w:p>
        </w:tc>
        <w:tc>
          <w:tcPr>
            <w:tcW w:w="3948" w:type="dxa"/>
          </w:tcPr>
          <w:p w14:paraId="55DB58F1" w14:textId="77777777" w:rsidR="00105B0E" w:rsidRPr="004530D9" w:rsidRDefault="00105B0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5AEFFC0D" w14:textId="77777777" w:rsidR="00105B0E" w:rsidRPr="004530D9" w:rsidRDefault="00105B0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29D899FE" w14:textId="77777777" w:rsidTr="0058492A">
        <w:tc>
          <w:tcPr>
            <w:tcW w:w="1384" w:type="dxa"/>
          </w:tcPr>
          <w:p w14:paraId="698E28F6" w14:textId="2096E8F4" w:rsidR="00105B0E" w:rsidRPr="004530D9" w:rsidRDefault="004F0A4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convencer</w:t>
            </w:r>
          </w:p>
        </w:tc>
        <w:tc>
          <w:tcPr>
            <w:tcW w:w="3948" w:type="dxa"/>
          </w:tcPr>
          <w:p w14:paraId="0DC6674C" w14:textId="77777777" w:rsidR="00105B0E" w:rsidRPr="004530D9" w:rsidRDefault="00105B0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0F7580BD" w14:textId="77777777" w:rsidR="00105B0E" w:rsidRPr="004530D9" w:rsidRDefault="00105B0E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  <w:tr w:rsidR="0058492A" w:rsidRPr="004530D9" w14:paraId="493532E2" w14:textId="77777777" w:rsidTr="0058492A">
        <w:tc>
          <w:tcPr>
            <w:tcW w:w="1384" w:type="dxa"/>
          </w:tcPr>
          <w:p w14:paraId="7E11FBEA" w14:textId="6E38F528" w:rsidR="005D0DED" w:rsidRPr="004530D9" w:rsidRDefault="005D0DED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  <w:r w:rsidRPr="004530D9">
              <w:rPr>
                <w:rFonts w:asciiTheme="minorHAnsi" w:hAnsiTheme="minorHAnsi"/>
                <w:sz w:val="24"/>
              </w:rPr>
              <w:t>seguir</w:t>
            </w:r>
          </w:p>
        </w:tc>
        <w:tc>
          <w:tcPr>
            <w:tcW w:w="3948" w:type="dxa"/>
          </w:tcPr>
          <w:p w14:paraId="12FA2BD5" w14:textId="77777777" w:rsidR="005D0DED" w:rsidRPr="004530D9" w:rsidRDefault="005D0DED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  <w:tc>
          <w:tcPr>
            <w:tcW w:w="3948" w:type="dxa"/>
          </w:tcPr>
          <w:p w14:paraId="22704C8B" w14:textId="77777777" w:rsidR="005D0DED" w:rsidRPr="004530D9" w:rsidRDefault="005D0DED" w:rsidP="002127F4">
            <w:pPr>
              <w:spacing w:before="120" w:line="360" w:lineRule="auto"/>
              <w:rPr>
                <w:rFonts w:asciiTheme="minorHAnsi" w:hAnsiTheme="minorHAnsi"/>
                <w:sz w:val="24"/>
              </w:rPr>
            </w:pPr>
          </w:p>
        </w:tc>
      </w:tr>
    </w:tbl>
    <w:p w14:paraId="6E03E8E1" w14:textId="6EEAD032" w:rsidR="001B15E3" w:rsidRPr="004530D9" w:rsidRDefault="009B6786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B5717" wp14:editId="16261129">
                <wp:simplePos x="0" y="0"/>
                <wp:positionH relativeFrom="column">
                  <wp:posOffset>-391795</wp:posOffset>
                </wp:positionH>
                <wp:positionV relativeFrom="paragraph">
                  <wp:posOffset>233045</wp:posOffset>
                </wp:positionV>
                <wp:extent cx="6400165" cy="702310"/>
                <wp:effectExtent l="0" t="0" r="26035" b="34290"/>
                <wp:wrapThrough wrapText="bothSides">
                  <wp:wrapPolygon edited="0">
                    <wp:start x="21600" y="21600"/>
                    <wp:lineTo x="21600" y="-273"/>
                    <wp:lineTo x="-2" y="-273"/>
                    <wp:lineTo x="-2" y="21600"/>
                    <wp:lineTo x="21600" y="21600"/>
                  </wp:wrapPolygon>
                </wp:wrapThrough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400165" cy="702310"/>
                        </a:xfrm>
                        <a:prstGeom prst="rect">
                          <a:avLst/>
                        </a:prstGeom>
                        <a:ln w="9525" cmpd="sng"/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5A14A" w14:textId="547C7AD7" w:rsidR="00BA71F1" w:rsidRPr="004530D9" w:rsidRDefault="00BA71F1" w:rsidP="009B6786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530D9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Soluciones</w:t>
                            </w:r>
                            <w:r w:rsidRPr="004530D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6817255" w14:textId="316287C7" w:rsidR="00BA71F1" w:rsidRPr="004530D9" w:rsidRDefault="00BA71F1" w:rsidP="009B6786">
                            <w:pP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530D9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caer, caigo, caiga; oír, oigo, oiga; hacer, hago, haga; decir, digo, diga; coger, cojo, coja; venir, vengo, venga; traer, traigo, traiga; poner, pongo, ponga; distinguir, distingo, distinga; conocer, conozco, conozca; tener, tengo, tenga; salir, salgo, salga; construir, construyo, construya; convencer, convenzo, convenza; seguir, sigo, siga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4" o:spid="_x0000_s1026" style="position:absolute;margin-left:-30.8pt;margin-top:18.35pt;width:503.95pt;height:55.3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" fillcolor="white [3201]" strokecolor="black [3200]">
                <v:textbox>
                  <w:txbxContent>
                    <w:p w14:paraId="6C05A14A" w14:textId="547C7AD7" w:rsidR="00BA71F1" w:rsidRPr="004530D9" w:rsidRDefault="00BA71F1" w:rsidP="009B6786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530D9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Soluciones</w:t>
                      </w:r>
                      <w:r w:rsidRPr="004530D9">
                        <w:rPr>
                          <w:rFonts w:asciiTheme="minorHAnsi" w:hAnsiTheme="minorHAns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6817255" w14:textId="316287C7" w:rsidR="00BA71F1" w:rsidRPr="004530D9" w:rsidRDefault="00BA71F1" w:rsidP="009B6786">
                      <w:pPr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530D9">
                        <w:rPr>
                          <w:rFonts w:asciiTheme="minorHAnsi" w:hAnsiTheme="minorHAnsi"/>
                          <w:sz w:val="20"/>
                          <w:szCs w:val="20"/>
                        </w:rPr>
                        <w:t>caer, caigo, caiga; oír, oigo, oiga; hacer, hago, haga; decir, digo, diga; coger, cojo, coja; venir, vengo, venga; traer, traigo, traiga; poner, pongo, ponga; distinguir, distingo, distinga; conocer, conozco, conozca; tener, tengo, tenga; salir, salgo, salga; construir, construyo, construya; convencer, convenzo, convenza; seguir, sigo, siga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2709F5AD" w14:textId="258B5FE6" w:rsidR="001B15E3" w:rsidRPr="004530D9" w:rsidRDefault="001B15E3">
      <w:pPr>
        <w:rPr>
          <w:rFonts w:asciiTheme="minorHAnsi" w:hAnsiTheme="minorHAnsi"/>
          <w:sz w:val="24"/>
        </w:rPr>
      </w:pPr>
    </w:p>
    <w:p w14:paraId="6F3F5BFD" w14:textId="7E4294CF" w:rsidR="001B15E3" w:rsidRPr="004530D9" w:rsidRDefault="00E620E7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 xml:space="preserve">b) </w:t>
      </w:r>
      <w:r w:rsidR="00C05E91" w:rsidRPr="004530D9">
        <w:rPr>
          <w:rFonts w:asciiTheme="minorHAnsi" w:hAnsiTheme="minorHAnsi"/>
          <w:sz w:val="24"/>
        </w:rPr>
        <w:t>Los seis verbos irregulares: ser, estar, ir, haber, dar, saber</w:t>
      </w:r>
    </w:p>
    <w:p w14:paraId="7582E3FA" w14:textId="78DD6E43" w:rsidR="00C05E91" w:rsidRPr="004530D9" w:rsidRDefault="00C05E91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>Conjúgalos y mira en la gramática que te dará tu profesor si es todo correcto.</w:t>
      </w:r>
    </w:p>
    <w:p w14:paraId="1C527C5F" w14:textId="77777777" w:rsidR="00992C2E" w:rsidRPr="004530D9" w:rsidRDefault="00992C2E">
      <w:pPr>
        <w:rPr>
          <w:rFonts w:asciiTheme="minorHAnsi" w:hAnsiTheme="minorHAnsi"/>
          <w:sz w:val="24"/>
        </w:rPr>
      </w:pPr>
    </w:p>
    <w:p w14:paraId="07DE70FF" w14:textId="77777777" w:rsidR="00836821" w:rsidRPr="004530D9" w:rsidRDefault="00836821">
      <w:pPr>
        <w:rPr>
          <w:rFonts w:asciiTheme="minorHAnsi" w:hAnsiTheme="minorHAnsi"/>
          <w:sz w:val="24"/>
        </w:rPr>
      </w:pPr>
    </w:p>
    <w:p w14:paraId="2379FA7E" w14:textId="7C177EA7" w:rsidR="00992C2E" w:rsidRPr="004530D9" w:rsidRDefault="00992C2E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>c) Verbos con diferentes cambios</w:t>
      </w:r>
    </w:p>
    <w:p w14:paraId="2C62BDBC" w14:textId="215BECB8" w:rsidR="00992C2E" w:rsidRPr="004530D9" w:rsidRDefault="00992C2E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 xml:space="preserve">Al formar el </w:t>
      </w:r>
      <w:r w:rsidR="00372A9A" w:rsidRPr="004530D9">
        <w:rPr>
          <w:rFonts w:asciiTheme="minorHAnsi" w:hAnsiTheme="minorHAnsi"/>
          <w:sz w:val="24"/>
        </w:rPr>
        <w:t>presente</w:t>
      </w:r>
      <w:r w:rsidRPr="004530D9">
        <w:rPr>
          <w:rFonts w:asciiTheme="minorHAnsi" w:hAnsiTheme="minorHAnsi"/>
          <w:sz w:val="24"/>
        </w:rPr>
        <w:t xml:space="preserve"> de </w:t>
      </w:r>
      <w:r w:rsidR="00372A9A" w:rsidRPr="004530D9">
        <w:rPr>
          <w:rFonts w:asciiTheme="minorHAnsi" w:hAnsiTheme="minorHAnsi"/>
          <w:sz w:val="24"/>
        </w:rPr>
        <w:t>subjuntivo</w:t>
      </w:r>
      <w:r w:rsidRPr="004530D9">
        <w:rPr>
          <w:rFonts w:asciiTheme="minorHAnsi" w:hAnsiTheme="minorHAnsi"/>
          <w:sz w:val="24"/>
        </w:rPr>
        <w:t xml:space="preserve"> de los verbos en la caja tienes que tener cuidado por diferentes razones. ¿Cuáles son?</w:t>
      </w:r>
    </w:p>
    <w:p w14:paraId="1E970751" w14:textId="607F09CF" w:rsidR="000F5FF0" w:rsidRPr="004530D9" w:rsidRDefault="000F5FF0">
      <w:pPr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noProof/>
          <w:sz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82A90" wp14:editId="12835F53">
                <wp:simplePos x="0" y="0"/>
                <wp:positionH relativeFrom="column">
                  <wp:posOffset>865505</wp:posOffset>
                </wp:positionH>
                <wp:positionV relativeFrom="paragraph">
                  <wp:posOffset>147955</wp:posOffset>
                </wp:positionV>
                <wp:extent cx="35433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368" y="21943"/>
                    <wp:lineTo x="21677" y="19886"/>
                    <wp:lineTo x="21677" y="0"/>
                    <wp:lineTo x="0" y="0"/>
                  </wp:wrapPolygon>
                </wp:wrapThrough>
                <wp:docPr id="1" name="Gefaltete Ec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800100"/>
                        </a:xfrm>
                        <a:prstGeom prst="foldedCorner">
                          <a:avLst/>
                        </a:prstGeom>
                        <a:ln w="6350" cmpd="sng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DF720" w14:textId="77540EBD" w:rsidR="00BA71F1" w:rsidRPr="004530D9" w:rsidRDefault="00BA71F1" w:rsidP="000F5FF0">
                            <w:pPr>
                              <w:jc w:val="center"/>
                              <w:rPr>
                                <w:rFonts w:asciiTheme="minorHAnsi" w:hAnsiTheme="minorHAnsi"/>
                                <w:sz w:val="24"/>
                              </w:rPr>
                            </w:pPr>
                            <w:r w:rsidRPr="004530D9">
                              <w:rPr>
                                <w:rFonts w:asciiTheme="minorHAnsi" w:hAnsiTheme="minorHAnsi"/>
                                <w:sz w:val="24"/>
                              </w:rPr>
                              <w:t>llegar, buscar, empezar, pensar, querer, poder, contar, jugar, pedir, reír, preferir, dormir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0,0l0,21600@0,21600,21600@0,21600,0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1" o:spid="_x0000_s1027" type="#_x0000_t65" style="position:absolute;margin-left:68.15pt;margin-top:11.65pt;width:27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" adj="18000" fillcolor="white [3201]" strokecolor="black [3200]" strokeweight=".5pt">
                <v:textbox>
                  <w:txbxContent>
                    <w:p w14:paraId="3F3DF720" w14:textId="77540EBD" w:rsidR="00BA71F1" w:rsidRPr="004530D9" w:rsidRDefault="00BA71F1" w:rsidP="000F5FF0">
                      <w:pPr>
                        <w:jc w:val="center"/>
                        <w:rPr>
                          <w:rFonts w:asciiTheme="minorHAnsi" w:hAnsiTheme="minorHAnsi"/>
                          <w:sz w:val="24"/>
                        </w:rPr>
                      </w:pPr>
                      <w:r w:rsidRPr="004530D9">
                        <w:rPr>
                          <w:rFonts w:asciiTheme="minorHAnsi" w:hAnsiTheme="minorHAnsi"/>
                          <w:sz w:val="24"/>
                        </w:rPr>
                        <w:t>llegar, buscar, empezar, pensar, querer, poder, contar, jugar, pedir, reír, preferir, dormir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30072C3" w14:textId="77777777" w:rsidR="000F5FF0" w:rsidRPr="004530D9" w:rsidRDefault="000F5FF0">
      <w:pPr>
        <w:rPr>
          <w:rFonts w:asciiTheme="minorHAnsi" w:hAnsiTheme="minorHAnsi"/>
          <w:sz w:val="24"/>
        </w:rPr>
      </w:pPr>
    </w:p>
    <w:p w14:paraId="633F6F7D" w14:textId="77777777" w:rsidR="000F5FF0" w:rsidRPr="004530D9" w:rsidRDefault="000F5FF0">
      <w:pPr>
        <w:rPr>
          <w:rFonts w:asciiTheme="minorHAnsi" w:hAnsiTheme="minorHAnsi"/>
          <w:sz w:val="24"/>
        </w:rPr>
      </w:pPr>
    </w:p>
    <w:p w14:paraId="13A507A6" w14:textId="77777777" w:rsidR="000F5FF0" w:rsidRPr="004530D9" w:rsidRDefault="000F5FF0">
      <w:pPr>
        <w:rPr>
          <w:rFonts w:asciiTheme="minorHAnsi" w:hAnsiTheme="minorHAnsi"/>
          <w:sz w:val="24"/>
        </w:rPr>
      </w:pPr>
    </w:p>
    <w:p w14:paraId="3D231ABC" w14:textId="77777777" w:rsidR="000F5FF0" w:rsidRPr="004530D9" w:rsidRDefault="000F5FF0">
      <w:pPr>
        <w:rPr>
          <w:rFonts w:asciiTheme="minorHAnsi" w:hAnsiTheme="minorHAnsi"/>
          <w:sz w:val="24"/>
        </w:rPr>
      </w:pPr>
    </w:p>
    <w:p w14:paraId="54ECA581" w14:textId="77777777" w:rsidR="00300EF4" w:rsidRPr="004530D9" w:rsidRDefault="00300EF4">
      <w:pPr>
        <w:rPr>
          <w:rFonts w:asciiTheme="minorHAnsi" w:hAnsiTheme="minorHAnsi"/>
          <w:sz w:val="24"/>
        </w:rPr>
      </w:pPr>
    </w:p>
    <w:p w14:paraId="1596221A" w14:textId="77777777" w:rsidR="00300EF4" w:rsidRPr="004530D9" w:rsidRDefault="00300EF4">
      <w:pPr>
        <w:rPr>
          <w:rFonts w:asciiTheme="minorHAnsi" w:hAnsiTheme="minorHAnsi"/>
          <w:sz w:val="24"/>
        </w:rPr>
      </w:pPr>
    </w:p>
    <w:p w14:paraId="2EA04BFA" w14:textId="77777777" w:rsidR="00414747" w:rsidRPr="004530D9" w:rsidRDefault="00414747" w:rsidP="00414747">
      <w:pPr>
        <w:spacing w:line="276" w:lineRule="auto"/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b/>
          <w:sz w:val="24"/>
        </w:rPr>
        <w:t>2. Entrenamiento – las formas (</w:t>
      </w:r>
      <w:r w:rsidRPr="004530D9">
        <w:rPr>
          <w:rFonts w:asciiTheme="minorHAnsi" w:hAnsiTheme="minorHAnsi"/>
          <w:b/>
          <w:sz w:val="24"/>
        </w:rPr>
        <w:sym w:font="Webdings" w:char="F080"/>
      </w:r>
      <w:r w:rsidRPr="004530D9">
        <w:rPr>
          <w:rFonts w:asciiTheme="minorHAnsi" w:hAnsiTheme="minorHAnsi"/>
          <w:b/>
          <w:sz w:val="24"/>
        </w:rPr>
        <w:sym w:font="Webdings" w:char="F080"/>
      </w:r>
      <w:r w:rsidRPr="004530D9">
        <w:rPr>
          <w:rFonts w:asciiTheme="minorHAnsi" w:hAnsiTheme="minorHAnsi"/>
          <w:b/>
          <w:sz w:val="24"/>
        </w:rPr>
        <w:t>)</w:t>
      </w:r>
    </w:p>
    <w:p w14:paraId="568F8B03" w14:textId="24333C41" w:rsidR="00414747" w:rsidRPr="004530D9" w:rsidRDefault="004158F6" w:rsidP="00414747">
      <w:pPr>
        <w:spacing w:line="276" w:lineRule="auto"/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 xml:space="preserve">Jugad juntos el juego de conjugación. Si tenéis dudas podéis controlar con la hoja de soluciones si las formas son correctas. </w:t>
      </w:r>
    </w:p>
    <w:p w14:paraId="5BD4E015" w14:textId="77777777" w:rsidR="00414747" w:rsidRDefault="00414747" w:rsidP="00414747">
      <w:pPr>
        <w:spacing w:line="276" w:lineRule="auto"/>
        <w:rPr>
          <w:rFonts w:asciiTheme="minorHAnsi" w:hAnsiTheme="minorHAnsi"/>
          <w:sz w:val="24"/>
        </w:rPr>
      </w:pPr>
    </w:p>
    <w:p w14:paraId="4D6CFCAE" w14:textId="77777777" w:rsidR="004530D9" w:rsidRPr="004530D9" w:rsidRDefault="004530D9" w:rsidP="00414747">
      <w:pPr>
        <w:spacing w:line="276" w:lineRule="auto"/>
        <w:rPr>
          <w:rFonts w:asciiTheme="minorHAnsi" w:hAnsiTheme="minorHAnsi"/>
          <w:sz w:val="24"/>
        </w:rPr>
      </w:pPr>
    </w:p>
    <w:p w14:paraId="10A57859" w14:textId="77777777" w:rsidR="00414747" w:rsidRPr="004530D9" w:rsidRDefault="00414747" w:rsidP="00414747">
      <w:pPr>
        <w:spacing w:line="276" w:lineRule="auto"/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b/>
          <w:sz w:val="24"/>
        </w:rPr>
        <w:t>3. Las formas en el contexto</w:t>
      </w:r>
    </w:p>
    <w:p w14:paraId="3706A555" w14:textId="2619A225" w:rsidR="00414747" w:rsidRPr="004530D9" w:rsidRDefault="00414747" w:rsidP="00414747">
      <w:pPr>
        <w:spacing w:line="276" w:lineRule="auto"/>
        <w:rPr>
          <w:rFonts w:asciiTheme="minorHAnsi" w:hAnsiTheme="minorHAnsi"/>
          <w:sz w:val="24"/>
        </w:rPr>
      </w:pPr>
      <w:r w:rsidRPr="004530D9">
        <w:rPr>
          <w:rFonts w:asciiTheme="minorHAnsi" w:hAnsiTheme="minorHAnsi"/>
          <w:sz w:val="24"/>
        </w:rPr>
        <w:t xml:space="preserve">Los ejercicios que se refieren al vocabulario te ofrecen varias posibilidades de revisar el </w:t>
      </w:r>
      <w:r w:rsidR="0055639D" w:rsidRPr="004530D9">
        <w:rPr>
          <w:rFonts w:asciiTheme="minorHAnsi" w:hAnsiTheme="minorHAnsi"/>
          <w:sz w:val="24"/>
        </w:rPr>
        <w:t>presente de subjuntivo</w:t>
      </w:r>
      <w:r w:rsidRPr="004530D9">
        <w:rPr>
          <w:rFonts w:asciiTheme="minorHAnsi" w:hAnsiTheme="minorHAnsi"/>
          <w:sz w:val="24"/>
        </w:rPr>
        <w:t xml:space="preserve"> en el contexto.</w:t>
      </w:r>
    </w:p>
    <w:p w14:paraId="241AAE60" w14:textId="5C9B518B" w:rsidR="004158F6" w:rsidRDefault="004158F6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br w:type="page"/>
      </w:r>
    </w:p>
    <w:p w14:paraId="4D9429B9" w14:textId="4FB3BFA0" w:rsidR="00414747" w:rsidRPr="007449DC" w:rsidRDefault="004158F6" w:rsidP="00BF2F04">
      <w:pPr>
        <w:jc w:val="center"/>
        <w:rPr>
          <w:rFonts w:asciiTheme="minorHAnsi" w:hAnsiTheme="minorHAnsi"/>
          <w:sz w:val="32"/>
          <w:szCs w:val="32"/>
        </w:rPr>
      </w:pPr>
      <w:r w:rsidRPr="007449DC">
        <w:rPr>
          <w:rFonts w:asciiTheme="minorHAnsi" w:hAnsiTheme="minorHAnsi"/>
          <w:b/>
          <w:sz w:val="32"/>
          <w:szCs w:val="32"/>
        </w:rPr>
        <w:t>Juego de conjugación del presente de subjuntivo</w:t>
      </w:r>
    </w:p>
    <w:p w14:paraId="3DCB46ED" w14:textId="77777777" w:rsidR="004158F6" w:rsidRPr="007449DC" w:rsidRDefault="004158F6">
      <w:pPr>
        <w:rPr>
          <w:rFonts w:asciiTheme="minorHAnsi" w:hAnsiTheme="minorHAnsi"/>
          <w:sz w:val="24"/>
        </w:rPr>
      </w:pPr>
    </w:p>
    <w:p w14:paraId="7BBAFFB4" w14:textId="0C52C945" w:rsidR="00BF2F04" w:rsidRPr="007449DC" w:rsidRDefault="00BF2F04">
      <w:pPr>
        <w:rPr>
          <w:rFonts w:asciiTheme="minorHAnsi" w:hAnsiTheme="minorHAnsi"/>
          <w:b/>
          <w:sz w:val="24"/>
        </w:rPr>
      </w:pPr>
      <w:r w:rsidRPr="007449DC">
        <w:rPr>
          <w:rFonts w:asciiTheme="minorHAnsi" w:hAnsiTheme="minorHAnsi"/>
          <w:b/>
          <w:sz w:val="24"/>
        </w:rPr>
        <w:t>Reglas:</w:t>
      </w:r>
    </w:p>
    <w:p w14:paraId="04D5776A" w14:textId="22C94524" w:rsidR="00BF2F04" w:rsidRPr="007449DC" w:rsidRDefault="00BA71F1">
      <w:pPr>
        <w:rPr>
          <w:rFonts w:asciiTheme="minorHAnsi" w:hAnsiTheme="minorHAnsi"/>
          <w:sz w:val="24"/>
        </w:rPr>
      </w:pPr>
      <w:r w:rsidRPr="007449DC">
        <w:rPr>
          <w:rFonts w:asciiTheme="minorHAnsi" w:hAnsiTheme="minorHAnsi"/>
          <w:sz w:val="24"/>
        </w:rPr>
        <w:t>Jugad con un dado. Los números indican</w:t>
      </w:r>
    </w:p>
    <w:p w14:paraId="22A77860" w14:textId="6E78867C" w:rsidR="00BA71F1" w:rsidRPr="007449DC" w:rsidRDefault="00BA71F1" w:rsidP="00BA71F1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</w:rPr>
      </w:pPr>
      <w:r w:rsidRPr="007449DC">
        <w:rPr>
          <w:rFonts w:asciiTheme="minorHAnsi" w:hAnsiTheme="minorHAnsi"/>
          <w:sz w:val="24"/>
        </w:rPr>
        <w:t>el número de casillas que podéis avanzar</w:t>
      </w:r>
    </w:p>
    <w:p w14:paraId="4EF6D5E5" w14:textId="5D8488BA" w:rsidR="00BA71F1" w:rsidRPr="007449DC" w:rsidRDefault="00BA71F1" w:rsidP="00BA71F1">
      <w:pPr>
        <w:pStyle w:val="Listenabsatz"/>
        <w:numPr>
          <w:ilvl w:val="0"/>
          <w:numId w:val="1"/>
        </w:numPr>
        <w:rPr>
          <w:rFonts w:asciiTheme="minorHAnsi" w:hAnsiTheme="minorHAnsi"/>
          <w:sz w:val="24"/>
        </w:rPr>
      </w:pPr>
      <w:r w:rsidRPr="007449DC">
        <w:rPr>
          <w:rFonts w:asciiTheme="minorHAnsi" w:hAnsiTheme="minorHAnsi"/>
          <w:sz w:val="24"/>
        </w:rPr>
        <w:t>la persona en que hay que conjugar el verbo (1 = yo, 2 = tú, etc.)</w:t>
      </w:r>
    </w:p>
    <w:p w14:paraId="5DA5A89F" w14:textId="560D2F36" w:rsidR="00BA71F1" w:rsidRPr="007449DC" w:rsidRDefault="00BA71F1" w:rsidP="00BA71F1">
      <w:pPr>
        <w:rPr>
          <w:rFonts w:asciiTheme="minorHAnsi" w:hAnsiTheme="minorHAnsi"/>
          <w:sz w:val="24"/>
        </w:rPr>
      </w:pPr>
      <w:r w:rsidRPr="007449DC">
        <w:rPr>
          <w:rFonts w:asciiTheme="minorHAnsi" w:hAnsiTheme="minorHAnsi"/>
          <w:sz w:val="24"/>
        </w:rPr>
        <w:t>El compañero controla si la forma es correcta.</w:t>
      </w:r>
    </w:p>
    <w:p w14:paraId="52D90BCC" w14:textId="207B4F24" w:rsidR="00BA71F1" w:rsidRPr="007449DC" w:rsidRDefault="00BA71F1" w:rsidP="00BA71F1">
      <w:pPr>
        <w:rPr>
          <w:rFonts w:asciiTheme="minorHAnsi" w:hAnsiTheme="minorHAnsi"/>
          <w:sz w:val="24"/>
        </w:rPr>
      </w:pPr>
      <w:r w:rsidRPr="007449DC">
        <w:rPr>
          <w:rFonts w:asciiTheme="minorHAnsi" w:hAnsiTheme="minorHAnsi"/>
          <w:sz w:val="24"/>
        </w:rPr>
        <w:t>Si la forma es correcta, le toca al compañero.</w:t>
      </w:r>
    </w:p>
    <w:p w14:paraId="3597C902" w14:textId="2D5F2BD0" w:rsidR="00BA71F1" w:rsidRPr="007449DC" w:rsidRDefault="00BA71F1" w:rsidP="00BA71F1">
      <w:pPr>
        <w:rPr>
          <w:rFonts w:asciiTheme="minorHAnsi" w:hAnsiTheme="minorHAnsi"/>
          <w:sz w:val="24"/>
        </w:rPr>
      </w:pPr>
      <w:r w:rsidRPr="007449DC">
        <w:rPr>
          <w:rFonts w:asciiTheme="minorHAnsi" w:hAnsiTheme="minorHAnsi"/>
          <w:sz w:val="24"/>
        </w:rPr>
        <w:t>Si la forma no es correcta</w:t>
      </w:r>
      <w:r w:rsidR="000E28A7" w:rsidRPr="007449DC">
        <w:rPr>
          <w:rFonts w:asciiTheme="minorHAnsi" w:hAnsiTheme="minorHAnsi"/>
          <w:sz w:val="24"/>
        </w:rPr>
        <w:t>, hay que retroceder tres casillas y también le toca al compañero.</w:t>
      </w:r>
    </w:p>
    <w:p w14:paraId="733B97BD" w14:textId="77777777" w:rsidR="00D3711F" w:rsidRPr="007449DC" w:rsidRDefault="00D3711F">
      <w:pPr>
        <w:rPr>
          <w:rFonts w:asciiTheme="minorHAnsi" w:hAnsiTheme="minorHAnsi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40"/>
        <w:gridCol w:w="1841"/>
        <w:gridCol w:w="1841"/>
        <w:gridCol w:w="1841"/>
        <w:gridCol w:w="1841"/>
      </w:tblGrid>
      <w:tr w:rsidR="00C91048" w14:paraId="6D69CE29" w14:textId="77777777" w:rsidTr="00C91048">
        <w:tc>
          <w:tcPr>
            <w:tcW w:w="1840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17895D27" w14:textId="6692D749" w:rsidR="00C91048" w:rsidRPr="003F3C3C" w:rsidRDefault="003F3C3C" w:rsidP="00C91048">
            <w:pPr>
              <w:spacing w:before="240" w:line="60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Salida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BC76F06" w14:textId="3BDE6178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hablar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FAE216" w14:textId="212CA18F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beber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FC06CF0" w14:textId="6AB49C2B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vivir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54201245" w14:textId="3242299B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oír</w:t>
            </w:r>
          </w:p>
        </w:tc>
      </w:tr>
      <w:tr w:rsidR="00C91048" w14:paraId="308D5BC0" w14:textId="77777777" w:rsidTr="00C91048">
        <w:tc>
          <w:tcPr>
            <w:tcW w:w="7363" w:type="dxa"/>
            <w:gridSpan w:val="4"/>
            <w:tcBorders>
              <w:left w:val="nil"/>
            </w:tcBorders>
          </w:tcPr>
          <w:p w14:paraId="2497DDFA" w14:textId="77777777" w:rsidR="00C91048" w:rsidRDefault="00C91048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841" w:type="dxa"/>
          </w:tcPr>
          <w:p w14:paraId="712B98AF" w14:textId="4CA7D2F1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salir</w:t>
            </w:r>
          </w:p>
        </w:tc>
      </w:tr>
      <w:tr w:rsidR="00C91048" w14:paraId="75096A2C" w14:textId="77777777" w:rsidTr="00C91048">
        <w:tc>
          <w:tcPr>
            <w:tcW w:w="1840" w:type="dxa"/>
            <w:shd w:val="clear" w:color="auto" w:fill="D9D9D9" w:themeFill="background1" w:themeFillShade="D9"/>
          </w:tcPr>
          <w:p w14:paraId="3A059710" w14:textId="4CCFB7B6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03811124" w14:textId="1286DD94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pedir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7B3AC5" w14:textId="6002688E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dormir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78A3CE1" w14:textId="54730C11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jugar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4E6F1C" w14:textId="03002EE5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preferir</w:t>
            </w:r>
          </w:p>
        </w:tc>
      </w:tr>
      <w:tr w:rsidR="00C91048" w14:paraId="21336DED" w14:textId="77777777" w:rsidTr="00C91048">
        <w:tc>
          <w:tcPr>
            <w:tcW w:w="1840" w:type="dxa"/>
          </w:tcPr>
          <w:p w14:paraId="053B147F" w14:textId="7F021633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poner</w:t>
            </w:r>
          </w:p>
        </w:tc>
        <w:tc>
          <w:tcPr>
            <w:tcW w:w="7364" w:type="dxa"/>
            <w:gridSpan w:val="4"/>
            <w:tcBorders>
              <w:right w:val="nil"/>
            </w:tcBorders>
          </w:tcPr>
          <w:p w14:paraId="16AA600C" w14:textId="77777777" w:rsidR="00C91048" w:rsidRDefault="00C91048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</w:p>
        </w:tc>
      </w:tr>
      <w:tr w:rsidR="00C91048" w14:paraId="5D20612E" w14:textId="77777777" w:rsidTr="00C91048">
        <w:tc>
          <w:tcPr>
            <w:tcW w:w="18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0CCE1A" w14:textId="31245F59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conocer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7F4B8D57" w14:textId="7489F79D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estar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7A30E7" w14:textId="6104AF4E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contar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3AB2CFC8" w14:textId="2249F761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pensar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78D9F888" w14:textId="4F5499CC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ir</w:t>
            </w:r>
          </w:p>
        </w:tc>
      </w:tr>
      <w:tr w:rsidR="00C91048" w14:paraId="30D3391C" w14:textId="77777777" w:rsidTr="00C91048">
        <w:tc>
          <w:tcPr>
            <w:tcW w:w="7363" w:type="dxa"/>
            <w:gridSpan w:val="4"/>
            <w:tcBorders>
              <w:left w:val="nil"/>
            </w:tcBorders>
          </w:tcPr>
          <w:p w14:paraId="6CBF68F7" w14:textId="77777777" w:rsidR="00C91048" w:rsidRDefault="00C91048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841" w:type="dxa"/>
          </w:tcPr>
          <w:p w14:paraId="062ABE4D" w14:textId="2217F755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tener</w:t>
            </w:r>
          </w:p>
        </w:tc>
      </w:tr>
      <w:tr w:rsidR="00C91048" w14:paraId="6CD17929" w14:textId="77777777" w:rsidTr="00C91048">
        <w:tc>
          <w:tcPr>
            <w:tcW w:w="1840" w:type="dxa"/>
            <w:shd w:val="clear" w:color="auto" w:fill="D9D9D9" w:themeFill="background1" w:themeFillShade="D9"/>
          </w:tcPr>
          <w:p w14:paraId="3242B64C" w14:textId="56FBE35C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tomar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4585441" w14:textId="6B31E580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saber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BA528DE" w14:textId="2124E005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5A1D8BA9" w14:textId="7BA52155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seguir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83C962" w14:textId="4C9B50E5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hacer</w:t>
            </w:r>
          </w:p>
        </w:tc>
      </w:tr>
      <w:tr w:rsidR="00C91048" w14:paraId="1EF74428" w14:textId="77777777" w:rsidTr="00C91048">
        <w:tc>
          <w:tcPr>
            <w:tcW w:w="1840" w:type="dxa"/>
          </w:tcPr>
          <w:p w14:paraId="3B21FB74" w14:textId="7F556A9A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comer</w:t>
            </w:r>
          </w:p>
        </w:tc>
        <w:tc>
          <w:tcPr>
            <w:tcW w:w="7364" w:type="dxa"/>
            <w:gridSpan w:val="4"/>
            <w:tcBorders>
              <w:right w:val="nil"/>
            </w:tcBorders>
          </w:tcPr>
          <w:p w14:paraId="36EC3698" w14:textId="77777777" w:rsidR="00C91048" w:rsidRDefault="00C91048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</w:p>
        </w:tc>
      </w:tr>
      <w:tr w:rsidR="00C91048" w14:paraId="015B4411" w14:textId="77777777" w:rsidTr="00C91048">
        <w:tc>
          <w:tcPr>
            <w:tcW w:w="18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0BF54B" w14:textId="73C546F6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subir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6ECE0520" w14:textId="34AA7C11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empezar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A79661" w14:textId="7C4A016B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querer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68410DE2" w14:textId="40CA6821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coger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22BE80AD" w14:textId="0F63EEBA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venir</w:t>
            </w:r>
          </w:p>
        </w:tc>
      </w:tr>
      <w:tr w:rsidR="00C91048" w14:paraId="58D0DD1C" w14:textId="77777777" w:rsidTr="00C91048">
        <w:tc>
          <w:tcPr>
            <w:tcW w:w="7363" w:type="dxa"/>
            <w:gridSpan w:val="4"/>
            <w:tcBorders>
              <w:left w:val="nil"/>
            </w:tcBorders>
          </w:tcPr>
          <w:p w14:paraId="514FBD23" w14:textId="77777777" w:rsidR="00C91048" w:rsidRDefault="00C91048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</w:p>
        </w:tc>
        <w:tc>
          <w:tcPr>
            <w:tcW w:w="1841" w:type="dxa"/>
          </w:tcPr>
          <w:p w14:paraId="7B17BD94" w14:textId="2B5FB1D6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traer</w:t>
            </w:r>
          </w:p>
        </w:tc>
      </w:tr>
      <w:tr w:rsidR="00C91048" w14:paraId="76CAB237" w14:textId="77777777" w:rsidTr="00C91048">
        <w:tc>
          <w:tcPr>
            <w:tcW w:w="1840" w:type="dxa"/>
            <w:shd w:val="clear" w:color="auto" w:fill="D9D9D9" w:themeFill="background1" w:themeFillShade="D9"/>
          </w:tcPr>
          <w:p w14:paraId="0AC5560A" w14:textId="297875CF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ir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F827B99" w14:textId="60A57E74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hacer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BCC7EBD" w14:textId="79CEC6F5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tener</w:t>
            </w:r>
          </w:p>
        </w:tc>
        <w:tc>
          <w:tcPr>
            <w:tcW w:w="1841" w:type="dxa"/>
            <w:tcBorders>
              <w:bottom w:val="single" w:sz="4" w:space="0" w:color="auto"/>
            </w:tcBorders>
          </w:tcPr>
          <w:p w14:paraId="4F26F08D" w14:textId="694F5B2E" w:rsidR="00C91048" w:rsidRDefault="00981619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decir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E72D89" w14:textId="651CE605" w:rsidR="00C91048" w:rsidRDefault="00CE1263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buscar</w:t>
            </w:r>
          </w:p>
        </w:tc>
      </w:tr>
      <w:tr w:rsidR="00C91048" w14:paraId="20D045B9" w14:textId="77777777" w:rsidTr="00C91048">
        <w:tc>
          <w:tcPr>
            <w:tcW w:w="1840" w:type="dxa"/>
          </w:tcPr>
          <w:p w14:paraId="74779EEA" w14:textId="63936AE3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dar</w:t>
            </w:r>
          </w:p>
        </w:tc>
        <w:tc>
          <w:tcPr>
            <w:tcW w:w="7364" w:type="dxa"/>
            <w:gridSpan w:val="4"/>
            <w:tcBorders>
              <w:right w:val="nil"/>
            </w:tcBorders>
          </w:tcPr>
          <w:p w14:paraId="3C5B9783" w14:textId="77777777" w:rsidR="00C91048" w:rsidRDefault="00C91048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</w:p>
        </w:tc>
      </w:tr>
      <w:tr w:rsidR="00C91048" w14:paraId="31DE7E18" w14:textId="77777777" w:rsidTr="00C91048">
        <w:tc>
          <w:tcPr>
            <w:tcW w:w="1840" w:type="dxa"/>
            <w:shd w:val="clear" w:color="auto" w:fill="D9D9D9" w:themeFill="background1" w:themeFillShade="D9"/>
          </w:tcPr>
          <w:p w14:paraId="735680D6" w14:textId="5D67C589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saber</w:t>
            </w:r>
          </w:p>
        </w:tc>
        <w:tc>
          <w:tcPr>
            <w:tcW w:w="1841" w:type="dxa"/>
          </w:tcPr>
          <w:p w14:paraId="58999384" w14:textId="7548831D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estar</w:t>
            </w:r>
          </w:p>
        </w:tc>
        <w:tc>
          <w:tcPr>
            <w:tcW w:w="1841" w:type="dxa"/>
            <w:shd w:val="clear" w:color="auto" w:fill="D9D9D9" w:themeFill="background1" w:themeFillShade="D9"/>
          </w:tcPr>
          <w:p w14:paraId="16BD1FDF" w14:textId="2E20E0C1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ser</w:t>
            </w:r>
          </w:p>
        </w:tc>
        <w:tc>
          <w:tcPr>
            <w:tcW w:w="1841" w:type="dxa"/>
          </w:tcPr>
          <w:p w14:paraId="707C7D95" w14:textId="59E907CC" w:rsidR="00C91048" w:rsidRDefault="00D00C1A" w:rsidP="00C91048">
            <w:pPr>
              <w:spacing w:before="240" w:line="600" w:lineRule="auto"/>
              <w:jc w:val="center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haber</w:t>
            </w:r>
          </w:p>
        </w:tc>
        <w:tc>
          <w:tcPr>
            <w:tcW w:w="1841" w:type="dxa"/>
            <w:shd w:val="clear" w:color="auto" w:fill="A6A6A6" w:themeFill="background1" w:themeFillShade="A6"/>
          </w:tcPr>
          <w:p w14:paraId="72EAB995" w14:textId="0636ADBE" w:rsidR="00C91048" w:rsidRPr="003F3C3C" w:rsidRDefault="003F3C3C" w:rsidP="00C91048">
            <w:pPr>
              <w:spacing w:before="240" w:line="600" w:lineRule="auto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rFonts w:ascii="Garamond" w:hAnsi="Garamond"/>
                <w:b/>
                <w:sz w:val="24"/>
              </w:rPr>
              <w:t>Meta</w:t>
            </w:r>
          </w:p>
        </w:tc>
      </w:tr>
    </w:tbl>
    <w:p w14:paraId="53B243E7" w14:textId="77777777" w:rsidR="0043039F" w:rsidRDefault="0043039F">
      <w:pPr>
        <w:rPr>
          <w:rFonts w:ascii="Garamond" w:hAnsi="Garamond"/>
          <w:sz w:val="24"/>
        </w:rPr>
        <w:sectPr w:rsidR="0043039F" w:rsidSect="009B6786">
          <w:headerReference w:type="default" r:id="rId8"/>
          <w:pgSz w:w="11900" w:h="16840"/>
          <w:pgMar w:top="851" w:right="1418" w:bottom="567" w:left="1418" w:header="709" w:footer="709" w:gutter="0"/>
          <w:cols w:space="708"/>
        </w:sectPr>
      </w:pPr>
    </w:p>
    <w:p w14:paraId="50391A88" w14:textId="50EB34CD" w:rsidR="00D3711F" w:rsidRPr="00E866CE" w:rsidRDefault="00392BEF" w:rsidP="00315104">
      <w:pPr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E866CE">
        <w:rPr>
          <w:rFonts w:asciiTheme="minorHAnsi" w:hAnsiTheme="minorHAnsi"/>
          <w:b/>
          <w:sz w:val="28"/>
          <w:szCs w:val="28"/>
        </w:rPr>
        <w:t>Hoja de control – Lista de verbos en presente de subjuntivo</w:t>
      </w:r>
    </w:p>
    <w:p w14:paraId="1F619E37" w14:textId="77777777" w:rsidR="00996DAA" w:rsidRPr="00E866CE" w:rsidRDefault="00996DAA">
      <w:pPr>
        <w:rPr>
          <w:rFonts w:asciiTheme="minorHAnsi" w:hAnsiTheme="minorHAnsi"/>
          <w:sz w:val="24"/>
        </w:rPr>
      </w:pPr>
    </w:p>
    <w:tbl>
      <w:tblPr>
        <w:tblStyle w:val="MittlereSchattierung1-Akzent1"/>
        <w:tblW w:w="0" w:type="auto"/>
        <w:tblLook w:val="04A0" w:firstRow="1" w:lastRow="0" w:firstColumn="1" w:lastColumn="0" w:noHBand="0" w:noVBand="1"/>
      </w:tblPr>
      <w:tblGrid>
        <w:gridCol w:w="2061"/>
        <w:gridCol w:w="2061"/>
        <w:gridCol w:w="2061"/>
        <w:gridCol w:w="2061"/>
        <w:gridCol w:w="2061"/>
        <w:gridCol w:w="2061"/>
        <w:gridCol w:w="2062"/>
      </w:tblGrid>
      <w:tr w:rsidR="00996DAA" w:rsidRPr="00E866CE" w14:paraId="35BE663E" w14:textId="77777777" w:rsidTr="00996D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381A53E" w14:textId="77777777" w:rsidR="00996DAA" w:rsidRPr="00E866CE" w:rsidRDefault="00996DAA" w:rsidP="00831833">
            <w:pPr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infintivo</w:t>
            </w:r>
          </w:p>
        </w:tc>
        <w:tc>
          <w:tcPr>
            <w:tcW w:w="2061" w:type="dxa"/>
          </w:tcPr>
          <w:p w14:paraId="2FAD307D" w14:textId="77777777" w:rsidR="00996DAA" w:rsidRPr="00E866CE" w:rsidRDefault="00996DAA" w:rsidP="0083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1a de singular</w:t>
            </w:r>
          </w:p>
        </w:tc>
        <w:tc>
          <w:tcPr>
            <w:tcW w:w="2061" w:type="dxa"/>
          </w:tcPr>
          <w:p w14:paraId="2229F3A5" w14:textId="77777777" w:rsidR="00996DAA" w:rsidRPr="00E866CE" w:rsidRDefault="00996DAA" w:rsidP="0083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2a de singular</w:t>
            </w:r>
          </w:p>
        </w:tc>
        <w:tc>
          <w:tcPr>
            <w:tcW w:w="2061" w:type="dxa"/>
          </w:tcPr>
          <w:p w14:paraId="3E74B850" w14:textId="77777777" w:rsidR="00996DAA" w:rsidRPr="00E866CE" w:rsidRDefault="00996DAA" w:rsidP="0083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3a de singular</w:t>
            </w:r>
          </w:p>
        </w:tc>
        <w:tc>
          <w:tcPr>
            <w:tcW w:w="2061" w:type="dxa"/>
          </w:tcPr>
          <w:p w14:paraId="1ECFB7D2" w14:textId="77777777" w:rsidR="00996DAA" w:rsidRPr="00E866CE" w:rsidRDefault="00996DAA" w:rsidP="0083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1a de plural</w:t>
            </w:r>
          </w:p>
        </w:tc>
        <w:tc>
          <w:tcPr>
            <w:tcW w:w="2061" w:type="dxa"/>
          </w:tcPr>
          <w:p w14:paraId="21CBB634" w14:textId="77777777" w:rsidR="00996DAA" w:rsidRPr="00E866CE" w:rsidRDefault="00996DAA" w:rsidP="0083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2a de plural</w:t>
            </w:r>
          </w:p>
        </w:tc>
        <w:tc>
          <w:tcPr>
            <w:tcW w:w="2062" w:type="dxa"/>
          </w:tcPr>
          <w:p w14:paraId="1F19A43C" w14:textId="77777777" w:rsidR="00996DAA" w:rsidRPr="00E866CE" w:rsidRDefault="00996DAA" w:rsidP="0083183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  <w:r w:rsidRPr="00E866CE">
              <w:rPr>
                <w:rFonts w:asciiTheme="minorHAnsi" w:hAnsiTheme="minorHAnsi"/>
                <w:b w:val="0"/>
              </w:rPr>
              <w:t>3a de plural</w:t>
            </w:r>
          </w:p>
        </w:tc>
      </w:tr>
      <w:tr w:rsidR="00996DAA" w:rsidRPr="00E866CE" w14:paraId="45AB2F45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3F4DEEAB" w14:textId="4F051F55" w:rsidR="00996DAA" w:rsidRPr="00E866CE" w:rsidRDefault="00996DAA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beber</w:t>
            </w:r>
          </w:p>
        </w:tc>
        <w:tc>
          <w:tcPr>
            <w:tcW w:w="2061" w:type="dxa"/>
          </w:tcPr>
          <w:p w14:paraId="2BC9F3B5" w14:textId="394F045C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beba</w:t>
            </w:r>
          </w:p>
        </w:tc>
        <w:tc>
          <w:tcPr>
            <w:tcW w:w="2061" w:type="dxa"/>
          </w:tcPr>
          <w:p w14:paraId="7D973B92" w14:textId="56536E82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bebas</w:t>
            </w:r>
          </w:p>
        </w:tc>
        <w:tc>
          <w:tcPr>
            <w:tcW w:w="2061" w:type="dxa"/>
          </w:tcPr>
          <w:p w14:paraId="2DD5418F" w14:textId="7B431421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beba</w:t>
            </w:r>
          </w:p>
        </w:tc>
        <w:tc>
          <w:tcPr>
            <w:tcW w:w="2061" w:type="dxa"/>
          </w:tcPr>
          <w:p w14:paraId="6940C59E" w14:textId="577A6B99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bebamos</w:t>
            </w:r>
          </w:p>
        </w:tc>
        <w:tc>
          <w:tcPr>
            <w:tcW w:w="2061" w:type="dxa"/>
          </w:tcPr>
          <w:p w14:paraId="74EA20DA" w14:textId="2CF6FB6B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bebáis</w:t>
            </w:r>
          </w:p>
        </w:tc>
        <w:tc>
          <w:tcPr>
            <w:tcW w:w="2062" w:type="dxa"/>
          </w:tcPr>
          <w:p w14:paraId="54FB3EF5" w14:textId="45ECA10E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beban</w:t>
            </w:r>
          </w:p>
        </w:tc>
      </w:tr>
      <w:tr w:rsidR="00CA0074" w:rsidRPr="00E866CE" w14:paraId="1FA2A80C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B14A23B" w14:textId="5EC62B13" w:rsidR="00CA0074" w:rsidRPr="00E866CE" w:rsidRDefault="00CA0074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buscar</w:t>
            </w:r>
          </w:p>
        </w:tc>
        <w:tc>
          <w:tcPr>
            <w:tcW w:w="2061" w:type="dxa"/>
          </w:tcPr>
          <w:p w14:paraId="01A0630B" w14:textId="234BB0E2" w:rsidR="00CA0074" w:rsidRPr="00E866CE" w:rsidRDefault="00CA0074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busque</w:t>
            </w:r>
          </w:p>
        </w:tc>
        <w:tc>
          <w:tcPr>
            <w:tcW w:w="2061" w:type="dxa"/>
          </w:tcPr>
          <w:p w14:paraId="01043F0E" w14:textId="2717653A" w:rsidR="00CA0074" w:rsidRPr="00E866CE" w:rsidRDefault="00CA0074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busques</w:t>
            </w:r>
          </w:p>
        </w:tc>
        <w:tc>
          <w:tcPr>
            <w:tcW w:w="2061" w:type="dxa"/>
          </w:tcPr>
          <w:p w14:paraId="1AF3B1B3" w14:textId="72E793EC" w:rsidR="00CA0074" w:rsidRPr="00E866CE" w:rsidRDefault="00CA0074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busque</w:t>
            </w:r>
          </w:p>
        </w:tc>
        <w:tc>
          <w:tcPr>
            <w:tcW w:w="2061" w:type="dxa"/>
          </w:tcPr>
          <w:p w14:paraId="11F4F0CD" w14:textId="636A9BE7" w:rsidR="00CA0074" w:rsidRPr="00E866CE" w:rsidRDefault="00CA0074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busquemos</w:t>
            </w:r>
          </w:p>
        </w:tc>
        <w:tc>
          <w:tcPr>
            <w:tcW w:w="2061" w:type="dxa"/>
          </w:tcPr>
          <w:p w14:paraId="7CC6A3F6" w14:textId="5D673CE4" w:rsidR="00CA0074" w:rsidRPr="00E866CE" w:rsidRDefault="00CA0074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busquéis</w:t>
            </w:r>
          </w:p>
        </w:tc>
        <w:tc>
          <w:tcPr>
            <w:tcW w:w="2062" w:type="dxa"/>
          </w:tcPr>
          <w:p w14:paraId="6B8D1D1C" w14:textId="3267FD2A" w:rsidR="00CA0074" w:rsidRPr="00E866CE" w:rsidRDefault="00CA0074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busquen</w:t>
            </w:r>
          </w:p>
        </w:tc>
      </w:tr>
      <w:tr w:rsidR="00D84B4C" w:rsidRPr="00E866CE" w14:paraId="1FE9875F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50C034C" w14:textId="154F05FC" w:rsidR="00D84B4C" w:rsidRPr="00E866CE" w:rsidRDefault="00D84B4C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coger</w:t>
            </w:r>
          </w:p>
        </w:tc>
        <w:tc>
          <w:tcPr>
            <w:tcW w:w="2061" w:type="dxa"/>
          </w:tcPr>
          <w:p w14:paraId="18E7544D" w14:textId="4A2A18ED" w:rsidR="00D84B4C" w:rsidRPr="00E866CE" w:rsidRDefault="00D84B4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coja</w:t>
            </w:r>
          </w:p>
        </w:tc>
        <w:tc>
          <w:tcPr>
            <w:tcW w:w="2061" w:type="dxa"/>
          </w:tcPr>
          <w:p w14:paraId="7D99D1B4" w14:textId="091BBFAB" w:rsidR="00D84B4C" w:rsidRPr="00E866CE" w:rsidRDefault="00D84B4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cojas</w:t>
            </w:r>
          </w:p>
        </w:tc>
        <w:tc>
          <w:tcPr>
            <w:tcW w:w="2061" w:type="dxa"/>
          </w:tcPr>
          <w:p w14:paraId="110EEE63" w14:textId="4BFFDF53" w:rsidR="00D84B4C" w:rsidRPr="00E866CE" w:rsidRDefault="00D84B4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coja</w:t>
            </w:r>
          </w:p>
        </w:tc>
        <w:tc>
          <w:tcPr>
            <w:tcW w:w="2061" w:type="dxa"/>
          </w:tcPr>
          <w:p w14:paraId="04DC1985" w14:textId="73BB2E25" w:rsidR="00D84B4C" w:rsidRPr="00E866CE" w:rsidRDefault="00D84B4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cojamos</w:t>
            </w:r>
          </w:p>
        </w:tc>
        <w:tc>
          <w:tcPr>
            <w:tcW w:w="2061" w:type="dxa"/>
          </w:tcPr>
          <w:p w14:paraId="0ACBB6B9" w14:textId="532A9496" w:rsidR="00D84B4C" w:rsidRPr="00E866CE" w:rsidRDefault="00D84B4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cojáis</w:t>
            </w:r>
          </w:p>
        </w:tc>
        <w:tc>
          <w:tcPr>
            <w:tcW w:w="2062" w:type="dxa"/>
          </w:tcPr>
          <w:p w14:paraId="442D7B8C" w14:textId="4B53CB88" w:rsidR="00D84B4C" w:rsidRPr="00E866CE" w:rsidRDefault="00D84B4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cojan</w:t>
            </w:r>
          </w:p>
        </w:tc>
      </w:tr>
      <w:tr w:rsidR="00B03978" w:rsidRPr="00E866CE" w14:paraId="30D4A2F9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2E1809DA" w14:textId="1CB664D5" w:rsidR="00B03978" w:rsidRPr="00E866CE" w:rsidRDefault="00B03978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comer</w:t>
            </w:r>
          </w:p>
        </w:tc>
        <w:tc>
          <w:tcPr>
            <w:tcW w:w="2061" w:type="dxa"/>
          </w:tcPr>
          <w:p w14:paraId="6B3EBB0C" w14:textId="06CC3327" w:rsidR="00B03978" w:rsidRPr="00E866CE" w:rsidRDefault="00B03978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coma</w:t>
            </w:r>
          </w:p>
        </w:tc>
        <w:tc>
          <w:tcPr>
            <w:tcW w:w="2061" w:type="dxa"/>
          </w:tcPr>
          <w:p w14:paraId="609AA6CE" w14:textId="0D6B6549" w:rsidR="00B03978" w:rsidRPr="00E866CE" w:rsidRDefault="00B03978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comas</w:t>
            </w:r>
          </w:p>
        </w:tc>
        <w:tc>
          <w:tcPr>
            <w:tcW w:w="2061" w:type="dxa"/>
          </w:tcPr>
          <w:p w14:paraId="27FE18F6" w14:textId="266523B4" w:rsidR="00B03978" w:rsidRPr="00E866CE" w:rsidRDefault="00B03978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coma</w:t>
            </w:r>
          </w:p>
        </w:tc>
        <w:tc>
          <w:tcPr>
            <w:tcW w:w="2061" w:type="dxa"/>
          </w:tcPr>
          <w:p w14:paraId="5A104CF6" w14:textId="5CFAF9B3" w:rsidR="00B03978" w:rsidRPr="00E866CE" w:rsidRDefault="00B03978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comamos</w:t>
            </w:r>
          </w:p>
        </w:tc>
        <w:tc>
          <w:tcPr>
            <w:tcW w:w="2061" w:type="dxa"/>
          </w:tcPr>
          <w:p w14:paraId="3E657107" w14:textId="141B403B" w:rsidR="00B03978" w:rsidRPr="00E866CE" w:rsidRDefault="00B03978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comáis</w:t>
            </w:r>
          </w:p>
        </w:tc>
        <w:tc>
          <w:tcPr>
            <w:tcW w:w="2062" w:type="dxa"/>
          </w:tcPr>
          <w:p w14:paraId="54ADF674" w14:textId="0B43A1D7" w:rsidR="00B03978" w:rsidRPr="00E866CE" w:rsidRDefault="00B03978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coman</w:t>
            </w:r>
          </w:p>
        </w:tc>
      </w:tr>
      <w:tr w:rsidR="005D71F7" w:rsidRPr="00E866CE" w14:paraId="25E0DD7C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8B8C784" w14:textId="336BEFCF" w:rsidR="005D71F7" w:rsidRPr="00E866CE" w:rsidRDefault="005D71F7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conocer</w:t>
            </w:r>
          </w:p>
        </w:tc>
        <w:tc>
          <w:tcPr>
            <w:tcW w:w="2061" w:type="dxa"/>
          </w:tcPr>
          <w:p w14:paraId="03CACB9A" w14:textId="4ACA7202" w:rsidR="005D71F7" w:rsidRPr="00E866CE" w:rsidRDefault="005D71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conozca</w:t>
            </w:r>
          </w:p>
        </w:tc>
        <w:tc>
          <w:tcPr>
            <w:tcW w:w="2061" w:type="dxa"/>
          </w:tcPr>
          <w:p w14:paraId="15F192B6" w14:textId="1D880F1F" w:rsidR="005D71F7" w:rsidRPr="00E866CE" w:rsidRDefault="005D71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conozcas</w:t>
            </w:r>
          </w:p>
        </w:tc>
        <w:tc>
          <w:tcPr>
            <w:tcW w:w="2061" w:type="dxa"/>
          </w:tcPr>
          <w:p w14:paraId="6F9619B2" w14:textId="0F342138" w:rsidR="005D71F7" w:rsidRPr="00E866CE" w:rsidRDefault="005D71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conozca</w:t>
            </w:r>
          </w:p>
        </w:tc>
        <w:tc>
          <w:tcPr>
            <w:tcW w:w="2061" w:type="dxa"/>
          </w:tcPr>
          <w:p w14:paraId="6C64A9BD" w14:textId="4A22F113" w:rsidR="005D71F7" w:rsidRPr="00E866CE" w:rsidRDefault="005D71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conozcamos</w:t>
            </w:r>
          </w:p>
        </w:tc>
        <w:tc>
          <w:tcPr>
            <w:tcW w:w="2061" w:type="dxa"/>
          </w:tcPr>
          <w:p w14:paraId="6CD09D09" w14:textId="069E4B19" w:rsidR="005D71F7" w:rsidRPr="00E866CE" w:rsidRDefault="005D71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conozcáis</w:t>
            </w:r>
          </w:p>
        </w:tc>
        <w:tc>
          <w:tcPr>
            <w:tcW w:w="2062" w:type="dxa"/>
          </w:tcPr>
          <w:p w14:paraId="1A255955" w14:textId="3063D807" w:rsidR="005D71F7" w:rsidRPr="00E866CE" w:rsidRDefault="005D71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conozcan</w:t>
            </w:r>
          </w:p>
        </w:tc>
      </w:tr>
      <w:tr w:rsidR="00010805" w:rsidRPr="00E866CE" w14:paraId="19FD6F44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6807E8F" w14:textId="6AB8C470" w:rsidR="00010805" w:rsidRPr="00E866CE" w:rsidRDefault="00010805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contar</w:t>
            </w:r>
          </w:p>
        </w:tc>
        <w:tc>
          <w:tcPr>
            <w:tcW w:w="2061" w:type="dxa"/>
          </w:tcPr>
          <w:p w14:paraId="5A83E626" w14:textId="0E17900A" w:rsidR="00010805" w:rsidRPr="00E866CE" w:rsidRDefault="00010805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cuentes</w:t>
            </w:r>
          </w:p>
        </w:tc>
        <w:tc>
          <w:tcPr>
            <w:tcW w:w="2061" w:type="dxa"/>
          </w:tcPr>
          <w:p w14:paraId="11213479" w14:textId="090ECCCC" w:rsidR="00010805" w:rsidRPr="00E866CE" w:rsidRDefault="00010805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cuente</w:t>
            </w:r>
          </w:p>
        </w:tc>
        <w:tc>
          <w:tcPr>
            <w:tcW w:w="2061" w:type="dxa"/>
          </w:tcPr>
          <w:p w14:paraId="41E6B251" w14:textId="2BB32D2D" w:rsidR="00010805" w:rsidRPr="00E866CE" w:rsidRDefault="00010805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cuente</w:t>
            </w:r>
          </w:p>
        </w:tc>
        <w:tc>
          <w:tcPr>
            <w:tcW w:w="2061" w:type="dxa"/>
          </w:tcPr>
          <w:p w14:paraId="4A539548" w14:textId="59A808AE" w:rsidR="00010805" w:rsidRPr="00E866CE" w:rsidRDefault="00010805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contemos</w:t>
            </w:r>
          </w:p>
        </w:tc>
        <w:tc>
          <w:tcPr>
            <w:tcW w:w="2061" w:type="dxa"/>
          </w:tcPr>
          <w:p w14:paraId="0392CC6B" w14:textId="0AE7F759" w:rsidR="00010805" w:rsidRPr="00E866CE" w:rsidRDefault="00010805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contéis</w:t>
            </w:r>
          </w:p>
        </w:tc>
        <w:tc>
          <w:tcPr>
            <w:tcW w:w="2062" w:type="dxa"/>
          </w:tcPr>
          <w:p w14:paraId="31B8CF82" w14:textId="6082BEB2" w:rsidR="00010805" w:rsidRPr="00E866CE" w:rsidRDefault="00010805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cuenten</w:t>
            </w:r>
          </w:p>
        </w:tc>
      </w:tr>
      <w:tr w:rsidR="00564AF7" w:rsidRPr="00E866CE" w14:paraId="37B7366E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2888FE0E" w14:textId="3DB4A5B2" w:rsidR="00564AF7" w:rsidRPr="00E866CE" w:rsidRDefault="00564AF7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dar</w:t>
            </w:r>
          </w:p>
        </w:tc>
        <w:tc>
          <w:tcPr>
            <w:tcW w:w="2061" w:type="dxa"/>
          </w:tcPr>
          <w:p w14:paraId="2A87212D" w14:textId="3F1DE308" w:rsidR="00564AF7" w:rsidRPr="00E866CE" w:rsidRDefault="00564A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dé</w:t>
            </w:r>
          </w:p>
        </w:tc>
        <w:tc>
          <w:tcPr>
            <w:tcW w:w="2061" w:type="dxa"/>
          </w:tcPr>
          <w:p w14:paraId="1D1076C5" w14:textId="1605E186" w:rsidR="00564AF7" w:rsidRPr="00E866CE" w:rsidRDefault="00564A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des</w:t>
            </w:r>
          </w:p>
        </w:tc>
        <w:tc>
          <w:tcPr>
            <w:tcW w:w="2061" w:type="dxa"/>
          </w:tcPr>
          <w:p w14:paraId="1BA9189E" w14:textId="5401938E" w:rsidR="00564AF7" w:rsidRPr="00E866CE" w:rsidRDefault="00564A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dé</w:t>
            </w:r>
          </w:p>
        </w:tc>
        <w:tc>
          <w:tcPr>
            <w:tcW w:w="2061" w:type="dxa"/>
          </w:tcPr>
          <w:p w14:paraId="41222FF4" w14:textId="61F2ACCB" w:rsidR="00564AF7" w:rsidRPr="00E866CE" w:rsidRDefault="00564A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demos</w:t>
            </w:r>
          </w:p>
        </w:tc>
        <w:tc>
          <w:tcPr>
            <w:tcW w:w="2061" w:type="dxa"/>
          </w:tcPr>
          <w:p w14:paraId="57967337" w14:textId="4B726B54" w:rsidR="00564AF7" w:rsidRPr="00E866CE" w:rsidRDefault="00564A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deis</w:t>
            </w:r>
          </w:p>
        </w:tc>
        <w:tc>
          <w:tcPr>
            <w:tcW w:w="2062" w:type="dxa"/>
          </w:tcPr>
          <w:p w14:paraId="41CEDB13" w14:textId="056205CB" w:rsidR="00564AF7" w:rsidRPr="00E866CE" w:rsidRDefault="00564AF7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den</w:t>
            </w:r>
          </w:p>
        </w:tc>
      </w:tr>
      <w:tr w:rsidR="006453BC" w:rsidRPr="00E866CE" w14:paraId="6F6EC58A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23C715B6" w14:textId="1E4F3D2D" w:rsidR="006453BC" w:rsidRPr="00E866CE" w:rsidRDefault="006453BC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decir</w:t>
            </w:r>
          </w:p>
        </w:tc>
        <w:tc>
          <w:tcPr>
            <w:tcW w:w="2061" w:type="dxa"/>
          </w:tcPr>
          <w:p w14:paraId="2798AC47" w14:textId="2EC9F2F1" w:rsidR="006453BC" w:rsidRPr="00E866CE" w:rsidRDefault="006453B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diga</w:t>
            </w:r>
          </w:p>
        </w:tc>
        <w:tc>
          <w:tcPr>
            <w:tcW w:w="2061" w:type="dxa"/>
          </w:tcPr>
          <w:p w14:paraId="2715EC5F" w14:textId="2EB1A6E3" w:rsidR="006453BC" w:rsidRPr="00E866CE" w:rsidRDefault="006453B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digas</w:t>
            </w:r>
          </w:p>
        </w:tc>
        <w:tc>
          <w:tcPr>
            <w:tcW w:w="2061" w:type="dxa"/>
          </w:tcPr>
          <w:p w14:paraId="0F19C46B" w14:textId="309EDA0C" w:rsidR="006453BC" w:rsidRPr="00E866CE" w:rsidRDefault="006453B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diga</w:t>
            </w:r>
          </w:p>
        </w:tc>
        <w:tc>
          <w:tcPr>
            <w:tcW w:w="2061" w:type="dxa"/>
          </w:tcPr>
          <w:p w14:paraId="6A90F06B" w14:textId="4895E86F" w:rsidR="006453BC" w:rsidRPr="00E866CE" w:rsidRDefault="006453B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digamos</w:t>
            </w:r>
          </w:p>
        </w:tc>
        <w:tc>
          <w:tcPr>
            <w:tcW w:w="2061" w:type="dxa"/>
          </w:tcPr>
          <w:p w14:paraId="556437E0" w14:textId="10088CFA" w:rsidR="006453BC" w:rsidRPr="00E866CE" w:rsidRDefault="006453B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digáis</w:t>
            </w:r>
          </w:p>
        </w:tc>
        <w:tc>
          <w:tcPr>
            <w:tcW w:w="2062" w:type="dxa"/>
          </w:tcPr>
          <w:p w14:paraId="00C061A6" w14:textId="69BA5046" w:rsidR="006453BC" w:rsidRPr="00E866CE" w:rsidRDefault="006453B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digan</w:t>
            </w:r>
          </w:p>
        </w:tc>
      </w:tr>
      <w:tr w:rsidR="00CA0074" w:rsidRPr="00E866CE" w14:paraId="1A2F01F6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229E0CF" w14:textId="79D7E81E" w:rsidR="00A27833" w:rsidRPr="00E866CE" w:rsidRDefault="00A27833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dormir</w:t>
            </w:r>
          </w:p>
        </w:tc>
        <w:tc>
          <w:tcPr>
            <w:tcW w:w="2061" w:type="dxa"/>
          </w:tcPr>
          <w:p w14:paraId="7BA25729" w14:textId="38B3A43C" w:rsidR="00A27833" w:rsidRPr="00E866CE" w:rsidRDefault="00A27833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duerma</w:t>
            </w:r>
          </w:p>
        </w:tc>
        <w:tc>
          <w:tcPr>
            <w:tcW w:w="2061" w:type="dxa"/>
          </w:tcPr>
          <w:p w14:paraId="1DF6CAAA" w14:textId="4C63515D" w:rsidR="00A27833" w:rsidRPr="00E866CE" w:rsidRDefault="00A27833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duermas</w:t>
            </w:r>
          </w:p>
        </w:tc>
        <w:tc>
          <w:tcPr>
            <w:tcW w:w="2061" w:type="dxa"/>
          </w:tcPr>
          <w:p w14:paraId="1FC99E85" w14:textId="47448E28" w:rsidR="00A27833" w:rsidRPr="00E866CE" w:rsidRDefault="00A27833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duerma</w:t>
            </w:r>
          </w:p>
        </w:tc>
        <w:tc>
          <w:tcPr>
            <w:tcW w:w="2061" w:type="dxa"/>
          </w:tcPr>
          <w:p w14:paraId="14D32817" w14:textId="0FE35C40" w:rsidR="00A27833" w:rsidRPr="00E866CE" w:rsidRDefault="00A27833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durmamos</w:t>
            </w:r>
          </w:p>
        </w:tc>
        <w:tc>
          <w:tcPr>
            <w:tcW w:w="2061" w:type="dxa"/>
          </w:tcPr>
          <w:p w14:paraId="03B5B0AF" w14:textId="47D6AE6C" w:rsidR="00A27833" w:rsidRPr="00E866CE" w:rsidRDefault="00A27833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durmáis</w:t>
            </w:r>
          </w:p>
        </w:tc>
        <w:tc>
          <w:tcPr>
            <w:tcW w:w="2062" w:type="dxa"/>
          </w:tcPr>
          <w:p w14:paraId="6C47D122" w14:textId="6DC22AAD" w:rsidR="00A27833" w:rsidRPr="00E866CE" w:rsidRDefault="00A27833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duerman</w:t>
            </w:r>
          </w:p>
        </w:tc>
      </w:tr>
      <w:tr w:rsidR="00467CBB" w:rsidRPr="00E866CE" w14:paraId="37DD9A6D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3CB90B40" w14:textId="34B8A0B8" w:rsidR="00467CBB" w:rsidRPr="00E866CE" w:rsidRDefault="00467CBB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empezar</w:t>
            </w:r>
          </w:p>
        </w:tc>
        <w:tc>
          <w:tcPr>
            <w:tcW w:w="2061" w:type="dxa"/>
          </w:tcPr>
          <w:p w14:paraId="21F177E2" w14:textId="55478F02" w:rsidR="00467CBB" w:rsidRPr="00E866CE" w:rsidRDefault="00467CB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empiece</w:t>
            </w:r>
          </w:p>
        </w:tc>
        <w:tc>
          <w:tcPr>
            <w:tcW w:w="2061" w:type="dxa"/>
          </w:tcPr>
          <w:p w14:paraId="4790E694" w14:textId="633A610D" w:rsidR="00467CBB" w:rsidRPr="00E866CE" w:rsidRDefault="00467CB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empieces</w:t>
            </w:r>
          </w:p>
        </w:tc>
        <w:tc>
          <w:tcPr>
            <w:tcW w:w="2061" w:type="dxa"/>
          </w:tcPr>
          <w:p w14:paraId="1CEA8E90" w14:textId="3822BE0D" w:rsidR="00467CBB" w:rsidRPr="00E866CE" w:rsidRDefault="00467CB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empiece</w:t>
            </w:r>
          </w:p>
        </w:tc>
        <w:tc>
          <w:tcPr>
            <w:tcW w:w="2061" w:type="dxa"/>
          </w:tcPr>
          <w:p w14:paraId="6D6BF922" w14:textId="6C04F128" w:rsidR="00467CBB" w:rsidRPr="00E866CE" w:rsidRDefault="00467CB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empecemos</w:t>
            </w:r>
          </w:p>
        </w:tc>
        <w:tc>
          <w:tcPr>
            <w:tcW w:w="2061" w:type="dxa"/>
          </w:tcPr>
          <w:p w14:paraId="624190D9" w14:textId="7CB7632B" w:rsidR="00467CBB" w:rsidRPr="00E866CE" w:rsidRDefault="00467CB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empecéis</w:t>
            </w:r>
          </w:p>
        </w:tc>
        <w:tc>
          <w:tcPr>
            <w:tcW w:w="2062" w:type="dxa"/>
          </w:tcPr>
          <w:p w14:paraId="085ECCA5" w14:textId="64492F45" w:rsidR="00467CBB" w:rsidRPr="00E866CE" w:rsidRDefault="00467CB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empiecen</w:t>
            </w:r>
          </w:p>
        </w:tc>
      </w:tr>
      <w:tr w:rsidR="00D84B4C" w:rsidRPr="00E866CE" w14:paraId="6760CCFD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4F0FEC90" w14:textId="7BB62E9B" w:rsidR="001A78D5" w:rsidRPr="00E866CE" w:rsidRDefault="001A78D5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estar</w:t>
            </w:r>
          </w:p>
        </w:tc>
        <w:tc>
          <w:tcPr>
            <w:tcW w:w="2061" w:type="dxa"/>
          </w:tcPr>
          <w:p w14:paraId="30F33FCF" w14:textId="23CBF78B" w:rsidR="001A78D5" w:rsidRPr="00E866CE" w:rsidRDefault="001A78D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esté</w:t>
            </w:r>
          </w:p>
        </w:tc>
        <w:tc>
          <w:tcPr>
            <w:tcW w:w="2061" w:type="dxa"/>
          </w:tcPr>
          <w:p w14:paraId="7EE3A676" w14:textId="743BC314" w:rsidR="001A78D5" w:rsidRPr="00E866CE" w:rsidRDefault="001A78D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estés</w:t>
            </w:r>
          </w:p>
        </w:tc>
        <w:tc>
          <w:tcPr>
            <w:tcW w:w="2061" w:type="dxa"/>
          </w:tcPr>
          <w:p w14:paraId="7E75FAE5" w14:textId="3A8E0594" w:rsidR="001A78D5" w:rsidRPr="00E866CE" w:rsidRDefault="001A78D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esté</w:t>
            </w:r>
          </w:p>
        </w:tc>
        <w:tc>
          <w:tcPr>
            <w:tcW w:w="2061" w:type="dxa"/>
          </w:tcPr>
          <w:p w14:paraId="0F27111D" w14:textId="1E1F802C" w:rsidR="001A78D5" w:rsidRPr="00E866CE" w:rsidRDefault="001A78D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estemos</w:t>
            </w:r>
          </w:p>
        </w:tc>
        <w:tc>
          <w:tcPr>
            <w:tcW w:w="2061" w:type="dxa"/>
          </w:tcPr>
          <w:p w14:paraId="68C84AFE" w14:textId="1E46B32E" w:rsidR="001A78D5" w:rsidRPr="00E866CE" w:rsidRDefault="001A78D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estéis</w:t>
            </w:r>
          </w:p>
        </w:tc>
        <w:tc>
          <w:tcPr>
            <w:tcW w:w="2062" w:type="dxa"/>
          </w:tcPr>
          <w:p w14:paraId="66F1DAB9" w14:textId="349AA4D3" w:rsidR="001A78D5" w:rsidRPr="00E866CE" w:rsidRDefault="001A78D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estén</w:t>
            </w:r>
          </w:p>
        </w:tc>
      </w:tr>
      <w:tr w:rsidR="00D84B4C" w:rsidRPr="00E866CE" w14:paraId="52873333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E41E86D" w14:textId="19C92757" w:rsidR="00A03071" w:rsidRPr="00E866CE" w:rsidRDefault="00A03071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haber</w:t>
            </w:r>
          </w:p>
        </w:tc>
        <w:tc>
          <w:tcPr>
            <w:tcW w:w="2061" w:type="dxa"/>
          </w:tcPr>
          <w:p w14:paraId="717E8C1D" w14:textId="66DD7762" w:rsidR="00A03071" w:rsidRPr="00E866CE" w:rsidRDefault="00A0307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haya</w:t>
            </w:r>
          </w:p>
        </w:tc>
        <w:tc>
          <w:tcPr>
            <w:tcW w:w="2061" w:type="dxa"/>
          </w:tcPr>
          <w:p w14:paraId="1ED231BE" w14:textId="0093E2C0" w:rsidR="00A03071" w:rsidRPr="00E866CE" w:rsidRDefault="00A0307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hayas</w:t>
            </w:r>
          </w:p>
        </w:tc>
        <w:tc>
          <w:tcPr>
            <w:tcW w:w="2061" w:type="dxa"/>
          </w:tcPr>
          <w:p w14:paraId="00CB0D96" w14:textId="0FC065BF" w:rsidR="00A03071" w:rsidRPr="00E866CE" w:rsidRDefault="00A0307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haya</w:t>
            </w:r>
          </w:p>
        </w:tc>
        <w:tc>
          <w:tcPr>
            <w:tcW w:w="2061" w:type="dxa"/>
          </w:tcPr>
          <w:p w14:paraId="08D4D284" w14:textId="2FE03A28" w:rsidR="00A03071" w:rsidRPr="00E866CE" w:rsidRDefault="00A0307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hayamos</w:t>
            </w:r>
          </w:p>
        </w:tc>
        <w:tc>
          <w:tcPr>
            <w:tcW w:w="2061" w:type="dxa"/>
          </w:tcPr>
          <w:p w14:paraId="679CCD12" w14:textId="524A1D30" w:rsidR="00A03071" w:rsidRPr="00E866CE" w:rsidRDefault="00A0307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hayáis</w:t>
            </w:r>
          </w:p>
        </w:tc>
        <w:tc>
          <w:tcPr>
            <w:tcW w:w="2062" w:type="dxa"/>
          </w:tcPr>
          <w:p w14:paraId="05741CF2" w14:textId="5343E82F" w:rsidR="00A03071" w:rsidRPr="00E866CE" w:rsidRDefault="00A0307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hayan</w:t>
            </w:r>
          </w:p>
        </w:tc>
      </w:tr>
      <w:tr w:rsidR="006453BC" w:rsidRPr="00E866CE" w14:paraId="24602ED5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48369769" w14:textId="56255CE9" w:rsidR="00A237E6" w:rsidRPr="00E866CE" w:rsidRDefault="00A237E6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hacer</w:t>
            </w:r>
          </w:p>
        </w:tc>
        <w:tc>
          <w:tcPr>
            <w:tcW w:w="2061" w:type="dxa"/>
          </w:tcPr>
          <w:p w14:paraId="715B75ED" w14:textId="727BF805" w:rsidR="00A237E6" w:rsidRPr="00E866CE" w:rsidRDefault="00A237E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haga</w:t>
            </w:r>
          </w:p>
        </w:tc>
        <w:tc>
          <w:tcPr>
            <w:tcW w:w="2061" w:type="dxa"/>
          </w:tcPr>
          <w:p w14:paraId="5CC7FCAF" w14:textId="07BF4303" w:rsidR="00A237E6" w:rsidRPr="00E866CE" w:rsidRDefault="00A237E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hagas</w:t>
            </w:r>
          </w:p>
        </w:tc>
        <w:tc>
          <w:tcPr>
            <w:tcW w:w="2061" w:type="dxa"/>
          </w:tcPr>
          <w:p w14:paraId="7F359B83" w14:textId="00FDE0CD" w:rsidR="00A237E6" w:rsidRPr="00E866CE" w:rsidRDefault="00A237E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haga</w:t>
            </w:r>
          </w:p>
        </w:tc>
        <w:tc>
          <w:tcPr>
            <w:tcW w:w="2061" w:type="dxa"/>
          </w:tcPr>
          <w:p w14:paraId="469BFDE8" w14:textId="7F7341CC" w:rsidR="00A237E6" w:rsidRPr="00E866CE" w:rsidRDefault="00A237E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hagamos</w:t>
            </w:r>
          </w:p>
        </w:tc>
        <w:tc>
          <w:tcPr>
            <w:tcW w:w="2061" w:type="dxa"/>
          </w:tcPr>
          <w:p w14:paraId="696876EF" w14:textId="57E5A351" w:rsidR="00A237E6" w:rsidRPr="00E866CE" w:rsidRDefault="00A237E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hagáis</w:t>
            </w:r>
          </w:p>
        </w:tc>
        <w:tc>
          <w:tcPr>
            <w:tcW w:w="2062" w:type="dxa"/>
          </w:tcPr>
          <w:p w14:paraId="67A79DDE" w14:textId="3E0EDD10" w:rsidR="00A237E6" w:rsidRPr="00E866CE" w:rsidRDefault="00A237E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hagan</w:t>
            </w:r>
          </w:p>
        </w:tc>
      </w:tr>
      <w:tr w:rsidR="00A237E6" w:rsidRPr="00E866CE" w14:paraId="34285C7E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4652732" w14:textId="39893D65" w:rsidR="00996DAA" w:rsidRPr="00E866CE" w:rsidRDefault="00996DAA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hablar</w:t>
            </w:r>
          </w:p>
        </w:tc>
        <w:tc>
          <w:tcPr>
            <w:tcW w:w="2061" w:type="dxa"/>
          </w:tcPr>
          <w:p w14:paraId="179D9EBB" w14:textId="27628A14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hable</w:t>
            </w:r>
          </w:p>
        </w:tc>
        <w:tc>
          <w:tcPr>
            <w:tcW w:w="2061" w:type="dxa"/>
          </w:tcPr>
          <w:p w14:paraId="14DF1F30" w14:textId="77FDDA7D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hables</w:t>
            </w:r>
          </w:p>
        </w:tc>
        <w:tc>
          <w:tcPr>
            <w:tcW w:w="2061" w:type="dxa"/>
          </w:tcPr>
          <w:p w14:paraId="4EBC3134" w14:textId="14F509D3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hable</w:t>
            </w:r>
          </w:p>
        </w:tc>
        <w:tc>
          <w:tcPr>
            <w:tcW w:w="2061" w:type="dxa"/>
          </w:tcPr>
          <w:p w14:paraId="24B87DA5" w14:textId="3815D213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hablemos</w:t>
            </w:r>
          </w:p>
        </w:tc>
        <w:tc>
          <w:tcPr>
            <w:tcW w:w="2061" w:type="dxa"/>
          </w:tcPr>
          <w:p w14:paraId="54B8F00B" w14:textId="679986D4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habléis</w:t>
            </w:r>
          </w:p>
        </w:tc>
        <w:tc>
          <w:tcPr>
            <w:tcW w:w="2062" w:type="dxa"/>
          </w:tcPr>
          <w:p w14:paraId="55DDAC50" w14:textId="569AAF5C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hablen</w:t>
            </w:r>
          </w:p>
        </w:tc>
      </w:tr>
      <w:tr w:rsidR="00A237E6" w:rsidRPr="00E866CE" w14:paraId="66DD9725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15373AC" w14:textId="5DFC4812" w:rsidR="00FD3981" w:rsidRPr="00E866CE" w:rsidRDefault="00FD3981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ir</w:t>
            </w:r>
          </w:p>
        </w:tc>
        <w:tc>
          <w:tcPr>
            <w:tcW w:w="2061" w:type="dxa"/>
          </w:tcPr>
          <w:p w14:paraId="298988BE" w14:textId="77793FDA" w:rsidR="00FD3981" w:rsidRPr="00E866CE" w:rsidRDefault="00FD3981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vaya</w:t>
            </w:r>
          </w:p>
        </w:tc>
        <w:tc>
          <w:tcPr>
            <w:tcW w:w="2061" w:type="dxa"/>
          </w:tcPr>
          <w:p w14:paraId="1C4FB339" w14:textId="767DECFE" w:rsidR="00FD3981" w:rsidRPr="00E866CE" w:rsidRDefault="00FD3981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vayas</w:t>
            </w:r>
          </w:p>
        </w:tc>
        <w:tc>
          <w:tcPr>
            <w:tcW w:w="2061" w:type="dxa"/>
          </w:tcPr>
          <w:p w14:paraId="389B4F26" w14:textId="0AC5A31C" w:rsidR="00FD3981" w:rsidRPr="00E866CE" w:rsidRDefault="00FD3981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vaya</w:t>
            </w:r>
          </w:p>
        </w:tc>
        <w:tc>
          <w:tcPr>
            <w:tcW w:w="2061" w:type="dxa"/>
          </w:tcPr>
          <w:p w14:paraId="39383C8C" w14:textId="183F3C8F" w:rsidR="00FD3981" w:rsidRPr="00E866CE" w:rsidRDefault="00FD3981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vayamos</w:t>
            </w:r>
          </w:p>
        </w:tc>
        <w:tc>
          <w:tcPr>
            <w:tcW w:w="2061" w:type="dxa"/>
          </w:tcPr>
          <w:p w14:paraId="3D77953C" w14:textId="5094977A" w:rsidR="00FD3981" w:rsidRPr="00E866CE" w:rsidRDefault="00FD3981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vayáis</w:t>
            </w:r>
          </w:p>
        </w:tc>
        <w:tc>
          <w:tcPr>
            <w:tcW w:w="2062" w:type="dxa"/>
          </w:tcPr>
          <w:p w14:paraId="2FA4F87D" w14:textId="329B273B" w:rsidR="00FD3981" w:rsidRPr="00E866CE" w:rsidRDefault="00FD3981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vayan</w:t>
            </w:r>
          </w:p>
        </w:tc>
      </w:tr>
      <w:tr w:rsidR="006453BC" w:rsidRPr="00E866CE" w14:paraId="0E075378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CEC4186" w14:textId="080D615A" w:rsidR="00A27833" w:rsidRPr="00E866CE" w:rsidRDefault="00A27833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jugar</w:t>
            </w:r>
          </w:p>
        </w:tc>
        <w:tc>
          <w:tcPr>
            <w:tcW w:w="2061" w:type="dxa"/>
          </w:tcPr>
          <w:p w14:paraId="6E9A8D64" w14:textId="1CE0C1C1" w:rsidR="00A27833" w:rsidRPr="00E866CE" w:rsidRDefault="00A27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juegue</w:t>
            </w:r>
          </w:p>
        </w:tc>
        <w:tc>
          <w:tcPr>
            <w:tcW w:w="2061" w:type="dxa"/>
          </w:tcPr>
          <w:p w14:paraId="3A2F1BC1" w14:textId="6966D48B" w:rsidR="00A27833" w:rsidRPr="00E866CE" w:rsidRDefault="00A27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juegues</w:t>
            </w:r>
          </w:p>
        </w:tc>
        <w:tc>
          <w:tcPr>
            <w:tcW w:w="2061" w:type="dxa"/>
          </w:tcPr>
          <w:p w14:paraId="3C48A0A4" w14:textId="31F44D8C" w:rsidR="00A27833" w:rsidRPr="00E866CE" w:rsidRDefault="00A27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juegue</w:t>
            </w:r>
          </w:p>
        </w:tc>
        <w:tc>
          <w:tcPr>
            <w:tcW w:w="2061" w:type="dxa"/>
          </w:tcPr>
          <w:p w14:paraId="49479223" w14:textId="7AC8D54C" w:rsidR="00A27833" w:rsidRPr="00E866CE" w:rsidRDefault="00A27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juguemos</w:t>
            </w:r>
          </w:p>
        </w:tc>
        <w:tc>
          <w:tcPr>
            <w:tcW w:w="2061" w:type="dxa"/>
          </w:tcPr>
          <w:p w14:paraId="59BE2B65" w14:textId="7E4B8427" w:rsidR="00A27833" w:rsidRPr="00E866CE" w:rsidRDefault="00A27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juguéis</w:t>
            </w:r>
          </w:p>
        </w:tc>
        <w:tc>
          <w:tcPr>
            <w:tcW w:w="2062" w:type="dxa"/>
          </w:tcPr>
          <w:p w14:paraId="6F93A3FF" w14:textId="26D99348" w:rsidR="00A27833" w:rsidRPr="00E866CE" w:rsidRDefault="00A27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jueguen</w:t>
            </w:r>
          </w:p>
        </w:tc>
      </w:tr>
      <w:tr w:rsidR="006453BC" w:rsidRPr="00E866CE" w14:paraId="4EF80CBA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3F958BE" w14:textId="4BE9A26B" w:rsidR="00996DAA" w:rsidRPr="00E866CE" w:rsidRDefault="00996DAA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oír</w:t>
            </w:r>
          </w:p>
        </w:tc>
        <w:tc>
          <w:tcPr>
            <w:tcW w:w="2061" w:type="dxa"/>
          </w:tcPr>
          <w:p w14:paraId="0FCE19F0" w14:textId="34FD157F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oiga</w:t>
            </w:r>
          </w:p>
        </w:tc>
        <w:tc>
          <w:tcPr>
            <w:tcW w:w="2061" w:type="dxa"/>
          </w:tcPr>
          <w:p w14:paraId="70C5C667" w14:textId="3DD13477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oigas</w:t>
            </w:r>
          </w:p>
        </w:tc>
        <w:tc>
          <w:tcPr>
            <w:tcW w:w="2061" w:type="dxa"/>
          </w:tcPr>
          <w:p w14:paraId="6E5962CA" w14:textId="1EBA62DD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oiga</w:t>
            </w:r>
          </w:p>
        </w:tc>
        <w:tc>
          <w:tcPr>
            <w:tcW w:w="2061" w:type="dxa"/>
          </w:tcPr>
          <w:p w14:paraId="762FC582" w14:textId="42454B35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oigamos</w:t>
            </w:r>
          </w:p>
        </w:tc>
        <w:tc>
          <w:tcPr>
            <w:tcW w:w="2061" w:type="dxa"/>
          </w:tcPr>
          <w:p w14:paraId="21B8FC3F" w14:textId="702FDFC7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oigáis</w:t>
            </w:r>
          </w:p>
        </w:tc>
        <w:tc>
          <w:tcPr>
            <w:tcW w:w="2062" w:type="dxa"/>
          </w:tcPr>
          <w:p w14:paraId="50B1C5A4" w14:textId="2C09434E" w:rsidR="00996DAA" w:rsidRPr="00E866CE" w:rsidRDefault="00996DA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oigan</w:t>
            </w:r>
          </w:p>
        </w:tc>
      </w:tr>
      <w:tr w:rsidR="006453BC" w:rsidRPr="00E866CE" w14:paraId="506DDB0D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A23A491" w14:textId="48868BCD" w:rsidR="00496ED1" w:rsidRPr="00E866CE" w:rsidRDefault="00496ED1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pedir</w:t>
            </w:r>
          </w:p>
        </w:tc>
        <w:tc>
          <w:tcPr>
            <w:tcW w:w="2061" w:type="dxa"/>
          </w:tcPr>
          <w:p w14:paraId="146CF8DD" w14:textId="5A32E79E" w:rsidR="00496ED1" w:rsidRPr="00E866CE" w:rsidRDefault="00496ED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pida</w:t>
            </w:r>
          </w:p>
        </w:tc>
        <w:tc>
          <w:tcPr>
            <w:tcW w:w="2061" w:type="dxa"/>
          </w:tcPr>
          <w:p w14:paraId="3393F3E1" w14:textId="00ED39E5" w:rsidR="00496ED1" w:rsidRPr="00E866CE" w:rsidRDefault="00496ED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pidas</w:t>
            </w:r>
          </w:p>
        </w:tc>
        <w:tc>
          <w:tcPr>
            <w:tcW w:w="2061" w:type="dxa"/>
          </w:tcPr>
          <w:p w14:paraId="4DFFBE0D" w14:textId="60201C60" w:rsidR="00496ED1" w:rsidRPr="00E866CE" w:rsidRDefault="00496ED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pida</w:t>
            </w:r>
          </w:p>
        </w:tc>
        <w:tc>
          <w:tcPr>
            <w:tcW w:w="2061" w:type="dxa"/>
          </w:tcPr>
          <w:p w14:paraId="672AE537" w14:textId="161D0120" w:rsidR="00496ED1" w:rsidRPr="00E866CE" w:rsidRDefault="00496ED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pidamos</w:t>
            </w:r>
          </w:p>
        </w:tc>
        <w:tc>
          <w:tcPr>
            <w:tcW w:w="2061" w:type="dxa"/>
          </w:tcPr>
          <w:p w14:paraId="73A86FC8" w14:textId="18DDCF1F" w:rsidR="00496ED1" w:rsidRPr="00E866CE" w:rsidRDefault="00496ED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pidáis</w:t>
            </w:r>
          </w:p>
        </w:tc>
        <w:tc>
          <w:tcPr>
            <w:tcW w:w="2062" w:type="dxa"/>
          </w:tcPr>
          <w:p w14:paraId="1FD52EB7" w14:textId="05A1A894" w:rsidR="00496ED1" w:rsidRPr="00E866CE" w:rsidRDefault="00496ED1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pidan</w:t>
            </w:r>
          </w:p>
        </w:tc>
      </w:tr>
      <w:tr w:rsidR="00CA0074" w:rsidRPr="00E866CE" w14:paraId="108177DB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D9CAE1D" w14:textId="552FD9AC" w:rsidR="00010805" w:rsidRPr="00E866CE" w:rsidRDefault="00010805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pensar</w:t>
            </w:r>
          </w:p>
        </w:tc>
        <w:tc>
          <w:tcPr>
            <w:tcW w:w="2061" w:type="dxa"/>
          </w:tcPr>
          <w:p w14:paraId="1ED043BD" w14:textId="3DAAA8D7" w:rsidR="00010805" w:rsidRPr="00E866CE" w:rsidRDefault="0001080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piense</w:t>
            </w:r>
          </w:p>
        </w:tc>
        <w:tc>
          <w:tcPr>
            <w:tcW w:w="2061" w:type="dxa"/>
          </w:tcPr>
          <w:p w14:paraId="36C35BCA" w14:textId="7C38CB17" w:rsidR="00010805" w:rsidRPr="00E866CE" w:rsidRDefault="0001080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pienses</w:t>
            </w:r>
          </w:p>
        </w:tc>
        <w:tc>
          <w:tcPr>
            <w:tcW w:w="2061" w:type="dxa"/>
          </w:tcPr>
          <w:p w14:paraId="7FA51BB6" w14:textId="34450C11" w:rsidR="00010805" w:rsidRPr="00E866CE" w:rsidRDefault="0001080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piense</w:t>
            </w:r>
          </w:p>
        </w:tc>
        <w:tc>
          <w:tcPr>
            <w:tcW w:w="2061" w:type="dxa"/>
          </w:tcPr>
          <w:p w14:paraId="7C251252" w14:textId="0A751AE0" w:rsidR="00010805" w:rsidRPr="00E866CE" w:rsidRDefault="0001080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pensemos</w:t>
            </w:r>
          </w:p>
        </w:tc>
        <w:tc>
          <w:tcPr>
            <w:tcW w:w="2061" w:type="dxa"/>
          </w:tcPr>
          <w:p w14:paraId="353CC1B6" w14:textId="4DA50635" w:rsidR="00010805" w:rsidRPr="00E866CE" w:rsidRDefault="0001080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penséis</w:t>
            </w:r>
          </w:p>
        </w:tc>
        <w:tc>
          <w:tcPr>
            <w:tcW w:w="2062" w:type="dxa"/>
          </w:tcPr>
          <w:p w14:paraId="76E02893" w14:textId="71B16C7F" w:rsidR="00010805" w:rsidRPr="00E866CE" w:rsidRDefault="00010805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piensen</w:t>
            </w:r>
          </w:p>
        </w:tc>
      </w:tr>
      <w:tr w:rsidR="00B03978" w:rsidRPr="00E866CE" w14:paraId="591BBE13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3DEB7184" w14:textId="04B53627" w:rsidR="00FD5DEB" w:rsidRPr="00E866CE" w:rsidRDefault="00FD5DEB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poner</w:t>
            </w:r>
          </w:p>
        </w:tc>
        <w:tc>
          <w:tcPr>
            <w:tcW w:w="2061" w:type="dxa"/>
          </w:tcPr>
          <w:p w14:paraId="0C6E9984" w14:textId="14172815" w:rsidR="00FD5DEB" w:rsidRPr="00E866CE" w:rsidRDefault="00FD5DE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ponga</w:t>
            </w:r>
          </w:p>
        </w:tc>
        <w:tc>
          <w:tcPr>
            <w:tcW w:w="2061" w:type="dxa"/>
          </w:tcPr>
          <w:p w14:paraId="0A041826" w14:textId="1D30208D" w:rsidR="00FD5DEB" w:rsidRPr="00E866CE" w:rsidRDefault="00FD5DE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pongas</w:t>
            </w:r>
          </w:p>
        </w:tc>
        <w:tc>
          <w:tcPr>
            <w:tcW w:w="2061" w:type="dxa"/>
          </w:tcPr>
          <w:p w14:paraId="5A1F3050" w14:textId="559D053C" w:rsidR="00FD5DEB" w:rsidRPr="00E866CE" w:rsidRDefault="00FD5DE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ponga</w:t>
            </w:r>
          </w:p>
        </w:tc>
        <w:tc>
          <w:tcPr>
            <w:tcW w:w="2061" w:type="dxa"/>
          </w:tcPr>
          <w:p w14:paraId="798D43FA" w14:textId="1EA812E4" w:rsidR="00FD5DEB" w:rsidRPr="00E866CE" w:rsidRDefault="00FD5DE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pongamos</w:t>
            </w:r>
          </w:p>
        </w:tc>
        <w:tc>
          <w:tcPr>
            <w:tcW w:w="2061" w:type="dxa"/>
          </w:tcPr>
          <w:p w14:paraId="3B75C2A2" w14:textId="513AD4D4" w:rsidR="00FD5DEB" w:rsidRPr="00E866CE" w:rsidRDefault="00FD5DE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pongáis</w:t>
            </w:r>
          </w:p>
        </w:tc>
        <w:tc>
          <w:tcPr>
            <w:tcW w:w="2062" w:type="dxa"/>
          </w:tcPr>
          <w:p w14:paraId="2FB8A196" w14:textId="200BCB32" w:rsidR="00FD5DEB" w:rsidRPr="00E866CE" w:rsidRDefault="00FD5DEB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pongan</w:t>
            </w:r>
          </w:p>
        </w:tc>
      </w:tr>
      <w:tr w:rsidR="00D84B4C" w:rsidRPr="00E866CE" w14:paraId="18647E32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412B4A6" w14:textId="5DEAFA0A" w:rsidR="00A776FC" w:rsidRPr="00E866CE" w:rsidRDefault="00A776FC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preferir</w:t>
            </w:r>
          </w:p>
        </w:tc>
        <w:tc>
          <w:tcPr>
            <w:tcW w:w="2061" w:type="dxa"/>
          </w:tcPr>
          <w:p w14:paraId="0CA93620" w14:textId="21AEC1D7" w:rsidR="00A776FC" w:rsidRPr="00E866CE" w:rsidRDefault="00A776F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prefiera</w:t>
            </w:r>
          </w:p>
        </w:tc>
        <w:tc>
          <w:tcPr>
            <w:tcW w:w="2061" w:type="dxa"/>
          </w:tcPr>
          <w:p w14:paraId="528E19CE" w14:textId="58D87781" w:rsidR="00A776FC" w:rsidRPr="00E866CE" w:rsidRDefault="00A776F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prefieras</w:t>
            </w:r>
          </w:p>
        </w:tc>
        <w:tc>
          <w:tcPr>
            <w:tcW w:w="2061" w:type="dxa"/>
          </w:tcPr>
          <w:p w14:paraId="3080C5CF" w14:textId="04B77198" w:rsidR="00A776FC" w:rsidRPr="00E866CE" w:rsidRDefault="00A776F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prefiera</w:t>
            </w:r>
          </w:p>
        </w:tc>
        <w:tc>
          <w:tcPr>
            <w:tcW w:w="2061" w:type="dxa"/>
          </w:tcPr>
          <w:p w14:paraId="57316519" w14:textId="18150996" w:rsidR="00A776FC" w:rsidRPr="00E866CE" w:rsidRDefault="00A776F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prefiramos</w:t>
            </w:r>
          </w:p>
        </w:tc>
        <w:tc>
          <w:tcPr>
            <w:tcW w:w="2061" w:type="dxa"/>
          </w:tcPr>
          <w:p w14:paraId="1D005430" w14:textId="35187C99" w:rsidR="00A776FC" w:rsidRPr="00E866CE" w:rsidRDefault="00A776F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prefiráis</w:t>
            </w:r>
          </w:p>
        </w:tc>
        <w:tc>
          <w:tcPr>
            <w:tcW w:w="2062" w:type="dxa"/>
          </w:tcPr>
          <w:p w14:paraId="30AA82B1" w14:textId="5EBD7A5B" w:rsidR="00A776FC" w:rsidRPr="00E866CE" w:rsidRDefault="00A776FC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prefieran</w:t>
            </w:r>
          </w:p>
        </w:tc>
      </w:tr>
      <w:tr w:rsidR="002D1EDF" w:rsidRPr="00E866CE" w14:paraId="16E83694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45662EF" w14:textId="102447EF" w:rsidR="002D1EDF" w:rsidRPr="00E866CE" w:rsidRDefault="002D1EDF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querer</w:t>
            </w:r>
          </w:p>
        </w:tc>
        <w:tc>
          <w:tcPr>
            <w:tcW w:w="2061" w:type="dxa"/>
          </w:tcPr>
          <w:p w14:paraId="611E6508" w14:textId="34921161" w:rsidR="002D1EDF" w:rsidRPr="00E866CE" w:rsidRDefault="002D1EDF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quiera</w:t>
            </w:r>
          </w:p>
        </w:tc>
        <w:tc>
          <w:tcPr>
            <w:tcW w:w="2061" w:type="dxa"/>
          </w:tcPr>
          <w:p w14:paraId="6616C78F" w14:textId="1154DCCD" w:rsidR="002D1EDF" w:rsidRPr="00E866CE" w:rsidRDefault="002D1EDF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quieras</w:t>
            </w:r>
          </w:p>
        </w:tc>
        <w:tc>
          <w:tcPr>
            <w:tcW w:w="2061" w:type="dxa"/>
          </w:tcPr>
          <w:p w14:paraId="12F2A91F" w14:textId="2D05DE4C" w:rsidR="002D1EDF" w:rsidRPr="00E866CE" w:rsidRDefault="002D1EDF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quiera</w:t>
            </w:r>
          </w:p>
        </w:tc>
        <w:tc>
          <w:tcPr>
            <w:tcW w:w="2061" w:type="dxa"/>
          </w:tcPr>
          <w:p w14:paraId="024EBA85" w14:textId="4F22FCF2" w:rsidR="002D1EDF" w:rsidRPr="00E866CE" w:rsidRDefault="002D1EDF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queramos</w:t>
            </w:r>
          </w:p>
        </w:tc>
        <w:tc>
          <w:tcPr>
            <w:tcW w:w="2061" w:type="dxa"/>
          </w:tcPr>
          <w:p w14:paraId="215632E5" w14:textId="60C1C949" w:rsidR="002D1EDF" w:rsidRPr="00E866CE" w:rsidRDefault="002D1EDF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queráis</w:t>
            </w:r>
          </w:p>
        </w:tc>
        <w:tc>
          <w:tcPr>
            <w:tcW w:w="2062" w:type="dxa"/>
          </w:tcPr>
          <w:p w14:paraId="02EB45FA" w14:textId="2BCBEA48" w:rsidR="002D1EDF" w:rsidRPr="00E866CE" w:rsidRDefault="002D1EDF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quieran</w:t>
            </w:r>
          </w:p>
        </w:tc>
      </w:tr>
      <w:tr w:rsidR="00B03978" w:rsidRPr="00E866CE" w14:paraId="4E1FB5C8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7A74CC37" w14:textId="0CB35F93" w:rsidR="00591928" w:rsidRPr="00E866CE" w:rsidRDefault="00591928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saber</w:t>
            </w:r>
          </w:p>
        </w:tc>
        <w:tc>
          <w:tcPr>
            <w:tcW w:w="2061" w:type="dxa"/>
          </w:tcPr>
          <w:p w14:paraId="6DCB62CC" w14:textId="6D79C312" w:rsidR="00591928" w:rsidRPr="00E866CE" w:rsidRDefault="0059192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sepa</w:t>
            </w:r>
          </w:p>
        </w:tc>
        <w:tc>
          <w:tcPr>
            <w:tcW w:w="2061" w:type="dxa"/>
          </w:tcPr>
          <w:p w14:paraId="2E9A2006" w14:textId="094C4E8E" w:rsidR="00591928" w:rsidRPr="00E866CE" w:rsidRDefault="0059192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sepas</w:t>
            </w:r>
          </w:p>
        </w:tc>
        <w:tc>
          <w:tcPr>
            <w:tcW w:w="2061" w:type="dxa"/>
          </w:tcPr>
          <w:p w14:paraId="69CB6004" w14:textId="6E15E428" w:rsidR="00591928" w:rsidRPr="00E866CE" w:rsidRDefault="0059192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sepa</w:t>
            </w:r>
          </w:p>
        </w:tc>
        <w:tc>
          <w:tcPr>
            <w:tcW w:w="2061" w:type="dxa"/>
          </w:tcPr>
          <w:p w14:paraId="3A2F717D" w14:textId="714C2326" w:rsidR="00591928" w:rsidRPr="00E866CE" w:rsidRDefault="0059192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sepamos</w:t>
            </w:r>
          </w:p>
        </w:tc>
        <w:tc>
          <w:tcPr>
            <w:tcW w:w="2061" w:type="dxa"/>
          </w:tcPr>
          <w:p w14:paraId="4921A1CD" w14:textId="206E887F" w:rsidR="00591928" w:rsidRPr="00E866CE" w:rsidRDefault="0059192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sepáis</w:t>
            </w:r>
          </w:p>
        </w:tc>
        <w:tc>
          <w:tcPr>
            <w:tcW w:w="2062" w:type="dxa"/>
          </w:tcPr>
          <w:p w14:paraId="2A4903B3" w14:textId="2B0E2BA8" w:rsidR="00591928" w:rsidRPr="00E866CE" w:rsidRDefault="0059192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sepan</w:t>
            </w:r>
          </w:p>
        </w:tc>
      </w:tr>
      <w:tr w:rsidR="00467CBB" w:rsidRPr="00E866CE" w14:paraId="0467E97B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8431537" w14:textId="1A25A941" w:rsidR="00A776FC" w:rsidRPr="00E866CE" w:rsidRDefault="00A776FC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salir</w:t>
            </w:r>
          </w:p>
        </w:tc>
        <w:tc>
          <w:tcPr>
            <w:tcW w:w="2061" w:type="dxa"/>
          </w:tcPr>
          <w:p w14:paraId="2091B35A" w14:textId="1C8A8F8B" w:rsidR="00A776FC" w:rsidRPr="00E866CE" w:rsidRDefault="00A776F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salga</w:t>
            </w:r>
          </w:p>
        </w:tc>
        <w:tc>
          <w:tcPr>
            <w:tcW w:w="2061" w:type="dxa"/>
          </w:tcPr>
          <w:p w14:paraId="109A4B68" w14:textId="384DFD6C" w:rsidR="00A776FC" w:rsidRPr="00E866CE" w:rsidRDefault="00A776F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salgas</w:t>
            </w:r>
          </w:p>
        </w:tc>
        <w:tc>
          <w:tcPr>
            <w:tcW w:w="2061" w:type="dxa"/>
          </w:tcPr>
          <w:p w14:paraId="0A4B81BE" w14:textId="5B42055E" w:rsidR="00A776FC" w:rsidRPr="00E866CE" w:rsidRDefault="00A776F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salga</w:t>
            </w:r>
          </w:p>
        </w:tc>
        <w:tc>
          <w:tcPr>
            <w:tcW w:w="2061" w:type="dxa"/>
          </w:tcPr>
          <w:p w14:paraId="0DBD08E7" w14:textId="18EEADF8" w:rsidR="00A776FC" w:rsidRPr="00E866CE" w:rsidRDefault="00A776F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salgamos</w:t>
            </w:r>
          </w:p>
        </w:tc>
        <w:tc>
          <w:tcPr>
            <w:tcW w:w="2061" w:type="dxa"/>
          </w:tcPr>
          <w:p w14:paraId="280B4635" w14:textId="3888D8E9" w:rsidR="00A776FC" w:rsidRPr="00E866CE" w:rsidRDefault="00A776F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salgáis</w:t>
            </w:r>
          </w:p>
        </w:tc>
        <w:tc>
          <w:tcPr>
            <w:tcW w:w="2062" w:type="dxa"/>
          </w:tcPr>
          <w:p w14:paraId="5391333F" w14:textId="72230D88" w:rsidR="00A776FC" w:rsidRPr="00E866CE" w:rsidRDefault="00A776FC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salgan</w:t>
            </w:r>
          </w:p>
        </w:tc>
      </w:tr>
      <w:tr w:rsidR="00CA0074" w:rsidRPr="00E866CE" w14:paraId="1E8A9241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324BEBA5" w14:textId="65AE674A" w:rsidR="00C9052A" w:rsidRPr="00E866CE" w:rsidRDefault="00C9052A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seguir</w:t>
            </w:r>
          </w:p>
        </w:tc>
        <w:tc>
          <w:tcPr>
            <w:tcW w:w="2061" w:type="dxa"/>
          </w:tcPr>
          <w:p w14:paraId="259BD8EF" w14:textId="3AD39DFE" w:rsidR="00C9052A" w:rsidRPr="00E866CE" w:rsidRDefault="00C9052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siga</w:t>
            </w:r>
          </w:p>
        </w:tc>
        <w:tc>
          <w:tcPr>
            <w:tcW w:w="2061" w:type="dxa"/>
          </w:tcPr>
          <w:p w14:paraId="66DE00F2" w14:textId="33EAF1C9" w:rsidR="00C9052A" w:rsidRPr="00E866CE" w:rsidRDefault="00C9052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sigas</w:t>
            </w:r>
          </w:p>
        </w:tc>
        <w:tc>
          <w:tcPr>
            <w:tcW w:w="2061" w:type="dxa"/>
          </w:tcPr>
          <w:p w14:paraId="6DD71FA0" w14:textId="68F56160" w:rsidR="00C9052A" w:rsidRPr="00E866CE" w:rsidRDefault="00C9052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siga</w:t>
            </w:r>
          </w:p>
        </w:tc>
        <w:tc>
          <w:tcPr>
            <w:tcW w:w="2061" w:type="dxa"/>
          </w:tcPr>
          <w:p w14:paraId="70E5238D" w14:textId="2A04BEB7" w:rsidR="00C9052A" w:rsidRPr="00E866CE" w:rsidRDefault="00C9052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sigamos</w:t>
            </w:r>
          </w:p>
        </w:tc>
        <w:tc>
          <w:tcPr>
            <w:tcW w:w="2061" w:type="dxa"/>
          </w:tcPr>
          <w:p w14:paraId="2191BDC1" w14:textId="522F49A4" w:rsidR="00C9052A" w:rsidRPr="00E866CE" w:rsidRDefault="00C9052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sigáis</w:t>
            </w:r>
          </w:p>
        </w:tc>
        <w:tc>
          <w:tcPr>
            <w:tcW w:w="2062" w:type="dxa"/>
          </w:tcPr>
          <w:p w14:paraId="6F294D62" w14:textId="1180D79F" w:rsidR="00C9052A" w:rsidRPr="00E866CE" w:rsidRDefault="00C9052A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sigan</w:t>
            </w:r>
          </w:p>
        </w:tc>
      </w:tr>
      <w:tr w:rsidR="00B03978" w:rsidRPr="00E866CE" w14:paraId="4DD5D8B9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6DCAC892" w14:textId="231F46FE" w:rsidR="00831833" w:rsidRPr="00E866CE" w:rsidRDefault="00831833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ser</w:t>
            </w:r>
          </w:p>
        </w:tc>
        <w:tc>
          <w:tcPr>
            <w:tcW w:w="2061" w:type="dxa"/>
          </w:tcPr>
          <w:p w14:paraId="177D7803" w14:textId="12566016" w:rsidR="00831833" w:rsidRPr="00E866CE" w:rsidRDefault="00831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sea</w:t>
            </w:r>
          </w:p>
        </w:tc>
        <w:tc>
          <w:tcPr>
            <w:tcW w:w="2061" w:type="dxa"/>
          </w:tcPr>
          <w:p w14:paraId="4371BF04" w14:textId="375736FE" w:rsidR="00831833" w:rsidRPr="00E866CE" w:rsidRDefault="00831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seas</w:t>
            </w:r>
          </w:p>
        </w:tc>
        <w:tc>
          <w:tcPr>
            <w:tcW w:w="2061" w:type="dxa"/>
          </w:tcPr>
          <w:p w14:paraId="7DB9D191" w14:textId="70D00A3A" w:rsidR="00831833" w:rsidRPr="00E866CE" w:rsidRDefault="00831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sea</w:t>
            </w:r>
          </w:p>
        </w:tc>
        <w:tc>
          <w:tcPr>
            <w:tcW w:w="2061" w:type="dxa"/>
          </w:tcPr>
          <w:p w14:paraId="5CA9B510" w14:textId="3E7DF296" w:rsidR="00831833" w:rsidRPr="00E866CE" w:rsidRDefault="00831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seamos</w:t>
            </w:r>
          </w:p>
        </w:tc>
        <w:tc>
          <w:tcPr>
            <w:tcW w:w="2061" w:type="dxa"/>
          </w:tcPr>
          <w:p w14:paraId="75941DB9" w14:textId="5ABAE48C" w:rsidR="00831833" w:rsidRPr="00E866CE" w:rsidRDefault="00831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seáis</w:t>
            </w:r>
          </w:p>
        </w:tc>
        <w:tc>
          <w:tcPr>
            <w:tcW w:w="2062" w:type="dxa"/>
          </w:tcPr>
          <w:p w14:paraId="4E452629" w14:textId="3DE2F699" w:rsidR="00831833" w:rsidRPr="00E866CE" w:rsidRDefault="0083183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sean</w:t>
            </w:r>
          </w:p>
        </w:tc>
      </w:tr>
      <w:tr w:rsidR="006453BC" w:rsidRPr="00E866CE" w14:paraId="44A9AC98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BCF322B" w14:textId="16BE8A1D" w:rsidR="00B03978" w:rsidRPr="00E866CE" w:rsidRDefault="00B03978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subir</w:t>
            </w:r>
          </w:p>
        </w:tc>
        <w:tc>
          <w:tcPr>
            <w:tcW w:w="2061" w:type="dxa"/>
          </w:tcPr>
          <w:p w14:paraId="26C447D5" w14:textId="4DDE5232" w:rsidR="00B03978" w:rsidRPr="00E866CE" w:rsidRDefault="00B0397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suba</w:t>
            </w:r>
          </w:p>
        </w:tc>
        <w:tc>
          <w:tcPr>
            <w:tcW w:w="2061" w:type="dxa"/>
          </w:tcPr>
          <w:p w14:paraId="5304704C" w14:textId="154337F4" w:rsidR="00B03978" w:rsidRPr="00E866CE" w:rsidRDefault="00B0397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subas</w:t>
            </w:r>
          </w:p>
        </w:tc>
        <w:tc>
          <w:tcPr>
            <w:tcW w:w="2061" w:type="dxa"/>
          </w:tcPr>
          <w:p w14:paraId="6C54FD1B" w14:textId="556939CD" w:rsidR="00B03978" w:rsidRPr="00E866CE" w:rsidRDefault="00B0397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suba</w:t>
            </w:r>
          </w:p>
        </w:tc>
        <w:tc>
          <w:tcPr>
            <w:tcW w:w="2061" w:type="dxa"/>
          </w:tcPr>
          <w:p w14:paraId="137EEB6C" w14:textId="097487A3" w:rsidR="00B03978" w:rsidRPr="00E866CE" w:rsidRDefault="00B0397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subamos</w:t>
            </w:r>
          </w:p>
        </w:tc>
        <w:tc>
          <w:tcPr>
            <w:tcW w:w="2061" w:type="dxa"/>
          </w:tcPr>
          <w:p w14:paraId="071A5665" w14:textId="6F4DB31A" w:rsidR="00B03978" w:rsidRPr="00E866CE" w:rsidRDefault="00B0397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subáis</w:t>
            </w:r>
          </w:p>
        </w:tc>
        <w:tc>
          <w:tcPr>
            <w:tcW w:w="2062" w:type="dxa"/>
          </w:tcPr>
          <w:p w14:paraId="18711119" w14:textId="7923F8E9" w:rsidR="00B03978" w:rsidRPr="00E866CE" w:rsidRDefault="00B03978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suban</w:t>
            </w:r>
          </w:p>
        </w:tc>
      </w:tr>
      <w:tr w:rsidR="002D1EDF" w:rsidRPr="00E866CE" w14:paraId="00B129F3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52230CAC" w14:textId="644F268A" w:rsidR="00D408A3" w:rsidRPr="00E866CE" w:rsidRDefault="00D408A3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tomar</w:t>
            </w:r>
          </w:p>
        </w:tc>
        <w:tc>
          <w:tcPr>
            <w:tcW w:w="2061" w:type="dxa"/>
          </w:tcPr>
          <w:p w14:paraId="25AA02EB" w14:textId="3B7BF118" w:rsidR="00D408A3" w:rsidRPr="00E866CE" w:rsidRDefault="00D408A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tome</w:t>
            </w:r>
          </w:p>
        </w:tc>
        <w:tc>
          <w:tcPr>
            <w:tcW w:w="2061" w:type="dxa"/>
          </w:tcPr>
          <w:p w14:paraId="063EC273" w14:textId="6E1C716D" w:rsidR="00D408A3" w:rsidRPr="00E866CE" w:rsidRDefault="00D408A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tomes</w:t>
            </w:r>
          </w:p>
        </w:tc>
        <w:tc>
          <w:tcPr>
            <w:tcW w:w="2061" w:type="dxa"/>
          </w:tcPr>
          <w:p w14:paraId="30B6576C" w14:textId="12F0DBB0" w:rsidR="00D408A3" w:rsidRPr="00E866CE" w:rsidRDefault="00D408A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tome</w:t>
            </w:r>
          </w:p>
        </w:tc>
        <w:tc>
          <w:tcPr>
            <w:tcW w:w="2061" w:type="dxa"/>
          </w:tcPr>
          <w:p w14:paraId="5E449310" w14:textId="23720FFC" w:rsidR="00D408A3" w:rsidRPr="00E866CE" w:rsidRDefault="00D408A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tomemos</w:t>
            </w:r>
          </w:p>
        </w:tc>
        <w:tc>
          <w:tcPr>
            <w:tcW w:w="2061" w:type="dxa"/>
          </w:tcPr>
          <w:p w14:paraId="07CABBEF" w14:textId="1CE6E7F3" w:rsidR="00D408A3" w:rsidRPr="00E866CE" w:rsidRDefault="00D408A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toméis</w:t>
            </w:r>
          </w:p>
        </w:tc>
        <w:tc>
          <w:tcPr>
            <w:tcW w:w="2062" w:type="dxa"/>
          </w:tcPr>
          <w:p w14:paraId="0798819D" w14:textId="00A1C792" w:rsidR="00D408A3" w:rsidRPr="00E866CE" w:rsidRDefault="00D408A3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tomen</w:t>
            </w:r>
          </w:p>
        </w:tc>
      </w:tr>
      <w:tr w:rsidR="00B03978" w:rsidRPr="00E866CE" w14:paraId="14ECA1CB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4307FECA" w14:textId="38367464" w:rsidR="00851066" w:rsidRPr="00E866CE" w:rsidRDefault="00851066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tener</w:t>
            </w:r>
          </w:p>
        </w:tc>
        <w:tc>
          <w:tcPr>
            <w:tcW w:w="2061" w:type="dxa"/>
          </w:tcPr>
          <w:p w14:paraId="24C65916" w14:textId="7CCBC822" w:rsidR="00851066" w:rsidRPr="00E866CE" w:rsidRDefault="0085106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tenga</w:t>
            </w:r>
          </w:p>
        </w:tc>
        <w:tc>
          <w:tcPr>
            <w:tcW w:w="2061" w:type="dxa"/>
          </w:tcPr>
          <w:p w14:paraId="68546254" w14:textId="2A5BBBFF" w:rsidR="00851066" w:rsidRPr="00E866CE" w:rsidRDefault="0085106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tengas</w:t>
            </w:r>
          </w:p>
        </w:tc>
        <w:tc>
          <w:tcPr>
            <w:tcW w:w="2061" w:type="dxa"/>
          </w:tcPr>
          <w:p w14:paraId="084D1958" w14:textId="1AE6EBD3" w:rsidR="00851066" w:rsidRPr="00E866CE" w:rsidRDefault="0085106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tenga</w:t>
            </w:r>
          </w:p>
        </w:tc>
        <w:tc>
          <w:tcPr>
            <w:tcW w:w="2061" w:type="dxa"/>
          </w:tcPr>
          <w:p w14:paraId="10D1FCDE" w14:textId="74E19912" w:rsidR="00851066" w:rsidRPr="00E866CE" w:rsidRDefault="0085106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tengamos</w:t>
            </w:r>
          </w:p>
        </w:tc>
        <w:tc>
          <w:tcPr>
            <w:tcW w:w="2061" w:type="dxa"/>
          </w:tcPr>
          <w:p w14:paraId="62DE9774" w14:textId="2290DB4A" w:rsidR="00851066" w:rsidRPr="00E866CE" w:rsidRDefault="0085106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tengáis</w:t>
            </w:r>
          </w:p>
        </w:tc>
        <w:tc>
          <w:tcPr>
            <w:tcW w:w="2062" w:type="dxa"/>
          </w:tcPr>
          <w:p w14:paraId="10652FEF" w14:textId="057B0B24" w:rsidR="00851066" w:rsidRPr="00E866CE" w:rsidRDefault="00851066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tengan</w:t>
            </w:r>
          </w:p>
        </w:tc>
      </w:tr>
      <w:tr w:rsidR="00106FEE" w:rsidRPr="00E866CE" w14:paraId="1FD817B9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AFF0370" w14:textId="6CAE5FB6" w:rsidR="00106FEE" w:rsidRPr="00E866CE" w:rsidRDefault="00106FEE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traer</w:t>
            </w:r>
          </w:p>
        </w:tc>
        <w:tc>
          <w:tcPr>
            <w:tcW w:w="2061" w:type="dxa"/>
          </w:tcPr>
          <w:p w14:paraId="44339B1B" w14:textId="16BC7080" w:rsidR="00106FEE" w:rsidRPr="00E866CE" w:rsidRDefault="00106FEE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traiga</w:t>
            </w:r>
          </w:p>
        </w:tc>
        <w:tc>
          <w:tcPr>
            <w:tcW w:w="2061" w:type="dxa"/>
          </w:tcPr>
          <w:p w14:paraId="0AD2363A" w14:textId="504136DF" w:rsidR="00106FEE" w:rsidRPr="00E866CE" w:rsidRDefault="00106FEE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traigas</w:t>
            </w:r>
          </w:p>
        </w:tc>
        <w:tc>
          <w:tcPr>
            <w:tcW w:w="2061" w:type="dxa"/>
          </w:tcPr>
          <w:p w14:paraId="3D76F343" w14:textId="60755FF0" w:rsidR="00106FEE" w:rsidRPr="00E866CE" w:rsidRDefault="00106FEE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traiga</w:t>
            </w:r>
          </w:p>
        </w:tc>
        <w:tc>
          <w:tcPr>
            <w:tcW w:w="2061" w:type="dxa"/>
          </w:tcPr>
          <w:p w14:paraId="175F20EB" w14:textId="267BB270" w:rsidR="00106FEE" w:rsidRPr="00E866CE" w:rsidRDefault="00106FEE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traigamos</w:t>
            </w:r>
          </w:p>
        </w:tc>
        <w:tc>
          <w:tcPr>
            <w:tcW w:w="2061" w:type="dxa"/>
          </w:tcPr>
          <w:p w14:paraId="377E871A" w14:textId="795312E4" w:rsidR="00106FEE" w:rsidRPr="00E866CE" w:rsidRDefault="00106FEE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traigáis</w:t>
            </w:r>
          </w:p>
        </w:tc>
        <w:tc>
          <w:tcPr>
            <w:tcW w:w="2062" w:type="dxa"/>
          </w:tcPr>
          <w:p w14:paraId="0C11BEF9" w14:textId="55413A38" w:rsidR="00106FEE" w:rsidRPr="00E866CE" w:rsidRDefault="00106FEE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traigan</w:t>
            </w:r>
          </w:p>
        </w:tc>
      </w:tr>
      <w:tr w:rsidR="00155B34" w:rsidRPr="00E866CE" w14:paraId="2BF4D9E3" w14:textId="77777777" w:rsidTr="00996D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1D868D51" w14:textId="42AA1659" w:rsidR="00155B34" w:rsidRPr="00E866CE" w:rsidRDefault="00155B34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venir</w:t>
            </w:r>
          </w:p>
        </w:tc>
        <w:tc>
          <w:tcPr>
            <w:tcW w:w="2061" w:type="dxa"/>
          </w:tcPr>
          <w:p w14:paraId="4DE819A4" w14:textId="299D09E0" w:rsidR="00155B34" w:rsidRPr="00E866CE" w:rsidRDefault="00155B34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venga</w:t>
            </w:r>
          </w:p>
        </w:tc>
        <w:tc>
          <w:tcPr>
            <w:tcW w:w="2061" w:type="dxa"/>
          </w:tcPr>
          <w:p w14:paraId="5C2C91C7" w14:textId="0D933E79" w:rsidR="00155B34" w:rsidRPr="00E866CE" w:rsidRDefault="00155B34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vengas</w:t>
            </w:r>
          </w:p>
        </w:tc>
        <w:tc>
          <w:tcPr>
            <w:tcW w:w="2061" w:type="dxa"/>
          </w:tcPr>
          <w:p w14:paraId="34E15A08" w14:textId="3F36E69A" w:rsidR="00155B34" w:rsidRPr="00E866CE" w:rsidRDefault="00155B34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venga</w:t>
            </w:r>
          </w:p>
        </w:tc>
        <w:tc>
          <w:tcPr>
            <w:tcW w:w="2061" w:type="dxa"/>
          </w:tcPr>
          <w:p w14:paraId="4447BD79" w14:textId="623A7F88" w:rsidR="00155B34" w:rsidRPr="00E866CE" w:rsidRDefault="00155B34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vengamos</w:t>
            </w:r>
          </w:p>
        </w:tc>
        <w:tc>
          <w:tcPr>
            <w:tcW w:w="2061" w:type="dxa"/>
          </w:tcPr>
          <w:p w14:paraId="0F3C9943" w14:textId="24845838" w:rsidR="00155B34" w:rsidRPr="00E866CE" w:rsidRDefault="00155B34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vengáis</w:t>
            </w:r>
          </w:p>
        </w:tc>
        <w:tc>
          <w:tcPr>
            <w:tcW w:w="2062" w:type="dxa"/>
          </w:tcPr>
          <w:p w14:paraId="22D04BB3" w14:textId="5E704A7F" w:rsidR="00155B34" w:rsidRPr="00E866CE" w:rsidRDefault="00155B34" w:rsidP="0083183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vengan</w:t>
            </w:r>
          </w:p>
        </w:tc>
      </w:tr>
      <w:tr w:rsidR="002D1EDF" w:rsidRPr="00E866CE" w14:paraId="3B1E95B2" w14:textId="77777777" w:rsidTr="00996DA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1" w:type="dxa"/>
          </w:tcPr>
          <w:p w14:paraId="0B71290A" w14:textId="5C5A9782" w:rsidR="00996DAA" w:rsidRPr="00E866CE" w:rsidRDefault="00996DAA" w:rsidP="00831833">
            <w:pPr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vivir</w:t>
            </w:r>
          </w:p>
        </w:tc>
        <w:tc>
          <w:tcPr>
            <w:tcW w:w="2061" w:type="dxa"/>
          </w:tcPr>
          <w:p w14:paraId="0F402141" w14:textId="64D93DAE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viva</w:t>
            </w:r>
          </w:p>
        </w:tc>
        <w:tc>
          <w:tcPr>
            <w:tcW w:w="2061" w:type="dxa"/>
          </w:tcPr>
          <w:p w14:paraId="2A486C11" w14:textId="0A4FC156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vivas</w:t>
            </w:r>
          </w:p>
        </w:tc>
        <w:tc>
          <w:tcPr>
            <w:tcW w:w="2061" w:type="dxa"/>
          </w:tcPr>
          <w:p w14:paraId="37669D85" w14:textId="678147DE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viva</w:t>
            </w:r>
          </w:p>
        </w:tc>
        <w:tc>
          <w:tcPr>
            <w:tcW w:w="2061" w:type="dxa"/>
          </w:tcPr>
          <w:p w14:paraId="76B5CCE2" w14:textId="6AA3ABFA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vivamos</w:t>
            </w:r>
          </w:p>
        </w:tc>
        <w:tc>
          <w:tcPr>
            <w:tcW w:w="2061" w:type="dxa"/>
          </w:tcPr>
          <w:p w14:paraId="3781E493" w14:textId="4F449D91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viváis</w:t>
            </w:r>
          </w:p>
        </w:tc>
        <w:tc>
          <w:tcPr>
            <w:tcW w:w="2062" w:type="dxa"/>
          </w:tcPr>
          <w:p w14:paraId="0D2AB997" w14:textId="401BB4D2" w:rsidR="00996DAA" w:rsidRPr="00E866CE" w:rsidRDefault="00996DAA" w:rsidP="0083183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866CE">
              <w:rPr>
                <w:rFonts w:asciiTheme="minorHAnsi" w:hAnsiTheme="minorHAnsi"/>
              </w:rPr>
              <w:t>vivan</w:t>
            </w:r>
          </w:p>
        </w:tc>
      </w:tr>
    </w:tbl>
    <w:p w14:paraId="2CEBF910" w14:textId="77777777" w:rsidR="00392BEF" w:rsidRPr="00E866CE" w:rsidRDefault="00392BEF">
      <w:pPr>
        <w:rPr>
          <w:rFonts w:asciiTheme="minorHAnsi" w:hAnsiTheme="minorHAnsi"/>
          <w:sz w:val="24"/>
        </w:rPr>
      </w:pPr>
    </w:p>
    <w:sectPr w:rsidR="00392BEF" w:rsidRPr="00E866CE" w:rsidSect="00E866CE">
      <w:pgSz w:w="16840" w:h="11901" w:orient="landscape"/>
      <w:pgMar w:top="851" w:right="567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5C83B" w14:textId="77777777" w:rsidR="00632CF1" w:rsidRDefault="00632CF1" w:rsidP="00632CF1">
      <w:r>
        <w:separator/>
      </w:r>
    </w:p>
  </w:endnote>
  <w:endnote w:type="continuationSeparator" w:id="0">
    <w:p w14:paraId="1435DB33" w14:textId="77777777" w:rsidR="00632CF1" w:rsidRDefault="00632CF1" w:rsidP="0063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A19432" w14:textId="77777777" w:rsidR="00632CF1" w:rsidRDefault="00632CF1" w:rsidP="00632CF1">
      <w:r>
        <w:separator/>
      </w:r>
    </w:p>
  </w:footnote>
  <w:footnote w:type="continuationSeparator" w:id="0">
    <w:p w14:paraId="439D24B5" w14:textId="77777777" w:rsidR="00632CF1" w:rsidRDefault="00632CF1" w:rsidP="00632C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7C554" w14:textId="02E30F92" w:rsidR="00632CF1" w:rsidRPr="004530D9" w:rsidRDefault="00632CF1">
    <w:pPr>
      <w:pStyle w:val="Kopfzeile"/>
      <w:rPr>
        <w:rFonts w:asciiTheme="minorHAnsi" w:hAnsiTheme="minorHAnsi"/>
      </w:rPr>
    </w:pPr>
    <w:r w:rsidRPr="004530D9">
      <w:rPr>
        <w:rFonts w:asciiTheme="minorHAnsi" w:hAnsiTheme="minorHAnsi"/>
        <w:sz w:val="20"/>
        <w:szCs w:val="20"/>
      </w:rPr>
      <w:t>M7k – Las formas del presente de subjuntivo – Gramática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379"/>
    <w:multiLevelType w:val="hybridMultilevel"/>
    <w:tmpl w:val="E356E7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78"/>
    <w:rsid w:val="00010805"/>
    <w:rsid w:val="000A6275"/>
    <w:rsid w:val="000E28A7"/>
    <w:rsid w:val="000F5FF0"/>
    <w:rsid w:val="00105B0E"/>
    <w:rsid w:val="00106FEE"/>
    <w:rsid w:val="00155B34"/>
    <w:rsid w:val="001A78D5"/>
    <w:rsid w:val="001B15E3"/>
    <w:rsid w:val="002127F4"/>
    <w:rsid w:val="002307CF"/>
    <w:rsid w:val="002D1EDF"/>
    <w:rsid w:val="002D396E"/>
    <w:rsid w:val="00300EF4"/>
    <w:rsid w:val="00315104"/>
    <w:rsid w:val="00372A9A"/>
    <w:rsid w:val="00392BEF"/>
    <w:rsid w:val="003F3C3C"/>
    <w:rsid w:val="00407756"/>
    <w:rsid w:val="00414747"/>
    <w:rsid w:val="004158F6"/>
    <w:rsid w:val="0043039F"/>
    <w:rsid w:val="00437678"/>
    <w:rsid w:val="004530D9"/>
    <w:rsid w:val="00467CBB"/>
    <w:rsid w:val="00496ED1"/>
    <w:rsid w:val="004E4567"/>
    <w:rsid w:val="004F0A4E"/>
    <w:rsid w:val="0055639D"/>
    <w:rsid w:val="00564AF7"/>
    <w:rsid w:val="0058492A"/>
    <w:rsid w:val="00591928"/>
    <w:rsid w:val="005D0DED"/>
    <w:rsid w:val="005D71F7"/>
    <w:rsid w:val="00632CF1"/>
    <w:rsid w:val="006453BC"/>
    <w:rsid w:val="0064717C"/>
    <w:rsid w:val="0066321D"/>
    <w:rsid w:val="007162D9"/>
    <w:rsid w:val="007449DC"/>
    <w:rsid w:val="00760E00"/>
    <w:rsid w:val="007A3CC3"/>
    <w:rsid w:val="00820F2C"/>
    <w:rsid w:val="00831833"/>
    <w:rsid w:val="00836821"/>
    <w:rsid w:val="00851066"/>
    <w:rsid w:val="00924950"/>
    <w:rsid w:val="009730D1"/>
    <w:rsid w:val="00981619"/>
    <w:rsid w:val="00992C2E"/>
    <w:rsid w:val="00996DAA"/>
    <w:rsid w:val="009B6786"/>
    <w:rsid w:val="00A03071"/>
    <w:rsid w:val="00A237E6"/>
    <w:rsid w:val="00A27833"/>
    <w:rsid w:val="00A36BE4"/>
    <w:rsid w:val="00A776FC"/>
    <w:rsid w:val="00B03978"/>
    <w:rsid w:val="00B64FEF"/>
    <w:rsid w:val="00BA71F1"/>
    <w:rsid w:val="00BF2F04"/>
    <w:rsid w:val="00C05E91"/>
    <w:rsid w:val="00C9052A"/>
    <w:rsid w:val="00C91048"/>
    <w:rsid w:val="00CA0074"/>
    <w:rsid w:val="00CB7454"/>
    <w:rsid w:val="00CE1263"/>
    <w:rsid w:val="00D00C1A"/>
    <w:rsid w:val="00D3711F"/>
    <w:rsid w:val="00D408A3"/>
    <w:rsid w:val="00D84B4C"/>
    <w:rsid w:val="00DD4C2A"/>
    <w:rsid w:val="00E620E7"/>
    <w:rsid w:val="00E866CE"/>
    <w:rsid w:val="00E96C08"/>
    <w:rsid w:val="00F14579"/>
    <w:rsid w:val="00FD3981"/>
    <w:rsid w:val="00FD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19E8C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C2A"/>
    <w:rPr>
      <w:rFonts w:ascii="Arial" w:eastAsia="Times New Roman" w:hAnsi="Arial" w:cs="Times New Roman"/>
      <w:sz w:val="22"/>
      <w:lang w:val="fr-FR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eastAsiaTheme="minorEastAsia" w:hAnsi="Lucida Grande" w:cs="Century Gothic"/>
      <w:sz w:val="18"/>
      <w:szCs w:val="18"/>
      <w:lang w:val="de-DE" w:eastAsia="ja-JP"/>
    </w:rPr>
  </w:style>
  <w:style w:type="table" w:styleId="Tabellenraster">
    <w:name w:val="Table Grid"/>
    <w:basedOn w:val="NormaleTabelle"/>
    <w:uiPriority w:val="59"/>
    <w:rsid w:val="0021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1-Akzent5">
    <w:name w:val="Medium Shading 1 Accent 5"/>
    <w:basedOn w:val="NormaleTabelle"/>
    <w:uiPriority w:val="63"/>
    <w:rsid w:val="00996DA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96DA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BA71F1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32CF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32CF1"/>
    <w:rPr>
      <w:rFonts w:ascii="Arial" w:eastAsia="Times New Roman" w:hAnsi="Arial" w:cs="Times New Roman"/>
      <w:sz w:val="22"/>
      <w:lang w:val="fr-FR" w:eastAsia="en-US"/>
    </w:rPr>
  </w:style>
  <w:style w:type="paragraph" w:styleId="Fuzeile">
    <w:name w:val="footer"/>
    <w:basedOn w:val="Standard"/>
    <w:link w:val="FuzeileZeichen"/>
    <w:uiPriority w:val="99"/>
    <w:unhideWhenUsed/>
    <w:rsid w:val="00632CF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32CF1"/>
    <w:rPr>
      <w:rFonts w:ascii="Arial" w:eastAsia="Times New Roman" w:hAnsi="Arial" w:cs="Times New Roman"/>
      <w:sz w:val="22"/>
      <w:lang w:val="fr-FR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D4C2A"/>
    <w:rPr>
      <w:rFonts w:ascii="Arial" w:eastAsia="Times New Roman" w:hAnsi="Arial" w:cs="Times New Roman"/>
      <w:sz w:val="22"/>
      <w:lang w:val="fr-FR"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eastAsiaTheme="minorEastAsia" w:hAnsi="Lucida Grande" w:cs="Century Gothic"/>
      <w:sz w:val="18"/>
      <w:szCs w:val="18"/>
      <w:lang w:val="de-DE" w:eastAsia="ja-JP"/>
    </w:rPr>
  </w:style>
  <w:style w:type="table" w:styleId="Tabellenraster">
    <w:name w:val="Table Grid"/>
    <w:basedOn w:val="NormaleTabelle"/>
    <w:uiPriority w:val="59"/>
    <w:rsid w:val="002127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chattierung1-Akzent5">
    <w:name w:val="Medium Shading 1 Accent 5"/>
    <w:basedOn w:val="NormaleTabelle"/>
    <w:uiPriority w:val="63"/>
    <w:rsid w:val="00996DAA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996DA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enabsatz">
    <w:name w:val="List Paragraph"/>
    <w:basedOn w:val="Standard"/>
    <w:uiPriority w:val="34"/>
    <w:qFormat/>
    <w:rsid w:val="00BA71F1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632CF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632CF1"/>
    <w:rPr>
      <w:rFonts w:ascii="Arial" w:eastAsia="Times New Roman" w:hAnsi="Arial" w:cs="Times New Roman"/>
      <w:sz w:val="22"/>
      <w:lang w:val="fr-FR" w:eastAsia="en-US"/>
    </w:rPr>
  </w:style>
  <w:style w:type="paragraph" w:styleId="Fuzeile">
    <w:name w:val="footer"/>
    <w:basedOn w:val="Standard"/>
    <w:link w:val="FuzeileZeichen"/>
    <w:uiPriority w:val="99"/>
    <w:unhideWhenUsed/>
    <w:rsid w:val="00632CF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632CF1"/>
    <w:rPr>
      <w:rFonts w:ascii="Arial" w:eastAsia="Times New Roman" w:hAnsi="Arial" w:cs="Times New Roman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491</Words>
  <Characters>3099</Characters>
  <Application>Microsoft Macintosh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65</cp:revision>
  <dcterms:created xsi:type="dcterms:W3CDTF">2015-01-14T07:57:00Z</dcterms:created>
  <dcterms:modified xsi:type="dcterms:W3CDTF">2015-06-22T14:55:00Z</dcterms:modified>
</cp:coreProperties>
</file>