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CDC1F" w14:textId="77777777" w:rsidR="00FE0AB8" w:rsidRDefault="00FE0AB8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Ejemplo I</w:t>
      </w:r>
    </w:p>
    <w:p w14:paraId="286564CF" w14:textId="61DAD3AE" w:rsidR="00C815D7" w:rsidRDefault="00FE0AB8" w:rsidP="00131006">
      <w:pPr>
        <w:spacing w:line="312" w:lineRule="auto"/>
        <w:rPr>
          <w:rFonts w:ascii="Garamond" w:hAnsi="Garamond"/>
        </w:rPr>
      </w:pPr>
      <w:r w:rsidRPr="00FE0AB8">
        <w:rPr>
          <w:rFonts w:ascii="Garamond" w:hAnsi="Garamond"/>
        </w:rPr>
        <w:t xml:space="preserve">A: </w:t>
      </w:r>
      <w:r>
        <w:rPr>
          <w:rFonts w:ascii="Garamond" w:hAnsi="Garamond"/>
        </w:rPr>
        <w:t>Me gustaría ir a</w:t>
      </w:r>
      <w:r w:rsidR="00EA0065">
        <w:rPr>
          <w:rFonts w:ascii="Garamond" w:hAnsi="Garamond"/>
        </w:rPr>
        <w:t>l</w:t>
      </w:r>
      <w:r>
        <w:rPr>
          <w:rFonts w:ascii="Garamond" w:hAnsi="Garamond"/>
        </w:rPr>
        <w:t xml:space="preserve"> extranjero.</w:t>
      </w:r>
    </w:p>
    <w:p w14:paraId="54D920FB" w14:textId="77777777" w:rsidR="00FE0AB8" w:rsidRDefault="00FE0AB8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A mí también.</w:t>
      </w:r>
    </w:p>
    <w:p w14:paraId="28D31779" w14:textId="77777777" w:rsidR="00FE0AB8" w:rsidRDefault="00FE0AB8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Quiero ir a Chile.</w:t>
      </w:r>
    </w:p>
    <w:p w14:paraId="45385213" w14:textId="77777777" w:rsidR="00FE0AB8" w:rsidRDefault="00FE0AB8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Yo también.</w:t>
      </w:r>
    </w:p>
    <w:p w14:paraId="1CB189EE" w14:textId="77777777" w:rsidR="00FE0AB8" w:rsidRDefault="00FE0AB8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No tengo suficiente dinero.</w:t>
      </w:r>
    </w:p>
    <w:p w14:paraId="62053FEF" w14:textId="77777777" w:rsidR="00FE0AB8" w:rsidRDefault="00FE0AB8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Pero yo tengo una idea.</w:t>
      </w:r>
    </w:p>
    <w:p w14:paraId="5AD68455" w14:textId="77777777" w:rsidR="007C61C4" w:rsidRDefault="007C61C4" w:rsidP="00131006">
      <w:pPr>
        <w:spacing w:line="312" w:lineRule="auto"/>
        <w:rPr>
          <w:rFonts w:ascii="Garamond" w:hAnsi="Garamond"/>
        </w:rPr>
      </w:pPr>
    </w:p>
    <w:p w14:paraId="729FA11E" w14:textId="2000684A" w:rsidR="007C61C4" w:rsidRDefault="007C61C4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Ej</w:t>
      </w:r>
      <w:r w:rsidR="00D27F79">
        <w:rPr>
          <w:rFonts w:ascii="Garamond" w:hAnsi="Garamond"/>
        </w:rPr>
        <w:t>e</w:t>
      </w:r>
      <w:r>
        <w:rPr>
          <w:rFonts w:ascii="Garamond" w:hAnsi="Garamond"/>
        </w:rPr>
        <w:t>mplo II</w:t>
      </w:r>
    </w:p>
    <w:p w14:paraId="70F4FFD8" w14:textId="74F11ABB" w:rsidR="007C61C4" w:rsidRDefault="007C61C4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A: </w:t>
      </w:r>
      <w:r w:rsidR="00B3140E">
        <w:rPr>
          <w:rFonts w:ascii="Garamond" w:hAnsi="Garamond"/>
        </w:rPr>
        <w:t>Quiero quedarme en Alemania.</w:t>
      </w:r>
    </w:p>
    <w:p w14:paraId="1AD4E8BB" w14:textId="4867FC5C" w:rsidR="00B3140E" w:rsidRDefault="00B3140E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Yo me quiero ir.</w:t>
      </w:r>
    </w:p>
    <w:p w14:paraId="609B7F1A" w14:textId="31F5A720" w:rsidR="00B3140E" w:rsidRDefault="00B3140E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Mis amigos están aquí.</w:t>
      </w:r>
    </w:p>
    <w:p w14:paraId="71570206" w14:textId="3EF9EDDA" w:rsidR="00B3140E" w:rsidRDefault="00B3140E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Quiero conocer a otra gente.</w:t>
      </w:r>
    </w:p>
    <w:p w14:paraId="381955B6" w14:textId="17BB22A1" w:rsidR="00B3140E" w:rsidRDefault="00B3140E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Entonces adiós.</w:t>
      </w:r>
    </w:p>
    <w:p w14:paraId="5EB9C4AE" w14:textId="2A3C69D0" w:rsidR="00B3140E" w:rsidRDefault="00B3140E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Adiós.</w:t>
      </w:r>
    </w:p>
    <w:p w14:paraId="5C11998C" w14:textId="77777777" w:rsidR="00B3140E" w:rsidRDefault="00B3140E" w:rsidP="00131006">
      <w:pPr>
        <w:spacing w:line="312" w:lineRule="auto"/>
        <w:rPr>
          <w:rFonts w:ascii="Garamond" w:hAnsi="Garamond"/>
        </w:rPr>
      </w:pPr>
    </w:p>
    <w:p w14:paraId="6AB4198A" w14:textId="6824F98D" w:rsidR="00B3140E" w:rsidRDefault="00A40F7C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Ejemplo III</w:t>
      </w:r>
    </w:p>
    <w:p w14:paraId="4C6C0C69" w14:textId="585DC5B6" w:rsidR="00A40F7C" w:rsidRDefault="00C17ED3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A: </w:t>
      </w:r>
      <w:r w:rsidR="00C815D7">
        <w:rPr>
          <w:rFonts w:ascii="Garamond" w:hAnsi="Garamond"/>
        </w:rPr>
        <w:t>Tengo una beca para pasar un año en España.</w:t>
      </w:r>
    </w:p>
    <w:p w14:paraId="6514B596" w14:textId="5427600A" w:rsidR="00C815D7" w:rsidRDefault="00C815D7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¡Qué suerte!</w:t>
      </w:r>
    </w:p>
    <w:p w14:paraId="1727279D" w14:textId="3E869EC4" w:rsidR="00C815D7" w:rsidRDefault="00C815D7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A: Voy a </w:t>
      </w:r>
      <w:r w:rsidR="00585141">
        <w:rPr>
          <w:rFonts w:ascii="Garamond" w:hAnsi="Garamond"/>
        </w:rPr>
        <w:t>aprender a hablar bien.</w:t>
      </w:r>
    </w:p>
    <w:p w14:paraId="6E4A96C3" w14:textId="513A5B3F" w:rsidR="00585141" w:rsidRDefault="0058514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¡Claro!</w:t>
      </w:r>
    </w:p>
    <w:p w14:paraId="1A8DE942" w14:textId="04C7A905" w:rsidR="00585141" w:rsidRDefault="0058514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¡Estoy muy contento/a!</w:t>
      </w:r>
    </w:p>
    <w:p w14:paraId="7AABCD33" w14:textId="5E3B6ECC" w:rsidR="00585141" w:rsidRDefault="0058514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Yo también.</w:t>
      </w:r>
    </w:p>
    <w:p w14:paraId="2B1C2DD9" w14:textId="77777777" w:rsidR="007C49EC" w:rsidRDefault="007C49EC" w:rsidP="00131006">
      <w:pPr>
        <w:spacing w:line="312" w:lineRule="auto"/>
        <w:rPr>
          <w:rFonts w:ascii="Garamond" w:hAnsi="Garamond"/>
        </w:rPr>
      </w:pPr>
    </w:p>
    <w:p w14:paraId="7317B485" w14:textId="03D45F84" w:rsidR="007C49EC" w:rsidRDefault="007C49EC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Ejemplo IV</w:t>
      </w:r>
    </w:p>
    <w:p w14:paraId="6F755896" w14:textId="077F4230" w:rsidR="007C49EC" w:rsidRDefault="007C49EC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Pienso que es una muy buena idea pasa</w:t>
      </w:r>
      <w:r w:rsidR="00FC7F34">
        <w:rPr>
          <w:rFonts w:ascii="Garamond" w:hAnsi="Garamond"/>
        </w:rPr>
        <w:t>r</w:t>
      </w:r>
      <w:r>
        <w:rPr>
          <w:rFonts w:ascii="Garamond" w:hAnsi="Garamond"/>
        </w:rPr>
        <w:t xml:space="preserve"> un año en el extranjero.</w:t>
      </w:r>
    </w:p>
    <w:p w14:paraId="392960E3" w14:textId="4B10B497" w:rsidR="007C49EC" w:rsidRDefault="007C49EC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No estoy de acuerdo.</w:t>
      </w:r>
    </w:p>
    <w:p w14:paraId="7A19CE6A" w14:textId="387E0FFD" w:rsidR="007C49EC" w:rsidRDefault="007C49EC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¿Por qué?</w:t>
      </w:r>
    </w:p>
    <w:p w14:paraId="6E6BCC00" w14:textId="23A1A987" w:rsidR="007C49EC" w:rsidRDefault="007C49EC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Es que echas de menos a tu familia y a tus amigos.</w:t>
      </w:r>
    </w:p>
    <w:p w14:paraId="57383DA4" w14:textId="40B9C893" w:rsidR="007C49EC" w:rsidRDefault="007C49EC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A: </w:t>
      </w:r>
      <w:r w:rsidR="00DA0A01">
        <w:rPr>
          <w:rFonts w:ascii="Garamond" w:hAnsi="Garamond"/>
        </w:rPr>
        <w:t>Pero puedes conocer a mucha gente interesante.</w:t>
      </w:r>
    </w:p>
    <w:p w14:paraId="74141014" w14:textId="46FEE1EC" w:rsidR="00DA0A01" w:rsidRDefault="00DA0A0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Eso sí que es verdad.</w:t>
      </w:r>
    </w:p>
    <w:p w14:paraId="22A5A02F" w14:textId="77777777" w:rsidR="00DA0A01" w:rsidRDefault="00DA0A01" w:rsidP="00131006">
      <w:pPr>
        <w:spacing w:line="312" w:lineRule="auto"/>
        <w:rPr>
          <w:rFonts w:ascii="Garamond" w:hAnsi="Garamond"/>
        </w:rPr>
      </w:pPr>
    </w:p>
    <w:p w14:paraId="3B2DF313" w14:textId="75A6D57A" w:rsidR="00DA0A01" w:rsidRDefault="00DA0A0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Ejemplo V</w:t>
      </w:r>
    </w:p>
    <w:p w14:paraId="6CD2FFA9" w14:textId="525A119B" w:rsidR="00DA0A01" w:rsidRDefault="00DA0A0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Quiero pasar un año en EEUU.</w:t>
      </w:r>
    </w:p>
    <w:p w14:paraId="3BB964BA" w14:textId="6D8D9B0B" w:rsidR="00DA0A01" w:rsidRDefault="00DA0A0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¿Por qué no vas a un país hispanohablante?</w:t>
      </w:r>
    </w:p>
    <w:p w14:paraId="3E08AACF" w14:textId="4C61489F" w:rsidR="00DA0A01" w:rsidRDefault="00DA0A0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Nunca he pensado en eso.</w:t>
      </w:r>
    </w:p>
    <w:p w14:paraId="6C81D8A6" w14:textId="6D4C33FE" w:rsidR="00DA0A01" w:rsidRDefault="00DA0A0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La cultura es muy interesante y muy variada.</w:t>
      </w:r>
    </w:p>
    <w:p w14:paraId="4B2BE064" w14:textId="1645D8FF" w:rsidR="00DA0A01" w:rsidRDefault="00DA0A0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A: Pero hablo mal el español.</w:t>
      </w:r>
      <w:bookmarkStart w:id="0" w:name="_GoBack"/>
      <w:bookmarkEnd w:id="0"/>
    </w:p>
    <w:p w14:paraId="4CCAAC6E" w14:textId="16079013" w:rsidR="00DA0A01" w:rsidRPr="00FE0AB8" w:rsidRDefault="00DA0A01" w:rsidP="00131006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B: Lo vas a aprender allí.</w:t>
      </w:r>
    </w:p>
    <w:sectPr w:rsidR="00DA0A01" w:rsidRPr="00FE0AB8" w:rsidSect="006C794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 StempelGaramond Roma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0"/>
    <w:rsid w:val="00131006"/>
    <w:rsid w:val="00585141"/>
    <w:rsid w:val="006C7944"/>
    <w:rsid w:val="007C49EC"/>
    <w:rsid w:val="007C61C4"/>
    <w:rsid w:val="00A008B0"/>
    <w:rsid w:val="00A40F7C"/>
    <w:rsid w:val="00B3140E"/>
    <w:rsid w:val="00C17ED3"/>
    <w:rsid w:val="00C815D7"/>
    <w:rsid w:val="00D27F79"/>
    <w:rsid w:val="00DA0A01"/>
    <w:rsid w:val="00DD7708"/>
    <w:rsid w:val="00E25D22"/>
    <w:rsid w:val="00EA0065"/>
    <w:rsid w:val="00FC7F34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2A3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0AE"/>
    <w:rPr>
      <w:rFonts w:ascii="R StempelGaramond Roman" w:hAnsi="R StempelGaramond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0AE"/>
    <w:rPr>
      <w:rFonts w:ascii="R StempelGaramond Roman" w:hAnsi="R StempelGaramond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13</cp:revision>
  <dcterms:created xsi:type="dcterms:W3CDTF">2012-10-10T07:31:00Z</dcterms:created>
  <dcterms:modified xsi:type="dcterms:W3CDTF">2012-11-05T11:36:00Z</dcterms:modified>
</cp:coreProperties>
</file>