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97C34" w14:textId="19C944CE" w:rsidR="004E26AB" w:rsidRPr="004E26AB" w:rsidRDefault="004E26AB">
      <w:pPr>
        <w:rPr>
          <w:b/>
        </w:rPr>
      </w:pPr>
      <w:r>
        <w:rPr>
          <w:b/>
        </w:rPr>
        <w:t>Expresiones útiles para discusiones</w:t>
      </w:r>
    </w:p>
    <w:p w14:paraId="4E4EA9E9" w14:textId="77777777" w:rsidR="004E26AB" w:rsidRDefault="004E26AB"/>
    <w:p w14:paraId="64B54B64" w14:textId="77777777" w:rsidR="003539FA" w:rsidRDefault="003A5DB2" w:rsidP="00F7300B">
      <w:pPr>
        <w:pStyle w:val="Listenabsatz"/>
        <w:numPr>
          <w:ilvl w:val="0"/>
          <w:numId w:val="1"/>
        </w:numPr>
      </w:pPr>
      <w:r>
        <w:t>otra vez</w:t>
      </w:r>
    </w:p>
    <w:p w14:paraId="1A1A38C3" w14:textId="77777777" w:rsidR="003A5DB2" w:rsidRDefault="003A5DB2" w:rsidP="00F72095">
      <w:pPr>
        <w:pStyle w:val="Listenabsatz"/>
        <w:numPr>
          <w:ilvl w:val="0"/>
          <w:numId w:val="1"/>
        </w:numPr>
      </w:pPr>
      <w:r>
        <w:t>tranquilo / a</w:t>
      </w:r>
    </w:p>
    <w:p w14:paraId="7B0046DC" w14:textId="77777777" w:rsidR="003A5DB2" w:rsidRDefault="003A5DB2" w:rsidP="00F72095">
      <w:pPr>
        <w:pStyle w:val="Listenabsatz"/>
        <w:numPr>
          <w:ilvl w:val="0"/>
          <w:numId w:val="1"/>
        </w:numPr>
      </w:pPr>
      <w:r>
        <w:t>qué rollo</w:t>
      </w:r>
    </w:p>
    <w:p w14:paraId="54AB64B3" w14:textId="77777777" w:rsidR="003A5DB2" w:rsidRDefault="003A5DB2" w:rsidP="00F72095">
      <w:pPr>
        <w:pStyle w:val="Listenabsatz"/>
        <w:numPr>
          <w:ilvl w:val="0"/>
          <w:numId w:val="1"/>
        </w:numPr>
      </w:pPr>
      <w:r>
        <w:t>… de una vez</w:t>
      </w:r>
    </w:p>
    <w:p w14:paraId="4E430DC1" w14:textId="77777777" w:rsidR="003A5DB2" w:rsidRDefault="003A5DB2" w:rsidP="00F72095">
      <w:pPr>
        <w:pStyle w:val="Listenabsatz"/>
        <w:numPr>
          <w:ilvl w:val="0"/>
          <w:numId w:val="1"/>
        </w:numPr>
      </w:pPr>
      <w:r>
        <w:t>te estás pasando</w:t>
      </w:r>
    </w:p>
    <w:p w14:paraId="7D738013" w14:textId="77777777" w:rsidR="003A5DB2" w:rsidRDefault="003A5DB2" w:rsidP="00F72095">
      <w:pPr>
        <w:pStyle w:val="Listenabsatz"/>
        <w:numPr>
          <w:ilvl w:val="0"/>
          <w:numId w:val="1"/>
        </w:numPr>
      </w:pPr>
      <w:r>
        <w:t>a ti no te importa nada</w:t>
      </w:r>
    </w:p>
    <w:p w14:paraId="5305465F" w14:textId="77777777" w:rsidR="003A5DB2" w:rsidRDefault="003A5DB2" w:rsidP="00F72095">
      <w:pPr>
        <w:pStyle w:val="Listenabsatz"/>
        <w:numPr>
          <w:ilvl w:val="0"/>
          <w:numId w:val="1"/>
        </w:numPr>
      </w:pPr>
      <w:r>
        <w:t>piensa también en los otros.</w:t>
      </w:r>
    </w:p>
    <w:p w14:paraId="0C6992E4" w14:textId="77777777" w:rsidR="003A5DB2" w:rsidRDefault="003A5DB2" w:rsidP="00F72095">
      <w:pPr>
        <w:pStyle w:val="Listenabsatz"/>
        <w:numPr>
          <w:ilvl w:val="0"/>
          <w:numId w:val="1"/>
        </w:numPr>
      </w:pPr>
      <w:r>
        <w:t>esto es demasiado</w:t>
      </w:r>
    </w:p>
    <w:p w14:paraId="4934E947" w14:textId="77777777" w:rsidR="003A5DB2" w:rsidRDefault="003A5DB2" w:rsidP="00F72095">
      <w:pPr>
        <w:pStyle w:val="Listenabsatz"/>
        <w:numPr>
          <w:ilvl w:val="0"/>
          <w:numId w:val="1"/>
        </w:numPr>
      </w:pPr>
      <w:r>
        <w:t>estoy harto/a</w:t>
      </w:r>
    </w:p>
    <w:p w14:paraId="0DE62854" w14:textId="77777777" w:rsidR="003A5DB2" w:rsidRDefault="003A5DB2" w:rsidP="00F72095">
      <w:pPr>
        <w:pStyle w:val="Listenabsatz"/>
        <w:numPr>
          <w:ilvl w:val="0"/>
          <w:numId w:val="1"/>
        </w:numPr>
      </w:pPr>
      <w:r>
        <w:t>no es para tanto</w:t>
      </w:r>
    </w:p>
    <w:p w14:paraId="2F965CB8" w14:textId="529C3923" w:rsidR="00D11689" w:rsidRDefault="00D11689" w:rsidP="00F72095">
      <w:pPr>
        <w:pStyle w:val="Listenabsatz"/>
        <w:numPr>
          <w:ilvl w:val="0"/>
          <w:numId w:val="1"/>
        </w:numPr>
      </w:pPr>
      <w:r>
        <w:t>no me vengas con</w:t>
      </w:r>
      <w:r w:rsidR="00F72095">
        <w:t xml:space="preserve"> …</w:t>
      </w:r>
    </w:p>
    <w:p w14:paraId="366FB9BD" w14:textId="41C4CB47" w:rsidR="00D11689" w:rsidRDefault="00D11689" w:rsidP="00F72095">
      <w:pPr>
        <w:pStyle w:val="Listenabsatz"/>
        <w:numPr>
          <w:ilvl w:val="0"/>
          <w:numId w:val="1"/>
        </w:numPr>
      </w:pPr>
      <w:r>
        <w:t>no me contestes así</w:t>
      </w:r>
    </w:p>
    <w:p w14:paraId="412DF7FB" w14:textId="5E42B013" w:rsidR="003D1B30" w:rsidRDefault="003D1B30" w:rsidP="00F72095">
      <w:pPr>
        <w:pStyle w:val="Listenabsatz"/>
        <w:numPr>
          <w:ilvl w:val="0"/>
          <w:numId w:val="1"/>
        </w:numPr>
      </w:pPr>
      <w:r>
        <w:t>no empieces con …</w:t>
      </w:r>
    </w:p>
    <w:p w14:paraId="1B8F29C8" w14:textId="73CCECD9" w:rsidR="003D1B30" w:rsidRDefault="003D1B30" w:rsidP="00F72095">
      <w:pPr>
        <w:pStyle w:val="Listenabsatz"/>
        <w:numPr>
          <w:ilvl w:val="0"/>
          <w:numId w:val="1"/>
        </w:numPr>
      </w:pPr>
      <w:r>
        <w:t>qué quieres que haga</w:t>
      </w:r>
    </w:p>
    <w:p w14:paraId="38000502" w14:textId="745B86AF" w:rsidR="003D1B30" w:rsidRDefault="003D1B30" w:rsidP="00F72095">
      <w:pPr>
        <w:pStyle w:val="Listenabsatz"/>
        <w:numPr>
          <w:ilvl w:val="0"/>
          <w:numId w:val="1"/>
        </w:numPr>
      </w:pPr>
      <w:r>
        <w:t>¿y a mí qué?</w:t>
      </w:r>
    </w:p>
    <w:p w14:paraId="3FA692D3" w14:textId="1291F49F" w:rsidR="003D1B30" w:rsidRDefault="003D1B30" w:rsidP="00F72095">
      <w:pPr>
        <w:pStyle w:val="Listenabsatz"/>
        <w:numPr>
          <w:ilvl w:val="0"/>
          <w:numId w:val="1"/>
        </w:numPr>
      </w:pPr>
      <w:r>
        <w:t>¿y a ti qué te importa?</w:t>
      </w:r>
    </w:p>
    <w:p w14:paraId="3F793AF0" w14:textId="5E6774C9" w:rsidR="00DE0364" w:rsidRDefault="00DE0364" w:rsidP="00F72095">
      <w:pPr>
        <w:pStyle w:val="Listenabsatz"/>
        <w:numPr>
          <w:ilvl w:val="0"/>
          <w:numId w:val="1"/>
        </w:numPr>
      </w:pPr>
      <w:r>
        <w:t>ya no soy un niño / una niña</w:t>
      </w:r>
    </w:p>
    <w:p w14:paraId="51B66C59" w14:textId="41F836C9" w:rsidR="00DE0364" w:rsidRDefault="00DE0364" w:rsidP="00F72095">
      <w:pPr>
        <w:pStyle w:val="Listenabsatz"/>
        <w:numPr>
          <w:ilvl w:val="0"/>
          <w:numId w:val="1"/>
        </w:numPr>
      </w:pPr>
      <w:r>
        <w:t>no eres mi madre</w:t>
      </w:r>
    </w:p>
    <w:p w14:paraId="1049A63A" w14:textId="220697B3" w:rsidR="00DE0364" w:rsidRDefault="00DE0364" w:rsidP="00F72095">
      <w:pPr>
        <w:pStyle w:val="Listenabsatz"/>
        <w:numPr>
          <w:ilvl w:val="0"/>
          <w:numId w:val="1"/>
        </w:numPr>
      </w:pPr>
      <w:r>
        <w:t>bueno, lo siento</w:t>
      </w:r>
    </w:p>
    <w:p w14:paraId="747AB1DE" w14:textId="13C82662" w:rsidR="00DE0364" w:rsidRDefault="00DE0364" w:rsidP="00F72095">
      <w:pPr>
        <w:pStyle w:val="Listenabsatz"/>
        <w:numPr>
          <w:ilvl w:val="0"/>
          <w:numId w:val="1"/>
        </w:numPr>
      </w:pPr>
      <w:r>
        <w:t>anda</w:t>
      </w:r>
    </w:p>
    <w:p w14:paraId="71F65FDA" w14:textId="2CEE06A9" w:rsidR="00DE0364" w:rsidRDefault="00DE0364" w:rsidP="00F72095">
      <w:pPr>
        <w:pStyle w:val="Listenabsatz"/>
        <w:numPr>
          <w:ilvl w:val="0"/>
          <w:numId w:val="1"/>
        </w:numPr>
      </w:pPr>
      <w:r>
        <w:t>no me grites</w:t>
      </w:r>
    </w:p>
    <w:p w14:paraId="00753E92" w14:textId="1BF340FE" w:rsidR="00DE0364" w:rsidRDefault="00DE0364" w:rsidP="00F72095">
      <w:pPr>
        <w:pStyle w:val="Listenabsatz"/>
        <w:numPr>
          <w:ilvl w:val="0"/>
          <w:numId w:val="1"/>
        </w:numPr>
      </w:pPr>
      <w:r>
        <w:t>bueno, bueno</w:t>
      </w:r>
    </w:p>
    <w:p w14:paraId="42824DE6" w14:textId="509B2DF6" w:rsidR="00DE0364" w:rsidRDefault="00DE0364" w:rsidP="00F72095">
      <w:pPr>
        <w:pStyle w:val="Listenabsatz"/>
        <w:numPr>
          <w:ilvl w:val="0"/>
          <w:numId w:val="1"/>
        </w:numPr>
      </w:pPr>
      <w:r>
        <w:t>hagamos un trato</w:t>
      </w:r>
    </w:p>
    <w:p w14:paraId="5E11168E" w14:textId="4A82F13F" w:rsidR="00DE0364" w:rsidRDefault="00DE0364" w:rsidP="00F72095">
      <w:pPr>
        <w:pStyle w:val="Listenabsatz"/>
        <w:numPr>
          <w:ilvl w:val="0"/>
          <w:numId w:val="1"/>
        </w:numPr>
      </w:pPr>
      <w:r>
        <w:t>no te preocupes</w:t>
      </w:r>
    </w:p>
    <w:p w14:paraId="6C3F112E" w14:textId="3AA3E725" w:rsidR="00DE0364" w:rsidRDefault="00DE0364" w:rsidP="00F72095">
      <w:pPr>
        <w:pStyle w:val="Listenabsatz"/>
        <w:numPr>
          <w:ilvl w:val="0"/>
          <w:numId w:val="1"/>
        </w:numPr>
      </w:pPr>
      <w:r>
        <w:t>ya, ya</w:t>
      </w:r>
    </w:p>
    <w:p w14:paraId="1C6DC825" w14:textId="3CE736A8" w:rsidR="00DE0364" w:rsidRDefault="00DE0364" w:rsidP="00F72095">
      <w:pPr>
        <w:pStyle w:val="Listenabsatz"/>
        <w:numPr>
          <w:ilvl w:val="0"/>
          <w:numId w:val="1"/>
        </w:numPr>
      </w:pPr>
      <w:r>
        <w:t>¡No me digas!</w:t>
      </w:r>
    </w:p>
    <w:p w14:paraId="1975ADCE" w14:textId="5F60D0FE" w:rsidR="00BD6E31" w:rsidRDefault="00BD6E31" w:rsidP="00F72095">
      <w:pPr>
        <w:pStyle w:val="Listenabsatz"/>
        <w:numPr>
          <w:ilvl w:val="0"/>
          <w:numId w:val="1"/>
        </w:numPr>
      </w:pPr>
      <w:r>
        <w:t>¡Qué amable!</w:t>
      </w:r>
    </w:p>
    <w:p w14:paraId="4FB7F5E2" w14:textId="20E0B166" w:rsidR="00BD6E31" w:rsidRDefault="00BD6E31" w:rsidP="00F72095">
      <w:pPr>
        <w:pStyle w:val="Listenabsatz"/>
        <w:numPr>
          <w:ilvl w:val="0"/>
          <w:numId w:val="1"/>
        </w:numPr>
      </w:pPr>
      <w:r>
        <w:t>¡Qué morro!</w:t>
      </w:r>
    </w:p>
    <w:p w14:paraId="70172ACD" w14:textId="0555F9D5" w:rsidR="005B6DC3" w:rsidRDefault="005B6DC3" w:rsidP="00F72095">
      <w:pPr>
        <w:pStyle w:val="Listenabsatz"/>
        <w:numPr>
          <w:ilvl w:val="0"/>
          <w:numId w:val="1"/>
        </w:numPr>
      </w:pPr>
      <w:r>
        <w:t>¿Qué dices?</w:t>
      </w:r>
    </w:p>
    <w:p w14:paraId="555DAA2A" w14:textId="77C7FB53" w:rsidR="005B6DC3" w:rsidRDefault="005B6DC3" w:rsidP="00F72095">
      <w:pPr>
        <w:pStyle w:val="Listenabsatz"/>
        <w:numPr>
          <w:ilvl w:val="0"/>
          <w:numId w:val="1"/>
        </w:numPr>
      </w:pPr>
      <w:r>
        <w:t>No es lo que parece</w:t>
      </w:r>
      <w:r w:rsidR="004E26AB">
        <w:t>.</w:t>
      </w:r>
    </w:p>
    <w:p w14:paraId="4E5E1B6C" w14:textId="037499D7" w:rsidR="005B6DC3" w:rsidRDefault="005B6DC3" w:rsidP="00F72095">
      <w:pPr>
        <w:pStyle w:val="Listenabsatz"/>
        <w:numPr>
          <w:ilvl w:val="0"/>
          <w:numId w:val="1"/>
        </w:numPr>
      </w:pPr>
      <w:r>
        <w:t>¿Qué te pasa?</w:t>
      </w:r>
    </w:p>
    <w:p w14:paraId="4ACC9BC7" w14:textId="4E019CCE" w:rsidR="00542421" w:rsidRDefault="00542421" w:rsidP="00F72095">
      <w:pPr>
        <w:pStyle w:val="Listenabsatz"/>
        <w:numPr>
          <w:ilvl w:val="0"/>
          <w:numId w:val="1"/>
        </w:numPr>
      </w:pPr>
      <w:r>
        <w:t>No me lo puedo creer</w:t>
      </w:r>
      <w:r w:rsidR="004E26AB">
        <w:t>.</w:t>
      </w:r>
    </w:p>
    <w:p w14:paraId="3F0C3AC8" w14:textId="5337D86E" w:rsidR="00DC1C63" w:rsidRDefault="00DC1C63" w:rsidP="00F72095">
      <w:pPr>
        <w:pStyle w:val="Listenabsatz"/>
        <w:numPr>
          <w:ilvl w:val="0"/>
          <w:numId w:val="1"/>
        </w:numPr>
      </w:pPr>
      <w:r>
        <w:t>…</w:t>
      </w:r>
      <w:bookmarkStart w:id="0" w:name="_GoBack"/>
      <w:bookmarkEnd w:id="0"/>
    </w:p>
    <w:sectPr w:rsidR="00DC1C63" w:rsidSect="00B64FEF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3740"/>
    <w:multiLevelType w:val="hybridMultilevel"/>
    <w:tmpl w:val="9E686C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16"/>
    <w:rsid w:val="003A5DB2"/>
    <w:rsid w:val="003D1B30"/>
    <w:rsid w:val="004E26AB"/>
    <w:rsid w:val="00542421"/>
    <w:rsid w:val="005B6DC3"/>
    <w:rsid w:val="0066321D"/>
    <w:rsid w:val="007162D9"/>
    <w:rsid w:val="009730D1"/>
    <w:rsid w:val="00B64FEF"/>
    <w:rsid w:val="00BD6E31"/>
    <w:rsid w:val="00D11689"/>
    <w:rsid w:val="00DC1C63"/>
    <w:rsid w:val="00DE0364"/>
    <w:rsid w:val="00F37216"/>
    <w:rsid w:val="00F72095"/>
    <w:rsid w:val="00F7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4DCC7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F72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F72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12</cp:revision>
  <dcterms:created xsi:type="dcterms:W3CDTF">2012-09-24T09:18:00Z</dcterms:created>
  <dcterms:modified xsi:type="dcterms:W3CDTF">2012-11-05T17:22:00Z</dcterms:modified>
</cp:coreProperties>
</file>