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25" w:rsidRPr="00A47B5D" w:rsidRDefault="00561A25" w:rsidP="009A1407">
      <w:pPr>
        <w:spacing w:line="360" w:lineRule="auto"/>
        <w:ind w:left="397"/>
        <w:rPr>
          <w:rFonts w:ascii="Arial" w:hAnsi="Arial" w:cs="Arial"/>
          <w:b/>
          <w:bCs/>
          <w:sz w:val="22"/>
          <w:szCs w:val="22"/>
          <w:u w:val="double"/>
        </w:rPr>
      </w:pPr>
      <w:r w:rsidRPr="00A47B5D">
        <w:rPr>
          <w:rFonts w:ascii="Arial" w:hAnsi="Arial" w:cs="Arial"/>
          <w:b/>
          <w:bCs/>
          <w:smallCaps/>
          <w:sz w:val="22"/>
          <w:szCs w:val="22"/>
          <w:u w:val="double"/>
        </w:rPr>
        <w:t>Planung der UE</w:t>
      </w:r>
      <w:r w:rsidR="00A47B5D" w:rsidRPr="00A47B5D">
        <w:rPr>
          <w:rFonts w:ascii="Arial" w:hAnsi="Arial" w:cs="Arial"/>
          <w:b/>
          <w:bCs/>
          <w:smallCaps/>
          <w:sz w:val="22"/>
          <w:szCs w:val="22"/>
          <w:u w:val="double"/>
        </w:rPr>
        <w:t>: dialogisches Sprechen: Konfliktgespräche mit den Eltern</w:t>
      </w:r>
    </w:p>
    <w:p w:rsidR="00561A25" w:rsidRPr="00054BFC" w:rsidRDefault="00561A25" w:rsidP="00561A25">
      <w:pPr>
        <w:rPr>
          <w:rFonts w:ascii="Arial" w:hAnsi="Arial" w:cs="Arial"/>
          <w:sz w:val="22"/>
          <w:szCs w:val="22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544"/>
        <w:gridCol w:w="8647"/>
        <w:gridCol w:w="2410"/>
      </w:tblGrid>
      <w:tr w:rsidR="004A3932" w:rsidRPr="00054BFC" w:rsidTr="004A3932">
        <w:tc>
          <w:tcPr>
            <w:tcW w:w="708" w:type="dxa"/>
            <w:shd w:val="clear" w:color="auto" w:fill="CCCCCC"/>
          </w:tcPr>
          <w:p w:rsidR="004A3932" w:rsidRPr="00054BFC" w:rsidRDefault="004A3932" w:rsidP="00B32F8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Std</w:t>
            </w:r>
            <w:r w:rsidRPr="00054B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54BFC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054BF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o</w:t>
            </w:r>
            <w:proofErr w:type="spellEnd"/>
            <w:r w:rsidRPr="00054BF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44" w:type="dxa"/>
            <w:shd w:val="clear" w:color="auto" w:fill="CCCCCC"/>
          </w:tcPr>
          <w:p w:rsidR="004A3932" w:rsidRPr="00054BFC" w:rsidRDefault="004A3932" w:rsidP="00900E0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BFC">
              <w:rPr>
                <w:rFonts w:ascii="Arial" w:hAnsi="Arial" w:cs="Arial"/>
                <w:b/>
                <w:bCs/>
                <w:sz w:val="22"/>
                <w:szCs w:val="22"/>
              </w:rPr>
              <w:t>Zentrale Teilkompetenz</w:t>
            </w:r>
          </w:p>
        </w:tc>
        <w:tc>
          <w:tcPr>
            <w:tcW w:w="8647" w:type="dxa"/>
            <w:shd w:val="clear" w:color="auto" w:fill="CCCCCC"/>
          </w:tcPr>
          <w:p w:rsidR="004A3932" w:rsidRPr="00054BFC" w:rsidRDefault="004A3932" w:rsidP="00900E0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BFC">
              <w:rPr>
                <w:rFonts w:ascii="Arial" w:hAnsi="Arial" w:cs="Arial"/>
                <w:b/>
                <w:bCs/>
                <w:sz w:val="22"/>
                <w:szCs w:val="22"/>
              </w:rPr>
              <w:t>Inhalt</w:t>
            </w:r>
          </w:p>
        </w:tc>
        <w:tc>
          <w:tcPr>
            <w:tcW w:w="2410" w:type="dxa"/>
            <w:shd w:val="clear" w:color="auto" w:fill="CCCCCC"/>
          </w:tcPr>
          <w:p w:rsidR="004A3932" w:rsidRPr="00054BFC" w:rsidRDefault="004A3932" w:rsidP="00900E0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BFC">
              <w:rPr>
                <w:rFonts w:ascii="Arial" w:hAnsi="Arial" w:cs="Arial"/>
                <w:b/>
                <w:bCs/>
                <w:sz w:val="22"/>
                <w:szCs w:val="22"/>
              </w:rPr>
              <w:t>Methode/ Sozialform</w:t>
            </w:r>
          </w:p>
        </w:tc>
      </w:tr>
      <w:tr w:rsidR="004A3932" w:rsidRPr="00A2784C" w:rsidTr="004A3932">
        <w:tc>
          <w:tcPr>
            <w:tcW w:w="708" w:type="dxa"/>
          </w:tcPr>
          <w:p w:rsidR="004A3932" w:rsidRPr="00054BFC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054BFC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 w:rsidRPr="00054BF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+2</w:t>
            </w:r>
          </w:p>
        </w:tc>
        <w:tc>
          <w:tcPr>
            <w:tcW w:w="3544" w:type="dxa"/>
          </w:tcPr>
          <w:p w:rsidR="004A3932" w:rsidRPr="00054BFC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 beobachten/ schätzen ein eigene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dialog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Sprechkompetenz.</w:t>
            </w: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 können Kriterien zur eigenen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dialog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Sprechförderung entwickeln.</w:t>
            </w: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 können Konfliktthemen zw. den Generationen benennen.</w:t>
            </w: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 können den Text 2C global verstehen.</w:t>
            </w:r>
          </w:p>
          <w:p w:rsidR="004A3932" w:rsidRPr="0077200B" w:rsidRDefault="004A3932" w:rsidP="00900E0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 können dem Text zentrale Streitpunkte entnehmen.</w:t>
            </w:r>
          </w:p>
          <w:p w:rsidR="004A3932" w:rsidRPr="00054BFC" w:rsidRDefault="004A3932" w:rsidP="00002B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7" w:type="dxa"/>
          </w:tcPr>
          <w:p w:rsidR="004A3932" w:rsidRPr="001111CF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1111CF" w:rsidRDefault="004A3932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111CF">
              <w:rPr>
                <w:rFonts w:ascii="Arial" w:hAnsi="Arial" w:cs="Arial"/>
                <w:sz w:val="22"/>
                <w:szCs w:val="22"/>
                <w:lang w:val="es-ES"/>
              </w:rPr>
              <w:t>1. Einführung des Themas: Umfrage: La relación con los padres</w:t>
            </w:r>
          </w:p>
          <w:p w:rsidR="004A3932" w:rsidRPr="001111CF" w:rsidRDefault="004A3932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A3932" w:rsidRPr="001111CF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 w:rsidRPr="001111CF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proofErr w:type="spellStart"/>
            <w:r w:rsidRPr="001111CF">
              <w:rPr>
                <w:rFonts w:ascii="Arial" w:hAnsi="Arial" w:cs="Arial"/>
                <w:b/>
                <w:sz w:val="22"/>
                <w:szCs w:val="22"/>
              </w:rPr>
              <w:t>Lernstandsmessung</w:t>
            </w:r>
            <w:proofErr w:type="spellEnd"/>
            <w:r w:rsidRPr="001111CF">
              <w:rPr>
                <w:rFonts w:ascii="Arial" w:hAnsi="Arial" w:cs="Arial"/>
                <w:sz w:val="22"/>
                <w:szCs w:val="22"/>
              </w:rPr>
              <w:t xml:space="preserve">: „Beschwerdegespräch“ über Regeln/ Verhalten der Eltern (was gefällt den S, was nicht? → Meinung des Partners kommentieren bzw. Ratschläge geben) (m. </w:t>
            </w:r>
            <w:proofErr w:type="spellStart"/>
            <w:r w:rsidRPr="001111CF">
              <w:rPr>
                <w:rFonts w:ascii="Arial" w:hAnsi="Arial" w:cs="Arial"/>
                <w:sz w:val="22"/>
                <w:szCs w:val="22"/>
              </w:rPr>
              <w:t>Wdh</w:t>
            </w:r>
            <w:proofErr w:type="spellEnd"/>
            <w:r w:rsidRPr="001111CF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1111CF">
              <w:rPr>
                <w:rFonts w:ascii="Arial" w:hAnsi="Arial" w:cs="Arial"/>
                <w:sz w:val="22"/>
                <w:szCs w:val="22"/>
              </w:rPr>
              <w:t>Subjuntivo</w:t>
            </w:r>
            <w:proofErr w:type="spellEnd"/>
            <w:r w:rsidRPr="001111CF">
              <w:rPr>
                <w:rFonts w:ascii="Arial" w:hAnsi="Arial" w:cs="Arial"/>
                <w:sz w:val="22"/>
                <w:szCs w:val="22"/>
              </w:rPr>
              <w:t xml:space="preserve"> v. Lektion vorher; Beschwerdegespräch – quasi als Vorstufe zum Konfliktgespräch); Stichpunkte/ möglichst frei; (Selbst-</w:t>
            </w:r>
            <w:r w:rsidR="006B046C" w:rsidRPr="001111CF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1111CF">
              <w:rPr>
                <w:rFonts w:ascii="Arial" w:hAnsi="Arial" w:cs="Arial"/>
                <w:sz w:val="22"/>
                <w:szCs w:val="22"/>
              </w:rPr>
              <w:t>Evaluation durch Zuhörer in 4er Gruppen</w:t>
            </w:r>
          </w:p>
          <w:p w:rsidR="004A3932" w:rsidRPr="001111CF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1111CF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 w:rsidRPr="001111CF">
              <w:rPr>
                <w:rFonts w:ascii="Arial" w:hAnsi="Arial" w:cs="Arial"/>
                <w:sz w:val="22"/>
                <w:szCs w:val="22"/>
              </w:rPr>
              <w:t>3. Reflexion der Evaluationsergebnisse + Kriterien: Was macht einen guten Dialog aus?</w:t>
            </w:r>
          </w:p>
          <w:p w:rsidR="004A3932" w:rsidRPr="001111CF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 w:rsidRPr="001111CF">
              <w:rPr>
                <w:rFonts w:ascii="Arial" w:hAnsi="Arial" w:cs="Arial"/>
                <w:sz w:val="22"/>
                <w:szCs w:val="22"/>
              </w:rPr>
              <w:t>-----</w:t>
            </w:r>
          </w:p>
          <w:p w:rsidR="004A3932" w:rsidRPr="001111CF" w:rsidRDefault="004A3932" w:rsidP="005C0703">
            <w:pPr>
              <w:rPr>
                <w:rFonts w:ascii="Arial" w:hAnsi="Arial" w:cs="Arial"/>
                <w:sz w:val="22"/>
                <w:szCs w:val="22"/>
              </w:rPr>
            </w:pPr>
            <w:r w:rsidRPr="001111CF">
              <w:rPr>
                <w:rFonts w:ascii="Arial" w:hAnsi="Arial" w:cs="Arial"/>
                <w:sz w:val="22"/>
                <w:szCs w:val="22"/>
              </w:rPr>
              <w:t xml:space="preserve">4. mögliche Konfliktthemen sammeln (Verwendung von Strukturen wie: </w:t>
            </w:r>
            <w:proofErr w:type="spellStart"/>
            <w:r w:rsidRPr="001111CF">
              <w:rPr>
                <w:rFonts w:ascii="Arial" w:hAnsi="Arial" w:cs="Arial"/>
                <w:sz w:val="22"/>
                <w:szCs w:val="22"/>
              </w:rPr>
              <w:t>no</w:t>
            </w:r>
            <w:proofErr w:type="spellEnd"/>
            <w:r w:rsidRPr="001111CF">
              <w:rPr>
                <w:rFonts w:ascii="Arial" w:hAnsi="Arial" w:cs="Arial"/>
                <w:sz w:val="22"/>
                <w:szCs w:val="22"/>
              </w:rPr>
              <w:t xml:space="preserve"> les </w:t>
            </w:r>
            <w:proofErr w:type="spellStart"/>
            <w:r w:rsidRPr="001111CF">
              <w:rPr>
                <w:rFonts w:ascii="Arial" w:hAnsi="Arial" w:cs="Arial"/>
                <w:sz w:val="22"/>
                <w:szCs w:val="22"/>
              </w:rPr>
              <w:t>gusta</w:t>
            </w:r>
            <w:proofErr w:type="spellEnd"/>
            <w:r w:rsidRPr="001111CF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1111CF">
              <w:rPr>
                <w:rFonts w:ascii="Arial" w:hAnsi="Arial" w:cs="Arial"/>
                <w:sz w:val="22"/>
                <w:szCs w:val="22"/>
              </w:rPr>
              <w:t>mis</w:t>
            </w:r>
            <w:proofErr w:type="spellEnd"/>
            <w:r w:rsidRPr="001111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1CF">
              <w:rPr>
                <w:rFonts w:ascii="Arial" w:hAnsi="Arial" w:cs="Arial"/>
                <w:sz w:val="22"/>
                <w:szCs w:val="22"/>
              </w:rPr>
              <w:t>padres</w:t>
            </w:r>
            <w:proofErr w:type="spellEnd"/>
            <w:r w:rsidRPr="001111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1CF">
              <w:rPr>
                <w:rFonts w:ascii="Arial" w:hAnsi="Arial" w:cs="Arial"/>
                <w:sz w:val="22"/>
                <w:szCs w:val="22"/>
              </w:rPr>
              <w:t>que</w:t>
            </w:r>
            <w:proofErr w:type="spellEnd"/>
            <w:r w:rsidRPr="001111CF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1111CF">
              <w:rPr>
                <w:rFonts w:ascii="Arial" w:hAnsi="Arial" w:cs="Arial"/>
                <w:sz w:val="22"/>
                <w:szCs w:val="22"/>
              </w:rPr>
              <w:t>no</w:t>
            </w:r>
            <w:proofErr w:type="spellEnd"/>
            <w:r w:rsidRPr="001111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1CF">
              <w:rPr>
                <w:rFonts w:ascii="Arial" w:hAnsi="Arial" w:cs="Arial"/>
                <w:sz w:val="22"/>
                <w:szCs w:val="22"/>
              </w:rPr>
              <w:t>me</w:t>
            </w:r>
            <w:proofErr w:type="spellEnd"/>
            <w:r w:rsidRPr="001111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1CF">
              <w:rPr>
                <w:rFonts w:ascii="Arial" w:hAnsi="Arial" w:cs="Arial"/>
                <w:sz w:val="22"/>
                <w:szCs w:val="22"/>
              </w:rPr>
              <w:t>gusta</w:t>
            </w:r>
            <w:proofErr w:type="spellEnd"/>
            <w:r w:rsidRPr="001111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1CF">
              <w:rPr>
                <w:rFonts w:ascii="Arial" w:hAnsi="Arial" w:cs="Arial"/>
                <w:sz w:val="22"/>
                <w:szCs w:val="22"/>
              </w:rPr>
              <w:t>que</w:t>
            </w:r>
            <w:proofErr w:type="spellEnd"/>
            <w:r w:rsidRPr="001111CF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1111CF">
              <w:rPr>
                <w:rFonts w:ascii="Arial" w:hAnsi="Arial" w:cs="Arial"/>
                <w:sz w:val="22"/>
                <w:szCs w:val="22"/>
              </w:rPr>
              <w:t>me</w:t>
            </w:r>
            <w:proofErr w:type="spellEnd"/>
            <w:r w:rsidRPr="001111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1CF">
              <w:rPr>
                <w:rFonts w:ascii="Arial" w:hAnsi="Arial" w:cs="Arial"/>
                <w:sz w:val="22"/>
                <w:szCs w:val="22"/>
              </w:rPr>
              <w:t>fastidia</w:t>
            </w:r>
            <w:proofErr w:type="spellEnd"/>
            <w:r w:rsidRPr="001111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1CF">
              <w:rPr>
                <w:rFonts w:ascii="Arial" w:hAnsi="Arial" w:cs="Arial"/>
                <w:sz w:val="22"/>
                <w:szCs w:val="22"/>
              </w:rPr>
              <w:t>que</w:t>
            </w:r>
            <w:proofErr w:type="spellEnd"/>
            <w:r w:rsidRPr="001111CF">
              <w:rPr>
                <w:rFonts w:ascii="Arial" w:hAnsi="Arial" w:cs="Arial"/>
                <w:sz w:val="22"/>
                <w:szCs w:val="22"/>
              </w:rPr>
              <w:t xml:space="preserve"> etc.)</w:t>
            </w:r>
          </w:p>
          <w:p w:rsidR="004A3932" w:rsidRPr="001111CF" w:rsidRDefault="004A3932" w:rsidP="005C0703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1111CF" w:rsidRDefault="004A3932" w:rsidP="005C0703">
            <w:pPr>
              <w:rPr>
                <w:rFonts w:ascii="Arial" w:hAnsi="Arial" w:cs="Arial"/>
                <w:sz w:val="22"/>
                <w:szCs w:val="22"/>
              </w:rPr>
            </w:pPr>
            <w:r w:rsidRPr="001111CF">
              <w:rPr>
                <w:rFonts w:ascii="Arial" w:hAnsi="Arial" w:cs="Arial"/>
                <w:sz w:val="22"/>
                <w:szCs w:val="22"/>
              </w:rPr>
              <w:t xml:space="preserve">5. Texteinführung 2C: </w:t>
            </w:r>
            <w:r w:rsidR="006D2B4F" w:rsidRPr="001111CF">
              <w:rPr>
                <w:rFonts w:ascii="Arial" w:hAnsi="Arial" w:cs="Arial"/>
                <w:sz w:val="22"/>
                <w:szCs w:val="22"/>
              </w:rPr>
              <w:t>Textverständnis I</w:t>
            </w:r>
            <w:r w:rsidRPr="001111CF">
              <w:rPr>
                <w:rFonts w:ascii="Arial" w:hAnsi="Arial" w:cs="Arial"/>
                <w:sz w:val="22"/>
                <w:szCs w:val="22"/>
              </w:rPr>
              <w:t>: Hören, situieren, Streitthemen heraushören</w:t>
            </w:r>
          </w:p>
          <w:p w:rsidR="004A3932" w:rsidRPr="001111CF" w:rsidRDefault="004A3932" w:rsidP="005C0703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1111CF" w:rsidRDefault="004A3932" w:rsidP="005C0703">
            <w:pPr>
              <w:rPr>
                <w:rFonts w:ascii="Arial" w:hAnsi="Arial" w:cs="Arial"/>
                <w:sz w:val="22"/>
                <w:szCs w:val="22"/>
              </w:rPr>
            </w:pPr>
            <w:r w:rsidRPr="001111CF"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="006D2B4F" w:rsidRPr="001111CF">
              <w:rPr>
                <w:rFonts w:ascii="Arial" w:hAnsi="Arial" w:cs="Arial"/>
                <w:sz w:val="22"/>
                <w:szCs w:val="22"/>
              </w:rPr>
              <w:t>Textverständnis II</w:t>
            </w:r>
            <w:r w:rsidRPr="001111CF">
              <w:rPr>
                <w:rFonts w:ascii="Arial" w:hAnsi="Arial" w:cs="Arial"/>
                <w:sz w:val="22"/>
                <w:szCs w:val="22"/>
              </w:rPr>
              <w:t>: Diskussionspunkte-/</w:t>
            </w:r>
            <w:proofErr w:type="spellStart"/>
            <w:r w:rsidRPr="001111CF">
              <w:rPr>
                <w:rFonts w:ascii="Arial" w:hAnsi="Arial" w:cs="Arial"/>
                <w:sz w:val="22"/>
                <w:szCs w:val="22"/>
              </w:rPr>
              <w:t>themen</w:t>
            </w:r>
            <w:proofErr w:type="spellEnd"/>
            <w:r w:rsidRPr="001111CF">
              <w:rPr>
                <w:rFonts w:ascii="Arial" w:hAnsi="Arial" w:cs="Arial"/>
                <w:sz w:val="22"/>
                <w:szCs w:val="22"/>
              </w:rPr>
              <w:t xml:space="preserve"> ergänzen + </w:t>
            </w:r>
            <w:proofErr w:type="spellStart"/>
            <w:r w:rsidRPr="001111CF">
              <w:rPr>
                <w:rFonts w:ascii="Arial" w:hAnsi="Arial" w:cs="Arial"/>
                <w:sz w:val="22"/>
                <w:szCs w:val="22"/>
              </w:rPr>
              <w:t>subj</w:t>
            </w:r>
            <w:proofErr w:type="spellEnd"/>
            <w:r w:rsidRPr="001111CF">
              <w:rPr>
                <w:rFonts w:ascii="Arial" w:hAnsi="Arial" w:cs="Arial"/>
                <w:sz w:val="22"/>
                <w:szCs w:val="22"/>
              </w:rPr>
              <w:t>. verwenden (p.37/1a)</w:t>
            </w:r>
          </w:p>
          <w:p w:rsidR="004A3932" w:rsidRPr="001111CF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1111CF" w:rsidRDefault="004A3932" w:rsidP="00537C23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1111CF"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="002E2814" w:rsidRPr="001111CF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2E2814" w:rsidRPr="001111CF">
              <w:rPr>
                <w:rFonts w:ascii="Arial" w:hAnsi="Arial" w:cs="Arial"/>
                <w:sz w:val="22"/>
                <w:szCs w:val="22"/>
              </w:rPr>
              <w:t>Vocs</w:t>
            </w:r>
            <w:proofErr w:type="spellEnd"/>
            <w:r w:rsidR="002E2814" w:rsidRPr="001111CF">
              <w:rPr>
                <w:rFonts w:ascii="Arial" w:hAnsi="Arial" w:cs="Arial"/>
                <w:sz w:val="22"/>
                <w:szCs w:val="22"/>
              </w:rPr>
              <w:t>, LA, p.41</w:t>
            </w:r>
            <w:r w:rsidRPr="001111CF">
              <w:rPr>
                <w:rFonts w:ascii="Arial" w:hAnsi="Arial" w:cs="Arial"/>
                <w:sz w:val="22"/>
                <w:szCs w:val="22"/>
              </w:rPr>
              <w:t xml:space="preserve">/1b, 8 Regeln </w:t>
            </w:r>
            <w:r w:rsidRPr="00537C23">
              <w:rPr>
                <w:rFonts w:ascii="Arial" w:hAnsi="Arial" w:cs="Arial"/>
                <w:sz w:val="22"/>
                <w:szCs w:val="22"/>
              </w:rPr>
              <w:t>der Eltern (pos./ neg. Imperativ</w:t>
            </w:r>
            <w:r w:rsidR="002E2814" w:rsidRPr="00537C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7C23">
              <w:rPr>
                <w:rFonts w:ascii="Arial" w:hAnsi="Arial" w:cs="Arial"/>
                <w:sz w:val="22"/>
                <w:szCs w:val="22"/>
              </w:rPr>
              <w:t xml:space="preserve">+ neues </w:t>
            </w:r>
            <w:proofErr w:type="spellStart"/>
            <w:r w:rsidRPr="00537C23">
              <w:rPr>
                <w:rFonts w:ascii="Arial" w:hAnsi="Arial" w:cs="Arial"/>
                <w:sz w:val="22"/>
                <w:szCs w:val="22"/>
              </w:rPr>
              <w:t>vocab</w:t>
            </w:r>
            <w:proofErr w:type="spellEnd"/>
            <w:r w:rsidRPr="001111CF">
              <w:rPr>
                <w:rFonts w:ascii="Arial" w:hAnsi="Arial" w:cs="Arial"/>
                <w:sz w:val="22"/>
                <w:szCs w:val="22"/>
              </w:rPr>
              <w:t xml:space="preserve"> wenn möglich</w:t>
            </w:r>
            <w:r w:rsidR="006B046C" w:rsidRPr="001111CF">
              <w:rPr>
                <w:rFonts w:ascii="Arial" w:hAnsi="Arial" w:cs="Arial"/>
                <w:sz w:val="22"/>
                <w:szCs w:val="22"/>
              </w:rPr>
              <w:t xml:space="preserve"> in die ‚Befehle‘ der Eltern</w:t>
            </w:r>
            <w:r w:rsidRPr="001111CF">
              <w:rPr>
                <w:rFonts w:ascii="Arial" w:hAnsi="Arial" w:cs="Arial"/>
                <w:sz w:val="22"/>
                <w:szCs w:val="22"/>
              </w:rPr>
              <w:t xml:space="preserve"> einarbeite</w:t>
            </w:r>
            <w:r w:rsidR="006B046C" w:rsidRPr="001111CF">
              <w:rPr>
                <w:rFonts w:ascii="Arial" w:hAnsi="Arial" w:cs="Arial"/>
                <w:sz w:val="22"/>
                <w:szCs w:val="22"/>
              </w:rPr>
              <w:t>n</w:t>
            </w:r>
            <w:r w:rsidRPr="001111CF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proofErr w:type="gramStart"/>
            <w:r w:rsidRPr="001111CF">
              <w:rPr>
                <w:rFonts w:ascii="Arial" w:hAnsi="Arial" w:cs="Arial"/>
                <w:sz w:val="22"/>
                <w:szCs w:val="22"/>
              </w:rPr>
              <w:t>p.e</w:t>
            </w:r>
            <w:proofErr w:type="spellEnd"/>
            <w:r w:rsidRPr="001111CF">
              <w:rPr>
                <w:rFonts w:ascii="Arial" w:hAnsi="Arial" w:cs="Arial"/>
                <w:sz w:val="22"/>
                <w:szCs w:val="22"/>
              </w:rPr>
              <w:t>.:</w:t>
            </w:r>
            <w:proofErr w:type="gramEnd"/>
            <w:r w:rsidRPr="001111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1CF">
              <w:rPr>
                <w:rFonts w:ascii="Arial" w:hAnsi="Arial" w:cs="Arial"/>
                <w:sz w:val="22"/>
                <w:szCs w:val="22"/>
              </w:rPr>
              <w:t>Arregla</w:t>
            </w:r>
            <w:proofErr w:type="spellEnd"/>
            <w:r w:rsidRPr="001111CF">
              <w:rPr>
                <w:rFonts w:ascii="Arial" w:hAnsi="Arial" w:cs="Arial"/>
                <w:sz w:val="22"/>
                <w:szCs w:val="22"/>
              </w:rPr>
              <w:t xml:space="preserve"> tu </w:t>
            </w:r>
            <w:proofErr w:type="spellStart"/>
            <w:r w:rsidRPr="001111CF">
              <w:rPr>
                <w:rFonts w:ascii="Arial" w:hAnsi="Arial" w:cs="Arial"/>
                <w:sz w:val="22"/>
                <w:szCs w:val="22"/>
              </w:rPr>
              <w:t>habitación</w:t>
            </w:r>
            <w:proofErr w:type="spellEnd"/>
            <w:r w:rsidR="002E2814" w:rsidRPr="001111CF">
              <w:rPr>
                <w:rFonts w:ascii="Arial" w:hAnsi="Arial" w:cs="Arial"/>
                <w:sz w:val="22"/>
                <w:szCs w:val="22"/>
              </w:rPr>
              <w:t xml:space="preserve">// evtl.: </w:t>
            </w:r>
            <w:proofErr w:type="spellStart"/>
            <w:r w:rsidRPr="001111CF">
              <w:rPr>
                <w:rFonts w:ascii="Arial" w:hAnsi="Arial" w:cs="Arial"/>
                <w:sz w:val="22"/>
                <w:szCs w:val="22"/>
              </w:rPr>
              <w:t>CdA</w:t>
            </w:r>
            <w:proofErr w:type="spellEnd"/>
            <w:r w:rsidRPr="001111CF">
              <w:rPr>
                <w:rFonts w:ascii="Arial" w:hAnsi="Arial" w:cs="Arial"/>
                <w:sz w:val="22"/>
                <w:szCs w:val="22"/>
              </w:rPr>
              <w:t xml:space="preserve">, p. 23, </w:t>
            </w:r>
            <w:proofErr w:type="spellStart"/>
            <w:r w:rsidRPr="001111CF">
              <w:rPr>
                <w:rFonts w:ascii="Arial" w:hAnsi="Arial" w:cs="Arial"/>
                <w:sz w:val="22"/>
                <w:szCs w:val="22"/>
              </w:rPr>
              <w:t>ej</w:t>
            </w:r>
            <w:proofErr w:type="spellEnd"/>
            <w:r w:rsidRPr="001111CF">
              <w:rPr>
                <w:rFonts w:ascii="Arial" w:hAnsi="Arial" w:cs="Arial"/>
                <w:sz w:val="22"/>
                <w:szCs w:val="22"/>
              </w:rPr>
              <w:t>. 1</w:t>
            </w:r>
            <w:r w:rsidR="001111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4A3932" w:rsidRPr="00A2784C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 w:rsidRPr="00A2784C">
              <w:rPr>
                <w:rFonts w:ascii="Arial" w:hAnsi="Arial" w:cs="Arial"/>
                <w:sz w:val="22"/>
                <w:szCs w:val="22"/>
              </w:rPr>
              <w:t>Fragebogen + eigene Ideen</w:t>
            </w:r>
            <w:r w:rsidR="00A47B5D">
              <w:rPr>
                <w:rFonts w:ascii="Arial" w:hAnsi="Arial" w:cs="Arial"/>
                <w:sz w:val="22"/>
                <w:szCs w:val="22"/>
              </w:rPr>
              <w:t xml:space="preserve"> (M1)</w:t>
            </w: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Dialoge + Evaluationsbogen/ 4er Gruppen</w:t>
            </w:r>
            <w:r w:rsidR="00A47B5D">
              <w:rPr>
                <w:rFonts w:ascii="Arial" w:hAnsi="Arial" w:cs="Arial"/>
                <w:sz w:val="22"/>
                <w:szCs w:val="22"/>
              </w:rPr>
              <w:t xml:space="preserve"> (M2)</w:t>
            </w: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776D7E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</w:t>
            </w:r>
          </w:p>
          <w:p w:rsidR="002E2814" w:rsidRDefault="002E2814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776D7E" w:rsidRDefault="00776D7E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2E2814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PA/</w:t>
            </w:r>
            <w:r w:rsidR="004A3932">
              <w:rPr>
                <w:rFonts w:ascii="Arial" w:hAnsi="Arial" w:cs="Arial"/>
                <w:sz w:val="22"/>
                <w:szCs w:val="22"/>
              </w:rPr>
              <w:t>PL</w:t>
            </w:r>
            <w:r>
              <w:rPr>
                <w:rFonts w:ascii="Arial" w:hAnsi="Arial" w:cs="Arial"/>
                <w:sz w:val="22"/>
                <w:szCs w:val="22"/>
              </w:rPr>
              <w:t xml:space="preserve"> – L gibt Strukturen vor</w:t>
            </w: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PA/ PL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Mindmap</w:t>
            </w:r>
            <w:proofErr w:type="spellEnd"/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</w:t>
            </w: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A2784C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 (mündlich), PL</w:t>
            </w:r>
          </w:p>
        </w:tc>
      </w:tr>
      <w:tr w:rsidR="004A3932" w:rsidRPr="009D1536" w:rsidTr="004A3932">
        <w:tc>
          <w:tcPr>
            <w:tcW w:w="708" w:type="dxa"/>
          </w:tcPr>
          <w:p w:rsidR="004A3932" w:rsidRPr="00A2784C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054BFC" w:rsidRDefault="004A3932" w:rsidP="005C07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3+4</w:t>
            </w:r>
          </w:p>
        </w:tc>
        <w:tc>
          <w:tcPr>
            <w:tcW w:w="3544" w:type="dxa"/>
          </w:tcPr>
          <w:p w:rsidR="004A3932" w:rsidRPr="00054BFC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537C23">
              <w:rPr>
                <w:rFonts w:ascii="Arial" w:hAnsi="Arial" w:cs="Arial"/>
                <w:sz w:val="22"/>
                <w:szCs w:val="22"/>
              </w:rPr>
              <w:t>wiederholen die Formen des Imperativs (pos./ neg.)und können sie anwenden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 verstehen den Text im Detail.</w:t>
            </w: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2E2814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 können den V</w:t>
            </w:r>
            <w:r w:rsidR="004A3932">
              <w:rPr>
                <w:rFonts w:ascii="Arial" w:hAnsi="Arial" w:cs="Arial"/>
                <w:sz w:val="22"/>
                <w:szCs w:val="22"/>
              </w:rPr>
              <w:t xml:space="preserve">erlauf </w:t>
            </w:r>
            <w:r w:rsidR="00232195">
              <w:rPr>
                <w:rFonts w:ascii="Arial" w:hAnsi="Arial" w:cs="Arial"/>
                <w:sz w:val="22"/>
                <w:szCs w:val="22"/>
              </w:rPr>
              <w:t>eine</w:t>
            </w:r>
            <w:r>
              <w:rPr>
                <w:rFonts w:ascii="Arial" w:hAnsi="Arial" w:cs="Arial"/>
                <w:sz w:val="22"/>
                <w:szCs w:val="22"/>
              </w:rPr>
              <w:t xml:space="preserve">s Konfliktgesprächs </w:t>
            </w:r>
            <w:r w:rsidR="004A3932">
              <w:rPr>
                <w:rFonts w:ascii="Arial" w:hAnsi="Arial" w:cs="Arial"/>
                <w:sz w:val="22"/>
                <w:szCs w:val="22"/>
              </w:rPr>
              <w:t xml:space="preserve">analysieren/ darstellen und die verschiedenen </w:t>
            </w:r>
            <w:r w:rsidR="004A3932">
              <w:rPr>
                <w:rFonts w:ascii="Arial" w:hAnsi="Arial" w:cs="Arial"/>
                <w:sz w:val="22"/>
                <w:szCs w:val="22"/>
              </w:rPr>
              <w:lastRenderedPageBreak/>
              <w:t>Phasen mit Zitaten belegen.</w:t>
            </w: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 erarbeiten verschiedene </w:t>
            </w:r>
            <w:r w:rsidR="002E2814">
              <w:rPr>
                <w:rFonts w:ascii="Arial" w:hAnsi="Arial" w:cs="Arial"/>
                <w:sz w:val="22"/>
                <w:szCs w:val="22"/>
              </w:rPr>
              <w:t>„</w:t>
            </w:r>
            <w:r>
              <w:rPr>
                <w:rFonts w:ascii="Arial" w:hAnsi="Arial" w:cs="Arial"/>
                <w:sz w:val="22"/>
                <w:szCs w:val="22"/>
              </w:rPr>
              <w:t>Diskussions</w:t>
            </w:r>
            <w:r w:rsidR="002E2814">
              <w:rPr>
                <w:rFonts w:ascii="Arial" w:hAnsi="Arial" w:cs="Arial"/>
                <w:sz w:val="22"/>
                <w:szCs w:val="22"/>
              </w:rPr>
              <w:t>-/ Streit-“</w:t>
            </w:r>
            <w:r>
              <w:rPr>
                <w:rFonts w:ascii="Arial" w:hAnsi="Arial" w:cs="Arial"/>
                <w:sz w:val="22"/>
                <w:szCs w:val="22"/>
              </w:rPr>
              <w:t>formen/-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emotionen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und können diese nach Intensität ordnen</w:t>
            </w: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2E2814" w:rsidRDefault="002E2814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054BFC" w:rsidRDefault="004A3932" w:rsidP="004B75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 lernen verschiedene Redemittel zum Diskutieren und Streiten kennen.</w:t>
            </w:r>
          </w:p>
        </w:tc>
        <w:tc>
          <w:tcPr>
            <w:tcW w:w="8647" w:type="dxa"/>
          </w:tcPr>
          <w:p w:rsidR="004A3932" w:rsidRPr="00054BFC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8E245C">
            <w:pPr>
              <w:rPr>
                <w:rFonts w:ascii="Arial" w:hAnsi="Arial" w:cs="Arial"/>
                <w:strike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HA-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überprüfung</w:t>
            </w:r>
            <w:proofErr w:type="spellEnd"/>
            <w:r w:rsidR="001A638A"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</w:rPr>
              <w:t xml:space="preserve">: S nennen Regel der Eltern, anderer S muss diese umwandeln mit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subj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Strukturen (Befehle/ Wünsche),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p.e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¡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chatees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tanto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!→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quiero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que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chatees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tanto</w:t>
            </w:r>
            <w:proofErr w:type="spellEnd"/>
            <w:r w:rsidR="002E281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537C23" w:rsidRDefault="00537C23" w:rsidP="008E245C">
            <w:pPr>
              <w:rPr>
                <w:rFonts w:ascii="Arial" w:hAnsi="Arial" w:cs="Arial"/>
                <w:strike/>
                <w:color w:val="3366FF"/>
                <w:sz w:val="22"/>
                <w:szCs w:val="22"/>
              </w:rPr>
            </w:pPr>
          </w:p>
          <w:p w:rsidR="00537C23" w:rsidRDefault="00537C23" w:rsidP="008E245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8E24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1A638A">
              <w:rPr>
                <w:rFonts w:ascii="Arial" w:hAnsi="Arial" w:cs="Arial"/>
                <w:sz w:val="22"/>
                <w:szCs w:val="22"/>
              </w:rPr>
              <w:t xml:space="preserve"> HA-</w:t>
            </w:r>
            <w:proofErr w:type="spellStart"/>
            <w:r w:rsidR="001A638A">
              <w:rPr>
                <w:rFonts w:ascii="Arial" w:hAnsi="Arial" w:cs="Arial"/>
                <w:sz w:val="22"/>
                <w:szCs w:val="22"/>
              </w:rPr>
              <w:t>überprüfung</w:t>
            </w:r>
            <w:proofErr w:type="spellEnd"/>
            <w:r w:rsidR="001A638A">
              <w:rPr>
                <w:rFonts w:ascii="Arial" w:hAnsi="Arial" w:cs="Arial"/>
                <w:sz w:val="22"/>
                <w:szCs w:val="22"/>
              </w:rPr>
              <w:t xml:space="preserve"> 2: vertieftes Textverständnis</w:t>
            </w:r>
            <w:r>
              <w:rPr>
                <w:rFonts w:ascii="Arial" w:hAnsi="Arial" w:cs="Arial"/>
                <w:sz w:val="22"/>
                <w:szCs w:val="22"/>
              </w:rPr>
              <w:t>: Charakterisierung der Personen</w:t>
            </w:r>
          </w:p>
          <w:p w:rsidR="004A3932" w:rsidRDefault="004A3932" w:rsidP="008E245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1A638A" w:rsidP="008E24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Textverständnis</w:t>
            </w:r>
            <w:r w:rsidR="004A3932">
              <w:rPr>
                <w:rFonts w:ascii="Arial" w:hAnsi="Arial" w:cs="Arial"/>
                <w:sz w:val="22"/>
                <w:szCs w:val="22"/>
              </w:rPr>
              <w:t>: Ausgang des Gesprächs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4A3932" w:rsidRDefault="004A3932" w:rsidP="008E245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4B75BA" w:rsidRDefault="004A3932" w:rsidP="00657A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Nachzeichnen des Gesprächsverlaufs mittels ‚Fieberkurve‘/ Zitaten als Stichpunkte auf Fieberkurve </w:t>
            </w:r>
            <w:r w:rsidRPr="004B75BA">
              <w:rPr>
                <w:rFonts w:ascii="Arial" w:hAnsi="Arial" w:cs="Arial"/>
                <w:sz w:val="22"/>
                <w:szCs w:val="22"/>
              </w:rPr>
              <w:t>verzeichnen (</w:t>
            </w:r>
            <w:proofErr w:type="spellStart"/>
            <w:r w:rsidRPr="004B75BA">
              <w:rPr>
                <w:rFonts w:ascii="Arial" w:hAnsi="Arial" w:cs="Arial"/>
                <w:sz w:val="22"/>
                <w:szCs w:val="22"/>
              </w:rPr>
              <w:t>unterschiedl</w:t>
            </w:r>
            <w:proofErr w:type="spellEnd"/>
            <w:r w:rsidRPr="004B75BA">
              <w:rPr>
                <w:rFonts w:ascii="Arial" w:hAnsi="Arial" w:cs="Arial"/>
                <w:sz w:val="22"/>
                <w:szCs w:val="22"/>
              </w:rPr>
              <w:t>. emotionale Phasen/ Einstieg/ Ende klar machen)</w:t>
            </w:r>
          </w:p>
          <w:p w:rsidR="004A3932" w:rsidRDefault="004A3932" w:rsidP="00657AE0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657AE0" w:rsidRDefault="004A3932" w:rsidP="00657AE0">
            <w:pPr>
              <w:rPr>
                <w:rFonts w:ascii="Arial" w:hAnsi="Arial" w:cs="Arial"/>
                <w:sz w:val="22"/>
                <w:szCs w:val="22"/>
              </w:rPr>
            </w:pPr>
            <w:r w:rsidRPr="00657AE0">
              <w:rPr>
                <w:rFonts w:ascii="Arial" w:hAnsi="Arial" w:cs="Arial"/>
                <w:sz w:val="22"/>
                <w:szCs w:val="22"/>
              </w:rPr>
              <w:t xml:space="preserve">5. verschiedene </w:t>
            </w:r>
            <w:r>
              <w:rPr>
                <w:rFonts w:ascii="Arial" w:hAnsi="Arial" w:cs="Arial"/>
                <w:sz w:val="22"/>
                <w:szCs w:val="22"/>
              </w:rPr>
              <w:t>„</w:t>
            </w:r>
            <w:r w:rsidRPr="00657AE0">
              <w:rPr>
                <w:rFonts w:ascii="Arial" w:hAnsi="Arial" w:cs="Arial"/>
                <w:sz w:val="22"/>
                <w:szCs w:val="22"/>
              </w:rPr>
              <w:t>Formen</w:t>
            </w: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Pr="00657AE0">
              <w:rPr>
                <w:rFonts w:ascii="Arial" w:hAnsi="Arial" w:cs="Arial"/>
                <w:sz w:val="22"/>
                <w:szCs w:val="22"/>
              </w:rPr>
              <w:t xml:space="preserve"> des Diskutierens sammeln: </w:t>
            </w:r>
          </w:p>
          <w:p w:rsidR="00537C23" w:rsidRPr="009A1407" w:rsidRDefault="004A3932" w:rsidP="00657AE0">
            <w:pPr>
              <w:rPr>
                <w:rFonts w:ascii="Arial" w:hAnsi="Arial" w:cs="Arial"/>
                <w:strike/>
                <w:color w:val="3366FF"/>
                <w:sz w:val="22"/>
                <w:szCs w:val="22"/>
                <w:lang w:val="es-ES"/>
              </w:rPr>
            </w:pPr>
            <w:r w:rsidRPr="00657AE0">
              <w:rPr>
                <w:rFonts w:ascii="Arial" w:hAnsi="Arial" w:cs="Arial"/>
                <w:sz w:val="22"/>
                <w:szCs w:val="22"/>
                <w:lang w:val="es-ES"/>
              </w:rPr>
              <w:t>protestar, aceptar, criticar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, contradecir algo</w:t>
            </w:r>
            <w:r w:rsidRPr="00657AE0">
              <w:rPr>
                <w:rFonts w:ascii="Arial" w:hAnsi="Arial" w:cs="Arial"/>
                <w:sz w:val="22"/>
                <w:szCs w:val="22"/>
                <w:lang w:val="es-ES"/>
              </w:rPr>
              <w:t>, dudar,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hablar de manera normal,</w:t>
            </w:r>
            <w:r w:rsidRPr="00657AE0">
              <w:rPr>
                <w:rFonts w:ascii="Arial" w:hAnsi="Arial" w:cs="Arial"/>
                <w:sz w:val="22"/>
                <w:szCs w:val="22"/>
                <w:lang w:val="es-ES"/>
              </w:rPr>
              <w:t xml:space="preserve"> gritar, quejarse de algo, estar furioso, ha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blar con rabia, estar enfadado, ser irónico, hacer reproches</w:t>
            </w:r>
            <w:r w:rsidRPr="008D4F95">
              <w:rPr>
                <w:rFonts w:ascii="Arial" w:hAnsi="Arial" w:cs="Arial"/>
                <w:sz w:val="22"/>
                <w:szCs w:val="22"/>
                <w:lang w:val="es-ES"/>
              </w:rPr>
              <w:t>, hacer un trato, llegar a un acuerdo, reconciliarse, disculparse por algo, falta de comprensión</w:t>
            </w:r>
            <w:r w:rsidR="002E2814">
              <w:rPr>
                <w:rFonts w:ascii="Arial" w:hAnsi="Arial" w:cs="Arial"/>
                <w:sz w:val="22"/>
                <w:szCs w:val="22"/>
                <w:lang w:val="es-ES"/>
              </w:rPr>
              <w:t>, ...</w:t>
            </w:r>
            <w:r w:rsidR="00232195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  <w:p w:rsidR="00537C23" w:rsidRPr="009A1407" w:rsidRDefault="00537C23" w:rsidP="00657AE0">
            <w:pPr>
              <w:rPr>
                <w:rFonts w:ascii="Arial" w:hAnsi="Arial" w:cs="Arial"/>
                <w:strike/>
                <w:color w:val="3366FF"/>
                <w:sz w:val="22"/>
                <w:szCs w:val="22"/>
                <w:lang w:val="es-ES"/>
              </w:rPr>
            </w:pPr>
          </w:p>
          <w:p w:rsidR="004A3932" w:rsidRPr="008D4F95" w:rsidRDefault="004A3932" w:rsidP="00657AE0">
            <w:pPr>
              <w:rPr>
                <w:rFonts w:ascii="Arial" w:hAnsi="Arial" w:cs="Arial"/>
                <w:sz w:val="22"/>
                <w:szCs w:val="22"/>
              </w:rPr>
            </w:pPr>
            <w:r w:rsidRPr="008D4F95">
              <w:rPr>
                <w:rFonts w:ascii="Arial" w:hAnsi="Arial" w:cs="Arial"/>
                <w:sz w:val="22"/>
                <w:szCs w:val="22"/>
              </w:rPr>
              <w:t>→ ordnen/ staffeln</w:t>
            </w:r>
            <w:r w:rsidR="002321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A3932" w:rsidRPr="00C75A69" w:rsidRDefault="004A3932" w:rsidP="00657AE0">
            <w:pPr>
              <w:rPr>
                <w:rFonts w:ascii="Arial" w:hAnsi="Arial" w:cs="Arial"/>
                <w:sz w:val="22"/>
                <w:szCs w:val="22"/>
              </w:rPr>
            </w:pPr>
          </w:p>
          <w:p w:rsidR="00047696" w:rsidRDefault="004A3932" w:rsidP="00047696">
            <w:pPr>
              <w:rPr>
                <w:rFonts w:ascii="Arial" w:hAnsi="Arial" w:cs="Arial"/>
                <w:sz w:val="22"/>
                <w:szCs w:val="22"/>
              </w:rPr>
            </w:pPr>
            <w:r w:rsidRPr="00C8423F">
              <w:rPr>
                <w:rFonts w:ascii="Arial" w:hAnsi="Arial" w:cs="Arial"/>
                <w:sz w:val="22"/>
                <w:szCs w:val="22"/>
              </w:rPr>
              <w:t>6. s</w:t>
            </w:r>
            <w:r>
              <w:rPr>
                <w:rFonts w:ascii="Arial" w:hAnsi="Arial" w:cs="Arial"/>
                <w:sz w:val="22"/>
                <w:szCs w:val="22"/>
              </w:rPr>
              <w:t>ammeln von Redemitteln zu Theme</w:t>
            </w:r>
            <w:r w:rsidR="002E2814">
              <w:rPr>
                <w:rFonts w:ascii="Arial" w:hAnsi="Arial" w:cs="Arial"/>
                <w:sz w:val="22"/>
                <w:szCs w:val="22"/>
              </w:rPr>
              <w:t>nschwerpunkten der Fieberkurve</w:t>
            </w:r>
            <w:r w:rsidR="00047696">
              <w:rPr>
                <w:rFonts w:ascii="Arial" w:hAnsi="Arial" w:cs="Arial"/>
                <w:sz w:val="22"/>
                <w:szCs w:val="22"/>
              </w:rPr>
              <w:t xml:space="preserve"> + den Themen</w:t>
            </w:r>
            <w:r w:rsidR="002E2814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2E2814">
              <w:rPr>
                <w:rFonts w:ascii="Arial" w:hAnsi="Arial" w:cs="Arial"/>
                <w:sz w:val="22"/>
                <w:szCs w:val="22"/>
              </w:rPr>
              <w:t>queja</w:t>
            </w:r>
            <w:proofErr w:type="spellEnd"/>
            <w:r w:rsidR="002E2814">
              <w:rPr>
                <w:rFonts w:ascii="Arial" w:hAnsi="Arial" w:cs="Arial"/>
                <w:sz w:val="22"/>
                <w:szCs w:val="22"/>
              </w:rPr>
              <w:t>,</w:t>
            </w:r>
            <w:r w:rsidRPr="002E28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E2814">
              <w:rPr>
                <w:rFonts w:ascii="Arial" w:hAnsi="Arial" w:cs="Arial"/>
                <w:sz w:val="22"/>
                <w:szCs w:val="22"/>
              </w:rPr>
              <w:t>orden</w:t>
            </w:r>
            <w:proofErr w:type="spellEnd"/>
            <w:r w:rsidRPr="002E281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E2814">
              <w:rPr>
                <w:rFonts w:ascii="Arial" w:hAnsi="Arial" w:cs="Arial"/>
                <w:sz w:val="22"/>
                <w:szCs w:val="22"/>
              </w:rPr>
              <w:t>protesta</w:t>
            </w:r>
            <w:proofErr w:type="spellEnd"/>
            <w:r w:rsidRPr="002E281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E2814">
              <w:rPr>
                <w:rFonts w:ascii="Arial" w:hAnsi="Arial" w:cs="Arial"/>
                <w:sz w:val="22"/>
                <w:szCs w:val="22"/>
              </w:rPr>
              <w:t>rabia</w:t>
            </w:r>
            <w:proofErr w:type="spellEnd"/>
            <w:r w:rsidRPr="002E281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E2814">
              <w:rPr>
                <w:rFonts w:ascii="Arial" w:hAnsi="Arial" w:cs="Arial"/>
                <w:sz w:val="22"/>
                <w:szCs w:val="22"/>
              </w:rPr>
              <w:t>compromiso</w:t>
            </w:r>
            <w:proofErr w:type="spellEnd"/>
            <w:r w:rsidR="00047696">
              <w:rPr>
                <w:rFonts w:ascii="Arial" w:hAnsi="Arial" w:cs="Arial"/>
                <w:sz w:val="22"/>
                <w:szCs w:val="22"/>
              </w:rPr>
              <w:t xml:space="preserve"> zuordnen; L erinnert an </w:t>
            </w:r>
            <w:proofErr w:type="spellStart"/>
            <w:r w:rsidR="00047696">
              <w:rPr>
                <w:rFonts w:ascii="Arial" w:hAnsi="Arial" w:cs="Arial"/>
                <w:sz w:val="22"/>
                <w:szCs w:val="22"/>
              </w:rPr>
              <w:t>zusätzl</w:t>
            </w:r>
            <w:proofErr w:type="spellEnd"/>
            <w:r w:rsidR="00047696">
              <w:rPr>
                <w:rFonts w:ascii="Arial" w:hAnsi="Arial" w:cs="Arial"/>
                <w:sz w:val="22"/>
                <w:szCs w:val="22"/>
              </w:rPr>
              <w:t>. Redemittel/ typische Füllwörter für einen Dialog (s. bereits angelegte Liste ergänzen)</w:t>
            </w:r>
          </w:p>
          <w:p w:rsidR="004A3932" w:rsidRDefault="004A3932" w:rsidP="00657AE0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D25275" w:rsidRDefault="004A3932" w:rsidP="00657A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5275">
              <w:rPr>
                <w:rFonts w:ascii="Arial" w:hAnsi="Arial" w:cs="Arial"/>
                <w:b/>
                <w:sz w:val="22"/>
                <w:szCs w:val="22"/>
              </w:rPr>
              <w:t xml:space="preserve">HA: </w:t>
            </w:r>
          </w:p>
          <w:p w:rsidR="004A3932" w:rsidRDefault="004A3932" w:rsidP="00657A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Bilder suchen mit Gestik/ Mimik, die in Streitgesprächen vorkommen können bzw. sich selbst überlegen/ beobachten/ fotografieren + den Ausdruck auf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beschreiben (s. Formen des Diskutierens)</w:t>
            </w:r>
          </w:p>
          <w:p w:rsidR="004A3932" w:rsidRPr="00C8423F" w:rsidRDefault="004A3932" w:rsidP="00657A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Redemittel</w:t>
            </w:r>
            <w:r w:rsidR="00047696">
              <w:rPr>
                <w:rFonts w:ascii="Arial" w:hAnsi="Arial" w:cs="Arial"/>
                <w:sz w:val="22"/>
                <w:szCs w:val="22"/>
              </w:rPr>
              <w:t xml:space="preserve"> Streitgespräch</w:t>
            </w:r>
            <w:r>
              <w:rPr>
                <w:rFonts w:ascii="Arial" w:hAnsi="Arial" w:cs="Arial"/>
                <w:sz w:val="22"/>
                <w:szCs w:val="22"/>
              </w:rPr>
              <w:t xml:space="preserve"> lernen</w:t>
            </w:r>
            <w:r w:rsidR="00047696">
              <w:rPr>
                <w:rFonts w:ascii="Arial" w:hAnsi="Arial" w:cs="Arial"/>
                <w:sz w:val="22"/>
                <w:szCs w:val="22"/>
              </w:rPr>
              <w:t>/ Redemittel Dialog wiederholen</w:t>
            </w:r>
          </w:p>
        </w:tc>
        <w:tc>
          <w:tcPr>
            <w:tcW w:w="2410" w:type="dxa"/>
          </w:tcPr>
          <w:p w:rsidR="004A3932" w:rsidRPr="00C8423F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C8423F" w:rsidRDefault="002E2814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S-Kette</w:t>
            </w:r>
          </w:p>
          <w:p w:rsidR="004A3932" w:rsidRPr="00C8423F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C8423F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1A638A" w:rsidRPr="00C8423F" w:rsidRDefault="001A638A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C8423F" w:rsidRDefault="002E2814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</w:t>
            </w:r>
          </w:p>
          <w:p w:rsidR="004A3932" w:rsidRPr="00C8423F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C8423F" w:rsidRDefault="002E2814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</w:t>
            </w:r>
          </w:p>
          <w:p w:rsidR="004A3932" w:rsidRPr="00C8423F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2E2814" w:rsidP="00900E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Binnendiff</w:t>
            </w:r>
            <w:proofErr w:type="spellEnd"/>
            <w:r w:rsidR="004A3932">
              <w:rPr>
                <w:rFonts w:ascii="Arial" w:hAnsi="Arial" w:cs="Arial"/>
                <w:sz w:val="22"/>
                <w:szCs w:val="22"/>
              </w:rPr>
              <w:t>: AB stärker vorstrukturiert vs. frei</w:t>
            </w:r>
          </w:p>
          <w:p w:rsidR="002E2814" w:rsidRDefault="002E2814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2E2814" w:rsidRDefault="002E2814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9D1536" w:rsidRDefault="009D1536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2E2814" w:rsidRPr="006D2B4F" w:rsidRDefault="002E2814" w:rsidP="00900E0F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6D2B4F">
              <w:rPr>
                <w:rFonts w:ascii="Arial" w:hAnsi="Arial" w:cs="Arial"/>
                <w:sz w:val="22"/>
                <w:szCs w:val="22"/>
              </w:rPr>
              <w:t>PA/PL</w:t>
            </w:r>
            <w:r w:rsidR="00537C23" w:rsidRPr="00537C23">
              <w:rPr>
                <w:rFonts w:ascii="Arial" w:hAnsi="Arial" w:cs="Arial"/>
                <w:sz w:val="22"/>
                <w:szCs w:val="22"/>
              </w:rPr>
              <w:t>/</w:t>
            </w:r>
            <w:r w:rsidR="009D1536" w:rsidRPr="00537C23">
              <w:rPr>
                <w:rFonts w:ascii="Arial" w:hAnsi="Arial" w:cs="Arial"/>
                <w:sz w:val="22"/>
                <w:szCs w:val="22"/>
              </w:rPr>
              <w:t xml:space="preserve"> L ergänzt</w:t>
            </w:r>
          </w:p>
          <w:p w:rsidR="004A3932" w:rsidRPr="006D2B4F" w:rsidRDefault="002E2814" w:rsidP="00900E0F">
            <w:pPr>
              <w:rPr>
                <w:rFonts w:ascii="Arial" w:hAnsi="Arial" w:cs="Arial"/>
                <w:sz w:val="22"/>
                <w:szCs w:val="22"/>
              </w:rPr>
            </w:pPr>
            <w:r w:rsidRPr="006D2B4F">
              <w:rPr>
                <w:rFonts w:ascii="Arial" w:hAnsi="Arial" w:cs="Arial"/>
                <w:sz w:val="22"/>
                <w:szCs w:val="22"/>
              </w:rPr>
              <w:t>→ TB</w:t>
            </w:r>
          </w:p>
          <w:p w:rsidR="002E2814" w:rsidRPr="006D2B4F" w:rsidRDefault="002E2814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2E2814" w:rsidRPr="006D2B4F" w:rsidRDefault="002E2814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2E2814" w:rsidRPr="006D2B4F" w:rsidRDefault="002E2814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2E2814" w:rsidRPr="006D2B4F" w:rsidRDefault="002E2814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2E2814" w:rsidRPr="006D2B4F" w:rsidRDefault="002E2814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2E2814" w:rsidRPr="006D2B4F" w:rsidRDefault="002E2814" w:rsidP="00900E0F">
            <w:pPr>
              <w:rPr>
                <w:rFonts w:ascii="Arial" w:hAnsi="Arial" w:cs="Arial"/>
                <w:sz w:val="22"/>
                <w:szCs w:val="22"/>
              </w:rPr>
            </w:pPr>
            <w:r w:rsidRPr="006D2B4F">
              <w:rPr>
                <w:rFonts w:ascii="Arial" w:hAnsi="Arial" w:cs="Arial"/>
                <w:sz w:val="22"/>
                <w:szCs w:val="22"/>
              </w:rPr>
              <w:t>PA/PL</w:t>
            </w:r>
          </w:p>
          <w:p w:rsidR="002E2814" w:rsidRPr="00D46022" w:rsidRDefault="002E2814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46022">
              <w:rPr>
                <w:rFonts w:ascii="Arial" w:hAnsi="Arial" w:cs="Arial"/>
                <w:sz w:val="22"/>
                <w:szCs w:val="22"/>
                <w:lang w:val="es-ES"/>
              </w:rPr>
              <w:t>→ TB</w:t>
            </w:r>
          </w:p>
        </w:tc>
      </w:tr>
      <w:tr w:rsidR="004A3932" w:rsidRPr="00047696" w:rsidTr="004A3932">
        <w:tc>
          <w:tcPr>
            <w:tcW w:w="708" w:type="dxa"/>
          </w:tcPr>
          <w:p w:rsidR="004A3932" w:rsidRPr="00D46022" w:rsidRDefault="004A3932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A3932" w:rsidRPr="00054BFC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5+6</w:t>
            </w:r>
          </w:p>
          <w:p w:rsidR="004A3932" w:rsidRPr="00054BFC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4A3932" w:rsidRPr="00054BFC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S können Bilder, die versch. emotionale (Gesichts-)ausdrücke abbilden, beschreiben und imitieren (Gestik/ Mimik)</w:t>
            </w:r>
          </w:p>
          <w:p w:rsidR="004A3932" w:rsidRDefault="004A3932" w:rsidP="00900E0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S lernen nonverbale/ paralinguistische Kommunikationsmittel einzusetzen.</w:t>
            </w:r>
          </w:p>
          <w:p w:rsidR="004A3932" w:rsidRDefault="004A3932" w:rsidP="00900E0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R wenden verschiedene Redemittel zum Diskutieren/ Streiten reproduktiv an.</w:t>
            </w:r>
          </w:p>
          <w:p w:rsidR="004A3932" w:rsidRDefault="004A3932" w:rsidP="00900E0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4A3932" w:rsidRPr="0074445F" w:rsidRDefault="004A3932" w:rsidP="005C1AE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S können die Redemittel zum Diskutieren/ Streiten </w:t>
            </w:r>
            <w:r w:rsidR="001A638A">
              <w:rPr>
                <w:rFonts w:ascii="Arial" w:hAnsi="Arial" w:cs="Arial"/>
                <w:iCs/>
                <w:sz w:val="22"/>
                <w:szCs w:val="22"/>
              </w:rPr>
              <w:t xml:space="preserve">spontan </w:t>
            </w:r>
            <w:r>
              <w:rPr>
                <w:rFonts w:ascii="Arial" w:hAnsi="Arial" w:cs="Arial"/>
                <w:iCs/>
                <w:sz w:val="22"/>
                <w:szCs w:val="22"/>
              </w:rPr>
              <w:t>anwenden und darauf spontan inhaltlich wie sprachlich reagieren.</w:t>
            </w:r>
          </w:p>
        </w:tc>
        <w:tc>
          <w:tcPr>
            <w:tcW w:w="8647" w:type="dxa"/>
          </w:tcPr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Theaterpädagogik: verschiedene Übungen zum Warmmachen</w:t>
            </w:r>
          </w:p>
          <w:p w:rsidR="004A3932" w:rsidRPr="0074445F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 w:rsidRPr="0074445F">
              <w:rPr>
                <w:rFonts w:ascii="Arial" w:hAnsi="Arial" w:cs="Arial"/>
                <w:sz w:val="22"/>
                <w:szCs w:val="22"/>
              </w:rPr>
              <w:t>↓</w:t>
            </w:r>
          </w:p>
          <w:p w:rsidR="004A3932" w:rsidRPr="002E2814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 w:rsidRPr="002E2814">
              <w:rPr>
                <w:rFonts w:ascii="Arial" w:hAnsi="Arial" w:cs="Arial"/>
                <w:sz w:val="22"/>
                <w:szCs w:val="22"/>
              </w:rPr>
              <w:t>2. vorstellen von Gestik/ Bild in einem Streitgespräch + Gefühlszus</w:t>
            </w:r>
            <w:r w:rsidR="002E2814" w:rsidRPr="002E2814">
              <w:rPr>
                <w:rFonts w:ascii="Arial" w:hAnsi="Arial" w:cs="Arial"/>
                <w:sz w:val="22"/>
                <w:szCs w:val="22"/>
              </w:rPr>
              <w:t>tand beschreiben (</w:t>
            </w:r>
            <w:proofErr w:type="spellStart"/>
            <w:r w:rsidR="002E2814" w:rsidRPr="002E2814">
              <w:rPr>
                <w:rFonts w:ascii="Arial" w:hAnsi="Arial" w:cs="Arial"/>
                <w:sz w:val="22"/>
                <w:szCs w:val="22"/>
              </w:rPr>
              <w:t>está</w:t>
            </w:r>
            <w:proofErr w:type="spellEnd"/>
            <w:r w:rsidR="002E2814" w:rsidRPr="002E28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E2814" w:rsidRPr="002E2814">
              <w:rPr>
                <w:rFonts w:ascii="Arial" w:hAnsi="Arial" w:cs="Arial"/>
                <w:sz w:val="22"/>
                <w:szCs w:val="22"/>
              </w:rPr>
              <w:t>enfadado</w:t>
            </w:r>
            <w:proofErr w:type="spellEnd"/>
            <w:r w:rsidR="002E2814" w:rsidRPr="002E2814">
              <w:rPr>
                <w:rFonts w:ascii="Arial" w:hAnsi="Arial" w:cs="Arial"/>
                <w:sz w:val="22"/>
                <w:szCs w:val="22"/>
              </w:rPr>
              <w:t>/</w:t>
            </w:r>
            <w:r w:rsidRPr="002E28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E2814">
              <w:rPr>
                <w:rFonts w:ascii="Arial" w:hAnsi="Arial" w:cs="Arial"/>
                <w:sz w:val="22"/>
                <w:szCs w:val="22"/>
              </w:rPr>
              <w:t>sorprendido</w:t>
            </w:r>
            <w:proofErr w:type="spellEnd"/>
            <w:r w:rsidR="002E2814" w:rsidRPr="002E281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E2814">
              <w:rPr>
                <w:rFonts w:ascii="Arial" w:hAnsi="Arial" w:cs="Arial"/>
                <w:sz w:val="22"/>
                <w:szCs w:val="22"/>
              </w:rPr>
              <w:t xml:space="preserve">se </w:t>
            </w:r>
            <w:proofErr w:type="spellStart"/>
            <w:r w:rsidRPr="002E2814">
              <w:rPr>
                <w:rFonts w:ascii="Arial" w:hAnsi="Arial" w:cs="Arial"/>
                <w:sz w:val="22"/>
                <w:szCs w:val="22"/>
              </w:rPr>
              <w:t>reconcilian</w:t>
            </w:r>
            <w:proofErr w:type="spellEnd"/>
            <w:r w:rsidRPr="002E2814">
              <w:rPr>
                <w:rFonts w:ascii="Arial" w:hAnsi="Arial" w:cs="Arial"/>
                <w:sz w:val="22"/>
                <w:szCs w:val="22"/>
              </w:rPr>
              <w:t xml:space="preserve"> etc.) </w:t>
            </w: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 w:rsidRPr="002E2814">
              <w:rPr>
                <w:rFonts w:ascii="Arial" w:hAnsi="Arial" w:cs="Arial"/>
                <w:sz w:val="22"/>
                <w:szCs w:val="22"/>
              </w:rPr>
              <w:t>→ 1 S stellt vor, der Rest</w:t>
            </w:r>
            <w:r>
              <w:rPr>
                <w:rFonts w:ascii="Arial" w:hAnsi="Arial" w:cs="Arial"/>
                <w:sz w:val="22"/>
                <w:szCs w:val="22"/>
              </w:rPr>
              <w:t xml:space="preserve"> imitiert den Ausdruck des Bildes</w:t>
            </w: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S lesen Text in SA, machen sich Gedanken, welche Aussage mit welcher Geste untermalt werden könnte</w:t>
            </w: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Hören des Textes, nachsprechen des Textes mit gestischer/ mimischer Untermalung </w:t>
            </w: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→ im Plenum vorlesen, mit Gestik, dann im PL besprechen</w:t>
            </w: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047696" w:rsidP="001324FA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4A3932">
              <w:rPr>
                <w:rFonts w:ascii="Arial" w:hAnsi="Arial" w:cs="Arial"/>
                <w:sz w:val="22"/>
                <w:szCs w:val="22"/>
              </w:rPr>
              <w:t>. Anwendung der Redemittel</w:t>
            </w:r>
          </w:p>
          <w:p w:rsidR="004A3932" w:rsidRPr="00171799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171799">
              <w:rPr>
                <w:rFonts w:ascii="Arial" w:hAnsi="Arial" w:cs="Arial"/>
                <w:sz w:val="22"/>
                <w:szCs w:val="22"/>
              </w:rPr>
              <w:t xml:space="preserve">S hören den </w:t>
            </w:r>
            <w:proofErr w:type="spellStart"/>
            <w:r w:rsidRPr="00171799">
              <w:rPr>
                <w:rFonts w:ascii="Arial" w:hAnsi="Arial" w:cs="Arial"/>
                <w:sz w:val="22"/>
                <w:szCs w:val="22"/>
              </w:rPr>
              <w:t>Lektionstext</w:t>
            </w:r>
            <w:proofErr w:type="spellEnd"/>
            <w:r w:rsidRPr="00171799">
              <w:rPr>
                <w:rFonts w:ascii="Arial" w:hAnsi="Arial" w:cs="Arial"/>
                <w:sz w:val="22"/>
                <w:szCs w:val="22"/>
              </w:rPr>
              <w:t xml:space="preserve"> noch einmal, L stoppt, S wenden mögliche Redemittel an + Gestik (</w:t>
            </w:r>
            <w:proofErr w:type="spellStart"/>
            <w:r w:rsidRPr="00171799">
              <w:rPr>
                <w:rFonts w:ascii="Arial" w:hAnsi="Arial" w:cs="Arial"/>
                <w:sz w:val="22"/>
                <w:szCs w:val="22"/>
              </w:rPr>
              <w:t>defective</w:t>
            </w:r>
            <w:proofErr w:type="spellEnd"/>
            <w:r w:rsidRPr="001717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1799">
              <w:rPr>
                <w:rFonts w:ascii="Arial" w:hAnsi="Arial" w:cs="Arial"/>
                <w:sz w:val="22"/>
                <w:szCs w:val="22"/>
              </w:rPr>
              <w:t>dialogue</w:t>
            </w:r>
            <w:proofErr w:type="spellEnd"/>
            <w:r w:rsidRPr="00171799">
              <w:rPr>
                <w:rFonts w:ascii="Arial" w:hAnsi="Arial" w:cs="Arial"/>
                <w:sz w:val="22"/>
                <w:szCs w:val="22"/>
              </w:rPr>
              <w:t>)  – nicht genaue Reproduktion gefordert</w:t>
            </w:r>
          </w:p>
          <w:p w:rsidR="004A3932" w:rsidRPr="00171799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 w:rsidRPr="00171799">
              <w:rPr>
                <w:rFonts w:ascii="Arial" w:hAnsi="Arial" w:cs="Arial"/>
                <w:sz w:val="22"/>
                <w:szCs w:val="22"/>
              </w:rPr>
              <w:t>- od.: Tandembogen</w:t>
            </w: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↓</w:t>
            </w:r>
          </w:p>
          <w:p w:rsidR="004A3932" w:rsidRPr="008B6E8A" w:rsidRDefault="00047696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A3932" w:rsidRPr="008B6E8A">
              <w:rPr>
                <w:rFonts w:ascii="Arial" w:hAnsi="Arial" w:cs="Arial"/>
                <w:sz w:val="22"/>
                <w:szCs w:val="22"/>
              </w:rPr>
              <w:t xml:space="preserve">. ÜL: bereits erarbeitete Konfliktthemen </w:t>
            </w:r>
            <w:r w:rsidR="004A3932">
              <w:rPr>
                <w:rFonts w:ascii="Arial" w:hAnsi="Arial" w:cs="Arial"/>
                <w:sz w:val="22"/>
                <w:szCs w:val="22"/>
              </w:rPr>
              <w:t>wiederholen</w:t>
            </w:r>
          </w:p>
          <w:p w:rsidR="004A3932" w:rsidRPr="008B6E8A" w:rsidRDefault="004A3932" w:rsidP="00900E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→ vorgegebene Satzanfänge: L gibt Satzanfang vor, Schüler A bringt Satz zu Ende, bezieht sich auf </w:t>
            </w:r>
            <w:r w:rsidRPr="008B6E8A">
              <w:rPr>
                <w:rFonts w:ascii="Arial" w:hAnsi="Arial" w:cs="Arial"/>
                <w:sz w:val="22"/>
                <w:szCs w:val="22"/>
              </w:rPr>
              <w:t>Streitthemen</w:t>
            </w:r>
            <w:r>
              <w:rPr>
                <w:rFonts w:ascii="Arial" w:hAnsi="Arial" w:cs="Arial"/>
                <w:sz w:val="22"/>
                <w:szCs w:val="22"/>
              </w:rPr>
              <w:t>, Schüler B kontrolliert + nennt seinen eigenen Satz, Schüler A kontrolliert</w:t>
            </w:r>
          </w:p>
          <w:p w:rsidR="004A3932" w:rsidRPr="00A91413" w:rsidRDefault="004A3932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(</w:t>
            </w:r>
            <w:r w:rsidR="00047696">
              <w:rPr>
                <w:rFonts w:ascii="Arial" w:hAnsi="Arial" w:cs="Arial"/>
                <w:sz w:val="22"/>
                <w:szCs w:val="22"/>
                <w:lang w:val="es-ES"/>
              </w:rPr>
              <w:t>Tu</w:t>
            </w:r>
            <w:r w:rsidRPr="00A91413">
              <w:rPr>
                <w:rFonts w:ascii="Arial" w:hAnsi="Arial" w:cs="Arial"/>
                <w:sz w:val="22"/>
                <w:szCs w:val="22"/>
                <w:lang w:val="es-ES"/>
              </w:rPr>
              <w:t xml:space="preserve"> madre dice/ tú dices y tú respondes/ tu madre responde</w:t>
            </w:r>
          </w:p>
          <w:p w:rsidR="004A3932" w:rsidRPr="008859B1" w:rsidRDefault="004A3932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B6E8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 xml:space="preserve">Quiero …, Te aconsejo …, Te pido…, No me gusta …, Me fastidia…, es necesario que.. , te prohibo que … </w:t>
            </w:r>
            <w:r w:rsidRPr="008859B1">
              <w:rPr>
                <w:rFonts w:ascii="Arial" w:hAnsi="Arial" w:cs="Arial"/>
                <w:sz w:val="22"/>
                <w:szCs w:val="22"/>
                <w:lang w:val="es-ES"/>
              </w:rPr>
              <w:t>Dudo que…, no creo que…, no quiero que…)</w:t>
            </w:r>
          </w:p>
          <w:p w:rsidR="004A3932" w:rsidRPr="002B236D" w:rsidRDefault="004A3932" w:rsidP="00900E0F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:rsidR="001111CF" w:rsidRPr="00537C23" w:rsidRDefault="00047696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37C23">
              <w:rPr>
                <w:rFonts w:ascii="Arial" w:hAnsi="Arial" w:cs="Arial"/>
                <w:b/>
                <w:sz w:val="22"/>
                <w:szCs w:val="22"/>
                <w:lang w:val="es-ES"/>
              </w:rPr>
              <w:t>HA:</w:t>
            </w:r>
            <w:r w:rsidR="001111CF" w:rsidRPr="00537C2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4A3932" w:rsidRPr="00537C23">
              <w:rPr>
                <w:rFonts w:ascii="Arial" w:hAnsi="Arial" w:cs="Arial"/>
                <w:sz w:val="22"/>
                <w:szCs w:val="22"/>
                <w:lang w:val="es-ES"/>
              </w:rPr>
              <w:t>imperativo</w:t>
            </w:r>
            <w:r w:rsidR="001111CF" w:rsidRPr="00537C23">
              <w:rPr>
                <w:rFonts w:ascii="Arial" w:hAnsi="Arial" w:cs="Arial"/>
                <w:sz w:val="22"/>
                <w:szCs w:val="22"/>
                <w:lang w:val="es-ES"/>
              </w:rPr>
              <w:t xml:space="preserve"> +/-:</w:t>
            </w:r>
          </w:p>
          <w:p w:rsidR="001111CF" w:rsidRPr="00537C23" w:rsidRDefault="001111CF" w:rsidP="00900E0F">
            <w:pPr>
              <w:rPr>
                <w:rFonts w:ascii="Arial" w:hAnsi="Arial" w:cs="Arial"/>
                <w:sz w:val="22"/>
                <w:szCs w:val="22"/>
              </w:rPr>
            </w:pPr>
            <w:r w:rsidRPr="00537C23">
              <w:rPr>
                <w:rFonts w:ascii="Arial" w:hAnsi="Arial" w:cs="Arial"/>
                <w:sz w:val="22"/>
                <w:szCs w:val="22"/>
              </w:rPr>
              <w:t>1. Formen-</w:t>
            </w:r>
            <w:proofErr w:type="spellStart"/>
            <w:r w:rsidRPr="00537C23">
              <w:rPr>
                <w:rFonts w:ascii="Arial" w:hAnsi="Arial" w:cs="Arial"/>
                <w:sz w:val="22"/>
                <w:szCs w:val="22"/>
              </w:rPr>
              <w:t>Wdh</w:t>
            </w:r>
            <w:proofErr w:type="spellEnd"/>
            <w:r w:rsidRPr="00537C23">
              <w:rPr>
                <w:rFonts w:ascii="Arial" w:hAnsi="Arial" w:cs="Arial"/>
                <w:sz w:val="22"/>
                <w:szCs w:val="22"/>
              </w:rPr>
              <w:t xml:space="preserve">.: </w:t>
            </w:r>
            <w:proofErr w:type="spellStart"/>
            <w:r w:rsidRPr="00537C23">
              <w:rPr>
                <w:rFonts w:ascii="Arial" w:hAnsi="Arial" w:cs="Arial"/>
                <w:sz w:val="22"/>
                <w:szCs w:val="22"/>
              </w:rPr>
              <w:t>CdA</w:t>
            </w:r>
            <w:proofErr w:type="spellEnd"/>
            <w:r w:rsidRPr="00537C23">
              <w:rPr>
                <w:rFonts w:ascii="Arial" w:hAnsi="Arial" w:cs="Arial"/>
                <w:sz w:val="22"/>
                <w:szCs w:val="22"/>
              </w:rPr>
              <w:t xml:space="preserve">, p. 23, </w:t>
            </w:r>
            <w:proofErr w:type="spellStart"/>
            <w:r w:rsidRPr="00537C23">
              <w:rPr>
                <w:rFonts w:ascii="Arial" w:hAnsi="Arial" w:cs="Arial"/>
                <w:sz w:val="22"/>
                <w:szCs w:val="22"/>
              </w:rPr>
              <w:t>ej</w:t>
            </w:r>
            <w:proofErr w:type="spellEnd"/>
            <w:r w:rsidRPr="00537C23">
              <w:rPr>
                <w:rFonts w:ascii="Arial" w:hAnsi="Arial" w:cs="Arial"/>
                <w:sz w:val="22"/>
                <w:szCs w:val="22"/>
              </w:rPr>
              <w:t xml:space="preserve">. 2ª/b/c, </w:t>
            </w:r>
            <w:proofErr w:type="spellStart"/>
            <w:r w:rsidRPr="00537C23">
              <w:rPr>
                <w:rFonts w:ascii="Arial" w:hAnsi="Arial" w:cs="Arial"/>
                <w:sz w:val="22"/>
                <w:szCs w:val="22"/>
              </w:rPr>
              <w:t>CdA</w:t>
            </w:r>
            <w:proofErr w:type="spellEnd"/>
            <w:r w:rsidRPr="00537C23">
              <w:rPr>
                <w:rFonts w:ascii="Arial" w:hAnsi="Arial" w:cs="Arial"/>
                <w:sz w:val="22"/>
                <w:szCs w:val="22"/>
              </w:rPr>
              <w:t xml:space="preserve">, p. 25, </w:t>
            </w:r>
            <w:proofErr w:type="spellStart"/>
            <w:r w:rsidRPr="00537C23">
              <w:rPr>
                <w:rFonts w:ascii="Arial" w:hAnsi="Arial" w:cs="Arial"/>
                <w:sz w:val="22"/>
                <w:szCs w:val="22"/>
              </w:rPr>
              <w:t>ej</w:t>
            </w:r>
            <w:proofErr w:type="spellEnd"/>
            <w:r w:rsidRPr="00537C23">
              <w:rPr>
                <w:rFonts w:ascii="Arial" w:hAnsi="Arial" w:cs="Arial"/>
                <w:sz w:val="22"/>
                <w:szCs w:val="22"/>
              </w:rPr>
              <w:t>. 6</w:t>
            </w:r>
            <w:r w:rsidR="006B046C" w:rsidRPr="00537C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111CF" w:rsidRPr="001111CF" w:rsidRDefault="001111CF" w:rsidP="001A638A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537C23">
              <w:rPr>
                <w:rFonts w:ascii="Arial" w:hAnsi="Arial" w:cs="Arial"/>
                <w:sz w:val="22"/>
                <w:szCs w:val="22"/>
              </w:rPr>
              <w:t xml:space="preserve">2. </w:t>
            </w:r>
            <w:proofErr w:type="spellStart"/>
            <w:r w:rsidR="006B046C" w:rsidRPr="00537C23">
              <w:rPr>
                <w:rFonts w:ascii="Arial" w:hAnsi="Arial" w:cs="Arial"/>
                <w:sz w:val="22"/>
                <w:szCs w:val="22"/>
              </w:rPr>
              <w:t>CdA</w:t>
            </w:r>
            <w:proofErr w:type="spellEnd"/>
            <w:r w:rsidRPr="00537C23">
              <w:rPr>
                <w:rFonts w:ascii="Arial" w:hAnsi="Arial" w:cs="Arial"/>
                <w:sz w:val="22"/>
                <w:szCs w:val="22"/>
              </w:rPr>
              <w:t xml:space="preserve">, p. 24, </w:t>
            </w:r>
            <w:proofErr w:type="spellStart"/>
            <w:r w:rsidRPr="00537C23">
              <w:rPr>
                <w:rFonts w:ascii="Arial" w:hAnsi="Arial" w:cs="Arial"/>
                <w:sz w:val="22"/>
                <w:szCs w:val="22"/>
              </w:rPr>
              <w:t>ej</w:t>
            </w:r>
            <w:proofErr w:type="spellEnd"/>
            <w:r w:rsidRPr="00537C23">
              <w:rPr>
                <w:rFonts w:ascii="Arial" w:hAnsi="Arial" w:cs="Arial"/>
                <w:sz w:val="22"/>
                <w:szCs w:val="22"/>
              </w:rPr>
              <w:t xml:space="preserve">. 3  </w:t>
            </w:r>
            <w:proofErr w:type="spellStart"/>
            <w:r w:rsidRPr="00537C23">
              <w:rPr>
                <w:rFonts w:ascii="Arial" w:hAnsi="Arial" w:cs="Arial"/>
                <w:sz w:val="22"/>
                <w:szCs w:val="22"/>
              </w:rPr>
              <w:t>Wdh</w:t>
            </w:r>
            <w:proofErr w:type="spellEnd"/>
            <w:r w:rsidRPr="00537C23">
              <w:rPr>
                <w:rFonts w:ascii="Arial" w:hAnsi="Arial" w:cs="Arial"/>
                <w:sz w:val="22"/>
                <w:szCs w:val="22"/>
              </w:rPr>
              <w:t>. – mit Gestik</w:t>
            </w:r>
            <w:r w:rsidR="001A638A">
              <w:rPr>
                <w:rFonts w:ascii="Arial" w:hAnsi="Arial" w:cs="Arial"/>
                <w:sz w:val="22"/>
                <w:szCs w:val="22"/>
              </w:rPr>
              <w:t>/ Mimik</w:t>
            </w:r>
            <w:r w:rsidRPr="00537C23">
              <w:rPr>
                <w:rFonts w:ascii="Arial" w:hAnsi="Arial" w:cs="Arial"/>
                <w:sz w:val="22"/>
                <w:szCs w:val="22"/>
              </w:rPr>
              <w:t xml:space="preserve"> einüben</w:t>
            </w:r>
          </w:p>
        </w:tc>
        <w:tc>
          <w:tcPr>
            <w:tcW w:w="2410" w:type="dxa"/>
          </w:tcPr>
          <w:p w:rsidR="004A3932" w:rsidRPr="001111CF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537C23" w:rsidRDefault="004A3932" w:rsidP="00900E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37C23">
              <w:rPr>
                <w:rFonts w:ascii="Arial" w:hAnsi="Arial" w:cs="Arial"/>
                <w:sz w:val="22"/>
                <w:szCs w:val="22"/>
                <w:lang w:val="en-US"/>
              </w:rPr>
              <w:t>PL</w:t>
            </w:r>
          </w:p>
          <w:p w:rsidR="004A3932" w:rsidRPr="00537C23" w:rsidRDefault="004A3932" w:rsidP="00900E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A3932" w:rsidRPr="00537C23" w:rsidRDefault="004A3932" w:rsidP="00900E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37C23">
              <w:rPr>
                <w:rFonts w:ascii="Arial" w:hAnsi="Arial" w:cs="Arial"/>
                <w:sz w:val="22"/>
                <w:szCs w:val="22"/>
                <w:lang w:val="en-US"/>
              </w:rPr>
              <w:t>S-S</w:t>
            </w:r>
          </w:p>
          <w:p w:rsidR="004A3932" w:rsidRPr="00537C23" w:rsidRDefault="004A3932" w:rsidP="00900E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A3932" w:rsidRPr="00537C23" w:rsidRDefault="004A3932" w:rsidP="00900E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A3932" w:rsidRPr="00537C23" w:rsidRDefault="004A3932" w:rsidP="00900E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A3932" w:rsidRPr="00537C23" w:rsidRDefault="002E2814" w:rsidP="00900E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37C23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</w:p>
          <w:p w:rsidR="004A3932" w:rsidRPr="00537C23" w:rsidRDefault="004A3932" w:rsidP="00900E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A3932" w:rsidRPr="00537C23" w:rsidRDefault="004A3932" w:rsidP="00900E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A3932" w:rsidRPr="00537C23" w:rsidRDefault="002E2814" w:rsidP="00900E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37C23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</w:p>
          <w:p w:rsidR="004A3932" w:rsidRPr="00537C23" w:rsidRDefault="004A3932" w:rsidP="00900E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A3932" w:rsidRPr="00537C23" w:rsidRDefault="002E2814" w:rsidP="00900E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37C23">
              <w:rPr>
                <w:rFonts w:ascii="Arial" w:hAnsi="Arial" w:cs="Arial"/>
                <w:sz w:val="22"/>
                <w:szCs w:val="22"/>
                <w:lang w:val="en-US"/>
              </w:rPr>
              <w:t>PL</w:t>
            </w:r>
          </w:p>
          <w:p w:rsidR="004A3932" w:rsidRPr="00537C23" w:rsidRDefault="004A3932" w:rsidP="00900E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A3932" w:rsidRPr="00047696" w:rsidRDefault="00047696" w:rsidP="00900E0F">
            <w:pPr>
              <w:rPr>
                <w:rFonts w:ascii="Arial" w:hAnsi="Arial" w:cs="Arial"/>
                <w:sz w:val="22"/>
                <w:szCs w:val="22"/>
              </w:rPr>
            </w:pPr>
            <w:r w:rsidRPr="00537C23">
              <w:rPr>
                <w:rFonts w:ascii="Arial" w:hAnsi="Arial" w:cs="Arial"/>
                <w:sz w:val="22"/>
                <w:szCs w:val="22"/>
                <w:lang w:val="en-US"/>
              </w:rPr>
              <w:t>S (</w:t>
            </w:r>
            <w:proofErr w:type="spellStart"/>
            <w:r w:rsidRPr="00537C23">
              <w:rPr>
                <w:rFonts w:ascii="Arial" w:hAnsi="Arial" w:cs="Arial"/>
                <w:sz w:val="22"/>
                <w:szCs w:val="22"/>
                <w:lang w:val="en-US"/>
              </w:rPr>
              <w:t>od</w:t>
            </w:r>
            <w:proofErr w:type="spellEnd"/>
            <w:r w:rsidRPr="00537C23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PA m. Tandembogen)</w:t>
            </w:r>
          </w:p>
          <w:p w:rsidR="004A3932" w:rsidRPr="00047696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047696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047696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47696">
              <w:rPr>
                <w:rFonts w:ascii="Arial" w:hAnsi="Arial" w:cs="Arial"/>
                <w:sz w:val="22"/>
                <w:szCs w:val="22"/>
              </w:rPr>
              <w:t>Omniumkontakt</w:t>
            </w:r>
            <w:proofErr w:type="spellEnd"/>
            <w:r w:rsidRPr="00047696">
              <w:rPr>
                <w:rFonts w:ascii="Arial" w:hAnsi="Arial" w:cs="Arial"/>
                <w:sz w:val="22"/>
                <w:szCs w:val="22"/>
              </w:rPr>
              <w:t>/ PA</w:t>
            </w:r>
          </w:p>
          <w:p w:rsidR="00A55DBB" w:rsidRPr="00047696" w:rsidRDefault="00A55DBB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(M3)</w:t>
            </w:r>
          </w:p>
        </w:tc>
      </w:tr>
      <w:tr w:rsidR="004A3932" w:rsidRPr="00054BFC" w:rsidTr="004A3932">
        <w:tc>
          <w:tcPr>
            <w:tcW w:w="708" w:type="dxa"/>
          </w:tcPr>
          <w:p w:rsidR="004A3932" w:rsidRPr="00047696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8859B1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 w:rsidRPr="008859B1">
              <w:rPr>
                <w:rFonts w:ascii="Arial" w:hAnsi="Arial" w:cs="Arial"/>
                <w:sz w:val="22"/>
                <w:szCs w:val="22"/>
              </w:rPr>
              <w:t>7+8</w:t>
            </w:r>
          </w:p>
        </w:tc>
        <w:tc>
          <w:tcPr>
            <w:tcW w:w="3544" w:type="dxa"/>
          </w:tcPr>
          <w:p w:rsidR="004A3932" w:rsidRPr="008859B1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8859B1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 üben die Verwendung des Imperativs in Kombination mit Mimik/ Gestik ein.</w:t>
            </w: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8859B1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 können Ratschläge formulieren.</w:t>
            </w:r>
          </w:p>
          <w:p w:rsidR="004A3932" w:rsidRPr="008859B1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 können vorgegebene Redeintentionen mit den geeigneten Redemitteln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versprachlichen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und einen ersten Kurzstreitdialog (stark geführt</w:t>
            </w:r>
            <w:r w:rsidR="001A638A">
              <w:rPr>
                <w:rFonts w:ascii="Arial" w:hAnsi="Arial" w:cs="Arial"/>
                <w:sz w:val="22"/>
                <w:szCs w:val="22"/>
              </w:rPr>
              <w:t>/ freier</w:t>
            </w:r>
            <w:r>
              <w:rPr>
                <w:rFonts w:ascii="Arial" w:hAnsi="Arial" w:cs="Arial"/>
                <w:sz w:val="22"/>
                <w:szCs w:val="22"/>
              </w:rPr>
              <w:t>) konzipieren.</w:t>
            </w: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8859B1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S können die Perspektive im Streitdialog wechseln.</w:t>
            </w:r>
          </w:p>
          <w:p w:rsidR="004A3932" w:rsidRPr="008859B1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8859B1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8859B1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8859B1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C06169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C06169">
            <w:pPr>
              <w:rPr>
                <w:rFonts w:ascii="Arial" w:hAnsi="Arial" w:cs="Arial"/>
                <w:sz w:val="22"/>
                <w:szCs w:val="22"/>
              </w:rPr>
            </w:pPr>
          </w:p>
          <w:p w:rsidR="001A638A" w:rsidRDefault="001A638A" w:rsidP="00C06169">
            <w:pPr>
              <w:rPr>
                <w:rFonts w:ascii="Arial" w:hAnsi="Arial" w:cs="Arial"/>
                <w:sz w:val="22"/>
                <w:szCs w:val="22"/>
              </w:rPr>
            </w:pPr>
          </w:p>
          <w:p w:rsidR="001A638A" w:rsidRDefault="001A638A" w:rsidP="00C06169">
            <w:pPr>
              <w:rPr>
                <w:rFonts w:ascii="Arial" w:hAnsi="Arial" w:cs="Arial"/>
                <w:sz w:val="22"/>
                <w:szCs w:val="22"/>
              </w:rPr>
            </w:pPr>
          </w:p>
          <w:p w:rsidR="001A638A" w:rsidRDefault="001A638A" w:rsidP="00C06169">
            <w:pPr>
              <w:rPr>
                <w:rFonts w:ascii="Arial" w:hAnsi="Arial" w:cs="Arial"/>
                <w:sz w:val="22"/>
                <w:szCs w:val="22"/>
              </w:rPr>
            </w:pPr>
          </w:p>
          <w:p w:rsidR="001A638A" w:rsidRDefault="001A638A" w:rsidP="00C06169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C061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 lernen, gesteuert einen Dialog anhand von Stichwörtern zu halten.</w:t>
            </w:r>
          </w:p>
          <w:p w:rsidR="004A3932" w:rsidRDefault="004A3932" w:rsidP="00C06169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C06169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C06169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C06169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C06169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C06169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C06169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6E1660" w:rsidRDefault="004A3932" w:rsidP="00C061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 üben den Dialog ein, präsentieren ihn und bewerten ihre Leistung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m.H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der Evaluationskriterien.</w:t>
            </w:r>
          </w:p>
          <w:p w:rsidR="004A3932" w:rsidRPr="006E1660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7" w:type="dxa"/>
          </w:tcPr>
          <w:p w:rsidR="004A3932" w:rsidRPr="00C06169" w:rsidRDefault="004A3932" w:rsidP="00900E0F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:rsidR="004A3932" w:rsidRPr="00817773" w:rsidRDefault="004A3932" w:rsidP="00900E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17773">
              <w:rPr>
                <w:rFonts w:ascii="Arial" w:hAnsi="Arial" w:cs="Arial"/>
                <w:bCs/>
                <w:sz w:val="22"/>
                <w:szCs w:val="22"/>
              </w:rPr>
              <w:t>1. Marktplatzkärtchen mit pos./ neg. Imperativen aus der HA; S treffen sich, Schüler A sagt (mit entsprechender Mimik/ Gestik/ Intonation) den pos., Schüler B den neg. Imperativ (</w:t>
            </w:r>
            <w:proofErr w:type="spellStart"/>
            <w:r w:rsidRPr="00817773">
              <w:rPr>
                <w:rFonts w:ascii="Arial" w:hAnsi="Arial" w:cs="Arial"/>
                <w:bCs/>
                <w:sz w:val="22"/>
                <w:szCs w:val="22"/>
              </w:rPr>
              <w:t>Lsg</w:t>
            </w:r>
            <w:proofErr w:type="spellEnd"/>
            <w:r w:rsidRPr="00817773">
              <w:rPr>
                <w:rFonts w:ascii="Arial" w:hAnsi="Arial" w:cs="Arial"/>
                <w:bCs/>
                <w:sz w:val="22"/>
                <w:szCs w:val="22"/>
              </w:rPr>
              <w:t>. auf Kärtchen) → S korrigieren ihre HA (</w:t>
            </w:r>
            <w:proofErr w:type="spellStart"/>
            <w:r w:rsidRPr="00817773">
              <w:rPr>
                <w:rFonts w:ascii="Arial" w:hAnsi="Arial" w:cs="Arial"/>
                <w:bCs/>
                <w:sz w:val="22"/>
                <w:szCs w:val="22"/>
              </w:rPr>
              <w:t>Lsg</w:t>
            </w:r>
            <w:proofErr w:type="spellEnd"/>
            <w:r w:rsidRPr="00817773">
              <w:rPr>
                <w:rFonts w:ascii="Arial" w:hAnsi="Arial" w:cs="Arial"/>
                <w:bCs/>
                <w:sz w:val="22"/>
                <w:szCs w:val="22"/>
              </w:rPr>
              <w:t>. auf Folie)</w:t>
            </w:r>
          </w:p>
          <w:p w:rsidR="004A3932" w:rsidRPr="00C06169" w:rsidRDefault="004A3932" w:rsidP="00900E0F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  <w:p w:rsidR="004A3932" w:rsidRPr="00817773" w:rsidRDefault="004A3932" w:rsidP="00900E0F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817773">
              <w:rPr>
                <w:rFonts w:ascii="Arial" w:hAnsi="Arial" w:cs="Arial"/>
                <w:bCs/>
                <w:sz w:val="22"/>
                <w:szCs w:val="22"/>
              </w:rPr>
              <w:t xml:space="preserve">2. </w:t>
            </w:r>
            <w:proofErr w:type="spellStart"/>
            <w:r w:rsidRPr="00817773">
              <w:rPr>
                <w:rFonts w:ascii="Arial" w:hAnsi="Arial" w:cs="Arial"/>
                <w:bCs/>
                <w:sz w:val="22"/>
                <w:szCs w:val="22"/>
              </w:rPr>
              <w:t>CdA</w:t>
            </w:r>
            <w:proofErr w:type="spellEnd"/>
            <w:r w:rsidRPr="00817773">
              <w:rPr>
                <w:rFonts w:ascii="Arial" w:hAnsi="Arial" w:cs="Arial"/>
                <w:bCs/>
                <w:sz w:val="22"/>
                <w:szCs w:val="22"/>
              </w:rPr>
              <w:t xml:space="preserve">, p. 24, </w:t>
            </w:r>
            <w:proofErr w:type="spellStart"/>
            <w:r w:rsidRPr="00817773">
              <w:rPr>
                <w:rFonts w:ascii="Arial" w:hAnsi="Arial" w:cs="Arial"/>
                <w:bCs/>
                <w:sz w:val="22"/>
                <w:szCs w:val="22"/>
              </w:rPr>
              <w:t>ej</w:t>
            </w:r>
            <w:proofErr w:type="spellEnd"/>
            <w:r w:rsidRPr="00817773">
              <w:rPr>
                <w:rFonts w:ascii="Arial" w:hAnsi="Arial" w:cs="Arial"/>
                <w:bCs/>
                <w:sz w:val="22"/>
                <w:szCs w:val="22"/>
              </w:rPr>
              <w:t xml:space="preserve">. 3 </w:t>
            </w:r>
            <w:r w:rsidR="001111CF">
              <w:rPr>
                <w:rFonts w:ascii="Arial" w:hAnsi="Arial" w:cs="Arial"/>
                <w:bCs/>
                <w:sz w:val="22"/>
                <w:szCs w:val="22"/>
              </w:rPr>
              <w:t>m. Mimik/ Gestik</w:t>
            </w:r>
            <w:r w:rsidR="001A638A">
              <w:rPr>
                <w:rFonts w:ascii="Arial" w:hAnsi="Arial" w:cs="Arial"/>
                <w:bCs/>
                <w:sz w:val="22"/>
                <w:szCs w:val="22"/>
              </w:rPr>
              <w:t xml:space="preserve"> vortragen</w:t>
            </w:r>
          </w:p>
          <w:p w:rsidR="004A3932" w:rsidRPr="00817773" w:rsidRDefault="004A3932" w:rsidP="00900E0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A3932" w:rsidRPr="009D1536" w:rsidRDefault="004A3932" w:rsidP="0062275E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D1536">
              <w:rPr>
                <w:rFonts w:ascii="Arial" w:hAnsi="Arial" w:cs="Arial"/>
                <w:bCs/>
                <w:sz w:val="22"/>
                <w:szCs w:val="22"/>
                <w:lang w:val="es-ES"/>
              </w:rPr>
              <w:t>3. LA, p. 41, ej. 3</w:t>
            </w:r>
          </w:p>
          <w:p w:rsidR="004A3932" w:rsidRPr="009D1536" w:rsidRDefault="004A3932" w:rsidP="0062275E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D1536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3a) </w:t>
            </w:r>
            <w:r w:rsidRPr="009D153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dar consejos inadecuados</w:t>
            </w:r>
            <w:r w:rsidRPr="009D1536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(schriftlich)</w:t>
            </w:r>
          </w:p>
          <w:p w:rsidR="004A3932" w:rsidRPr="009D1536" w:rsidRDefault="004A3932" w:rsidP="0062275E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4A3932" w:rsidRPr="009D1536" w:rsidRDefault="004A3932" w:rsidP="0062275E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D153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3b) Situationen/ maneras de discutir: Kugellager </w:t>
            </w:r>
          </w:p>
          <w:p w:rsidR="004A3932" w:rsidRDefault="004A3932" w:rsidP="00866085">
            <w:pPr>
              <w:rPr>
                <w:rFonts w:ascii="Arial" w:hAnsi="Arial" w:cs="Arial"/>
                <w:sz w:val="22"/>
                <w:szCs w:val="22"/>
              </w:rPr>
            </w:pPr>
            <w:r w:rsidRPr="00817773">
              <w:rPr>
                <w:rFonts w:ascii="Arial" w:hAnsi="Arial" w:cs="Arial"/>
                <w:bCs/>
                <w:sz w:val="22"/>
                <w:szCs w:val="22"/>
              </w:rPr>
              <w:t xml:space="preserve">→ </w:t>
            </w:r>
            <w:r w:rsidRPr="00817773">
              <w:rPr>
                <w:rFonts w:ascii="Arial" w:hAnsi="Arial" w:cs="Arial"/>
                <w:sz w:val="22"/>
                <w:szCs w:val="22"/>
              </w:rPr>
              <w:t>Kurzdialo</w:t>
            </w:r>
            <w:r>
              <w:rPr>
                <w:rFonts w:ascii="Arial" w:hAnsi="Arial" w:cs="Arial"/>
                <w:sz w:val="22"/>
                <w:szCs w:val="22"/>
              </w:rPr>
              <w:t>ge</w:t>
            </w:r>
            <w:r w:rsidRPr="007B6A1B">
              <w:rPr>
                <w:rFonts w:ascii="Arial" w:hAnsi="Arial" w:cs="Arial"/>
                <w:sz w:val="22"/>
                <w:szCs w:val="22"/>
              </w:rPr>
              <w:t xml:space="preserve">: Situation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15D09">
              <w:rPr>
                <w:rFonts w:ascii="Arial" w:hAnsi="Arial" w:cs="Arial"/>
                <w:bCs/>
                <w:sz w:val="22"/>
                <w:szCs w:val="22"/>
              </w:rPr>
              <w:t xml:space="preserve">z.B.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‚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siempre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15D09">
              <w:rPr>
                <w:rFonts w:ascii="Arial" w:hAnsi="Arial" w:cs="Arial"/>
                <w:bCs/>
                <w:sz w:val="22"/>
                <w:szCs w:val="22"/>
              </w:rPr>
              <w:t>volver</w:t>
            </w:r>
            <w:proofErr w:type="spellEnd"/>
            <w:r w:rsidRPr="00215D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15D09">
              <w:rPr>
                <w:rFonts w:ascii="Arial" w:hAnsi="Arial" w:cs="Arial"/>
                <w:bCs/>
                <w:sz w:val="22"/>
                <w:szCs w:val="22"/>
              </w:rPr>
              <w:t>tarde</w:t>
            </w:r>
            <w:proofErr w:type="spellEnd"/>
            <w:r w:rsidRPr="00215D09">
              <w:rPr>
                <w:rFonts w:ascii="Arial" w:hAnsi="Arial" w:cs="Arial"/>
                <w:bCs/>
                <w:sz w:val="22"/>
                <w:szCs w:val="22"/>
              </w:rPr>
              <w:t xml:space="preserve"> a </w:t>
            </w:r>
            <w:proofErr w:type="spellStart"/>
            <w:r w:rsidRPr="00215D09">
              <w:rPr>
                <w:rFonts w:ascii="Arial" w:hAnsi="Arial" w:cs="Arial"/>
                <w:bCs/>
                <w:sz w:val="22"/>
                <w:szCs w:val="22"/>
              </w:rPr>
              <w:t>casa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7B6A1B">
              <w:rPr>
                <w:rFonts w:ascii="Arial" w:hAnsi="Arial" w:cs="Arial"/>
                <w:sz w:val="22"/>
                <w:szCs w:val="22"/>
              </w:rPr>
              <w:t>präsentieren</w:t>
            </w:r>
            <w:r>
              <w:rPr>
                <w:rFonts w:ascii="Arial" w:hAnsi="Arial" w:cs="Arial"/>
                <w:sz w:val="22"/>
                <w:szCs w:val="22"/>
              </w:rPr>
              <w:t xml:space="preserve"> (als Vorwurf formulieren)</w:t>
            </w:r>
            <w:r w:rsidRPr="007B6A1B">
              <w:rPr>
                <w:rFonts w:ascii="Arial" w:hAnsi="Arial" w:cs="Arial"/>
                <w:sz w:val="22"/>
                <w:szCs w:val="22"/>
              </w:rPr>
              <w:t xml:space="preserve">, das Gegenüber reagiert </w:t>
            </w:r>
            <w:r>
              <w:rPr>
                <w:rFonts w:ascii="Arial" w:hAnsi="Arial" w:cs="Arial"/>
                <w:sz w:val="22"/>
                <w:szCs w:val="22"/>
              </w:rPr>
              <w:t xml:space="preserve">+ benutzt </w:t>
            </w:r>
            <w:r w:rsidRPr="007B6A1B">
              <w:rPr>
                <w:rFonts w:ascii="Arial" w:hAnsi="Arial" w:cs="Arial"/>
                <w:sz w:val="22"/>
                <w:szCs w:val="22"/>
              </w:rPr>
              <w:t>Redem</w:t>
            </w:r>
            <w:r>
              <w:rPr>
                <w:rFonts w:ascii="Arial" w:hAnsi="Arial" w:cs="Arial"/>
                <w:sz w:val="22"/>
                <w:szCs w:val="22"/>
              </w:rPr>
              <w:t>itteln</w:t>
            </w:r>
            <w:r w:rsidR="004E585E"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t xml:space="preserve"> Person A reagiert </w:t>
            </w:r>
            <w:r w:rsidRPr="007B6A1B">
              <w:rPr>
                <w:rFonts w:ascii="Arial" w:hAnsi="Arial" w:cs="Arial"/>
                <w:sz w:val="22"/>
                <w:szCs w:val="22"/>
              </w:rPr>
              <w:t>auch wieder darauf</w:t>
            </w:r>
            <w:r>
              <w:rPr>
                <w:rFonts w:ascii="Arial" w:hAnsi="Arial" w:cs="Arial"/>
                <w:sz w:val="22"/>
                <w:szCs w:val="22"/>
              </w:rPr>
              <w:t>; zw. Außen- und Innenkreis abwechseln – verschiedene Perspektiven einnehmen</w:t>
            </w:r>
          </w:p>
          <w:p w:rsidR="004A3932" w:rsidRDefault="004A3932" w:rsidP="0086608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→ S verwenden Redemittel +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imperativo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pos./ neg.</w:t>
            </w:r>
          </w:p>
          <w:p w:rsidR="004A3932" w:rsidRDefault="004A3932" w:rsidP="00866085">
            <w:pPr>
              <w:rPr>
                <w:rFonts w:ascii="Arial" w:hAnsi="Arial" w:cs="Arial"/>
                <w:sz w:val="22"/>
                <w:szCs w:val="22"/>
              </w:rPr>
            </w:pPr>
            <w:r w:rsidRPr="004E585E">
              <w:rPr>
                <w:rFonts w:ascii="Arial" w:hAnsi="Arial" w:cs="Arial"/>
                <w:b/>
                <w:sz w:val="22"/>
                <w:szCs w:val="22"/>
              </w:rPr>
              <w:t>3b)1.</w:t>
            </w:r>
            <w:r>
              <w:rPr>
                <w:rFonts w:ascii="Arial" w:hAnsi="Arial" w:cs="Arial"/>
                <w:sz w:val="22"/>
                <w:szCs w:val="22"/>
              </w:rPr>
              <w:t xml:space="preserve"> angelehnt an den Verlauf des Dialogs/ Textes 2C</w:t>
            </w:r>
          </w:p>
          <w:p w:rsidR="004A3932" w:rsidRDefault="004A3932" w:rsidP="0086608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B50B5">
              <w:rPr>
                <w:rFonts w:ascii="Arial" w:hAnsi="Arial" w:cs="Arial"/>
                <w:sz w:val="22"/>
                <w:szCs w:val="22"/>
                <w:lang w:val="es-ES"/>
              </w:rPr>
              <w:t xml:space="preserve">z.B.: </w:t>
            </w:r>
          </w:p>
          <w:p w:rsidR="004A3932" w:rsidRDefault="004A3932" w:rsidP="0086608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- </w:t>
            </w:r>
            <w:r w:rsidRPr="005B50B5">
              <w:rPr>
                <w:rFonts w:ascii="Arial" w:hAnsi="Arial" w:cs="Arial"/>
                <w:sz w:val="22"/>
                <w:szCs w:val="22"/>
                <w:lang w:val="es-ES"/>
              </w:rPr>
              <w:t xml:space="preserve">preguntad por algo (hijo)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→posible reacción: estar escéptico (padre o madre)</w:t>
            </w:r>
          </w:p>
          <w:p w:rsidR="004A3932" w:rsidRDefault="004A3932" w:rsidP="0086608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- quejaos (hijo) → posible reacción: estar molesto (padre o madre</w:t>
            </w:r>
            <w:r w:rsidR="004E585E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</w:p>
          <w:p w:rsidR="004E585E" w:rsidRPr="004E585E" w:rsidRDefault="004E585E" w:rsidP="00866085">
            <w:pPr>
              <w:rPr>
                <w:rFonts w:ascii="Arial" w:hAnsi="Arial" w:cs="Arial"/>
                <w:sz w:val="22"/>
                <w:szCs w:val="22"/>
              </w:rPr>
            </w:pPr>
            <w:r w:rsidRPr="004E585E">
              <w:rPr>
                <w:rFonts w:ascii="Arial" w:hAnsi="Arial" w:cs="Arial"/>
                <w:sz w:val="22"/>
                <w:szCs w:val="22"/>
              </w:rPr>
              <w:t>...</w:t>
            </w:r>
          </w:p>
          <w:p w:rsidR="004A3932" w:rsidRPr="005B50B5" w:rsidRDefault="004A3932" w:rsidP="00866085">
            <w:pPr>
              <w:rPr>
                <w:rFonts w:ascii="Arial" w:hAnsi="Arial" w:cs="Arial"/>
                <w:sz w:val="22"/>
                <w:szCs w:val="22"/>
              </w:rPr>
            </w:pPr>
            <w:r w:rsidRPr="005B50B5">
              <w:rPr>
                <w:rFonts w:ascii="Arial" w:hAnsi="Arial" w:cs="Arial"/>
                <w:sz w:val="22"/>
                <w:szCs w:val="22"/>
              </w:rPr>
              <w:t>↓ ergibt insgesamt einen Dialog</w:t>
            </w:r>
            <w:r w:rsidR="004E585E">
              <w:rPr>
                <w:rFonts w:ascii="Arial" w:hAnsi="Arial" w:cs="Arial"/>
                <w:sz w:val="22"/>
                <w:szCs w:val="22"/>
              </w:rPr>
              <w:t xml:space="preserve"> (nah am </w:t>
            </w:r>
            <w:proofErr w:type="spellStart"/>
            <w:r w:rsidR="004E585E">
              <w:rPr>
                <w:rFonts w:ascii="Arial" w:hAnsi="Arial" w:cs="Arial"/>
                <w:sz w:val="22"/>
                <w:szCs w:val="22"/>
              </w:rPr>
              <w:t>Lektionstext</w:t>
            </w:r>
            <w:proofErr w:type="spellEnd"/>
            <w:r w:rsidR="004E585E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4A3932" w:rsidRPr="005B50B5" w:rsidRDefault="004A3932" w:rsidP="00866085">
            <w:pPr>
              <w:rPr>
                <w:rFonts w:ascii="Arial" w:hAnsi="Arial" w:cs="Arial"/>
                <w:sz w:val="22"/>
                <w:szCs w:val="22"/>
              </w:rPr>
            </w:pPr>
          </w:p>
          <w:p w:rsidR="001A638A" w:rsidRDefault="004A3932" w:rsidP="00866085">
            <w:pPr>
              <w:rPr>
                <w:rFonts w:ascii="Arial" w:hAnsi="Arial" w:cs="Arial"/>
                <w:sz w:val="22"/>
                <w:szCs w:val="22"/>
              </w:rPr>
            </w:pPr>
            <w:r w:rsidRPr="004E585E">
              <w:rPr>
                <w:rFonts w:ascii="Arial" w:hAnsi="Arial" w:cs="Arial"/>
                <w:b/>
                <w:sz w:val="22"/>
                <w:szCs w:val="22"/>
              </w:rPr>
              <w:t>3b) 2.</w:t>
            </w:r>
            <w:r w:rsidRPr="005B50B5">
              <w:rPr>
                <w:rFonts w:ascii="Arial" w:hAnsi="Arial" w:cs="Arial"/>
                <w:sz w:val="22"/>
                <w:szCs w:val="22"/>
              </w:rPr>
              <w:t xml:space="preserve"> f</w:t>
            </w:r>
            <w:r>
              <w:rPr>
                <w:rFonts w:ascii="Arial" w:hAnsi="Arial" w:cs="Arial"/>
                <w:sz w:val="22"/>
                <w:szCs w:val="22"/>
              </w:rPr>
              <w:t>reiere Variante, ergibt einen Dialog</w:t>
            </w:r>
            <w:r w:rsidR="004E585E">
              <w:rPr>
                <w:rFonts w:ascii="Arial" w:hAnsi="Arial" w:cs="Arial"/>
                <w:sz w:val="22"/>
                <w:szCs w:val="22"/>
              </w:rPr>
              <w:t xml:space="preserve"> (weiter weg vom </w:t>
            </w:r>
            <w:proofErr w:type="spellStart"/>
            <w:r w:rsidR="004E585E">
              <w:rPr>
                <w:rFonts w:ascii="Arial" w:hAnsi="Arial" w:cs="Arial"/>
                <w:sz w:val="22"/>
                <w:szCs w:val="22"/>
              </w:rPr>
              <w:t>Lektionstext</w:t>
            </w:r>
            <w:proofErr w:type="spellEnd"/>
            <w:r w:rsidR="000F4557">
              <w:rPr>
                <w:rFonts w:ascii="Arial" w:hAnsi="Arial" w:cs="Arial"/>
                <w:sz w:val="22"/>
                <w:szCs w:val="22"/>
              </w:rPr>
              <w:t>)</w:t>
            </w:r>
            <w:r w:rsidR="00391598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</w:p>
          <w:p w:rsidR="004A3932" w:rsidRPr="009A1407" w:rsidRDefault="001A638A" w:rsidP="0086608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A1407">
              <w:rPr>
                <w:rFonts w:ascii="Arial" w:hAnsi="Arial" w:cs="Arial"/>
                <w:sz w:val="22"/>
                <w:szCs w:val="22"/>
                <w:lang w:val="es-ES"/>
              </w:rPr>
              <w:t>z.B.:</w:t>
            </w:r>
          </w:p>
          <w:p w:rsidR="001A638A" w:rsidRDefault="001A638A" w:rsidP="0086608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A638A">
              <w:rPr>
                <w:rFonts w:ascii="Arial" w:hAnsi="Arial" w:cs="Arial"/>
                <w:sz w:val="22"/>
                <w:szCs w:val="22"/>
                <w:lang w:val="es-ES"/>
              </w:rPr>
              <w:t>- formulad un pedido (padre) → posible reacci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ón: rechazo (hijo)</w:t>
            </w:r>
          </w:p>
          <w:p w:rsidR="001A638A" w:rsidRPr="001A638A" w:rsidRDefault="001A638A" w:rsidP="0086608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- poneos más severos, ordenad algo (padre) → posible reacción: ponerse insolente (hijo) ...</w:t>
            </w:r>
          </w:p>
          <w:p w:rsidR="004A3932" w:rsidRPr="005B50B5" w:rsidRDefault="004A3932" w:rsidP="008660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</w:t>
            </w:r>
          </w:p>
          <w:p w:rsidR="004A3932" w:rsidRDefault="004A3932" w:rsidP="008660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Dialog konzipieren entlang eines Verlaufsbogens mit Stimuli, </w:t>
            </w:r>
          </w:p>
          <w:p w:rsidR="004A3932" w:rsidRPr="00EF3BBB" w:rsidRDefault="004A3932" w:rsidP="0086608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F3BBB">
              <w:rPr>
                <w:rFonts w:ascii="Arial" w:hAnsi="Arial" w:cs="Arial"/>
                <w:sz w:val="22"/>
                <w:szCs w:val="22"/>
                <w:lang w:val="es-ES"/>
              </w:rPr>
              <w:t>Thema: malas notas</w:t>
            </w:r>
          </w:p>
          <w:p w:rsidR="004A3932" w:rsidRDefault="004A3932" w:rsidP="0086608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C0B03">
              <w:rPr>
                <w:rFonts w:ascii="Arial" w:hAnsi="Arial" w:cs="Arial"/>
                <w:sz w:val="22"/>
                <w:szCs w:val="22"/>
                <w:lang w:val="es-ES"/>
              </w:rPr>
              <w:t>(z.B. A: Saluda a tu hijo y empieza una conversaci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ón con una pregunta</w:t>
            </w:r>
          </w:p>
          <w:p w:rsidR="004A3932" w:rsidRDefault="004A3932" w:rsidP="0086608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B: Contesta y confiesa la nota</w:t>
            </w:r>
          </w:p>
          <w:p w:rsidR="004A3932" w:rsidRDefault="004A3932" w:rsidP="0086608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A: Ponte enfadado.</w:t>
            </w:r>
          </w:p>
          <w:p w:rsidR="004A3932" w:rsidRPr="00FC0B03" w:rsidRDefault="004A3932" w:rsidP="0086608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B: Defiéndete...</w:t>
            </w:r>
          </w:p>
          <w:p w:rsidR="004A3932" w:rsidRPr="00EF3BBB" w:rsidRDefault="004A3932" w:rsidP="0086608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C0B0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EF3BBB">
              <w:rPr>
                <w:rFonts w:ascii="Arial" w:hAnsi="Arial" w:cs="Arial"/>
                <w:sz w:val="22"/>
                <w:szCs w:val="22"/>
                <w:lang w:val="es-ES"/>
              </w:rPr>
              <w:t>(eigene Ideen, freiere Gestaltung)</w:t>
            </w:r>
          </w:p>
          <w:p w:rsidR="004A3932" w:rsidRDefault="004A3932" w:rsidP="0086608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04075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 xml:space="preserve">→ incluye el imperativo pos./ neg. </w:t>
            </w:r>
            <w:r w:rsidR="004E585E">
              <w:rPr>
                <w:rFonts w:ascii="Arial" w:hAnsi="Arial" w:cs="Arial"/>
                <w:sz w:val="22"/>
                <w:szCs w:val="22"/>
                <w:lang w:val="es-ES"/>
              </w:rPr>
              <w:t>y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construcciones con subj. donde sea posible</w:t>
            </w:r>
          </w:p>
          <w:p w:rsidR="004A3932" w:rsidRDefault="004A3932" w:rsidP="008660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→ nur Stichpunkte</w:t>
            </w:r>
          </w:p>
          <w:p w:rsidR="004A3932" w:rsidRDefault="004A3932" w:rsidP="008660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→ einüben</w:t>
            </w:r>
          </w:p>
          <w:p w:rsidR="004A3932" w:rsidRDefault="004A3932" w:rsidP="008660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→ Präsentation (S filmen sich selbst)</w:t>
            </w:r>
          </w:p>
          <w:p w:rsidR="004A3932" w:rsidRPr="000B6D37" w:rsidRDefault="004A3932" w:rsidP="00866085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8660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→ </w:t>
            </w:r>
            <w:r w:rsidR="001A638A">
              <w:rPr>
                <w:rFonts w:ascii="Arial" w:hAnsi="Arial" w:cs="Arial"/>
                <w:sz w:val="22"/>
                <w:szCs w:val="22"/>
              </w:rPr>
              <w:t>Evaluation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nach aufgestellten Kriterien – besprechen im Plenum</w:t>
            </w:r>
          </w:p>
          <w:p w:rsidR="004A3932" w:rsidRDefault="004A3932" w:rsidP="00866085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8660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F39DB">
              <w:rPr>
                <w:rFonts w:ascii="Arial" w:hAnsi="Arial" w:cs="Arial"/>
                <w:b/>
                <w:sz w:val="22"/>
                <w:szCs w:val="22"/>
              </w:rPr>
              <w:t>HA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p. 25,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5: Argumente für </w:t>
            </w:r>
            <w:r w:rsidR="004E585E">
              <w:rPr>
                <w:rFonts w:ascii="Arial" w:hAnsi="Arial" w:cs="Arial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sz w:val="22"/>
                <w:szCs w:val="22"/>
              </w:rPr>
              <w:t>verschiedene Situationen entwickeln</w:t>
            </w:r>
            <w:r w:rsidR="004E585E">
              <w:rPr>
                <w:rFonts w:ascii="Arial" w:hAnsi="Arial" w:cs="Arial"/>
                <w:sz w:val="22"/>
                <w:szCs w:val="22"/>
              </w:rPr>
              <w:t xml:space="preserve"> (Eltern u. Kind Perspektive)</w:t>
            </w:r>
            <w:r>
              <w:rPr>
                <w:rFonts w:ascii="Arial" w:hAnsi="Arial" w:cs="Arial"/>
                <w:sz w:val="22"/>
                <w:szCs w:val="22"/>
              </w:rPr>
              <w:t xml:space="preserve"> + Redemittel +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Imperativo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neg. einbauen</w:t>
            </w:r>
            <w:r w:rsidR="006019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→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+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reacción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padre</w:t>
            </w:r>
            <w:proofErr w:type="spellEnd"/>
          </w:p>
          <w:p w:rsidR="004A3932" w:rsidRPr="006325E6" w:rsidRDefault="00601924" w:rsidP="008660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37C23">
              <w:rPr>
                <w:rFonts w:ascii="Arial" w:hAnsi="Arial" w:cs="Arial"/>
                <w:bCs/>
                <w:sz w:val="22"/>
                <w:szCs w:val="22"/>
              </w:rPr>
              <w:t>→ Kurzdialog</w:t>
            </w:r>
          </w:p>
        </w:tc>
        <w:tc>
          <w:tcPr>
            <w:tcW w:w="2410" w:type="dxa"/>
          </w:tcPr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Omniumkontakt</w:t>
            </w:r>
            <w:proofErr w:type="spellEnd"/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</w:t>
            </w: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E585E" w:rsidRDefault="004E585E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4E585E" w:rsidRDefault="004E585E" w:rsidP="00900E0F">
            <w:pPr>
              <w:rPr>
                <w:rFonts w:ascii="Arial" w:hAnsi="Arial" w:cs="Arial"/>
                <w:sz w:val="22"/>
                <w:szCs w:val="22"/>
              </w:rPr>
            </w:pPr>
            <w:r w:rsidRPr="004E585E">
              <w:rPr>
                <w:rFonts w:ascii="Arial" w:hAnsi="Arial" w:cs="Arial"/>
                <w:sz w:val="22"/>
                <w:szCs w:val="22"/>
              </w:rPr>
              <w:t xml:space="preserve">SA/ </w:t>
            </w:r>
            <w:r w:rsidR="004A3932" w:rsidRPr="004E585E">
              <w:rPr>
                <w:rFonts w:ascii="Arial" w:hAnsi="Arial" w:cs="Arial"/>
                <w:sz w:val="22"/>
                <w:szCs w:val="22"/>
              </w:rPr>
              <w:t>PL</w:t>
            </w:r>
          </w:p>
          <w:p w:rsidR="004A3932" w:rsidRPr="004E585E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Kugellager</w:t>
            </w: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1A638A" w:rsidRDefault="001A638A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1A638A" w:rsidRDefault="001A638A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1A638A" w:rsidRDefault="001A638A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1A638A" w:rsidRDefault="001A638A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PA/ AB</w:t>
            </w:r>
            <w:r w:rsidR="004E585E">
              <w:rPr>
                <w:rFonts w:ascii="Arial" w:hAnsi="Arial" w:cs="Arial"/>
                <w:sz w:val="22"/>
                <w:szCs w:val="22"/>
              </w:rPr>
              <w:t xml:space="preserve"> Verlaufsbogen</w:t>
            </w:r>
          </w:p>
          <w:p w:rsidR="004A3932" w:rsidRDefault="004A3932" w:rsidP="00DF39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Möglichkeite</w:t>
            </w:r>
            <w:r w:rsidR="004E585E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der Binnendifferenzierung (Stärke der Steuerung)</w:t>
            </w:r>
            <w:r w:rsidR="00A55DBB">
              <w:rPr>
                <w:rFonts w:ascii="Arial" w:hAnsi="Arial" w:cs="Arial"/>
                <w:sz w:val="22"/>
                <w:szCs w:val="22"/>
              </w:rPr>
              <w:t xml:space="preserve"> (M4)</w:t>
            </w:r>
          </w:p>
          <w:p w:rsidR="004E585E" w:rsidRDefault="004E585E" w:rsidP="00DF39DB">
            <w:pPr>
              <w:rPr>
                <w:rFonts w:ascii="Arial" w:hAnsi="Arial" w:cs="Arial"/>
                <w:sz w:val="22"/>
                <w:szCs w:val="22"/>
              </w:rPr>
            </w:pPr>
          </w:p>
          <w:p w:rsidR="004E585E" w:rsidRDefault="004E585E" w:rsidP="00DF39DB">
            <w:pPr>
              <w:rPr>
                <w:rFonts w:ascii="Arial" w:hAnsi="Arial" w:cs="Arial"/>
                <w:sz w:val="22"/>
                <w:szCs w:val="22"/>
              </w:rPr>
            </w:pPr>
          </w:p>
          <w:p w:rsidR="004E585E" w:rsidRDefault="004E585E" w:rsidP="00DF39DB">
            <w:pPr>
              <w:rPr>
                <w:rFonts w:ascii="Arial" w:hAnsi="Arial" w:cs="Arial"/>
                <w:sz w:val="22"/>
                <w:szCs w:val="22"/>
              </w:rPr>
            </w:pPr>
          </w:p>
          <w:p w:rsidR="004E585E" w:rsidRDefault="004E585E" w:rsidP="00DF39DB">
            <w:pPr>
              <w:rPr>
                <w:rFonts w:ascii="Arial" w:hAnsi="Arial" w:cs="Arial"/>
                <w:sz w:val="22"/>
                <w:szCs w:val="22"/>
              </w:rPr>
            </w:pPr>
          </w:p>
          <w:p w:rsidR="004E585E" w:rsidRDefault="004E585E" w:rsidP="00DF39DB">
            <w:pPr>
              <w:rPr>
                <w:rFonts w:ascii="Arial" w:hAnsi="Arial" w:cs="Arial"/>
                <w:sz w:val="22"/>
                <w:szCs w:val="22"/>
              </w:rPr>
            </w:pPr>
          </w:p>
          <w:p w:rsidR="004E585E" w:rsidRDefault="004E585E" w:rsidP="00DF39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Handykameras</w:t>
            </w:r>
          </w:p>
          <w:p w:rsidR="004E585E" w:rsidRDefault="004E585E" w:rsidP="00DF39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</w:t>
            </w:r>
          </w:p>
          <w:p w:rsidR="004E585E" w:rsidRPr="007B6A1B" w:rsidRDefault="004E585E" w:rsidP="00DF39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</w:t>
            </w:r>
          </w:p>
        </w:tc>
      </w:tr>
      <w:tr w:rsidR="004A3932" w:rsidRPr="00537C23" w:rsidTr="004A3932">
        <w:tc>
          <w:tcPr>
            <w:tcW w:w="708" w:type="dxa"/>
          </w:tcPr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9+</w:t>
            </w:r>
          </w:p>
          <w:p w:rsidR="004A3932" w:rsidRPr="005B50B5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544" w:type="dxa"/>
          </w:tcPr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S entwickeln Argumente zu einem Konfliktthema/ versch. Perspektiven.</w:t>
            </w: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AA031F">
              <w:rPr>
                <w:rFonts w:ascii="Arial" w:hAnsi="Arial" w:cs="Arial"/>
                <w:sz w:val="22"/>
                <w:szCs w:val="22"/>
              </w:rPr>
              <w:t xml:space="preserve"> erarbeiten und</w:t>
            </w:r>
            <w:r>
              <w:rPr>
                <w:rFonts w:ascii="Arial" w:hAnsi="Arial" w:cs="Arial"/>
                <w:sz w:val="22"/>
                <w:szCs w:val="22"/>
              </w:rPr>
              <w:t xml:space="preserve"> lernen Argumente/ Wortschatz zu weiteren Konfliktthemen kennen.</w:t>
            </w: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5B50B5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 üben, sich selbst und gegenseitig mit Hilfe des Kriterienkatalogs zu beurteilen und konstruktives Feedback geben.</w:t>
            </w:r>
          </w:p>
        </w:tc>
        <w:tc>
          <w:tcPr>
            <w:tcW w:w="8647" w:type="dxa"/>
          </w:tcPr>
          <w:p w:rsidR="004A3932" w:rsidRPr="00735917" w:rsidRDefault="004A3932" w:rsidP="00900E0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37C23" w:rsidRDefault="004A3932" w:rsidP="00900E0F">
            <w:pPr>
              <w:rPr>
                <w:rFonts w:ascii="Arial" w:hAnsi="Arial" w:cs="Arial"/>
                <w:bCs/>
                <w:strike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1. Präsentation der HA: Präsentation in </w:t>
            </w:r>
            <w:r w:rsidR="00601924">
              <w:rPr>
                <w:rFonts w:ascii="Arial" w:hAnsi="Arial" w:cs="Arial"/>
                <w:bCs/>
                <w:sz w:val="22"/>
                <w:szCs w:val="22"/>
              </w:rPr>
              <w:t>PA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bester Kurzdialog wird ausgewählt</w:t>
            </w:r>
            <w:r w:rsidR="00601924">
              <w:rPr>
                <w:rFonts w:ascii="Arial" w:hAnsi="Arial" w:cs="Arial"/>
                <w:bCs/>
                <w:sz w:val="22"/>
                <w:szCs w:val="22"/>
              </w:rPr>
              <w:t xml:space="preserve">; Präsentation in GA (4erGruppe), bester Dialog wird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vorgestellt</w:t>
            </w:r>
            <w:r w:rsidR="00601924">
              <w:rPr>
                <w:rFonts w:ascii="Arial" w:hAnsi="Arial" w:cs="Arial"/>
                <w:bCs/>
                <w:sz w:val="22"/>
                <w:szCs w:val="22"/>
              </w:rPr>
              <w:t xml:space="preserve">, dann im PL </w:t>
            </w:r>
          </w:p>
          <w:p w:rsidR="004A3932" w:rsidRDefault="004A3932" w:rsidP="00900E0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→ Rest der Klasse ergänzt Argumente</w:t>
            </w:r>
            <w:r w:rsidR="001A638A">
              <w:rPr>
                <w:rFonts w:ascii="Arial" w:hAnsi="Arial" w:cs="Arial"/>
                <w:bCs/>
                <w:sz w:val="22"/>
                <w:szCs w:val="22"/>
              </w:rPr>
              <w:t xml:space="preserve"> (TB)</w:t>
            </w:r>
          </w:p>
          <w:p w:rsidR="004A3932" w:rsidRDefault="004A3932" w:rsidP="00900E0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 Auswahl an Themen: S wählen aus den Konfliktthemen (s. Std. 1/2) diejenigen 5 aus, die ihnen am besten gefallen → Prüfungsthemen</w:t>
            </w:r>
          </w:p>
          <w:p w:rsidR="004A3932" w:rsidRDefault="004A3932" w:rsidP="00900E0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↓</w:t>
            </w:r>
          </w:p>
          <w:p w:rsidR="004A3932" w:rsidRDefault="004E585E" w:rsidP="00900E0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</w:t>
            </w:r>
            <w:r w:rsidR="004A3932">
              <w:rPr>
                <w:rFonts w:ascii="Arial" w:hAnsi="Arial" w:cs="Arial"/>
                <w:bCs/>
                <w:sz w:val="22"/>
                <w:szCs w:val="22"/>
              </w:rPr>
              <w:t>esthalten im TB</w:t>
            </w:r>
          </w:p>
          <w:p w:rsidR="004A3932" w:rsidRDefault="004A3932" w:rsidP="00900E0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 S erarbeiten in 4er Gruppen jeweils ein Thema: Argumente: Eltern vs. Kinder; zusätzlich Erarbeitung von WS</w:t>
            </w:r>
          </w:p>
          <w:p w:rsidR="004A3932" w:rsidRDefault="004A3932" w:rsidP="00900E0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→ Aushängen der Poster</w:t>
            </w:r>
          </w:p>
          <w:p w:rsidR="004A3932" w:rsidRDefault="004A3932" w:rsidP="00900E0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→ S lesen jeweils die Ergebnisse durch + ergänzen Argumente (ggf. Wortschatz</w:t>
            </w:r>
          </w:p>
          <w:p w:rsidR="004A3932" w:rsidRDefault="004A3932" w:rsidP="00900E0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→ übertragen ins Heft (Argumente + WS aller Themen)</w:t>
            </w:r>
          </w:p>
          <w:p w:rsidR="004A3932" w:rsidRDefault="004A3932" w:rsidP="00900E0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4. S wählen in PA ein Thema aus + konzipieren einen Dialog (Stichwörter) entlang des Tandembogenschemas + bringen Redemittel/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subjuntivo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imperativo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ein</w:t>
            </w:r>
          </w:p>
          <w:p w:rsidR="004A3932" w:rsidRPr="00735917" w:rsidRDefault="004A3932" w:rsidP="00900E0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→ Evaluation </w:t>
            </w:r>
          </w:p>
          <w:p w:rsidR="004A3932" w:rsidRDefault="004A3932" w:rsidP="00900E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→ Schwierigkeiten/ Defizite/ Stärken besprechen</w:t>
            </w:r>
          </w:p>
          <w:p w:rsidR="004A3932" w:rsidRDefault="004A3932" w:rsidP="00900E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A3932" w:rsidRPr="00466D94" w:rsidRDefault="004A3932" w:rsidP="00900E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6D94">
              <w:rPr>
                <w:rFonts w:ascii="Arial" w:hAnsi="Arial" w:cs="Arial"/>
                <w:b/>
                <w:bCs/>
                <w:sz w:val="22"/>
                <w:szCs w:val="22"/>
              </w:rPr>
              <w:t>HA:</w:t>
            </w:r>
            <w:r w:rsidRPr="00466D9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Argumente + WS lernen</w:t>
            </w:r>
          </w:p>
        </w:tc>
        <w:tc>
          <w:tcPr>
            <w:tcW w:w="2410" w:type="dxa"/>
          </w:tcPr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E585E" w:rsidRPr="00601924" w:rsidRDefault="00601924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01924">
              <w:rPr>
                <w:rFonts w:ascii="Arial" w:hAnsi="Arial" w:cs="Arial"/>
                <w:sz w:val="22"/>
                <w:szCs w:val="22"/>
                <w:lang w:val="es-ES"/>
              </w:rPr>
              <w:t xml:space="preserve">PA/ </w:t>
            </w:r>
            <w:r w:rsidR="004E585E" w:rsidRPr="00601924">
              <w:rPr>
                <w:rFonts w:ascii="Arial" w:hAnsi="Arial" w:cs="Arial"/>
                <w:sz w:val="22"/>
                <w:szCs w:val="22"/>
                <w:lang w:val="es-ES"/>
              </w:rPr>
              <w:t>GA</w:t>
            </w:r>
          </w:p>
          <w:p w:rsidR="004E585E" w:rsidRPr="00601924" w:rsidRDefault="004E585E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01924">
              <w:rPr>
                <w:rFonts w:ascii="Arial" w:hAnsi="Arial" w:cs="Arial"/>
                <w:sz w:val="22"/>
                <w:szCs w:val="22"/>
                <w:lang w:val="es-ES"/>
              </w:rPr>
              <w:t>PL</w:t>
            </w:r>
          </w:p>
          <w:p w:rsidR="00AA031F" w:rsidRPr="00601924" w:rsidRDefault="00AA031F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A031F" w:rsidRPr="00601924" w:rsidRDefault="00AA031F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A031F" w:rsidRPr="00601924" w:rsidRDefault="00AA031F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01924">
              <w:rPr>
                <w:rFonts w:ascii="Arial" w:hAnsi="Arial" w:cs="Arial"/>
                <w:sz w:val="22"/>
                <w:szCs w:val="22"/>
                <w:lang w:val="es-ES"/>
              </w:rPr>
              <w:t>PL</w:t>
            </w:r>
          </w:p>
          <w:p w:rsidR="00AA031F" w:rsidRPr="00601924" w:rsidRDefault="00AA031F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A031F" w:rsidRPr="00601924" w:rsidRDefault="00AA031F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A031F" w:rsidRPr="00601924" w:rsidRDefault="00AA031F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A031F" w:rsidRPr="00601924" w:rsidRDefault="00AA031F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A031F" w:rsidRPr="00601924" w:rsidRDefault="00AA031F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01924">
              <w:rPr>
                <w:rFonts w:ascii="Arial" w:hAnsi="Arial" w:cs="Arial"/>
                <w:sz w:val="22"/>
                <w:szCs w:val="22"/>
                <w:lang w:val="es-ES"/>
              </w:rPr>
              <w:t>GA</w:t>
            </w:r>
            <w:r w:rsidR="001A638A">
              <w:rPr>
                <w:rFonts w:ascii="Arial" w:hAnsi="Arial" w:cs="Arial"/>
                <w:sz w:val="22"/>
                <w:szCs w:val="22"/>
                <w:lang w:val="es-ES"/>
              </w:rPr>
              <w:t xml:space="preserve">/ Poster/ evtl. Wörterbücher </w:t>
            </w:r>
          </w:p>
          <w:p w:rsidR="00AA031F" w:rsidRPr="00601924" w:rsidRDefault="00AA031F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A031F" w:rsidRDefault="00AA031F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A638A" w:rsidRDefault="001A638A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A638A" w:rsidRPr="00601924" w:rsidRDefault="001A638A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A031F" w:rsidRPr="00601924" w:rsidRDefault="00865B1D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PA</w:t>
            </w:r>
          </w:p>
          <w:p w:rsidR="00AA031F" w:rsidRPr="00601924" w:rsidRDefault="00AA031F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A031F" w:rsidRPr="00601924" w:rsidRDefault="00AA031F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4A3932" w:rsidRPr="00054BFC" w:rsidTr="004A3932">
        <w:tc>
          <w:tcPr>
            <w:tcW w:w="708" w:type="dxa"/>
          </w:tcPr>
          <w:p w:rsidR="004A3932" w:rsidRPr="00601924" w:rsidRDefault="004A3932" w:rsidP="00900E0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A3932" w:rsidRPr="005B50B5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11+12</w:t>
            </w:r>
          </w:p>
        </w:tc>
        <w:tc>
          <w:tcPr>
            <w:tcW w:w="3544" w:type="dxa"/>
          </w:tcPr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A3932" w:rsidRPr="005B50B5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 können spontan,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m.H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v. Stichpunkten einen Dialog halten + evaluieren.</w:t>
            </w:r>
          </w:p>
        </w:tc>
        <w:tc>
          <w:tcPr>
            <w:tcW w:w="8647" w:type="dxa"/>
          </w:tcPr>
          <w:p w:rsidR="004A3932" w:rsidRDefault="004A3932" w:rsidP="00900E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Letzte Vorbereitungen auf die Prüfung:</w:t>
            </w:r>
          </w:p>
          <w:p w:rsidR="004A3932" w:rsidRDefault="004A3932" w:rsidP="00900E0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Paarungen der Prüfung bekannt geben; 1 Paar zieht jeweils ein Thema aus den 5 erarbeiteten + Rolle (Vater/ Mutter oder Sohn/ Tochter) und hat 5 Min. Zeit, s. Stich</w:t>
            </w:r>
            <w:r w:rsidR="00865B1D">
              <w:rPr>
                <w:rFonts w:ascii="Arial" w:hAnsi="Arial" w:cs="Arial"/>
                <w:bCs/>
                <w:sz w:val="22"/>
                <w:szCs w:val="22"/>
              </w:rPr>
              <w:t xml:space="preserve">punkte zu machen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→ Dialog wird vorgetragen (4er Gruppen) und evaluiert)</w:t>
            </w:r>
          </w:p>
          <w:p w:rsidR="004A3932" w:rsidRDefault="004A3932" w:rsidP="00900E0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A3932" w:rsidRDefault="004A3932" w:rsidP="00900E0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→ jedes Paar macht zu 2 Themen einen Dialog – jeweils andere Perspektive – jeweils andere 4er Gruppe + Evaluierung</w:t>
            </w:r>
          </w:p>
          <w:p w:rsidR="004A3932" w:rsidRPr="004A3932" w:rsidRDefault="004A3932" w:rsidP="00900E0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je ein S konzentriert sich auf die Rolle von einem vortragenden S</w:t>
            </w:r>
          </w:p>
        </w:tc>
        <w:tc>
          <w:tcPr>
            <w:tcW w:w="2410" w:type="dxa"/>
          </w:tcPr>
          <w:p w:rsidR="004A3932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AA031F" w:rsidRDefault="00AA031F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AA031F" w:rsidRDefault="00AA031F" w:rsidP="00900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AA031F" w:rsidRDefault="00AA031F" w:rsidP="00AA03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SA/ GA</w:t>
            </w:r>
          </w:p>
          <w:p w:rsidR="00A55DBB" w:rsidRDefault="00A55DBB" w:rsidP="00AA03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Themen (M5)</w:t>
            </w:r>
          </w:p>
          <w:p w:rsidR="00A55DBB" w:rsidRPr="007B6A1B" w:rsidRDefault="00A55DBB" w:rsidP="00AA03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Evaluationskriterien (M6)</w:t>
            </w:r>
          </w:p>
        </w:tc>
      </w:tr>
      <w:tr w:rsidR="004A3932" w:rsidRPr="00054BFC" w:rsidTr="004A3932">
        <w:tc>
          <w:tcPr>
            <w:tcW w:w="708" w:type="dxa"/>
          </w:tcPr>
          <w:p w:rsidR="004A3932" w:rsidRPr="005B50B5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4A3932" w:rsidRPr="005B50B5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7" w:type="dxa"/>
          </w:tcPr>
          <w:p w:rsidR="00A65D56" w:rsidRDefault="00A65D56" w:rsidP="00900E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A3932" w:rsidRPr="00537C23" w:rsidRDefault="004A3932" w:rsidP="00900E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37C23">
              <w:rPr>
                <w:rFonts w:ascii="Arial" w:hAnsi="Arial" w:cs="Arial"/>
                <w:b/>
                <w:bCs/>
                <w:sz w:val="22"/>
                <w:szCs w:val="22"/>
              </w:rPr>
              <w:t>Kommunikationsprüfun</w:t>
            </w:r>
            <w:bookmarkStart w:id="0" w:name="_GoBack"/>
            <w:bookmarkEnd w:id="0"/>
            <w:r w:rsidR="006D2B4F" w:rsidRPr="00537C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 </w:t>
            </w:r>
            <w:r w:rsidR="006D2B4F" w:rsidRPr="00537C23">
              <w:rPr>
                <w:rFonts w:ascii="Arial" w:hAnsi="Arial" w:cs="Arial"/>
                <w:bCs/>
                <w:sz w:val="22"/>
                <w:szCs w:val="22"/>
              </w:rPr>
              <w:t xml:space="preserve"> (S ziehen jeweils 1 der 5 vorbereiteten Themen)</w:t>
            </w:r>
          </w:p>
        </w:tc>
        <w:tc>
          <w:tcPr>
            <w:tcW w:w="2410" w:type="dxa"/>
          </w:tcPr>
          <w:p w:rsidR="004A3932" w:rsidRPr="007B6A1B" w:rsidRDefault="004A3932" w:rsidP="00900E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2275E" w:rsidRPr="0062275E" w:rsidRDefault="0062275E">
      <w:pPr>
        <w:rPr>
          <w:color w:val="00B050"/>
        </w:rPr>
      </w:pPr>
    </w:p>
    <w:sectPr w:rsidR="0062275E" w:rsidRPr="0062275E" w:rsidSect="00561A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F4A" w:rsidRDefault="00916F4A" w:rsidP="00776D7E">
      <w:r>
        <w:separator/>
      </w:r>
    </w:p>
  </w:endnote>
  <w:endnote w:type="continuationSeparator" w:id="0">
    <w:p w:rsidR="00916F4A" w:rsidRDefault="00916F4A" w:rsidP="00776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F4A" w:rsidRDefault="00916F4A" w:rsidP="00776D7E">
      <w:r>
        <w:separator/>
      </w:r>
    </w:p>
  </w:footnote>
  <w:footnote w:type="continuationSeparator" w:id="0">
    <w:p w:rsidR="00916F4A" w:rsidRDefault="00916F4A" w:rsidP="00776D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A25"/>
    <w:rsid w:val="00002B6A"/>
    <w:rsid w:val="00025122"/>
    <w:rsid w:val="00047696"/>
    <w:rsid w:val="0005152A"/>
    <w:rsid w:val="00053CF8"/>
    <w:rsid w:val="00086EB5"/>
    <w:rsid w:val="000B6D37"/>
    <w:rsid w:val="000F4557"/>
    <w:rsid w:val="001111CF"/>
    <w:rsid w:val="001324FA"/>
    <w:rsid w:val="00171799"/>
    <w:rsid w:val="001A638A"/>
    <w:rsid w:val="002075E3"/>
    <w:rsid w:val="002132FC"/>
    <w:rsid w:val="00215D09"/>
    <w:rsid w:val="0023150A"/>
    <w:rsid w:val="00232195"/>
    <w:rsid w:val="00261277"/>
    <w:rsid w:val="002B20BE"/>
    <w:rsid w:val="002B236D"/>
    <w:rsid w:val="002E2814"/>
    <w:rsid w:val="002E631E"/>
    <w:rsid w:val="00302B3C"/>
    <w:rsid w:val="00305533"/>
    <w:rsid w:val="00366433"/>
    <w:rsid w:val="00386651"/>
    <w:rsid w:val="00391598"/>
    <w:rsid w:val="003A6F49"/>
    <w:rsid w:val="003E0D27"/>
    <w:rsid w:val="003F0AAA"/>
    <w:rsid w:val="00403AA3"/>
    <w:rsid w:val="0040431E"/>
    <w:rsid w:val="00405765"/>
    <w:rsid w:val="00460142"/>
    <w:rsid w:val="00466D94"/>
    <w:rsid w:val="004A2D77"/>
    <w:rsid w:val="004A3932"/>
    <w:rsid w:val="004B75BA"/>
    <w:rsid w:val="004C585B"/>
    <w:rsid w:val="004E585E"/>
    <w:rsid w:val="004E62A6"/>
    <w:rsid w:val="00537C23"/>
    <w:rsid w:val="00561A25"/>
    <w:rsid w:val="005739AE"/>
    <w:rsid w:val="00582835"/>
    <w:rsid w:val="005B50B5"/>
    <w:rsid w:val="005C0703"/>
    <w:rsid w:val="005C1AEF"/>
    <w:rsid w:val="005F0EC4"/>
    <w:rsid w:val="00601924"/>
    <w:rsid w:val="0062275E"/>
    <w:rsid w:val="006325E6"/>
    <w:rsid w:val="00657AE0"/>
    <w:rsid w:val="006741CB"/>
    <w:rsid w:val="0067591D"/>
    <w:rsid w:val="00686DBF"/>
    <w:rsid w:val="006A5316"/>
    <w:rsid w:val="006B046C"/>
    <w:rsid w:val="006B399A"/>
    <w:rsid w:val="006C45CC"/>
    <w:rsid w:val="006C4717"/>
    <w:rsid w:val="006D2B4F"/>
    <w:rsid w:val="006E1660"/>
    <w:rsid w:val="007035E6"/>
    <w:rsid w:val="00721983"/>
    <w:rsid w:val="00735917"/>
    <w:rsid w:val="00742E03"/>
    <w:rsid w:val="0074445F"/>
    <w:rsid w:val="007656D5"/>
    <w:rsid w:val="0077003D"/>
    <w:rsid w:val="0077200B"/>
    <w:rsid w:val="00776D7E"/>
    <w:rsid w:val="007863DD"/>
    <w:rsid w:val="0079712D"/>
    <w:rsid w:val="007A1F75"/>
    <w:rsid w:val="007A781F"/>
    <w:rsid w:val="007B6943"/>
    <w:rsid w:val="007B6A1B"/>
    <w:rsid w:val="00807415"/>
    <w:rsid w:val="00817773"/>
    <w:rsid w:val="008247A1"/>
    <w:rsid w:val="00843BAA"/>
    <w:rsid w:val="00865B1D"/>
    <w:rsid w:val="00866085"/>
    <w:rsid w:val="008859B1"/>
    <w:rsid w:val="00886355"/>
    <w:rsid w:val="008B6E8A"/>
    <w:rsid w:val="008D2C7D"/>
    <w:rsid w:val="008D4F95"/>
    <w:rsid w:val="008E245C"/>
    <w:rsid w:val="00912A20"/>
    <w:rsid w:val="00916F4A"/>
    <w:rsid w:val="009550EB"/>
    <w:rsid w:val="009604C4"/>
    <w:rsid w:val="009A1407"/>
    <w:rsid w:val="009D1536"/>
    <w:rsid w:val="00A2784C"/>
    <w:rsid w:val="00A3743D"/>
    <w:rsid w:val="00A47B5D"/>
    <w:rsid w:val="00A55DBB"/>
    <w:rsid w:val="00A63686"/>
    <w:rsid w:val="00A65D56"/>
    <w:rsid w:val="00A668C7"/>
    <w:rsid w:val="00A91413"/>
    <w:rsid w:val="00AA031F"/>
    <w:rsid w:val="00AE70D2"/>
    <w:rsid w:val="00AE72F1"/>
    <w:rsid w:val="00B04075"/>
    <w:rsid w:val="00B32F8F"/>
    <w:rsid w:val="00BD04F8"/>
    <w:rsid w:val="00BF7EB5"/>
    <w:rsid w:val="00C06169"/>
    <w:rsid w:val="00C23453"/>
    <w:rsid w:val="00C5544B"/>
    <w:rsid w:val="00C61950"/>
    <w:rsid w:val="00C75A69"/>
    <w:rsid w:val="00C8423F"/>
    <w:rsid w:val="00CB4164"/>
    <w:rsid w:val="00D04734"/>
    <w:rsid w:val="00D103A0"/>
    <w:rsid w:val="00D25275"/>
    <w:rsid w:val="00D41611"/>
    <w:rsid w:val="00D46022"/>
    <w:rsid w:val="00D5141B"/>
    <w:rsid w:val="00D53A18"/>
    <w:rsid w:val="00D54A54"/>
    <w:rsid w:val="00D802AD"/>
    <w:rsid w:val="00DB050F"/>
    <w:rsid w:val="00DB0C7A"/>
    <w:rsid w:val="00DF39DB"/>
    <w:rsid w:val="00E5112C"/>
    <w:rsid w:val="00E94A7F"/>
    <w:rsid w:val="00EA05C3"/>
    <w:rsid w:val="00EB0D8F"/>
    <w:rsid w:val="00EF3BBB"/>
    <w:rsid w:val="00FC0B03"/>
    <w:rsid w:val="00FC16E2"/>
    <w:rsid w:val="00FC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1A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776D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76D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76D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6D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5B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5B1D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1A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1321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Kiki123</dc:creator>
  <cp:lastModifiedBy>Kiki123</cp:lastModifiedBy>
  <cp:revision>2</cp:revision>
  <cp:lastPrinted>2012-11-25T21:46:00Z</cp:lastPrinted>
  <dcterms:created xsi:type="dcterms:W3CDTF">2013-03-03T22:32:00Z</dcterms:created>
  <dcterms:modified xsi:type="dcterms:W3CDTF">2013-03-03T22:32:00Z</dcterms:modified>
</cp:coreProperties>
</file>