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ECBAD" w14:textId="77777777" w:rsidR="002E7D6E" w:rsidRPr="005C4639" w:rsidRDefault="00357A5C" w:rsidP="00357A5C">
      <w:pPr>
        <w:jc w:val="center"/>
        <w:rPr>
          <w:b/>
          <w:sz w:val="32"/>
          <w:szCs w:val="32"/>
        </w:rPr>
      </w:pPr>
      <w:r w:rsidRPr="005C4639">
        <w:rPr>
          <w:b/>
          <w:sz w:val="32"/>
          <w:szCs w:val="32"/>
        </w:rPr>
        <w:t>Unterrichtsplanung mit dem Bildungsplan 2016</w:t>
      </w:r>
    </w:p>
    <w:p w14:paraId="4A2082F9" w14:textId="295DED35" w:rsidR="00881BD7" w:rsidRPr="00B065AF" w:rsidRDefault="00B065AF" w:rsidP="00357A5C">
      <w:pPr>
        <w:jc w:val="center"/>
        <w:rPr>
          <w:b/>
        </w:rPr>
      </w:pPr>
      <w:r>
        <w:rPr>
          <w:b/>
        </w:rPr>
        <w:t>1. Vorüberlegungen</w:t>
      </w:r>
    </w:p>
    <w:p w14:paraId="68174620" w14:textId="361586E5" w:rsidR="00AB009C" w:rsidRDefault="005C4639" w:rsidP="00357A5C">
      <w:pPr>
        <w:jc w:val="center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B5CC" wp14:editId="46999CBB">
                <wp:simplePos x="0" y="0"/>
                <wp:positionH relativeFrom="column">
                  <wp:posOffset>-506095</wp:posOffset>
                </wp:positionH>
                <wp:positionV relativeFrom="paragraph">
                  <wp:posOffset>156845</wp:posOffset>
                </wp:positionV>
                <wp:extent cx="4114800" cy="2057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57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44355" w14:textId="1EF1728C" w:rsidR="00D9672A" w:rsidRPr="009A3E65" w:rsidRDefault="00D9672A" w:rsidP="002E7D6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Inhalt</w:t>
                            </w:r>
                          </w:p>
                          <w:p w14:paraId="1BB2DC69" w14:textId="77777777" w:rsidR="009A3E65" w:rsidRDefault="00D9672A" w:rsidP="002E7D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 xml:space="preserve">(Lehrbuchtext, Lektüre, Film, Aspekt aus der </w:t>
                            </w:r>
                          </w:p>
                          <w:p w14:paraId="3203CB5E" w14:textId="187DE31E" w:rsidR="00D9672A" w:rsidRPr="009A3E65" w:rsidRDefault="00D9672A" w:rsidP="002E7D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 xml:space="preserve">Liste </w:t>
                            </w:r>
                            <w:r w:rsidR="009A3E65" w:rsidRPr="009A3E65">
                              <w:rPr>
                                <w:sz w:val="22"/>
                                <w:szCs w:val="22"/>
                              </w:rPr>
                              <w:t>Soziokulturelles Orientierungswissen (</w:t>
                            </w:r>
                            <w:r w:rsidR="00EE49A9">
                              <w:rPr>
                                <w:sz w:val="22"/>
                                <w:szCs w:val="22"/>
                              </w:rPr>
                              <w:t>SOW</w:t>
                            </w:r>
                            <w:r w:rsidR="009A3E65" w:rsidRPr="009A3E65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9A3E65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2B39D03" w14:textId="53FB2CD4" w:rsidR="00D9672A" w:rsidRPr="009A3E65" w:rsidRDefault="00D9672A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>- Warum soll der Inhalt Thema sein?</w:t>
                            </w:r>
                          </w:p>
                          <w:p w14:paraId="3F3B4AD3" w14:textId="1CE6D567" w:rsidR="00D9672A" w:rsidRPr="009A3E65" w:rsidRDefault="00D9672A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>- Wofür ist der Inhalt exemplarisch?</w:t>
                            </w:r>
                          </w:p>
                          <w:p w14:paraId="2BB755F9" w14:textId="1BF7D66E" w:rsidR="00D9672A" w:rsidRPr="009A3E65" w:rsidRDefault="00D9672A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>- Welche Anknüpfungspunkte gibt es für die SuS?</w:t>
                            </w:r>
                          </w:p>
                          <w:p w14:paraId="0DEA0844" w14:textId="07170952" w:rsidR="00D9672A" w:rsidRPr="009A3E65" w:rsidRDefault="00D9672A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>- Welches Vorwissen bringen die SuS mit?</w:t>
                            </w:r>
                          </w:p>
                          <w:p w14:paraId="0ACEEB69" w14:textId="1AA561CC" w:rsidR="00D9672A" w:rsidRPr="009A3E65" w:rsidRDefault="00D9672A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>- Welche Materialien stehen zur Verfügung?</w:t>
                            </w:r>
                          </w:p>
                          <w:p w14:paraId="3DFF2B6F" w14:textId="4733350F" w:rsidR="00D9672A" w:rsidRPr="009A3E65" w:rsidRDefault="00D9672A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>- Welche weiteren Materialien werden gebraucht?</w:t>
                            </w:r>
                          </w:p>
                          <w:p w14:paraId="4ACE8357" w14:textId="78891D6E" w:rsidR="00D9672A" w:rsidRPr="009A3E65" w:rsidRDefault="00D9672A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>- Wie können die SuS mit diesem Inhalt sprachlich handlungsfähig werden?</w:t>
                            </w:r>
                          </w:p>
                          <w:p w14:paraId="3F3AF08F" w14:textId="22723534" w:rsidR="00D9672A" w:rsidRPr="009A3E65" w:rsidRDefault="006248E1" w:rsidP="002E7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3E65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D9672A" w:rsidRPr="009A3E65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" o:spid="_x0000_s1026" style="position:absolute;left:0;text-align:left;margin-left:-39.8pt;margin-top:12.35pt;width:324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" fillcolor="white [3201]" strokecolor="black [3200]">
                <v:textbox>
                  <w:txbxContent>
                    <w:p w14:paraId="5C444355" w14:textId="1EF1728C" w:rsidR="00D9672A" w:rsidRPr="009A3E65" w:rsidRDefault="00D9672A" w:rsidP="002E7D6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A3E65">
                        <w:rPr>
                          <w:b/>
                          <w:sz w:val="22"/>
                          <w:szCs w:val="22"/>
                        </w:rPr>
                        <w:t xml:space="preserve"> Inhalt</w:t>
                      </w:r>
                    </w:p>
                    <w:p w14:paraId="1BB2DC69" w14:textId="77777777" w:rsidR="009A3E65" w:rsidRDefault="00D9672A" w:rsidP="002E7D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 xml:space="preserve">(Lehrbuchtext, Lektüre, Film, Aspekt aus der </w:t>
                      </w:r>
                    </w:p>
                    <w:p w14:paraId="3203CB5E" w14:textId="187DE31E" w:rsidR="00D9672A" w:rsidRPr="009A3E65" w:rsidRDefault="00D9672A" w:rsidP="002E7D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 xml:space="preserve">Liste </w:t>
                      </w:r>
                      <w:r w:rsidR="009A3E65" w:rsidRPr="009A3E65">
                        <w:rPr>
                          <w:sz w:val="22"/>
                          <w:szCs w:val="22"/>
                        </w:rPr>
                        <w:t>Soziokulturelles Orientierungswissen (</w:t>
                      </w:r>
                      <w:r w:rsidR="00EE49A9">
                        <w:rPr>
                          <w:sz w:val="22"/>
                          <w:szCs w:val="22"/>
                        </w:rPr>
                        <w:t>SOW</w:t>
                      </w:r>
                      <w:r w:rsidR="009A3E65" w:rsidRPr="009A3E65">
                        <w:rPr>
                          <w:sz w:val="22"/>
                          <w:szCs w:val="22"/>
                        </w:rPr>
                        <w:t>)</w:t>
                      </w:r>
                      <w:r w:rsidRPr="009A3E65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62B39D03" w14:textId="53FB2CD4" w:rsidR="00D9672A" w:rsidRPr="009A3E65" w:rsidRDefault="00D9672A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>- Warum soll der Inhalt Thema sein?</w:t>
                      </w:r>
                    </w:p>
                    <w:p w14:paraId="3F3B4AD3" w14:textId="1CE6D567" w:rsidR="00D9672A" w:rsidRPr="009A3E65" w:rsidRDefault="00D9672A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>- Wofür ist der Inhalt exemplarisch?</w:t>
                      </w:r>
                    </w:p>
                    <w:p w14:paraId="2BB755F9" w14:textId="1BF7D66E" w:rsidR="00D9672A" w:rsidRPr="009A3E65" w:rsidRDefault="00D9672A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>- Welche Anknüpfungspunkte gibt es für die SuS?</w:t>
                      </w:r>
                    </w:p>
                    <w:p w14:paraId="0DEA0844" w14:textId="07170952" w:rsidR="00D9672A" w:rsidRPr="009A3E65" w:rsidRDefault="00D9672A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>- Welches Vorwissen bringen die SuS mit?</w:t>
                      </w:r>
                    </w:p>
                    <w:p w14:paraId="0ACEEB69" w14:textId="1AA561CC" w:rsidR="00D9672A" w:rsidRPr="009A3E65" w:rsidRDefault="00D9672A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>- Welche Materialien stehen zur Verfügung?</w:t>
                      </w:r>
                    </w:p>
                    <w:p w14:paraId="3DFF2B6F" w14:textId="4733350F" w:rsidR="00D9672A" w:rsidRPr="009A3E65" w:rsidRDefault="00D9672A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>- Welche weiteren Materialien werden gebraucht?</w:t>
                      </w:r>
                    </w:p>
                    <w:p w14:paraId="4ACE8357" w14:textId="78891D6E" w:rsidR="00D9672A" w:rsidRPr="009A3E65" w:rsidRDefault="00D9672A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>- Wie können die SuS mit diesem Inhalt sprachlich handlungsfähig werden?</w:t>
                      </w:r>
                    </w:p>
                    <w:p w14:paraId="3F3AF08F" w14:textId="22723534" w:rsidR="00D9672A" w:rsidRPr="009A3E65" w:rsidRDefault="006248E1" w:rsidP="002E7D6E">
                      <w:pPr>
                        <w:rPr>
                          <w:sz w:val="22"/>
                          <w:szCs w:val="22"/>
                        </w:rPr>
                      </w:pPr>
                      <w:r w:rsidRPr="009A3E65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D9672A" w:rsidRPr="009A3E65">
                        <w:rPr>
                          <w:sz w:val="22"/>
                          <w:szCs w:val="22"/>
                        </w:rPr>
                        <w:t>…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8A2E0" wp14:editId="4B40FC51">
                <wp:simplePos x="0" y="0"/>
                <wp:positionH relativeFrom="column">
                  <wp:posOffset>5323205</wp:posOffset>
                </wp:positionH>
                <wp:positionV relativeFrom="paragraph">
                  <wp:posOffset>156845</wp:posOffset>
                </wp:positionV>
                <wp:extent cx="4114800" cy="2057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57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B883D" w14:textId="327822DF" w:rsidR="00D9672A" w:rsidRPr="004D7A17" w:rsidRDefault="00D9672A" w:rsidP="0009778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D7A17">
                              <w:rPr>
                                <w:b/>
                                <w:sz w:val="22"/>
                                <w:szCs w:val="22"/>
                              </w:rPr>
                              <w:t>Inhaltsbezogene Kompetenz</w:t>
                            </w:r>
                            <w:r w:rsidR="00A8697C">
                              <w:rPr>
                                <w:b/>
                                <w:sz w:val="22"/>
                                <w:szCs w:val="22"/>
                              </w:rPr>
                              <w:t>en</w:t>
                            </w:r>
                            <w:bookmarkStart w:id="0" w:name="_GoBack"/>
                            <w:bookmarkEnd w:id="0"/>
                          </w:p>
                          <w:p w14:paraId="62BAA1F2" w14:textId="3F3967CD" w:rsidR="00D9672A" w:rsidRPr="004D7A17" w:rsidRDefault="00D9672A" w:rsidP="0009778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D7A17">
                              <w:rPr>
                                <w:sz w:val="22"/>
                                <w:szCs w:val="22"/>
                              </w:rPr>
                              <w:t>(ikK, TMK, SoW, funktionale kommunikative Kompetenzen)</w:t>
                            </w:r>
                          </w:p>
                          <w:p w14:paraId="00666601" w14:textId="61FDDF46" w:rsidR="00D9672A" w:rsidRPr="004D7A17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7A17">
                              <w:rPr>
                                <w:sz w:val="22"/>
                                <w:szCs w:val="22"/>
                              </w:rPr>
                              <w:t>- Welche inhaltsbezogene Kompetenz kann mit dem vorgesehenen Inhalt geschult werden?</w:t>
                            </w:r>
                          </w:p>
                          <w:p w14:paraId="636B5925" w14:textId="28C5AC0E" w:rsidR="00D9672A" w:rsidRPr="004D7A17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7A17">
                              <w:rPr>
                                <w:sz w:val="22"/>
                                <w:szCs w:val="22"/>
                              </w:rPr>
                              <w:t>- Welche inhaltsbezogene Kompetenz ist zu schulen und was für ein Inhalt bietet sich an?</w:t>
                            </w:r>
                          </w:p>
                          <w:p w14:paraId="35C4F81A" w14:textId="0931F638" w:rsidR="00D9672A" w:rsidRPr="004D7A17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7A17">
                              <w:rPr>
                                <w:sz w:val="22"/>
                                <w:szCs w:val="22"/>
                              </w:rPr>
                              <w:t>- Über welche Teilkompetenzen verfügen die SuS bereits, welche sollen weiter aufgebaut, welche wiederholt, welche neu eingeführt werden?</w:t>
                            </w:r>
                          </w:p>
                          <w:p w14:paraId="3EFB5368" w14:textId="7ADC939A" w:rsidR="00D9672A" w:rsidRPr="004D7A17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7A17">
                              <w:rPr>
                                <w:sz w:val="22"/>
                                <w:szCs w:val="22"/>
                              </w:rPr>
                              <w:t>- An welcher Stelle sind differenzierende Maßnahmen geboten?</w:t>
                            </w:r>
                          </w:p>
                          <w:p w14:paraId="66283FD5" w14:textId="7E105DFE" w:rsidR="00BE4994" w:rsidRDefault="00BE4994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7A17">
                              <w:rPr>
                                <w:sz w:val="22"/>
                                <w:szCs w:val="22"/>
                              </w:rPr>
                              <w:t>- …</w:t>
                            </w:r>
                          </w:p>
                          <w:p w14:paraId="3E79F3FA" w14:textId="77777777" w:rsidR="004D7A17" w:rsidRDefault="004D7A17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9192DD" w14:textId="77777777" w:rsidR="004D7A17" w:rsidRPr="004D7A17" w:rsidRDefault="004D7A17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7" style="position:absolute;left:0;text-align:left;margin-left:419.15pt;margin-top:12.35pt;width:324pt;height:1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" fillcolor="white [3201]" strokecolor="black [3200]">
                <v:textbox>
                  <w:txbxContent>
                    <w:p w14:paraId="47BB883D" w14:textId="327822DF" w:rsidR="00D9672A" w:rsidRPr="004D7A17" w:rsidRDefault="00D9672A" w:rsidP="0009778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D7A17">
                        <w:rPr>
                          <w:b/>
                          <w:sz w:val="22"/>
                          <w:szCs w:val="22"/>
                        </w:rPr>
                        <w:t>Inhaltsbezogene Kompetenz</w:t>
                      </w:r>
                      <w:r w:rsidR="00A8697C">
                        <w:rPr>
                          <w:b/>
                          <w:sz w:val="22"/>
                          <w:szCs w:val="22"/>
                        </w:rPr>
                        <w:t>en</w:t>
                      </w:r>
                      <w:bookmarkStart w:id="1" w:name="_GoBack"/>
                      <w:bookmarkEnd w:id="1"/>
                    </w:p>
                    <w:p w14:paraId="62BAA1F2" w14:textId="3F3967CD" w:rsidR="00D9672A" w:rsidRPr="004D7A17" w:rsidRDefault="00D9672A" w:rsidP="0009778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D7A17">
                        <w:rPr>
                          <w:sz w:val="22"/>
                          <w:szCs w:val="22"/>
                        </w:rPr>
                        <w:t>(ikK, TMK, SoW, funktionale kommunikative Kompetenzen)</w:t>
                      </w:r>
                    </w:p>
                    <w:p w14:paraId="00666601" w14:textId="61FDDF46" w:rsidR="00D9672A" w:rsidRPr="004D7A17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4D7A17">
                        <w:rPr>
                          <w:sz w:val="22"/>
                          <w:szCs w:val="22"/>
                        </w:rPr>
                        <w:t>- Welche inhaltsbezogene Kompetenz kann mit dem vorgesehenen Inhalt geschult werden?</w:t>
                      </w:r>
                    </w:p>
                    <w:p w14:paraId="636B5925" w14:textId="28C5AC0E" w:rsidR="00D9672A" w:rsidRPr="004D7A17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4D7A17">
                        <w:rPr>
                          <w:sz w:val="22"/>
                          <w:szCs w:val="22"/>
                        </w:rPr>
                        <w:t>- Welche inhaltsbezogene Kompetenz ist zu schulen und was für ein Inhalt bietet sich an?</w:t>
                      </w:r>
                    </w:p>
                    <w:p w14:paraId="35C4F81A" w14:textId="0931F638" w:rsidR="00D9672A" w:rsidRPr="004D7A17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4D7A17">
                        <w:rPr>
                          <w:sz w:val="22"/>
                          <w:szCs w:val="22"/>
                        </w:rPr>
                        <w:t>- Über welche Teilkompetenzen verfügen die SuS bereits, welche sollen weiter aufgebaut, welche wiederholt, welche neu eingeführt werden?</w:t>
                      </w:r>
                    </w:p>
                    <w:p w14:paraId="3EFB5368" w14:textId="7ADC939A" w:rsidR="00D9672A" w:rsidRPr="004D7A17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4D7A17">
                        <w:rPr>
                          <w:sz w:val="22"/>
                          <w:szCs w:val="22"/>
                        </w:rPr>
                        <w:t>- An welcher Stelle sind differenzierende Maßnahmen geboten?</w:t>
                      </w:r>
                    </w:p>
                    <w:p w14:paraId="66283FD5" w14:textId="7E105DFE" w:rsidR="00BE4994" w:rsidRDefault="00BE4994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4D7A17">
                        <w:rPr>
                          <w:sz w:val="22"/>
                          <w:szCs w:val="22"/>
                        </w:rPr>
                        <w:t>- …</w:t>
                      </w:r>
                    </w:p>
                    <w:p w14:paraId="3E79F3FA" w14:textId="77777777" w:rsidR="004D7A17" w:rsidRDefault="004D7A17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79192DD" w14:textId="77777777" w:rsidR="004D7A17" w:rsidRPr="004D7A17" w:rsidRDefault="004D7A17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3E9595E" w14:textId="77777777" w:rsidR="005D541A" w:rsidRDefault="005D541A" w:rsidP="00AB009C">
      <w:pPr>
        <w:rPr>
          <w:b/>
        </w:rPr>
      </w:pPr>
    </w:p>
    <w:p w14:paraId="6A1633D4" w14:textId="77777777" w:rsidR="005D541A" w:rsidRDefault="005D541A" w:rsidP="00AB009C">
      <w:pPr>
        <w:rPr>
          <w:b/>
        </w:rPr>
      </w:pPr>
    </w:p>
    <w:p w14:paraId="70CF2D32" w14:textId="77777777" w:rsidR="005D541A" w:rsidRDefault="005D541A" w:rsidP="00AB009C">
      <w:pPr>
        <w:rPr>
          <w:b/>
        </w:rPr>
      </w:pPr>
    </w:p>
    <w:p w14:paraId="5705C78E" w14:textId="77777777" w:rsidR="005D541A" w:rsidRDefault="005D541A" w:rsidP="00AB009C">
      <w:pPr>
        <w:rPr>
          <w:b/>
        </w:rPr>
      </w:pPr>
    </w:p>
    <w:p w14:paraId="13C57E1C" w14:textId="4E36303B" w:rsidR="005D541A" w:rsidRDefault="005D541A" w:rsidP="00AB009C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1CCDB" wp14:editId="0FE52DB7">
                <wp:simplePos x="0" y="0"/>
                <wp:positionH relativeFrom="column">
                  <wp:posOffset>-114300</wp:posOffset>
                </wp:positionH>
                <wp:positionV relativeFrom="paragraph">
                  <wp:posOffset>99695</wp:posOffset>
                </wp:positionV>
                <wp:extent cx="1714500" cy="0"/>
                <wp:effectExtent l="50800" t="101600" r="38100" b="12700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9525" cmpd="sng"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-8.95pt;margin-top:7.85pt;width:1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" strokecolor="black [3200]">
                <v:stroke startarrow="open" endarrow="open"/>
              </v:shape>
            </w:pict>
          </mc:Fallback>
        </mc:AlternateContent>
      </w:r>
    </w:p>
    <w:p w14:paraId="1A83C4C0" w14:textId="77777777" w:rsidR="005D541A" w:rsidRDefault="005D541A" w:rsidP="00AB009C">
      <w:pPr>
        <w:rPr>
          <w:b/>
        </w:rPr>
      </w:pPr>
    </w:p>
    <w:p w14:paraId="4C1FC5A7" w14:textId="77777777" w:rsidR="005D541A" w:rsidRDefault="005D541A" w:rsidP="00AB009C">
      <w:pPr>
        <w:rPr>
          <w:b/>
        </w:rPr>
      </w:pPr>
    </w:p>
    <w:p w14:paraId="79EE7194" w14:textId="77777777" w:rsidR="005D541A" w:rsidRDefault="005D541A" w:rsidP="00AB009C">
      <w:pPr>
        <w:rPr>
          <w:b/>
        </w:rPr>
      </w:pPr>
    </w:p>
    <w:p w14:paraId="4B8839C5" w14:textId="77777777" w:rsidR="005D541A" w:rsidRDefault="005D541A" w:rsidP="00AB009C">
      <w:pPr>
        <w:rPr>
          <w:b/>
        </w:rPr>
      </w:pPr>
    </w:p>
    <w:p w14:paraId="441D0FE9" w14:textId="77777777" w:rsidR="005D541A" w:rsidRDefault="005D541A" w:rsidP="00AB009C">
      <w:pPr>
        <w:rPr>
          <w:b/>
        </w:rPr>
      </w:pPr>
    </w:p>
    <w:p w14:paraId="29F83337" w14:textId="77777777" w:rsidR="005D541A" w:rsidRDefault="005D541A" w:rsidP="00AB009C">
      <w:pPr>
        <w:rPr>
          <w:b/>
        </w:rPr>
      </w:pPr>
    </w:p>
    <w:p w14:paraId="31D18917" w14:textId="02F43373" w:rsidR="005D541A" w:rsidRDefault="002746DE" w:rsidP="00AB009C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48072" wp14:editId="0582B602">
                <wp:simplePos x="0" y="0"/>
                <wp:positionH relativeFrom="column">
                  <wp:posOffset>3314700</wp:posOffset>
                </wp:positionH>
                <wp:positionV relativeFrom="paragraph">
                  <wp:posOffset>156845</wp:posOffset>
                </wp:positionV>
                <wp:extent cx="0" cy="1028700"/>
                <wp:effectExtent l="101600" t="50800" r="76200" b="6350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 w="9525" cmpd="sng"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261pt;margin-top:12.35pt;width:0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" strokecolor="black [3200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6F5E3" wp14:editId="7CB59820">
                <wp:simplePos x="0" y="0"/>
                <wp:positionH relativeFrom="column">
                  <wp:posOffset>-2171700</wp:posOffset>
                </wp:positionH>
                <wp:positionV relativeFrom="paragraph">
                  <wp:posOffset>156845</wp:posOffset>
                </wp:positionV>
                <wp:extent cx="0" cy="1028700"/>
                <wp:effectExtent l="101600" t="50800" r="76200" b="6350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 w="9525" cmpd="sng"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4" o:spid="_x0000_s1026" type="#_x0000_t32" style="position:absolute;margin-left:-170.95pt;margin-top:12.35pt;width:0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" strokecolor="black [3200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D6A3F0" wp14:editId="320613DB">
                <wp:simplePos x="0" y="0"/>
                <wp:positionH relativeFrom="column">
                  <wp:posOffset>-114300</wp:posOffset>
                </wp:positionH>
                <wp:positionV relativeFrom="paragraph">
                  <wp:posOffset>156845</wp:posOffset>
                </wp:positionV>
                <wp:extent cx="1714500" cy="1028700"/>
                <wp:effectExtent l="50800" t="50800" r="88900" b="6350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028700"/>
                        </a:xfrm>
                        <a:prstGeom prst="straightConnector1">
                          <a:avLst/>
                        </a:prstGeom>
                        <a:ln w="9525" cmpd="sng"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3" o:spid="_x0000_s1026" type="#_x0000_t32" style="position:absolute;margin-left:-8.95pt;margin-top:12.35pt;width:135pt;height:8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" strokecolor="black [3200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7FC429" wp14:editId="750A7FDF">
                <wp:simplePos x="0" y="0"/>
                <wp:positionH relativeFrom="column">
                  <wp:posOffset>-114300</wp:posOffset>
                </wp:positionH>
                <wp:positionV relativeFrom="paragraph">
                  <wp:posOffset>156845</wp:posOffset>
                </wp:positionV>
                <wp:extent cx="1714500" cy="1028700"/>
                <wp:effectExtent l="50800" t="50800" r="63500" b="6350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1028700"/>
                        </a:xfrm>
                        <a:prstGeom prst="straightConnector1">
                          <a:avLst/>
                        </a:prstGeom>
                        <a:ln w="9525" cmpd="sng"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-8.95pt;margin-top:12.35pt;width:135pt;height:81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" strokecolor="black [3200]">
                <v:stroke startarrow="open" endarrow="open"/>
              </v:shape>
            </w:pict>
          </mc:Fallback>
        </mc:AlternateContent>
      </w:r>
    </w:p>
    <w:p w14:paraId="4E851577" w14:textId="77777777" w:rsidR="005D541A" w:rsidRDefault="005D541A" w:rsidP="00AB009C">
      <w:pPr>
        <w:rPr>
          <w:b/>
        </w:rPr>
      </w:pPr>
    </w:p>
    <w:p w14:paraId="62955576" w14:textId="6F64CC9A" w:rsidR="005D541A" w:rsidRDefault="005D541A" w:rsidP="00AB009C">
      <w:pPr>
        <w:rPr>
          <w:b/>
        </w:rPr>
      </w:pPr>
    </w:p>
    <w:p w14:paraId="15FC8AE7" w14:textId="05B1C24F" w:rsidR="005D541A" w:rsidRDefault="005D541A" w:rsidP="00AB009C">
      <w:pPr>
        <w:rPr>
          <w:b/>
        </w:rPr>
      </w:pPr>
    </w:p>
    <w:p w14:paraId="14697D23" w14:textId="5250DB26" w:rsidR="005D541A" w:rsidRDefault="005D541A" w:rsidP="00AB009C">
      <w:pPr>
        <w:rPr>
          <w:b/>
        </w:rPr>
      </w:pPr>
    </w:p>
    <w:p w14:paraId="2DF26A8D" w14:textId="3775F1D6" w:rsidR="005D541A" w:rsidRDefault="005D541A" w:rsidP="00AB009C">
      <w:pPr>
        <w:rPr>
          <w:b/>
        </w:rPr>
      </w:pPr>
    </w:p>
    <w:p w14:paraId="47EE7DF6" w14:textId="42CB7177" w:rsidR="005D541A" w:rsidRDefault="005D541A" w:rsidP="00AB009C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30A33" wp14:editId="11CCAA17">
                <wp:simplePos x="0" y="0"/>
                <wp:positionH relativeFrom="column">
                  <wp:posOffset>5323205</wp:posOffset>
                </wp:positionH>
                <wp:positionV relativeFrom="paragraph">
                  <wp:posOffset>156845</wp:posOffset>
                </wp:positionV>
                <wp:extent cx="4114800" cy="2057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57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68A71" w14:textId="77C2DA41" w:rsidR="00D9672A" w:rsidRPr="0073479B" w:rsidRDefault="00D9672A" w:rsidP="0009778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479B">
                              <w:rPr>
                                <w:b/>
                                <w:sz w:val="22"/>
                                <w:szCs w:val="22"/>
                              </w:rPr>
                              <w:t>Prozessbezogene Kompetenzen</w:t>
                            </w:r>
                          </w:p>
                          <w:p w14:paraId="7D39B8AF" w14:textId="5D0E3FEA" w:rsidR="00D9672A" w:rsidRPr="0073479B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479B">
                              <w:rPr>
                                <w:sz w:val="22"/>
                                <w:szCs w:val="22"/>
                              </w:rPr>
                              <w:t>- Welche Teilkompetenzen können anhand des Inhalts, mit Hilfe der inhaltsbezogenen Kompetenzen geschult werden?</w:t>
                            </w:r>
                          </w:p>
                          <w:p w14:paraId="5130CA8A" w14:textId="2621864F" w:rsidR="00D9672A" w:rsidRPr="0073479B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479B">
                              <w:rPr>
                                <w:sz w:val="22"/>
                                <w:szCs w:val="22"/>
                              </w:rPr>
                              <w:t>- Wo ist eine Reflexion des Lernprozesses möglich bzw. notwendig?</w:t>
                            </w:r>
                          </w:p>
                          <w:p w14:paraId="71DEC8D8" w14:textId="1F572952" w:rsidR="00D9672A" w:rsidRPr="0073479B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479B">
                              <w:rPr>
                                <w:sz w:val="22"/>
                                <w:szCs w:val="22"/>
                              </w:rPr>
                              <w:t>- An welcher Stelle ist eventuell eine besondere Sprachsensibilität erforderlich?</w:t>
                            </w:r>
                          </w:p>
                          <w:p w14:paraId="0915EAE7" w14:textId="6A3ED5F6" w:rsidR="00D9672A" w:rsidRPr="0073479B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479B">
                              <w:rPr>
                                <w:sz w:val="22"/>
                                <w:szCs w:val="22"/>
                              </w:rPr>
                              <w:t xml:space="preserve">- An welcher Stelle können SuS in </w:t>
                            </w:r>
                            <w:r w:rsidR="006248E1" w:rsidRPr="0073479B">
                              <w:rPr>
                                <w:sz w:val="22"/>
                                <w:szCs w:val="22"/>
                              </w:rPr>
                              <w:t>die Gestaltung des Lernprozesses einbezogen werden?</w:t>
                            </w:r>
                          </w:p>
                          <w:p w14:paraId="5E77DEC9" w14:textId="6172C430" w:rsidR="00D9672A" w:rsidRDefault="00BE4994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479B">
                              <w:rPr>
                                <w:sz w:val="22"/>
                                <w:szCs w:val="22"/>
                              </w:rPr>
                              <w:t>- …</w:t>
                            </w:r>
                          </w:p>
                          <w:p w14:paraId="4C1B40EB" w14:textId="77777777" w:rsidR="0073479B" w:rsidRDefault="0073479B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9660F2" w14:textId="77777777" w:rsidR="0073479B" w:rsidRDefault="0073479B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11FB22" w14:textId="77777777" w:rsidR="0073479B" w:rsidRPr="0073479B" w:rsidRDefault="0073479B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" o:spid="_x0000_s1028" style="position:absolute;margin-left:419.15pt;margin-top:12.35pt;width:324pt;height:1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" fillcolor="white [3201]" strokecolor="black [3200]">
                <v:textbox>
                  <w:txbxContent>
                    <w:p w14:paraId="10468A71" w14:textId="77C2DA41" w:rsidR="00D9672A" w:rsidRPr="0073479B" w:rsidRDefault="00D9672A" w:rsidP="0009778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3479B">
                        <w:rPr>
                          <w:b/>
                          <w:sz w:val="22"/>
                          <w:szCs w:val="22"/>
                        </w:rPr>
                        <w:t>Prozessbezogene Kompetenzen</w:t>
                      </w:r>
                    </w:p>
                    <w:p w14:paraId="7D39B8AF" w14:textId="5D0E3FEA" w:rsidR="00D9672A" w:rsidRPr="0073479B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73479B">
                        <w:rPr>
                          <w:sz w:val="22"/>
                          <w:szCs w:val="22"/>
                        </w:rPr>
                        <w:t>- Welche Teilkompetenzen können anhand des Inhalts, mit Hilfe der inhaltsbezogenen Kompetenzen geschult werden?</w:t>
                      </w:r>
                    </w:p>
                    <w:p w14:paraId="5130CA8A" w14:textId="2621864F" w:rsidR="00D9672A" w:rsidRPr="0073479B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73479B">
                        <w:rPr>
                          <w:sz w:val="22"/>
                          <w:szCs w:val="22"/>
                        </w:rPr>
                        <w:t>- Wo ist eine Reflexion des Lernprozesses möglich bzw. notwendig?</w:t>
                      </w:r>
                    </w:p>
                    <w:p w14:paraId="71DEC8D8" w14:textId="1F572952" w:rsidR="00D9672A" w:rsidRPr="0073479B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73479B">
                        <w:rPr>
                          <w:sz w:val="22"/>
                          <w:szCs w:val="22"/>
                        </w:rPr>
                        <w:t>- An welcher Stelle ist eventuell eine besondere Sprachsensibilität erforderlich?</w:t>
                      </w:r>
                    </w:p>
                    <w:p w14:paraId="0915EAE7" w14:textId="6A3ED5F6" w:rsidR="00D9672A" w:rsidRPr="0073479B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73479B">
                        <w:rPr>
                          <w:sz w:val="22"/>
                          <w:szCs w:val="22"/>
                        </w:rPr>
                        <w:t xml:space="preserve">- An welcher Stelle können SuS in </w:t>
                      </w:r>
                      <w:r w:rsidR="006248E1" w:rsidRPr="0073479B">
                        <w:rPr>
                          <w:sz w:val="22"/>
                          <w:szCs w:val="22"/>
                        </w:rPr>
                        <w:t>die Gestaltung des Lernprozesses einbezogen werden?</w:t>
                      </w:r>
                    </w:p>
                    <w:p w14:paraId="5E77DEC9" w14:textId="6172C430" w:rsidR="00D9672A" w:rsidRDefault="00BE4994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73479B">
                        <w:rPr>
                          <w:sz w:val="22"/>
                          <w:szCs w:val="22"/>
                        </w:rPr>
                        <w:t>- …</w:t>
                      </w:r>
                    </w:p>
                    <w:p w14:paraId="4C1B40EB" w14:textId="77777777" w:rsidR="0073479B" w:rsidRDefault="0073479B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9660F2" w14:textId="77777777" w:rsidR="0073479B" w:rsidRDefault="0073479B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011FB22" w14:textId="77777777" w:rsidR="0073479B" w:rsidRPr="0073479B" w:rsidRDefault="0073479B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8D20F" wp14:editId="277DD04B">
                <wp:simplePos x="0" y="0"/>
                <wp:positionH relativeFrom="column">
                  <wp:posOffset>-506095</wp:posOffset>
                </wp:positionH>
                <wp:positionV relativeFrom="paragraph">
                  <wp:posOffset>156845</wp:posOffset>
                </wp:positionV>
                <wp:extent cx="4114800" cy="2057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05740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A17EF" w14:textId="6D7DADAA" w:rsidR="00D9672A" w:rsidRPr="003D1A0F" w:rsidRDefault="00D9672A" w:rsidP="0009778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1A0F">
                              <w:rPr>
                                <w:b/>
                                <w:sz w:val="22"/>
                                <w:szCs w:val="22"/>
                              </w:rPr>
                              <w:t>Leitperspektiven</w:t>
                            </w:r>
                          </w:p>
                          <w:p w14:paraId="72950968" w14:textId="08FB9405" w:rsidR="00D9672A" w:rsidRPr="003D1A0F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D1A0F">
                              <w:rPr>
                                <w:sz w:val="22"/>
                                <w:szCs w:val="22"/>
                              </w:rPr>
                              <w:t>- Welche Leitperspektive bietet sich an?</w:t>
                            </w:r>
                          </w:p>
                          <w:p w14:paraId="3240E6BD" w14:textId="77777777" w:rsidR="00D9672A" w:rsidRPr="003D1A0F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D1A0F">
                              <w:rPr>
                                <w:sz w:val="22"/>
                                <w:szCs w:val="22"/>
                              </w:rPr>
                              <w:t xml:space="preserve">- Welche Haltung bringen die SuS vermutlich mit? </w:t>
                            </w:r>
                          </w:p>
                          <w:p w14:paraId="366A2ADB" w14:textId="1D2B11FF" w:rsidR="00D9672A" w:rsidRPr="003D1A0F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D1A0F">
                              <w:rPr>
                                <w:sz w:val="22"/>
                                <w:szCs w:val="22"/>
                              </w:rPr>
                              <w:t>- Inwiefern kann / soll an der Haltung der SuS gearbeitet werden?</w:t>
                            </w:r>
                          </w:p>
                          <w:p w14:paraId="55B443C1" w14:textId="74B5189D" w:rsidR="00D9672A" w:rsidRPr="003D1A0F" w:rsidRDefault="00D9672A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D1A0F">
                              <w:rPr>
                                <w:sz w:val="22"/>
                                <w:szCs w:val="22"/>
                              </w:rPr>
                              <w:t>- Welche Werte können im Zusammenhang mit dem Inhalt vermittelt werden?</w:t>
                            </w:r>
                          </w:p>
                          <w:p w14:paraId="07A32685" w14:textId="4CE4F35D" w:rsidR="006248E1" w:rsidRDefault="006248E1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D1A0F">
                              <w:rPr>
                                <w:sz w:val="22"/>
                                <w:szCs w:val="22"/>
                              </w:rPr>
                              <w:t>- …</w:t>
                            </w:r>
                          </w:p>
                          <w:p w14:paraId="7338E150" w14:textId="77777777" w:rsidR="003D1A0F" w:rsidRDefault="003D1A0F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8A73B" w14:textId="77777777" w:rsidR="003D1A0F" w:rsidRDefault="003D1A0F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A4754C" w14:textId="77777777" w:rsidR="003D1A0F" w:rsidRDefault="003D1A0F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34CFE9" w14:textId="77777777" w:rsidR="003D1A0F" w:rsidRDefault="003D1A0F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BC5CB1" w14:textId="77777777" w:rsidR="003D1A0F" w:rsidRPr="003D1A0F" w:rsidRDefault="003D1A0F" w:rsidP="00097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" o:spid="_x0000_s1029" style="position:absolute;margin-left:-39.8pt;margin-top:12.35pt;width:324pt;height:1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" fillcolor="white [3201]" strokecolor="black [3200]">
                <v:textbox>
                  <w:txbxContent>
                    <w:p w14:paraId="409A17EF" w14:textId="6D7DADAA" w:rsidR="00D9672A" w:rsidRPr="003D1A0F" w:rsidRDefault="00D9672A" w:rsidP="0009778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1A0F">
                        <w:rPr>
                          <w:b/>
                          <w:sz w:val="22"/>
                          <w:szCs w:val="22"/>
                        </w:rPr>
                        <w:t>Leitperspektiven</w:t>
                      </w:r>
                    </w:p>
                    <w:p w14:paraId="72950968" w14:textId="08FB9405" w:rsidR="00D9672A" w:rsidRPr="003D1A0F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3D1A0F">
                        <w:rPr>
                          <w:sz w:val="22"/>
                          <w:szCs w:val="22"/>
                        </w:rPr>
                        <w:t>- Welche Leitperspektive bietet sich an?</w:t>
                      </w:r>
                    </w:p>
                    <w:p w14:paraId="3240E6BD" w14:textId="77777777" w:rsidR="00D9672A" w:rsidRPr="003D1A0F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3D1A0F">
                        <w:rPr>
                          <w:sz w:val="22"/>
                          <w:szCs w:val="22"/>
                        </w:rPr>
                        <w:t xml:space="preserve">- Welche Haltung bringen die SuS vermutlich mit? </w:t>
                      </w:r>
                    </w:p>
                    <w:p w14:paraId="366A2ADB" w14:textId="1D2B11FF" w:rsidR="00D9672A" w:rsidRPr="003D1A0F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3D1A0F">
                        <w:rPr>
                          <w:sz w:val="22"/>
                          <w:szCs w:val="22"/>
                        </w:rPr>
                        <w:t>- Inwiefern kann / soll an der Haltung der SuS gearbeitet werden?</w:t>
                      </w:r>
                    </w:p>
                    <w:p w14:paraId="55B443C1" w14:textId="74B5189D" w:rsidR="00D9672A" w:rsidRPr="003D1A0F" w:rsidRDefault="00D9672A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3D1A0F">
                        <w:rPr>
                          <w:sz w:val="22"/>
                          <w:szCs w:val="22"/>
                        </w:rPr>
                        <w:t>- Welche Werte können im Zusammenhang mit dem Inhalt vermittelt werden?</w:t>
                      </w:r>
                    </w:p>
                    <w:p w14:paraId="07A32685" w14:textId="4CE4F35D" w:rsidR="006248E1" w:rsidRDefault="006248E1" w:rsidP="0009778A">
                      <w:pPr>
                        <w:rPr>
                          <w:sz w:val="22"/>
                          <w:szCs w:val="22"/>
                        </w:rPr>
                      </w:pPr>
                      <w:r w:rsidRPr="003D1A0F">
                        <w:rPr>
                          <w:sz w:val="22"/>
                          <w:szCs w:val="22"/>
                        </w:rPr>
                        <w:t>- …</w:t>
                      </w:r>
                    </w:p>
                    <w:p w14:paraId="7338E150" w14:textId="77777777" w:rsidR="003D1A0F" w:rsidRDefault="003D1A0F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28A73B" w14:textId="77777777" w:rsidR="003D1A0F" w:rsidRDefault="003D1A0F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A4754C" w14:textId="77777777" w:rsidR="003D1A0F" w:rsidRDefault="003D1A0F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234CFE9" w14:textId="77777777" w:rsidR="003D1A0F" w:rsidRDefault="003D1A0F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6BC5CB1" w14:textId="77777777" w:rsidR="003D1A0F" w:rsidRPr="003D1A0F" w:rsidRDefault="003D1A0F" w:rsidP="00097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3631EEF" w14:textId="77777777" w:rsidR="005D541A" w:rsidRDefault="005D541A" w:rsidP="00AB009C">
      <w:pPr>
        <w:rPr>
          <w:b/>
        </w:rPr>
      </w:pPr>
    </w:p>
    <w:p w14:paraId="2CA68520" w14:textId="77777777" w:rsidR="005D541A" w:rsidRDefault="005D541A" w:rsidP="00AB009C">
      <w:pPr>
        <w:rPr>
          <w:b/>
        </w:rPr>
      </w:pPr>
    </w:p>
    <w:p w14:paraId="0B4DEF59" w14:textId="77777777" w:rsidR="005D541A" w:rsidRDefault="005D541A" w:rsidP="00AB009C">
      <w:pPr>
        <w:rPr>
          <w:b/>
        </w:rPr>
      </w:pPr>
    </w:p>
    <w:p w14:paraId="47E3F130" w14:textId="10D3C6DC" w:rsidR="005D541A" w:rsidRDefault="005D541A" w:rsidP="00AB009C">
      <w:pPr>
        <w:rPr>
          <w:b/>
        </w:rPr>
      </w:pPr>
    </w:p>
    <w:p w14:paraId="1A12928E" w14:textId="7A334D3F" w:rsidR="00AB009C" w:rsidRDefault="00AB009C" w:rsidP="00AB009C">
      <w:pPr>
        <w:rPr>
          <w:b/>
        </w:rPr>
      </w:pPr>
    </w:p>
    <w:p w14:paraId="73A5EF3F" w14:textId="639054CB" w:rsidR="005D541A" w:rsidRDefault="002746DE" w:rsidP="00AB009C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C2260" wp14:editId="0C3627F8">
                <wp:simplePos x="0" y="0"/>
                <wp:positionH relativeFrom="column">
                  <wp:posOffset>-114300</wp:posOffset>
                </wp:positionH>
                <wp:positionV relativeFrom="paragraph">
                  <wp:posOffset>156845</wp:posOffset>
                </wp:positionV>
                <wp:extent cx="1714500" cy="0"/>
                <wp:effectExtent l="50800" t="101600" r="38100" b="1270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9525" cmpd="sng"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5" o:spid="_x0000_s1026" type="#_x0000_t32" style="position:absolute;margin-left:-8.95pt;margin-top:12.35pt;width:1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" strokecolor="black [3200]">
                <v:stroke startarrow="open" endarrow="open"/>
              </v:shape>
            </w:pict>
          </mc:Fallback>
        </mc:AlternateContent>
      </w:r>
    </w:p>
    <w:p w14:paraId="3FD83B3F" w14:textId="77777777" w:rsidR="005D541A" w:rsidRDefault="005D541A" w:rsidP="00AB009C">
      <w:pPr>
        <w:rPr>
          <w:b/>
        </w:rPr>
      </w:pPr>
    </w:p>
    <w:p w14:paraId="6565C75C" w14:textId="77777777" w:rsidR="005D541A" w:rsidRDefault="005D541A" w:rsidP="00AB009C">
      <w:pPr>
        <w:rPr>
          <w:b/>
        </w:rPr>
      </w:pPr>
    </w:p>
    <w:p w14:paraId="0C9E0EB5" w14:textId="77777777" w:rsidR="005D541A" w:rsidRDefault="005D541A" w:rsidP="00AB009C">
      <w:pPr>
        <w:rPr>
          <w:b/>
        </w:rPr>
      </w:pPr>
    </w:p>
    <w:p w14:paraId="26A6FA04" w14:textId="77777777" w:rsidR="005D541A" w:rsidRDefault="005D541A" w:rsidP="00AB009C">
      <w:pPr>
        <w:rPr>
          <w:b/>
        </w:rPr>
      </w:pPr>
    </w:p>
    <w:p w14:paraId="6ED23122" w14:textId="77777777" w:rsidR="005D541A" w:rsidRDefault="005D541A" w:rsidP="00AB009C">
      <w:pPr>
        <w:rPr>
          <w:b/>
        </w:rPr>
      </w:pPr>
    </w:p>
    <w:p w14:paraId="10B3E2B6" w14:textId="77777777" w:rsidR="005D541A" w:rsidRDefault="005D541A" w:rsidP="00AB009C">
      <w:pPr>
        <w:rPr>
          <w:b/>
        </w:rPr>
      </w:pPr>
    </w:p>
    <w:p w14:paraId="600D0F3F" w14:textId="77777777" w:rsidR="005D541A" w:rsidRDefault="005D541A" w:rsidP="00AB009C">
      <w:pPr>
        <w:rPr>
          <w:b/>
        </w:rPr>
      </w:pPr>
    </w:p>
    <w:p w14:paraId="700EC764" w14:textId="02042990" w:rsidR="005D541A" w:rsidRDefault="005D541A">
      <w:pPr>
        <w:rPr>
          <w:b/>
        </w:rPr>
      </w:pPr>
      <w:r>
        <w:rPr>
          <w:b/>
        </w:rPr>
        <w:br w:type="page"/>
      </w:r>
    </w:p>
    <w:p w14:paraId="74BB31E1" w14:textId="77777777" w:rsidR="005D541A" w:rsidRDefault="005D541A" w:rsidP="00AB009C">
      <w:pPr>
        <w:rPr>
          <w:b/>
        </w:rPr>
      </w:pPr>
    </w:p>
    <w:p w14:paraId="7721FBFB" w14:textId="0D024347" w:rsidR="00353A59" w:rsidRPr="00B065AF" w:rsidRDefault="00F525A0" w:rsidP="00B065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B065AF" w:rsidRPr="00B065AF">
        <w:rPr>
          <w:b/>
          <w:sz w:val="32"/>
          <w:szCs w:val="32"/>
        </w:rPr>
        <w:t xml:space="preserve">Planungsschritte nach Abschluss der </w:t>
      </w:r>
      <w:r>
        <w:rPr>
          <w:b/>
          <w:sz w:val="32"/>
          <w:szCs w:val="32"/>
        </w:rPr>
        <w:t>Vorüberlegungen</w:t>
      </w:r>
    </w:p>
    <w:p w14:paraId="5A7060DB" w14:textId="7F444901" w:rsidR="00B065AF" w:rsidRDefault="00353A59" w:rsidP="00AB009C">
      <w:pPr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0F73F11D" wp14:editId="08B58CB1">
            <wp:extent cx="9072880" cy="276772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F01EDC1" w14:textId="1363FE8B" w:rsidR="00B065AF" w:rsidRDefault="004362D9" w:rsidP="00AB009C">
      <w:pPr>
        <w:rPr>
          <w:b/>
        </w:rPr>
      </w:pPr>
      <w:r>
        <w:rPr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7094E8" wp14:editId="2151E355">
                <wp:simplePos x="0" y="0"/>
                <wp:positionH relativeFrom="column">
                  <wp:posOffset>522605</wp:posOffset>
                </wp:positionH>
                <wp:positionV relativeFrom="paragraph">
                  <wp:posOffset>90170</wp:posOffset>
                </wp:positionV>
                <wp:extent cx="7315200" cy="571500"/>
                <wp:effectExtent l="0" t="0" r="25400" b="38100"/>
                <wp:wrapThrough wrapText="bothSides">
                  <wp:wrapPolygon edited="0">
                    <wp:start x="600" y="0"/>
                    <wp:lineTo x="0" y="8640"/>
                    <wp:lineTo x="0" y="13440"/>
                    <wp:lineTo x="525" y="22080"/>
                    <wp:lineTo x="600" y="22080"/>
                    <wp:lineTo x="21000" y="22080"/>
                    <wp:lineTo x="21075" y="22080"/>
                    <wp:lineTo x="21600" y="13440"/>
                    <wp:lineTo x="21600" y="8640"/>
                    <wp:lineTo x="21000" y="0"/>
                    <wp:lineTo x="600" y="0"/>
                  </wp:wrapPolygon>
                </wp:wrapThrough>
                <wp:docPr id="16" name="Pfeil nach links und recht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571500"/>
                        </a:xfrm>
                        <a:prstGeom prst="leftRightArrow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C954A" w14:textId="77777777" w:rsidR="00D9672A" w:rsidRDefault="00D9672A" w:rsidP="004362D9">
                            <w:pPr>
                              <w:jc w:val="center"/>
                            </w:pPr>
                            <w:r>
                              <w:t>Jeder Schritt kann ein Überdenken und Umplanen vorangeganger Schritte notwendig machen!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16" o:spid="_x0000_s1030" type="#_x0000_t69" style="position:absolute;margin-left:41.15pt;margin-top:7.1pt;width:8in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" adj="844" fillcolor="white [3201]" strokecolor="black [3200]">
                <v:textbox>
                  <w:txbxContent>
                    <w:p w14:paraId="754C954A" w14:textId="77777777" w:rsidR="00D9672A" w:rsidRDefault="00D9672A" w:rsidP="004362D9">
                      <w:pPr>
                        <w:jc w:val="center"/>
                      </w:pPr>
                      <w:r>
                        <w:t>Jeder Schritt kann ein Überdenken und Umplanen vorangeganger Schritte notwendig machen!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E5C2364" w14:textId="6B2D305F" w:rsidR="004362D9" w:rsidRDefault="004362D9" w:rsidP="00AB009C">
      <w:pPr>
        <w:rPr>
          <w:b/>
        </w:rPr>
      </w:pPr>
    </w:p>
    <w:p w14:paraId="2FC6B64E" w14:textId="25036D40" w:rsidR="004362D9" w:rsidRDefault="004362D9" w:rsidP="00AB009C">
      <w:pPr>
        <w:rPr>
          <w:b/>
        </w:rPr>
      </w:pPr>
    </w:p>
    <w:p w14:paraId="37DF435E" w14:textId="77777777" w:rsidR="00975B24" w:rsidRDefault="00975B24" w:rsidP="00AB009C">
      <w:pPr>
        <w:rPr>
          <w:b/>
        </w:rPr>
      </w:pPr>
    </w:p>
    <w:p w14:paraId="0B284711" w14:textId="77777777" w:rsidR="00975B24" w:rsidRDefault="00975B24" w:rsidP="00AB009C">
      <w:pPr>
        <w:rPr>
          <w:b/>
        </w:rPr>
      </w:pPr>
    </w:p>
    <w:p w14:paraId="06C42989" w14:textId="020C1D51" w:rsidR="00B065AF" w:rsidRDefault="0080126D" w:rsidP="00AB009C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A73468" wp14:editId="1F6EA5C6">
                <wp:simplePos x="0" y="0"/>
                <wp:positionH relativeFrom="column">
                  <wp:posOffset>6351905</wp:posOffset>
                </wp:positionH>
                <wp:positionV relativeFrom="paragraph">
                  <wp:posOffset>130810</wp:posOffset>
                </wp:positionV>
                <wp:extent cx="1943100" cy="1943100"/>
                <wp:effectExtent l="0" t="0" r="38100" b="38100"/>
                <wp:wrapThrough wrapText="bothSides">
                  <wp:wrapPolygon edited="0">
                    <wp:start x="7906" y="0"/>
                    <wp:lineTo x="6212" y="282"/>
                    <wp:lineTo x="1129" y="3953"/>
                    <wp:lineTo x="0" y="7624"/>
                    <wp:lineTo x="0" y="14118"/>
                    <wp:lineTo x="1976" y="18635"/>
                    <wp:lineTo x="6776" y="21741"/>
                    <wp:lineTo x="7906" y="21741"/>
                    <wp:lineTo x="13835" y="21741"/>
                    <wp:lineTo x="14965" y="21741"/>
                    <wp:lineTo x="19765" y="18635"/>
                    <wp:lineTo x="21741" y="14118"/>
                    <wp:lineTo x="21741" y="7624"/>
                    <wp:lineTo x="20612" y="3953"/>
                    <wp:lineTo x="15529" y="282"/>
                    <wp:lineTo x="13835" y="0"/>
                    <wp:lineTo x="7906" y="0"/>
                  </wp:wrapPolygon>
                </wp:wrapThrough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43100"/>
                        </a:xfrm>
                        <a:prstGeom prst="ellipse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FC2B2" w14:textId="7885E4B7" w:rsidR="00D9672A" w:rsidRPr="00281CAC" w:rsidRDefault="00D9672A" w:rsidP="00281CA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81CA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Lehrbücher, Verlagsmaterialien, </w:t>
                            </w:r>
                          </w:p>
                          <w:p w14:paraId="43A42D6D" w14:textId="347840D7" w:rsidR="00D9672A" w:rsidRDefault="00D9672A" w:rsidP="00281CA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Internet, </w:t>
                            </w:r>
                          </w:p>
                          <w:p w14:paraId="3AD01739" w14:textId="5C17AC96" w:rsidR="00D9672A" w:rsidRPr="00281CAC" w:rsidRDefault="00D9672A" w:rsidP="00281CA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8" o:spid="_x0000_s1031" style="position:absolute;margin-left:500.15pt;margin-top:10.3pt;width:153pt;height:15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" fillcolor="white [3201]" strokecolor="black [3200]">
                <v:textbox>
                  <w:txbxContent>
                    <w:p w14:paraId="69CFC2B2" w14:textId="7885E4B7" w:rsidR="00D9672A" w:rsidRPr="00281CAC" w:rsidRDefault="00D9672A" w:rsidP="00281CA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81CAC">
                        <w:rPr>
                          <w:b/>
                          <w:sz w:val="22"/>
                          <w:szCs w:val="22"/>
                        </w:rPr>
                        <w:t xml:space="preserve">Lehrbücher, Verlagsmaterialien, </w:t>
                      </w:r>
                    </w:p>
                    <w:p w14:paraId="43A42D6D" w14:textId="347840D7" w:rsidR="00D9672A" w:rsidRDefault="00D9672A" w:rsidP="00281CA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Internet, </w:t>
                      </w:r>
                    </w:p>
                    <w:p w14:paraId="3AD01739" w14:textId="5C17AC96" w:rsidR="00D9672A" w:rsidRPr="00281CAC" w:rsidRDefault="00D9672A" w:rsidP="00281CA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…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CC194" wp14:editId="5D5D9085">
                <wp:simplePos x="0" y="0"/>
                <wp:positionH relativeFrom="column">
                  <wp:posOffset>2465705</wp:posOffset>
                </wp:positionH>
                <wp:positionV relativeFrom="paragraph">
                  <wp:posOffset>130810</wp:posOffset>
                </wp:positionV>
                <wp:extent cx="1943100" cy="1943100"/>
                <wp:effectExtent l="0" t="0" r="38100" b="38100"/>
                <wp:wrapThrough wrapText="bothSides">
                  <wp:wrapPolygon edited="0">
                    <wp:start x="7906" y="0"/>
                    <wp:lineTo x="6212" y="282"/>
                    <wp:lineTo x="1129" y="3953"/>
                    <wp:lineTo x="0" y="7624"/>
                    <wp:lineTo x="0" y="14118"/>
                    <wp:lineTo x="1976" y="18635"/>
                    <wp:lineTo x="6776" y="21741"/>
                    <wp:lineTo x="7906" y="21741"/>
                    <wp:lineTo x="13835" y="21741"/>
                    <wp:lineTo x="14965" y="21741"/>
                    <wp:lineTo x="19765" y="18635"/>
                    <wp:lineTo x="21741" y="14118"/>
                    <wp:lineTo x="21741" y="7624"/>
                    <wp:lineTo x="20612" y="3953"/>
                    <wp:lineTo x="15529" y="282"/>
                    <wp:lineTo x="13835" y="0"/>
                    <wp:lineTo x="7906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43100"/>
                        </a:xfrm>
                        <a:prstGeom prst="ellipse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5F8FC" w14:textId="7704F654" w:rsidR="00D9672A" w:rsidRPr="00FC5378" w:rsidRDefault="00D9672A" w:rsidP="00FC53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Beispielcurricula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32" style="position:absolute;margin-left:194.15pt;margin-top:10.3pt;width:153pt;height:15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" fillcolor="white [3201]" strokecolor="black [3200]">
                <v:textbox>
                  <w:txbxContent>
                    <w:p w14:paraId="1EF5F8FC" w14:textId="7704F654" w:rsidR="00D9672A" w:rsidRPr="00FC5378" w:rsidRDefault="00D9672A" w:rsidP="00FC53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Beispielcurricula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2E7A306E" w14:textId="2836DFE1" w:rsidR="00B065AF" w:rsidRPr="00D94D9B" w:rsidRDefault="00D94D9B" w:rsidP="00D94D9B">
      <w:pPr>
        <w:jc w:val="center"/>
        <w:rPr>
          <w:b/>
        </w:rPr>
      </w:pPr>
      <w:r>
        <w:rPr>
          <w:b/>
        </w:rPr>
        <w:t>3. Hilfsmittel</w:t>
      </w:r>
    </w:p>
    <w:p w14:paraId="52F0B9B9" w14:textId="77777777" w:rsidR="00B065AF" w:rsidRDefault="00B065AF" w:rsidP="00AB009C">
      <w:pPr>
        <w:rPr>
          <w:b/>
        </w:rPr>
      </w:pPr>
    </w:p>
    <w:p w14:paraId="7811C0A0" w14:textId="215B73FE" w:rsidR="00B065AF" w:rsidRDefault="0013687C" w:rsidP="00AB009C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76F2D" wp14:editId="0B8AC806">
                <wp:simplePos x="0" y="0"/>
                <wp:positionH relativeFrom="column">
                  <wp:posOffset>294005</wp:posOffset>
                </wp:positionH>
                <wp:positionV relativeFrom="paragraph">
                  <wp:posOffset>16510</wp:posOffset>
                </wp:positionV>
                <wp:extent cx="1943100" cy="1943100"/>
                <wp:effectExtent l="0" t="0" r="38100" b="38100"/>
                <wp:wrapThrough wrapText="bothSides">
                  <wp:wrapPolygon edited="0">
                    <wp:start x="7906" y="0"/>
                    <wp:lineTo x="6212" y="282"/>
                    <wp:lineTo x="1129" y="3953"/>
                    <wp:lineTo x="0" y="7624"/>
                    <wp:lineTo x="0" y="14118"/>
                    <wp:lineTo x="1976" y="18635"/>
                    <wp:lineTo x="6776" y="21741"/>
                    <wp:lineTo x="7906" y="21741"/>
                    <wp:lineTo x="13835" y="21741"/>
                    <wp:lineTo x="14965" y="21741"/>
                    <wp:lineTo x="19765" y="18635"/>
                    <wp:lineTo x="21741" y="14118"/>
                    <wp:lineTo x="21741" y="7624"/>
                    <wp:lineTo x="20612" y="3953"/>
                    <wp:lineTo x="15529" y="282"/>
                    <wp:lineTo x="13835" y="0"/>
                    <wp:lineTo x="7906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43100"/>
                        </a:xfrm>
                        <a:prstGeom prst="ellipse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BF7EB" w14:textId="4A6778B4" w:rsidR="00D9672A" w:rsidRDefault="00D9672A" w:rsidP="001368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Synopsen</w:t>
                            </w:r>
                          </w:p>
                          <w:p w14:paraId="43583E82" w14:textId="77777777" w:rsidR="00D9672A" w:rsidRDefault="00D9672A" w:rsidP="0013687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A023248" w14:textId="77777777" w:rsidR="00D9672A" w:rsidRPr="0013687C" w:rsidRDefault="00D9672A" w:rsidP="0013687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33" style="position:absolute;margin-left:23.15pt;margin-top:1.3pt;width:153pt;height:15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" fillcolor="white [3201]" strokecolor="black [3200]">
                <v:textbox>
                  <w:txbxContent>
                    <w:p w14:paraId="21BBF7EB" w14:textId="4A6778B4" w:rsidR="00D9672A" w:rsidRDefault="00D9672A" w:rsidP="001368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Synopsen</w:t>
                      </w:r>
                    </w:p>
                    <w:p w14:paraId="43583E82" w14:textId="77777777" w:rsidR="00D9672A" w:rsidRDefault="00D9672A" w:rsidP="0013687C">
                      <w:pPr>
                        <w:jc w:val="center"/>
                        <w:rPr>
                          <w:b/>
                        </w:rPr>
                      </w:pPr>
                    </w:p>
                    <w:p w14:paraId="0A023248" w14:textId="77777777" w:rsidR="00D9672A" w:rsidRPr="0013687C" w:rsidRDefault="00D9672A" w:rsidP="0013687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5C17B2D5" w14:textId="267217E9" w:rsidR="00B065AF" w:rsidRDefault="0080126D" w:rsidP="00AB009C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D2460" wp14:editId="19CB848D">
                <wp:simplePos x="0" y="0"/>
                <wp:positionH relativeFrom="column">
                  <wp:posOffset>4408805</wp:posOffset>
                </wp:positionH>
                <wp:positionV relativeFrom="paragraph">
                  <wp:posOffset>130810</wp:posOffset>
                </wp:positionV>
                <wp:extent cx="1943100" cy="1943100"/>
                <wp:effectExtent l="0" t="0" r="38100" b="38100"/>
                <wp:wrapThrough wrapText="bothSides">
                  <wp:wrapPolygon edited="0">
                    <wp:start x="7906" y="0"/>
                    <wp:lineTo x="6212" y="282"/>
                    <wp:lineTo x="1129" y="3953"/>
                    <wp:lineTo x="0" y="7624"/>
                    <wp:lineTo x="0" y="14118"/>
                    <wp:lineTo x="1976" y="18635"/>
                    <wp:lineTo x="6776" y="21741"/>
                    <wp:lineTo x="7906" y="21741"/>
                    <wp:lineTo x="13835" y="21741"/>
                    <wp:lineTo x="14965" y="21741"/>
                    <wp:lineTo x="19765" y="18635"/>
                    <wp:lineTo x="21741" y="14118"/>
                    <wp:lineTo x="21741" y="7624"/>
                    <wp:lineTo x="20612" y="3953"/>
                    <wp:lineTo x="15529" y="282"/>
                    <wp:lineTo x="13835" y="0"/>
                    <wp:lineTo x="7906" y="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43100"/>
                        </a:xfrm>
                        <a:prstGeom prst="ellipse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1CBFD" w14:textId="651DAF44" w:rsidR="00D9672A" w:rsidRPr="00353A59" w:rsidRDefault="00D9672A" w:rsidP="00353A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Jahrespläne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34" style="position:absolute;margin-left:347.15pt;margin-top:10.3pt;width:153pt;height:15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" fillcolor="white [3201]" strokecolor="black [3200]">
                <v:textbox>
                  <w:txbxContent>
                    <w:p w14:paraId="6411CBFD" w14:textId="651DAF44" w:rsidR="00D9672A" w:rsidRPr="00353A59" w:rsidRDefault="00D9672A" w:rsidP="00353A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Jahrespläne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14348733" w14:textId="77777777" w:rsidR="00B065AF" w:rsidRDefault="00B065AF" w:rsidP="00AB009C">
      <w:pPr>
        <w:rPr>
          <w:b/>
        </w:rPr>
      </w:pPr>
    </w:p>
    <w:p w14:paraId="4C758A43" w14:textId="50B0445C" w:rsidR="005D541A" w:rsidRPr="00357A5C" w:rsidRDefault="005D541A" w:rsidP="00AB009C">
      <w:pPr>
        <w:rPr>
          <w:b/>
        </w:rPr>
      </w:pPr>
    </w:p>
    <w:sectPr w:rsidR="005D541A" w:rsidRPr="00357A5C" w:rsidSect="004362D9">
      <w:pgSz w:w="16840" w:h="11901" w:orient="landscape"/>
      <w:pgMar w:top="454" w:right="1134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6A"/>
    <w:rsid w:val="00036819"/>
    <w:rsid w:val="000661DC"/>
    <w:rsid w:val="0009778A"/>
    <w:rsid w:val="0013687C"/>
    <w:rsid w:val="00170EDC"/>
    <w:rsid w:val="001717FA"/>
    <w:rsid w:val="00176BAA"/>
    <w:rsid w:val="0018467E"/>
    <w:rsid w:val="001D7140"/>
    <w:rsid w:val="002746DE"/>
    <w:rsid w:val="00281CAC"/>
    <w:rsid w:val="002B446C"/>
    <w:rsid w:val="002C6DED"/>
    <w:rsid w:val="002D261F"/>
    <w:rsid w:val="002E7D6E"/>
    <w:rsid w:val="002F3AD7"/>
    <w:rsid w:val="00325479"/>
    <w:rsid w:val="00353A59"/>
    <w:rsid w:val="00357A5C"/>
    <w:rsid w:val="003B5C3A"/>
    <w:rsid w:val="003D1A0F"/>
    <w:rsid w:val="00420211"/>
    <w:rsid w:val="004362D9"/>
    <w:rsid w:val="004B16A2"/>
    <w:rsid w:val="004C28C1"/>
    <w:rsid w:val="004C7E39"/>
    <w:rsid w:val="004D7A17"/>
    <w:rsid w:val="00550F28"/>
    <w:rsid w:val="0059636A"/>
    <w:rsid w:val="005A498D"/>
    <w:rsid w:val="005C4639"/>
    <w:rsid w:val="005C6361"/>
    <w:rsid w:val="005D541A"/>
    <w:rsid w:val="006113DA"/>
    <w:rsid w:val="006248E1"/>
    <w:rsid w:val="0063158C"/>
    <w:rsid w:val="00644553"/>
    <w:rsid w:val="00660D0F"/>
    <w:rsid w:val="0066321D"/>
    <w:rsid w:val="00692E68"/>
    <w:rsid w:val="006D781D"/>
    <w:rsid w:val="00700BA1"/>
    <w:rsid w:val="007162D9"/>
    <w:rsid w:val="0073479B"/>
    <w:rsid w:val="00775BBC"/>
    <w:rsid w:val="0080126D"/>
    <w:rsid w:val="00813515"/>
    <w:rsid w:val="00827FF8"/>
    <w:rsid w:val="00881BD7"/>
    <w:rsid w:val="008861AC"/>
    <w:rsid w:val="008A60E6"/>
    <w:rsid w:val="008D6F36"/>
    <w:rsid w:val="008E0158"/>
    <w:rsid w:val="009337C0"/>
    <w:rsid w:val="009730D1"/>
    <w:rsid w:val="00975B24"/>
    <w:rsid w:val="009A3E65"/>
    <w:rsid w:val="00A8697C"/>
    <w:rsid w:val="00AB009C"/>
    <w:rsid w:val="00B065AF"/>
    <w:rsid w:val="00B1326D"/>
    <w:rsid w:val="00B249F2"/>
    <w:rsid w:val="00B64FEF"/>
    <w:rsid w:val="00BD6CC5"/>
    <w:rsid w:val="00BE4994"/>
    <w:rsid w:val="00C074F0"/>
    <w:rsid w:val="00CD4820"/>
    <w:rsid w:val="00D94D9B"/>
    <w:rsid w:val="00D9672A"/>
    <w:rsid w:val="00DA500C"/>
    <w:rsid w:val="00DD2742"/>
    <w:rsid w:val="00DF13D4"/>
    <w:rsid w:val="00EB76E1"/>
    <w:rsid w:val="00EC1D07"/>
    <w:rsid w:val="00EE49A9"/>
    <w:rsid w:val="00EF10A9"/>
    <w:rsid w:val="00F345B7"/>
    <w:rsid w:val="00F525A0"/>
    <w:rsid w:val="00FC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FB352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F28CB-25ED-AE4D-BCB2-6390E075796F}" type="doc">
      <dgm:prSet loTypeId="urn:microsoft.com/office/officeart/2009/3/layout/StepUpProcess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de-DE"/>
        </a:p>
      </dgm:t>
    </dgm:pt>
    <dgm:pt modelId="{7C44D2AE-9E87-954E-8490-9BAA42719CD5}">
      <dgm:prSet phldrT="[Text]"/>
      <dgm:spPr/>
      <dgm:t>
        <a:bodyPr/>
        <a:lstStyle/>
        <a:p>
          <a:r>
            <a:rPr lang="de-DE"/>
            <a:t>Arbeit an Wortschatz, Grammatik und Strategien einplanen</a:t>
          </a:r>
        </a:p>
      </dgm:t>
    </dgm:pt>
    <dgm:pt modelId="{DFF74790-47BB-8B4D-AFE2-6782CB591E80}" type="sibTrans" cxnId="{640A109F-BA1C-1640-992D-4FDE3440AD09}">
      <dgm:prSet/>
      <dgm:spPr/>
      <dgm:t>
        <a:bodyPr/>
        <a:lstStyle/>
        <a:p>
          <a:endParaRPr lang="de-DE"/>
        </a:p>
      </dgm:t>
    </dgm:pt>
    <dgm:pt modelId="{ADA97390-D2F0-5545-814E-3675925CC516}" type="parTrans" cxnId="{640A109F-BA1C-1640-992D-4FDE3440AD09}">
      <dgm:prSet/>
      <dgm:spPr/>
      <dgm:t>
        <a:bodyPr/>
        <a:lstStyle/>
        <a:p>
          <a:endParaRPr lang="de-DE"/>
        </a:p>
      </dgm:t>
    </dgm:pt>
    <dgm:pt modelId="{4882FC75-D995-4745-A724-284863F9E1D6}">
      <dgm:prSet phldrT="[Text]"/>
      <dgm:spPr/>
      <dgm:t>
        <a:bodyPr/>
        <a:lstStyle/>
        <a:p>
          <a:r>
            <a:rPr lang="de-DE"/>
            <a:t>notwendige Progression bei der Anordnung der "tareas facilitadoras"</a:t>
          </a:r>
        </a:p>
      </dgm:t>
    </dgm:pt>
    <dgm:pt modelId="{D9C1EE21-36DB-CD4C-B50D-4C573C47AA6E}" type="sibTrans" cxnId="{68991006-F850-BF4F-9826-4178BFAED682}">
      <dgm:prSet/>
      <dgm:spPr/>
      <dgm:t>
        <a:bodyPr/>
        <a:lstStyle/>
        <a:p>
          <a:endParaRPr lang="de-DE"/>
        </a:p>
      </dgm:t>
    </dgm:pt>
    <dgm:pt modelId="{8559B174-AD0F-E44E-9C6B-8149BCA6DCF0}" type="parTrans" cxnId="{68991006-F850-BF4F-9826-4178BFAED682}">
      <dgm:prSet/>
      <dgm:spPr/>
      <dgm:t>
        <a:bodyPr/>
        <a:lstStyle/>
        <a:p>
          <a:endParaRPr lang="de-DE"/>
        </a:p>
      </dgm:t>
    </dgm:pt>
    <dgm:pt modelId="{BAACE244-B53A-014E-A014-C26E7CAA4932}">
      <dgm:prSet/>
      <dgm:spPr/>
      <dgm:t>
        <a:bodyPr/>
        <a:lstStyle/>
        <a:p>
          <a:r>
            <a:rPr lang="de-DE"/>
            <a:t>notwendige "tareas facilitadoras" und  Differenzierung festlegen</a:t>
          </a:r>
        </a:p>
      </dgm:t>
    </dgm:pt>
    <dgm:pt modelId="{7D2B7E4C-6B58-F741-BDCC-5AABA0918284}" type="sibTrans" cxnId="{FF17CD28-A449-7F49-8DBF-381739363030}">
      <dgm:prSet/>
      <dgm:spPr/>
      <dgm:t>
        <a:bodyPr/>
        <a:lstStyle/>
        <a:p>
          <a:endParaRPr lang="de-DE"/>
        </a:p>
      </dgm:t>
    </dgm:pt>
    <dgm:pt modelId="{AA454868-9CAF-0740-A08E-4E7ACEAFB752}" type="parTrans" cxnId="{FF17CD28-A449-7F49-8DBF-381739363030}">
      <dgm:prSet/>
      <dgm:spPr/>
      <dgm:t>
        <a:bodyPr/>
        <a:lstStyle/>
        <a:p>
          <a:endParaRPr lang="de-DE"/>
        </a:p>
      </dgm:t>
    </dgm:pt>
    <dgm:pt modelId="{BDE54246-A739-2347-8816-5D718C942B47}">
      <dgm:prSet/>
      <dgm:spPr/>
      <dgm:t>
        <a:bodyPr/>
        <a:lstStyle/>
        <a:p>
          <a:r>
            <a:rPr lang="de-DE"/>
            <a:t>Eventuell Leistungsmessung</a:t>
          </a:r>
        </a:p>
      </dgm:t>
    </dgm:pt>
    <dgm:pt modelId="{2DC59B03-EB6F-F847-8B3C-7E4938D80EFF}" type="parTrans" cxnId="{E20732EA-4DDA-8640-9808-826A0A21DAB2}">
      <dgm:prSet/>
      <dgm:spPr/>
      <dgm:t>
        <a:bodyPr/>
        <a:lstStyle/>
        <a:p>
          <a:endParaRPr lang="de-DE"/>
        </a:p>
      </dgm:t>
    </dgm:pt>
    <dgm:pt modelId="{3E81E412-584F-F24E-AF57-788ED4C73B36}" type="sibTrans" cxnId="{E20732EA-4DDA-8640-9808-826A0A21DAB2}">
      <dgm:prSet/>
      <dgm:spPr/>
      <dgm:t>
        <a:bodyPr/>
        <a:lstStyle/>
        <a:p>
          <a:endParaRPr lang="de-DE"/>
        </a:p>
      </dgm:t>
    </dgm:pt>
    <dgm:pt modelId="{B46E3BCF-36A7-F14F-B39D-06503A5D0E09}">
      <dgm:prSet/>
      <dgm:spPr/>
      <dgm:t>
        <a:bodyPr/>
        <a:lstStyle/>
        <a:p>
          <a:r>
            <a:rPr lang="de-DE"/>
            <a:t>Evaluation und Reflexion der Unterrichtseinheit</a:t>
          </a:r>
        </a:p>
      </dgm:t>
    </dgm:pt>
    <dgm:pt modelId="{C341E425-336A-2D42-B03B-6ED9B86A4233}" type="parTrans" cxnId="{2562A860-FF5E-634B-8F0C-027241AB00B1}">
      <dgm:prSet/>
      <dgm:spPr/>
      <dgm:t>
        <a:bodyPr/>
        <a:lstStyle/>
        <a:p>
          <a:endParaRPr lang="de-DE"/>
        </a:p>
      </dgm:t>
    </dgm:pt>
    <dgm:pt modelId="{5E658B97-6723-784F-9EF8-1070F57EF702}" type="sibTrans" cxnId="{2562A860-FF5E-634B-8F0C-027241AB00B1}">
      <dgm:prSet/>
      <dgm:spPr/>
      <dgm:t>
        <a:bodyPr/>
        <a:lstStyle/>
        <a:p>
          <a:endParaRPr lang="de-DE"/>
        </a:p>
      </dgm:t>
    </dgm:pt>
    <dgm:pt modelId="{07050639-CECE-3B47-9FF4-D7EE3B385367}">
      <dgm:prSet/>
      <dgm:spPr/>
      <dgm:t>
        <a:bodyPr/>
        <a:lstStyle/>
        <a:p>
          <a:r>
            <a:rPr lang="de-DE"/>
            <a:t>Material aus-wählen bzw. erstellen</a:t>
          </a:r>
        </a:p>
      </dgm:t>
    </dgm:pt>
    <dgm:pt modelId="{E3602036-58F8-4D40-BBBC-F669F190DDE4}" type="parTrans" cxnId="{9E54B093-E9EF-244C-8BB6-6FAD52F2685A}">
      <dgm:prSet/>
      <dgm:spPr/>
      <dgm:t>
        <a:bodyPr/>
        <a:lstStyle/>
        <a:p>
          <a:endParaRPr lang="de-DE"/>
        </a:p>
      </dgm:t>
    </dgm:pt>
    <dgm:pt modelId="{6E1FF161-C7C7-854A-9EB4-4F16DBAC35ED}" type="sibTrans" cxnId="{9E54B093-E9EF-244C-8BB6-6FAD52F2685A}">
      <dgm:prSet/>
      <dgm:spPr/>
      <dgm:t>
        <a:bodyPr/>
        <a:lstStyle/>
        <a:p>
          <a:endParaRPr lang="de-DE"/>
        </a:p>
      </dgm:t>
    </dgm:pt>
    <dgm:pt modelId="{20AEF035-AAC2-474B-9F5D-79CA17B6FD99}">
      <dgm:prSet/>
      <dgm:spPr/>
      <dgm:t>
        <a:bodyPr/>
        <a:lstStyle/>
        <a:p>
          <a:r>
            <a:rPr lang="de-DE"/>
            <a:t>Planung der einzelnen Stunden und Durchführen des Unterrichts</a:t>
          </a:r>
        </a:p>
      </dgm:t>
    </dgm:pt>
    <dgm:pt modelId="{64B0218E-BB7D-F842-BE95-3E65B75C024C}" type="parTrans" cxnId="{E5136D63-10CC-EE48-B76B-986ECADAB879}">
      <dgm:prSet/>
      <dgm:spPr/>
      <dgm:t>
        <a:bodyPr/>
        <a:lstStyle/>
        <a:p>
          <a:endParaRPr lang="de-DE"/>
        </a:p>
      </dgm:t>
    </dgm:pt>
    <dgm:pt modelId="{62DADF87-1834-E14A-9893-D27744281DC3}" type="sibTrans" cxnId="{E5136D63-10CC-EE48-B76B-986ECADAB879}">
      <dgm:prSet/>
      <dgm:spPr/>
      <dgm:t>
        <a:bodyPr/>
        <a:lstStyle/>
        <a:p>
          <a:endParaRPr lang="de-DE"/>
        </a:p>
      </dgm:t>
    </dgm:pt>
    <dgm:pt modelId="{80B11946-CACB-8A42-9983-325FA780F584}">
      <dgm:prSet/>
      <dgm:spPr/>
      <dgm:t>
        <a:bodyPr/>
        <a:lstStyle/>
        <a:p>
          <a:r>
            <a:rPr lang="de-DE"/>
            <a:t>Vorüberlegungen anstellen, Schwerpunkt-kompetenz festlegen, Diagnose</a:t>
          </a:r>
        </a:p>
      </dgm:t>
    </dgm:pt>
    <dgm:pt modelId="{8777496F-5E1B-FC48-ACDC-941A452012D2}" type="parTrans" cxnId="{A274124C-0A55-BB4F-AEE7-CCA1FF045851}">
      <dgm:prSet/>
      <dgm:spPr/>
      <dgm:t>
        <a:bodyPr/>
        <a:lstStyle/>
        <a:p>
          <a:endParaRPr lang="de-DE"/>
        </a:p>
      </dgm:t>
    </dgm:pt>
    <dgm:pt modelId="{E3F6D13B-9AA8-7148-ACAD-B1A15FDBEDBA}" type="sibTrans" cxnId="{A274124C-0A55-BB4F-AEE7-CCA1FF045851}">
      <dgm:prSet/>
      <dgm:spPr/>
      <dgm:t>
        <a:bodyPr/>
        <a:lstStyle/>
        <a:p>
          <a:endParaRPr lang="de-DE"/>
        </a:p>
      </dgm:t>
    </dgm:pt>
    <dgm:pt modelId="{FB8E6FA5-1927-5040-8EE5-C3DED77B442D}">
      <dgm:prSet phldrT="[Text]"/>
      <dgm:spPr/>
      <dgm:t>
        <a:bodyPr/>
        <a:lstStyle/>
        <a:p>
          <a:r>
            <a:rPr lang="de-DE"/>
            <a:t>Planung und Entwicklung der "tarea final"</a:t>
          </a:r>
        </a:p>
      </dgm:t>
    </dgm:pt>
    <dgm:pt modelId="{A24B027A-93D2-3844-913A-A7E6CE9FB8D6}" type="parTrans" cxnId="{ADBBBF5C-9A4F-5247-BDF4-A6DCF9B2F523}">
      <dgm:prSet/>
      <dgm:spPr/>
      <dgm:t>
        <a:bodyPr/>
        <a:lstStyle/>
        <a:p>
          <a:endParaRPr lang="de-DE"/>
        </a:p>
      </dgm:t>
    </dgm:pt>
    <dgm:pt modelId="{E819489A-4794-FD48-BA79-346EDB05F387}" type="sibTrans" cxnId="{ADBBBF5C-9A4F-5247-BDF4-A6DCF9B2F523}">
      <dgm:prSet/>
      <dgm:spPr/>
      <dgm:t>
        <a:bodyPr/>
        <a:lstStyle/>
        <a:p>
          <a:endParaRPr lang="de-DE"/>
        </a:p>
      </dgm:t>
    </dgm:pt>
    <dgm:pt modelId="{A6C918BB-8D11-EE42-832F-327B3E85FA04}" type="pres">
      <dgm:prSet presAssocID="{351F28CB-25ED-AE4D-BCB2-6390E075796F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de-DE"/>
        </a:p>
      </dgm:t>
    </dgm:pt>
    <dgm:pt modelId="{27C38C88-B517-7D43-A535-0C686D474F8F}" type="pres">
      <dgm:prSet presAssocID="{80B11946-CACB-8A42-9983-325FA780F584}" presName="composite" presStyleCnt="0"/>
      <dgm:spPr/>
    </dgm:pt>
    <dgm:pt modelId="{F38F8EE1-CCD1-BE4B-ACEF-90416B8873A8}" type="pres">
      <dgm:prSet presAssocID="{80B11946-CACB-8A42-9983-325FA780F584}" presName="LShape" presStyleLbl="alignNode1" presStyleIdx="0" presStyleCnt="17"/>
      <dgm:spPr/>
    </dgm:pt>
    <dgm:pt modelId="{203E251D-E2A2-5A4E-A39E-BE34E7C8962B}" type="pres">
      <dgm:prSet presAssocID="{80B11946-CACB-8A42-9983-325FA780F584}" presName="ParentText" presStyleLbl="revTx" presStyleIdx="0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3C30717-32A1-D444-BA53-93EF842BE407}" type="pres">
      <dgm:prSet presAssocID="{80B11946-CACB-8A42-9983-325FA780F584}" presName="Triangle" presStyleLbl="alignNode1" presStyleIdx="1" presStyleCnt="17"/>
      <dgm:spPr/>
    </dgm:pt>
    <dgm:pt modelId="{C5330335-5290-684E-8265-6F8A530B976B}" type="pres">
      <dgm:prSet presAssocID="{E3F6D13B-9AA8-7148-ACAD-B1A15FDBEDBA}" presName="sibTrans" presStyleCnt="0"/>
      <dgm:spPr/>
    </dgm:pt>
    <dgm:pt modelId="{37145640-508C-FE4B-BDED-80146D99115E}" type="pres">
      <dgm:prSet presAssocID="{E3F6D13B-9AA8-7148-ACAD-B1A15FDBEDBA}" presName="space" presStyleCnt="0"/>
      <dgm:spPr/>
    </dgm:pt>
    <dgm:pt modelId="{2F094A49-8A59-414A-B7F7-D5736F6953C9}" type="pres">
      <dgm:prSet presAssocID="{FB8E6FA5-1927-5040-8EE5-C3DED77B442D}" presName="composite" presStyleCnt="0"/>
      <dgm:spPr/>
    </dgm:pt>
    <dgm:pt modelId="{27B45E51-8ED5-114C-9169-2ADFC960EFEC}" type="pres">
      <dgm:prSet presAssocID="{FB8E6FA5-1927-5040-8EE5-C3DED77B442D}" presName="LShape" presStyleLbl="alignNode1" presStyleIdx="2" presStyleCnt="17"/>
      <dgm:spPr/>
    </dgm:pt>
    <dgm:pt modelId="{1AC51E02-0BFC-FE4D-AC12-F97F84FEE0C1}" type="pres">
      <dgm:prSet presAssocID="{FB8E6FA5-1927-5040-8EE5-C3DED77B442D}" presName="ParentText" presStyleLbl="revTx" presStyleIdx="1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1C61C8FE-9030-524A-B7B7-BD7886BF7F52}" type="pres">
      <dgm:prSet presAssocID="{FB8E6FA5-1927-5040-8EE5-C3DED77B442D}" presName="Triangle" presStyleLbl="alignNode1" presStyleIdx="3" presStyleCnt="17"/>
      <dgm:spPr/>
    </dgm:pt>
    <dgm:pt modelId="{1708622E-838D-A448-AF0F-EFBD4A419BCD}" type="pres">
      <dgm:prSet presAssocID="{E819489A-4794-FD48-BA79-346EDB05F387}" presName="sibTrans" presStyleCnt="0"/>
      <dgm:spPr/>
    </dgm:pt>
    <dgm:pt modelId="{15916053-BC3A-B64C-ACB7-C2F4C890E042}" type="pres">
      <dgm:prSet presAssocID="{E819489A-4794-FD48-BA79-346EDB05F387}" presName="space" presStyleCnt="0"/>
      <dgm:spPr/>
    </dgm:pt>
    <dgm:pt modelId="{58579082-5DA8-BB48-A2E6-01A86EC604E4}" type="pres">
      <dgm:prSet presAssocID="{BAACE244-B53A-014E-A014-C26E7CAA4932}" presName="composite" presStyleCnt="0"/>
      <dgm:spPr/>
    </dgm:pt>
    <dgm:pt modelId="{62016E9B-F9D9-3B4E-86AD-E6428ACFECA3}" type="pres">
      <dgm:prSet presAssocID="{BAACE244-B53A-014E-A014-C26E7CAA4932}" presName="LShape" presStyleLbl="alignNode1" presStyleIdx="4" presStyleCnt="17"/>
      <dgm:spPr/>
    </dgm:pt>
    <dgm:pt modelId="{57CF5230-1AE0-BD4A-91B0-4A8A620BD74A}" type="pres">
      <dgm:prSet presAssocID="{BAACE244-B53A-014E-A014-C26E7CAA4932}" presName="ParentText" presStyleLbl="revTx" presStyleIdx="2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92DD49F-7A8D-A743-BF45-9AE939F006CC}" type="pres">
      <dgm:prSet presAssocID="{BAACE244-B53A-014E-A014-C26E7CAA4932}" presName="Triangle" presStyleLbl="alignNode1" presStyleIdx="5" presStyleCnt="17"/>
      <dgm:spPr/>
    </dgm:pt>
    <dgm:pt modelId="{EC64020A-FE26-BD42-AB19-45312BE79AEF}" type="pres">
      <dgm:prSet presAssocID="{7D2B7E4C-6B58-F741-BDCC-5AABA0918284}" presName="sibTrans" presStyleCnt="0"/>
      <dgm:spPr/>
    </dgm:pt>
    <dgm:pt modelId="{A574FB7E-A316-D64E-B8DD-53EC4CE7FC30}" type="pres">
      <dgm:prSet presAssocID="{7D2B7E4C-6B58-F741-BDCC-5AABA0918284}" presName="space" presStyleCnt="0"/>
      <dgm:spPr/>
    </dgm:pt>
    <dgm:pt modelId="{BF46BF43-DFE1-AD4A-B6FD-29AF19356977}" type="pres">
      <dgm:prSet presAssocID="{4882FC75-D995-4745-A724-284863F9E1D6}" presName="composite" presStyleCnt="0"/>
      <dgm:spPr/>
    </dgm:pt>
    <dgm:pt modelId="{D69560AC-EF9C-3941-B764-642D72197FA4}" type="pres">
      <dgm:prSet presAssocID="{4882FC75-D995-4745-A724-284863F9E1D6}" presName="LShape" presStyleLbl="alignNode1" presStyleIdx="6" presStyleCnt="17"/>
      <dgm:spPr/>
    </dgm:pt>
    <dgm:pt modelId="{A60DEA18-1D5C-A346-AA82-52F8AA105B8F}" type="pres">
      <dgm:prSet presAssocID="{4882FC75-D995-4745-A724-284863F9E1D6}" presName="ParentText" presStyleLbl="revTx" presStyleIdx="3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1103120-4440-4F4C-9931-DEE829317545}" type="pres">
      <dgm:prSet presAssocID="{4882FC75-D995-4745-A724-284863F9E1D6}" presName="Triangle" presStyleLbl="alignNode1" presStyleIdx="7" presStyleCnt="17"/>
      <dgm:spPr/>
    </dgm:pt>
    <dgm:pt modelId="{908829EA-4848-384B-9D79-44157BEE2EAC}" type="pres">
      <dgm:prSet presAssocID="{D9C1EE21-36DB-CD4C-B50D-4C573C47AA6E}" presName="sibTrans" presStyleCnt="0"/>
      <dgm:spPr/>
    </dgm:pt>
    <dgm:pt modelId="{57C6D0AF-6ACA-1044-BA15-8832F335D923}" type="pres">
      <dgm:prSet presAssocID="{D9C1EE21-36DB-CD4C-B50D-4C573C47AA6E}" presName="space" presStyleCnt="0"/>
      <dgm:spPr/>
    </dgm:pt>
    <dgm:pt modelId="{6C0C62BE-AD2F-9E4B-9F30-118CB5F4CE9B}" type="pres">
      <dgm:prSet presAssocID="{7C44D2AE-9E87-954E-8490-9BAA42719CD5}" presName="composite" presStyleCnt="0"/>
      <dgm:spPr/>
    </dgm:pt>
    <dgm:pt modelId="{0E096A57-5E7B-0540-9E09-5646D38C11ED}" type="pres">
      <dgm:prSet presAssocID="{7C44D2AE-9E87-954E-8490-9BAA42719CD5}" presName="LShape" presStyleLbl="alignNode1" presStyleIdx="8" presStyleCnt="17"/>
      <dgm:spPr/>
    </dgm:pt>
    <dgm:pt modelId="{D8F4F888-9ED3-4642-B110-83C5194E4675}" type="pres">
      <dgm:prSet presAssocID="{7C44D2AE-9E87-954E-8490-9BAA42719CD5}" presName="ParentText" presStyleLbl="revTx" presStyleIdx="4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C7D46A2-B7BC-5A47-B5B5-E7BDC7F6071E}" type="pres">
      <dgm:prSet presAssocID="{7C44D2AE-9E87-954E-8490-9BAA42719CD5}" presName="Triangle" presStyleLbl="alignNode1" presStyleIdx="9" presStyleCnt="17"/>
      <dgm:spPr/>
    </dgm:pt>
    <dgm:pt modelId="{722B027F-2737-C448-8755-EF5C1076FC46}" type="pres">
      <dgm:prSet presAssocID="{DFF74790-47BB-8B4D-AFE2-6782CB591E80}" presName="sibTrans" presStyleCnt="0"/>
      <dgm:spPr/>
    </dgm:pt>
    <dgm:pt modelId="{9293E5F6-5845-0B49-ACD7-CC8B00CCCAB2}" type="pres">
      <dgm:prSet presAssocID="{DFF74790-47BB-8B4D-AFE2-6782CB591E80}" presName="space" presStyleCnt="0"/>
      <dgm:spPr/>
    </dgm:pt>
    <dgm:pt modelId="{13076634-87EA-AA44-82BC-B7D5D17D9401}" type="pres">
      <dgm:prSet presAssocID="{07050639-CECE-3B47-9FF4-D7EE3B385367}" presName="composite" presStyleCnt="0"/>
      <dgm:spPr/>
    </dgm:pt>
    <dgm:pt modelId="{FFE1CE59-A1F3-664D-BCAA-3B56F4BAC69E}" type="pres">
      <dgm:prSet presAssocID="{07050639-CECE-3B47-9FF4-D7EE3B385367}" presName="LShape" presStyleLbl="alignNode1" presStyleIdx="10" presStyleCnt="17"/>
      <dgm:spPr/>
    </dgm:pt>
    <dgm:pt modelId="{9E6E3FED-9C5F-AD46-8BB4-128C3325345D}" type="pres">
      <dgm:prSet presAssocID="{07050639-CECE-3B47-9FF4-D7EE3B385367}" presName="ParentText" presStyleLbl="revTx" presStyleIdx="5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A29672C5-CB28-324D-8FDF-EB6A9B3E5EFA}" type="pres">
      <dgm:prSet presAssocID="{07050639-CECE-3B47-9FF4-D7EE3B385367}" presName="Triangle" presStyleLbl="alignNode1" presStyleIdx="11" presStyleCnt="17"/>
      <dgm:spPr/>
    </dgm:pt>
    <dgm:pt modelId="{3F2F37B6-497D-3844-8DE7-2F3E1A604366}" type="pres">
      <dgm:prSet presAssocID="{6E1FF161-C7C7-854A-9EB4-4F16DBAC35ED}" presName="sibTrans" presStyleCnt="0"/>
      <dgm:spPr/>
    </dgm:pt>
    <dgm:pt modelId="{4C66ADB4-1229-D046-8E62-F741ADE36DF2}" type="pres">
      <dgm:prSet presAssocID="{6E1FF161-C7C7-854A-9EB4-4F16DBAC35ED}" presName="space" presStyleCnt="0"/>
      <dgm:spPr/>
    </dgm:pt>
    <dgm:pt modelId="{CF6E7ABD-CA33-1F45-A1C1-D9093CAFACE3}" type="pres">
      <dgm:prSet presAssocID="{20AEF035-AAC2-474B-9F5D-79CA17B6FD99}" presName="composite" presStyleCnt="0"/>
      <dgm:spPr/>
    </dgm:pt>
    <dgm:pt modelId="{7C96C073-45CC-1641-8689-A99186C8356C}" type="pres">
      <dgm:prSet presAssocID="{20AEF035-AAC2-474B-9F5D-79CA17B6FD99}" presName="LShape" presStyleLbl="alignNode1" presStyleIdx="12" presStyleCnt="17"/>
      <dgm:spPr/>
    </dgm:pt>
    <dgm:pt modelId="{00006E4B-CC4F-AC48-BFD5-A7EE3E459476}" type="pres">
      <dgm:prSet presAssocID="{20AEF035-AAC2-474B-9F5D-79CA17B6FD99}" presName="ParentText" presStyleLbl="revTx" presStyleIdx="6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80DE078-CBE6-6848-AF02-9A189429891D}" type="pres">
      <dgm:prSet presAssocID="{20AEF035-AAC2-474B-9F5D-79CA17B6FD99}" presName="Triangle" presStyleLbl="alignNode1" presStyleIdx="13" presStyleCnt="17"/>
      <dgm:spPr/>
    </dgm:pt>
    <dgm:pt modelId="{98473067-BD8C-A54A-ADDE-8262FE587577}" type="pres">
      <dgm:prSet presAssocID="{62DADF87-1834-E14A-9893-D27744281DC3}" presName="sibTrans" presStyleCnt="0"/>
      <dgm:spPr/>
    </dgm:pt>
    <dgm:pt modelId="{BDB4787C-38A5-5F46-822A-21D5BCA32B87}" type="pres">
      <dgm:prSet presAssocID="{62DADF87-1834-E14A-9893-D27744281DC3}" presName="space" presStyleCnt="0"/>
      <dgm:spPr/>
    </dgm:pt>
    <dgm:pt modelId="{0EDA8B02-B060-4742-A5A9-0E09458EAF06}" type="pres">
      <dgm:prSet presAssocID="{BDE54246-A739-2347-8816-5D718C942B47}" presName="composite" presStyleCnt="0"/>
      <dgm:spPr/>
    </dgm:pt>
    <dgm:pt modelId="{BBB6C42F-A235-334C-B151-7147219B210D}" type="pres">
      <dgm:prSet presAssocID="{BDE54246-A739-2347-8816-5D718C942B47}" presName="LShape" presStyleLbl="alignNode1" presStyleIdx="14" presStyleCnt="17"/>
      <dgm:spPr/>
    </dgm:pt>
    <dgm:pt modelId="{07C562F7-6FEE-F248-89D0-624533863924}" type="pres">
      <dgm:prSet presAssocID="{BDE54246-A739-2347-8816-5D718C942B47}" presName="ParentText" presStyleLbl="revTx" presStyleIdx="7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4838EC41-6EFA-184C-8FE0-BA1DAD4DB883}" type="pres">
      <dgm:prSet presAssocID="{BDE54246-A739-2347-8816-5D718C942B47}" presName="Triangle" presStyleLbl="alignNode1" presStyleIdx="15" presStyleCnt="17"/>
      <dgm:spPr/>
    </dgm:pt>
    <dgm:pt modelId="{3B2547BC-EF14-C348-845C-479BC3114B41}" type="pres">
      <dgm:prSet presAssocID="{3E81E412-584F-F24E-AF57-788ED4C73B36}" presName="sibTrans" presStyleCnt="0"/>
      <dgm:spPr/>
    </dgm:pt>
    <dgm:pt modelId="{4D2E8E92-07E3-5F43-9219-A3BD620A64BB}" type="pres">
      <dgm:prSet presAssocID="{3E81E412-584F-F24E-AF57-788ED4C73B36}" presName="space" presStyleCnt="0"/>
      <dgm:spPr/>
    </dgm:pt>
    <dgm:pt modelId="{8B13AA25-8F64-A143-ADEA-F3A220224411}" type="pres">
      <dgm:prSet presAssocID="{B46E3BCF-36A7-F14F-B39D-06503A5D0E09}" presName="composite" presStyleCnt="0"/>
      <dgm:spPr/>
    </dgm:pt>
    <dgm:pt modelId="{D6BF0B55-6B89-6948-8921-5E68BBAA2EEA}" type="pres">
      <dgm:prSet presAssocID="{B46E3BCF-36A7-F14F-B39D-06503A5D0E09}" presName="LShape" presStyleLbl="alignNode1" presStyleIdx="16" presStyleCnt="17"/>
      <dgm:spPr/>
    </dgm:pt>
    <dgm:pt modelId="{81B9CEA4-E4DE-7B47-A27B-E6F917F96B44}" type="pres">
      <dgm:prSet presAssocID="{B46E3BCF-36A7-F14F-B39D-06503A5D0E09}" presName="ParentText" presStyleLbl="revTx" presStyleIdx="8" presStyleCnt="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B5527CDE-258E-B74F-99BB-E03D3F554F82}" type="presOf" srcId="{BDE54246-A739-2347-8816-5D718C942B47}" destId="{07C562F7-6FEE-F248-89D0-624533863924}" srcOrd="0" destOrd="0" presId="urn:microsoft.com/office/officeart/2009/3/layout/StepUpProcess"/>
    <dgm:cxn modelId="{40DBFDD3-6BF9-B94C-A9FA-E64D7EF33528}" type="presOf" srcId="{7C44D2AE-9E87-954E-8490-9BAA42719CD5}" destId="{D8F4F888-9ED3-4642-B110-83C5194E4675}" srcOrd="0" destOrd="0" presId="urn:microsoft.com/office/officeart/2009/3/layout/StepUpProcess"/>
    <dgm:cxn modelId="{E5136D63-10CC-EE48-B76B-986ECADAB879}" srcId="{351F28CB-25ED-AE4D-BCB2-6390E075796F}" destId="{20AEF035-AAC2-474B-9F5D-79CA17B6FD99}" srcOrd="6" destOrd="0" parTransId="{64B0218E-BB7D-F842-BE95-3E65B75C024C}" sibTransId="{62DADF87-1834-E14A-9893-D27744281DC3}"/>
    <dgm:cxn modelId="{E20732EA-4DDA-8640-9808-826A0A21DAB2}" srcId="{351F28CB-25ED-AE4D-BCB2-6390E075796F}" destId="{BDE54246-A739-2347-8816-5D718C942B47}" srcOrd="7" destOrd="0" parTransId="{2DC59B03-EB6F-F847-8B3C-7E4938D80EFF}" sibTransId="{3E81E412-584F-F24E-AF57-788ED4C73B36}"/>
    <dgm:cxn modelId="{D1AF5052-770F-7B41-A949-42F24D2FD61E}" type="presOf" srcId="{B46E3BCF-36A7-F14F-B39D-06503A5D0E09}" destId="{81B9CEA4-E4DE-7B47-A27B-E6F917F96B44}" srcOrd="0" destOrd="0" presId="urn:microsoft.com/office/officeart/2009/3/layout/StepUpProcess"/>
    <dgm:cxn modelId="{9E54B093-E9EF-244C-8BB6-6FAD52F2685A}" srcId="{351F28CB-25ED-AE4D-BCB2-6390E075796F}" destId="{07050639-CECE-3B47-9FF4-D7EE3B385367}" srcOrd="5" destOrd="0" parTransId="{E3602036-58F8-4D40-BBBC-F669F190DDE4}" sibTransId="{6E1FF161-C7C7-854A-9EB4-4F16DBAC35ED}"/>
    <dgm:cxn modelId="{FAF661D0-85BC-2141-9CE2-F9E5CA155ADF}" type="presOf" srcId="{351F28CB-25ED-AE4D-BCB2-6390E075796F}" destId="{A6C918BB-8D11-EE42-832F-327B3E85FA04}" srcOrd="0" destOrd="0" presId="urn:microsoft.com/office/officeart/2009/3/layout/StepUpProcess"/>
    <dgm:cxn modelId="{68991006-F850-BF4F-9826-4178BFAED682}" srcId="{351F28CB-25ED-AE4D-BCB2-6390E075796F}" destId="{4882FC75-D995-4745-A724-284863F9E1D6}" srcOrd="3" destOrd="0" parTransId="{8559B174-AD0F-E44E-9C6B-8149BCA6DCF0}" sibTransId="{D9C1EE21-36DB-CD4C-B50D-4C573C47AA6E}"/>
    <dgm:cxn modelId="{AB10AAB4-B916-7D47-9E81-2C1BB152C45D}" type="presOf" srcId="{80B11946-CACB-8A42-9983-325FA780F584}" destId="{203E251D-E2A2-5A4E-A39E-BE34E7C8962B}" srcOrd="0" destOrd="0" presId="urn:microsoft.com/office/officeart/2009/3/layout/StepUpProcess"/>
    <dgm:cxn modelId="{497C36DA-5B07-164F-BB1F-2B2307C1FEA8}" type="presOf" srcId="{07050639-CECE-3B47-9FF4-D7EE3B385367}" destId="{9E6E3FED-9C5F-AD46-8BB4-128C3325345D}" srcOrd="0" destOrd="0" presId="urn:microsoft.com/office/officeart/2009/3/layout/StepUpProcess"/>
    <dgm:cxn modelId="{54893FBD-30AE-434B-B92D-C8891AC38895}" type="presOf" srcId="{20AEF035-AAC2-474B-9F5D-79CA17B6FD99}" destId="{00006E4B-CC4F-AC48-BFD5-A7EE3E459476}" srcOrd="0" destOrd="0" presId="urn:microsoft.com/office/officeart/2009/3/layout/StepUpProcess"/>
    <dgm:cxn modelId="{9214E352-7BA4-9244-80B5-2FC981C93877}" type="presOf" srcId="{FB8E6FA5-1927-5040-8EE5-C3DED77B442D}" destId="{1AC51E02-0BFC-FE4D-AC12-F97F84FEE0C1}" srcOrd="0" destOrd="0" presId="urn:microsoft.com/office/officeart/2009/3/layout/StepUpProcess"/>
    <dgm:cxn modelId="{2562A860-FF5E-634B-8F0C-027241AB00B1}" srcId="{351F28CB-25ED-AE4D-BCB2-6390E075796F}" destId="{B46E3BCF-36A7-F14F-B39D-06503A5D0E09}" srcOrd="8" destOrd="0" parTransId="{C341E425-336A-2D42-B03B-6ED9B86A4233}" sibTransId="{5E658B97-6723-784F-9EF8-1070F57EF702}"/>
    <dgm:cxn modelId="{F17ABD11-772B-2344-A386-64D4EF2C6FDB}" type="presOf" srcId="{BAACE244-B53A-014E-A014-C26E7CAA4932}" destId="{57CF5230-1AE0-BD4A-91B0-4A8A620BD74A}" srcOrd="0" destOrd="0" presId="urn:microsoft.com/office/officeart/2009/3/layout/StepUpProcess"/>
    <dgm:cxn modelId="{640A109F-BA1C-1640-992D-4FDE3440AD09}" srcId="{351F28CB-25ED-AE4D-BCB2-6390E075796F}" destId="{7C44D2AE-9E87-954E-8490-9BAA42719CD5}" srcOrd="4" destOrd="0" parTransId="{ADA97390-D2F0-5545-814E-3675925CC516}" sibTransId="{DFF74790-47BB-8B4D-AFE2-6782CB591E80}"/>
    <dgm:cxn modelId="{A274124C-0A55-BB4F-AEE7-CCA1FF045851}" srcId="{351F28CB-25ED-AE4D-BCB2-6390E075796F}" destId="{80B11946-CACB-8A42-9983-325FA780F584}" srcOrd="0" destOrd="0" parTransId="{8777496F-5E1B-FC48-ACDC-941A452012D2}" sibTransId="{E3F6D13B-9AA8-7148-ACAD-B1A15FDBEDBA}"/>
    <dgm:cxn modelId="{ADBBBF5C-9A4F-5247-BDF4-A6DCF9B2F523}" srcId="{351F28CB-25ED-AE4D-BCB2-6390E075796F}" destId="{FB8E6FA5-1927-5040-8EE5-C3DED77B442D}" srcOrd="1" destOrd="0" parTransId="{A24B027A-93D2-3844-913A-A7E6CE9FB8D6}" sibTransId="{E819489A-4794-FD48-BA79-346EDB05F387}"/>
    <dgm:cxn modelId="{FF17CD28-A449-7F49-8DBF-381739363030}" srcId="{351F28CB-25ED-AE4D-BCB2-6390E075796F}" destId="{BAACE244-B53A-014E-A014-C26E7CAA4932}" srcOrd="2" destOrd="0" parTransId="{AA454868-9CAF-0740-A08E-4E7ACEAFB752}" sibTransId="{7D2B7E4C-6B58-F741-BDCC-5AABA0918284}"/>
    <dgm:cxn modelId="{95D40AB4-55CB-0145-A12B-B1B9DF1FEA8E}" type="presOf" srcId="{4882FC75-D995-4745-A724-284863F9E1D6}" destId="{A60DEA18-1D5C-A346-AA82-52F8AA105B8F}" srcOrd="0" destOrd="0" presId="urn:microsoft.com/office/officeart/2009/3/layout/StepUpProcess"/>
    <dgm:cxn modelId="{F10BCFF5-5785-6941-9FCD-AB7910F911B7}" type="presParOf" srcId="{A6C918BB-8D11-EE42-832F-327B3E85FA04}" destId="{27C38C88-B517-7D43-A535-0C686D474F8F}" srcOrd="0" destOrd="0" presId="urn:microsoft.com/office/officeart/2009/3/layout/StepUpProcess"/>
    <dgm:cxn modelId="{61390AD6-FE6B-5A41-9971-EE06D50D2613}" type="presParOf" srcId="{27C38C88-B517-7D43-A535-0C686D474F8F}" destId="{F38F8EE1-CCD1-BE4B-ACEF-90416B8873A8}" srcOrd="0" destOrd="0" presId="urn:microsoft.com/office/officeart/2009/3/layout/StepUpProcess"/>
    <dgm:cxn modelId="{56CCC627-CCC9-564E-B0DE-5E90C4842938}" type="presParOf" srcId="{27C38C88-B517-7D43-A535-0C686D474F8F}" destId="{203E251D-E2A2-5A4E-A39E-BE34E7C8962B}" srcOrd="1" destOrd="0" presId="urn:microsoft.com/office/officeart/2009/3/layout/StepUpProcess"/>
    <dgm:cxn modelId="{EEA61237-EC0D-C747-8732-917813B1218E}" type="presParOf" srcId="{27C38C88-B517-7D43-A535-0C686D474F8F}" destId="{33C30717-32A1-D444-BA53-93EF842BE407}" srcOrd="2" destOrd="0" presId="urn:microsoft.com/office/officeart/2009/3/layout/StepUpProcess"/>
    <dgm:cxn modelId="{8CF246FB-D2BD-C240-B99A-338D9E8286AC}" type="presParOf" srcId="{A6C918BB-8D11-EE42-832F-327B3E85FA04}" destId="{C5330335-5290-684E-8265-6F8A530B976B}" srcOrd="1" destOrd="0" presId="urn:microsoft.com/office/officeart/2009/3/layout/StepUpProcess"/>
    <dgm:cxn modelId="{FAC328F9-94EA-EA42-B056-F35D342E7E3D}" type="presParOf" srcId="{C5330335-5290-684E-8265-6F8A530B976B}" destId="{37145640-508C-FE4B-BDED-80146D99115E}" srcOrd="0" destOrd="0" presId="urn:microsoft.com/office/officeart/2009/3/layout/StepUpProcess"/>
    <dgm:cxn modelId="{5CD47EF9-7EAA-B944-BECC-E74AFD217648}" type="presParOf" srcId="{A6C918BB-8D11-EE42-832F-327B3E85FA04}" destId="{2F094A49-8A59-414A-B7F7-D5736F6953C9}" srcOrd="2" destOrd="0" presId="urn:microsoft.com/office/officeart/2009/3/layout/StepUpProcess"/>
    <dgm:cxn modelId="{EE443B0F-1556-D442-9E9C-FACC77C5E162}" type="presParOf" srcId="{2F094A49-8A59-414A-B7F7-D5736F6953C9}" destId="{27B45E51-8ED5-114C-9169-2ADFC960EFEC}" srcOrd="0" destOrd="0" presId="urn:microsoft.com/office/officeart/2009/3/layout/StepUpProcess"/>
    <dgm:cxn modelId="{17D5111A-3E80-AA46-8576-0F07662D2FEB}" type="presParOf" srcId="{2F094A49-8A59-414A-B7F7-D5736F6953C9}" destId="{1AC51E02-0BFC-FE4D-AC12-F97F84FEE0C1}" srcOrd="1" destOrd="0" presId="urn:microsoft.com/office/officeart/2009/3/layout/StepUpProcess"/>
    <dgm:cxn modelId="{94784179-8D02-884B-96EC-85E46E65D750}" type="presParOf" srcId="{2F094A49-8A59-414A-B7F7-D5736F6953C9}" destId="{1C61C8FE-9030-524A-B7B7-BD7886BF7F52}" srcOrd="2" destOrd="0" presId="urn:microsoft.com/office/officeart/2009/3/layout/StepUpProcess"/>
    <dgm:cxn modelId="{63D4930B-5AF1-4045-99B5-0606A8B68032}" type="presParOf" srcId="{A6C918BB-8D11-EE42-832F-327B3E85FA04}" destId="{1708622E-838D-A448-AF0F-EFBD4A419BCD}" srcOrd="3" destOrd="0" presId="urn:microsoft.com/office/officeart/2009/3/layout/StepUpProcess"/>
    <dgm:cxn modelId="{32FEB641-AA17-C74E-AC93-DB50EDF684FF}" type="presParOf" srcId="{1708622E-838D-A448-AF0F-EFBD4A419BCD}" destId="{15916053-BC3A-B64C-ACB7-C2F4C890E042}" srcOrd="0" destOrd="0" presId="urn:microsoft.com/office/officeart/2009/3/layout/StepUpProcess"/>
    <dgm:cxn modelId="{63E957E9-65E8-5848-9DE3-F287612B6FE1}" type="presParOf" srcId="{A6C918BB-8D11-EE42-832F-327B3E85FA04}" destId="{58579082-5DA8-BB48-A2E6-01A86EC604E4}" srcOrd="4" destOrd="0" presId="urn:microsoft.com/office/officeart/2009/3/layout/StepUpProcess"/>
    <dgm:cxn modelId="{1F2B1045-6818-314A-B937-E46D4A83E168}" type="presParOf" srcId="{58579082-5DA8-BB48-A2E6-01A86EC604E4}" destId="{62016E9B-F9D9-3B4E-86AD-E6428ACFECA3}" srcOrd="0" destOrd="0" presId="urn:microsoft.com/office/officeart/2009/3/layout/StepUpProcess"/>
    <dgm:cxn modelId="{DFA83503-FE20-6347-B6F3-E3D8A8E1B6FF}" type="presParOf" srcId="{58579082-5DA8-BB48-A2E6-01A86EC604E4}" destId="{57CF5230-1AE0-BD4A-91B0-4A8A620BD74A}" srcOrd="1" destOrd="0" presId="urn:microsoft.com/office/officeart/2009/3/layout/StepUpProcess"/>
    <dgm:cxn modelId="{9D9878F4-129E-F745-8315-51562F68D9C8}" type="presParOf" srcId="{58579082-5DA8-BB48-A2E6-01A86EC604E4}" destId="{E92DD49F-7A8D-A743-BF45-9AE939F006CC}" srcOrd="2" destOrd="0" presId="urn:microsoft.com/office/officeart/2009/3/layout/StepUpProcess"/>
    <dgm:cxn modelId="{A8B8A905-66B9-4B46-8EBC-774595A3A95E}" type="presParOf" srcId="{A6C918BB-8D11-EE42-832F-327B3E85FA04}" destId="{EC64020A-FE26-BD42-AB19-45312BE79AEF}" srcOrd="5" destOrd="0" presId="urn:microsoft.com/office/officeart/2009/3/layout/StepUpProcess"/>
    <dgm:cxn modelId="{0AEA81E0-38DE-074F-90B6-F52D195C67C1}" type="presParOf" srcId="{EC64020A-FE26-BD42-AB19-45312BE79AEF}" destId="{A574FB7E-A316-D64E-B8DD-53EC4CE7FC30}" srcOrd="0" destOrd="0" presId="urn:microsoft.com/office/officeart/2009/3/layout/StepUpProcess"/>
    <dgm:cxn modelId="{0B070D10-B80D-CD4C-9BD8-FAA07B1A6D22}" type="presParOf" srcId="{A6C918BB-8D11-EE42-832F-327B3E85FA04}" destId="{BF46BF43-DFE1-AD4A-B6FD-29AF19356977}" srcOrd="6" destOrd="0" presId="urn:microsoft.com/office/officeart/2009/3/layout/StepUpProcess"/>
    <dgm:cxn modelId="{64A8B485-E35F-6744-A4E7-06F4934AC7CE}" type="presParOf" srcId="{BF46BF43-DFE1-AD4A-B6FD-29AF19356977}" destId="{D69560AC-EF9C-3941-B764-642D72197FA4}" srcOrd="0" destOrd="0" presId="urn:microsoft.com/office/officeart/2009/3/layout/StepUpProcess"/>
    <dgm:cxn modelId="{8962CCF6-8DA5-7640-A0D4-4B9D64DB264D}" type="presParOf" srcId="{BF46BF43-DFE1-AD4A-B6FD-29AF19356977}" destId="{A60DEA18-1D5C-A346-AA82-52F8AA105B8F}" srcOrd="1" destOrd="0" presId="urn:microsoft.com/office/officeart/2009/3/layout/StepUpProcess"/>
    <dgm:cxn modelId="{EE97ABB4-BEC4-0E4C-8B4B-3A6F0A1AA67C}" type="presParOf" srcId="{BF46BF43-DFE1-AD4A-B6FD-29AF19356977}" destId="{F1103120-4440-4F4C-9931-DEE829317545}" srcOrd="2" destOrd="0" presId="urn:microsoft.com/office/officeart/2009/3/layout/StepUpProcess"/>
    <dgm:cxn modelId="{FDEAFEF8-076A-B146-AA62-C8275D042FE5}" type="presParOf" srcId="{A6C918BB-8D11-EE42-832F-327B3E85FA04}" destId="{908829EA-4848-384B-9D79-44157BEE2EAC}" srcOrd="7" destOrd="0" presId="urn:microsoft.com/office/officeart/2009/3/layout/StepUpProcess"/>
    <dgm:cxn modelId="{EF559537-CB0F-9A4D-B27D-ED64E621E08D}" type="presParOf" srcId="{908829EA-4848-384B-9D79-44157BEE2EAC}" destId="{57C6D0AF-6ACA-1044-BA15-8832F335D923}" srcOrd="0" destOrd="0" presId="urn:microsoft.com/office/officeart/2009/3/layout/StepUpProcess"/>
    <dgm:cxn modelId="{85059396-2AED-084F-9CAA-E46D39B3BD3C}" type="presParOf" srcId="{A6C918BB-8D11-EE42-832F-327B3E85FA04}" destId="{6C0C62BE-AD2F-9E4B-9F30-118CB5F4CE9B}" srcOrd="8" destOrd="0" presId="urn:microsoft.com/office/officeart/2009/3/layout/StepUpProcess"/>
    <dgm:cxn modelId="{12CA23C0-BFF8-1641-A0D4-45BA7BE6E29E}" type="presParOf" srcId="{6C0C62BE-AD2F-9E4B-9F30-118CB5F4CE9B}" destId="{0E096A57-5E7B-0540-9E09-5646D38C11ED}" srcOrd="0" destOrd="0" presId="urn:microsoft.com/office/officeart/2009/3/layout/StepUpProcess"/>
    <dgm:cxn modelId="{40602BE4-021B-184F-B387-C5B73C591645}" type="presParOf" srcId="{6C0C62BE-AD2F-9E4B-9F30-118CB5F4CE9B}" destId="{D8F4F888-9ED3-4642-B110-83C5194E4675}" srcOrd="1" destOrd="0" presId="urn:microsoft.com/office/officeart/2009/3/layout/StepUpProcess"/>
    <dgm:cxn modelId="{9D79BEAC-EFBE-C145-B718-C6DD64DB5533}" type="presParOf" srcId="{6C0C62BE-AD2F-9E4B-9F30-118CB5F4CE9B}" destId="{FC7D46A2-B7BC-5A47-B5B5-E7BDC7F6071E}" srcOrd="2" destOrd="0" presId="urn:microsoft.com/office/officeart/2009/3/layout/StepUpProcess"/>
    <dgm:cxn modelId="{23DAEBF1-49C3-7B4B-83EA-72C770924C7E}" type="presParOf" srcId="{A6C918BB-8D11-EE42-832F-327B3E85FA04}" destId="{722B027F-2737-C448-8755-EF5C1076FC46}" srcOrd="9" destOrd="0" presId="urn:microsoft.com/office/officeart/2009/3/layout/StepUpProcess"/>
    <dgm:cxn modelId="{60DDD903-49F3-854C-BD88-52B252BD8388}" type="presParOf" srcId="{722B027F-2737-C448-8755-EF5C1076FC46}" destId="{9293E5F6-5845-0B49-ACD7-CC8B00CCCAB2}" srcOrd="0" destOrd="0" presId="urn:microsoft.com/office/officeart/2009/3/layout/StepUpProcess"/>
    <dgm:cxn modelId="{A249B716-4C2D-D248-BC8C-C39FEFAAA6EF}" type="presParOf" srcId="{A6C918BB-8D11-EE42-832F-327B3E85FA04}" destId="{13076634-87EA-AA44-82BC-B7D5D17D9401}" srcOrd="10" destOrd="0" presId="urn:microsoft.com/office/officeart/2009/3/layout/StepUpProcess"/>
    <dgm:cxn modelId="{CFAAB400-BD30-FA4E-AA20-CA44B8FC6E2C}" type="presParOf" srcId="{13076634-87EA-AA44-82BC-B7D5D17D9401}" destId="{FFE1CE59-A1F3-664D-BCAA-3B56F4BAC69E}" srcOrd="0" destOrd="0" presId="urn:microsoft.com/office/officeart/2009/3/layout/StepUpProcess"/>
    <dgm:cxn modelId="{6B440ECB-0862-6B49-B327-6FAF8D30AAA2}" type="presParOf" srcId="{13076634-87EA-AA44-82BC-B7D5D17D9401}" destId="{9E6E3FED-9C5F-AD46-8BB4-128C3325345D}" srcOrd="1" destOrd="0" presId="urn:microsoft.com/office/officeart/2009/3/layout/StepUpProcess"/>
    <dgm:cxn modelId="{40B34A3F-46E9-8047-99EA-B60DB24F9D4C}" type="presParOf" srcId="{13076634-87EA-AA44-82BC-B7D5D17D9401}" destId="{A29672C5-CB28-324D-8FDF-EB6A9B3E5EFA}" srcOrd="2" destOrd="0" presId="urn:microsoft.com/office/officeart/2009/3/layout/StepUpProcess"/>
    <dgm:cxn modelId="{3E22BAD4-C41B-1444-AB16-9FE4E5153375}" type="presParOf" srcId="{A6C918BB-8D11-EE42-832F-327B3E85FA04}" destId="{3F2F37B6-497D-3844-8DE7-2F3E1A604366}" srcOrd="11" destOrd="0" presId="urn:microsoft.com/office/officeart/2009/3/layout/StepUpProcess"/>
    <dgm:cxn modelId="{6BB2A20E-6F25-6A44-92A9-2C8D345D5476}" type="presParOf" srcId="{3F2F37B6-497D-3844-8DE7-2F3E1A604366}" destId="{4C66ADB4-1229-D046-8E62-F741ADE36DF2}" srcOrd="0" destOrd="0" presId="urn:microsoft.com/office/officeart/2009/3/layout/StepUpProcess"/>
    <dgm:cxn modelId="{54C47343-0D54-3F46-929F-C7A0B5626B9A}" type="presParOf" srcId="{A6C918BB-8D11-EE42-832F-327B3E85FA04}" destId="{CF6E7ABD-CA33-1F45-A1C1-D9093CAFACE3}" srcOrd="12" destOrd="0" presId="urn:microsoft.com/office/officeart/2009/3/layout/StepUpProcess"/>
    <dgm:cxn modelId="{1D4A97F5-60D6-1548-B3D7-D6A8BCD67F18}" type="presParOf" srcId="{CF6E7ABD-CA33-1F45-A1C1-D9093CAFACE3}" destId="{7C96C073-45CC-1641-8689-A99186C8356C}" srcOrd="0" destOrd="0" presId="urn:microsoft.com/office/officeart/2009/3/layout/StepUpProcess"/>
    <dgm:cxn modelId="{651ED432-EA70-C441-B2DB-2853A128B1B5}" type="presParOf" srcId="{CF6E7ABD-CA33-1F45-A1C1-D9093CAFACE3}" destId="{00006E4B-CC4F-AC48-BFD5-A7EE3E459476}" srcOrd="1" destOrd="0" presId="urn:microsoft.com/office/officeart/2009/3/layout/StepUpProcess"/>
    <dgm:cxn modelId="{BE7BB140-30AE-D140-BC16-90550FB88796}" type="presParOf" srcId="{CF6E7ABD-CA33-1F45-A1C1-D9093CAFACE3}" destId="{980DE078-CBE6-6848-AF02-9A189429891D}" srcOrd="2" destOrd="0" presId="urn:microsoft.com/office/officeart/2009/3/layout/StepUpProcess"/>
    <dgm:cxn modelId="{EF4ADC38-770C-1B4B-806B-0D67EF8C3A32}" type="presParOf" srcId="{A6C918BB-8D11-EE42-832F-327B3E85FA04}" destId="{98473067-BD8C-A54A-ADDE-8262FE587577}" srcOrd="13" destOrd="0" presId="urn:microsoft.com/office/officeart/2009/3/layout/StepUpProcess"/>
    <dgm:cxn modelId="{24CA668C-3C3E-9F45-BE0A-2848F0EDD4AD}" type="presParOf" srcId="{98473067-BD8C-A54A-ADDE-8262FE587577}" destId="{BDB4787C-38A5-5F46-822A-21D5BCA32B87}" srcOrd="0" destOrd="0" presId="urn:microsoft.com/office/officeart/2009/3/layout/StepUpProcess"/>
    <dgm:cxn modelId="{491C6255-A39D-B34B-B730-C1ED6C7B7D9D}" type="presParOf" srcId="{A6C918BB-8D11-EE42-832F-327B3E85FA04}" destId="{0EDA8B02-B060-4742-A5A9-0E09458EAF06}" srcOrd="14" destOrd="0" presId="urn:microsoft.com/office/officeart/2009/3/layout/StepUpProcess"/>
    <dgm:cxn modelId="{5A955DDA-E53D-4B42-84E0-20DBD0539558}" type="presParOf" srcId="{0EDA8B02-B060-4742-A5A9-0E09458EAF06}" destId="{BBB6C42F-A235-334C-B151-7147219B210D}" srcOrd="0" destOrd="0" presId="urn:microsoft.com/office/officeart/2009/3/layout/StepUpProcess"/>
    <dgm:cxn modelId="{FF20FCE4-21DC-9F44-82BF-641A973A45AC}" type="presParOf" srcId="{0EDA8B02-B060-4742-A5A9-0E09458EAF06}" destId="{07C562F7-6FEE-F248-89D0-624533863924}" srcOrd="1" destOrd="0" presId="urn:microsoft.com/office/officeart/2009/3/layout/StepUpProcess"/>
    <dgm:cxn modelId="{8CD8B649-29EC-8B44-84F4-7104C1A35293}" type="presParOf" srcId="{0EDA8B02-B060-4742-A5A9-0E09458EAF06}" destId="{4838EC41-6EFA-184C-8FE0-BA1DAD4DB883}" srcOrd="2" destOrd="0" presId="urn:microsoft.com/office/officeart/2009/3/layout/StepUpProcess"/>
    <dgm:cxn modelId="{36EF8689-74D9-D345-97A0-D9A614EA771C}" type="presParOf" srcId="{A6C918BB-8D11-EE42-832F-327B3E85FA04}" destId="{3B2547BC-EF14-C348-845C-479BC3114B41}" srcOrd="15" destOrd="0" presId="urn:microsoft.com/office/officeart/2009/3/layout/StepUpProcess"/>
    <dgm:cxn modelId="{339093DF-94D8-744D-9493-255AC343FCA7}" type="presParOf" srcId="{3B2547BC-EF14-C348-845C-479BC3114B41}" destId="{4D2E8E92-07E3-5F43-9219-A3BD620A64BB}" srcOrd="0" destOrd="0" presId="urn:microsoft.com/office/officeart/2009/3/layout/StepUpProcess"/>
    <dgm:cxn modelId="{C46D7E1A-91EA-BE41-8290-64BA6B0B40CB}" type="presParOf" srcId="{A6C918BB-8D11-EE42-832F-327B3E85FA04}" destId="{8B13AA25-8F64-A143-ADEA-F3A220224411}" srcOrd="16" destOrd="0" presId="urn:microsoft.com/office/officeart/2009/3/layout/StepUpProcess"/>
    <dgm:cxn modelId="{50AA547F-9C4F-924D-9B35-6EDE0F11FCEC}" type="presParOf" srcId="{8B13AA25-8F64-A143-ADEA-F3A220224411}" destId="{D6BF0B55-6B89-6948-8921-5E68BBAA2EEA}" srcOrd="0" destOrd="0" presId="urn:microsoft.com/office/officeart/2009/3/layout/StepUpProcess"/>
    <dgm:cxn modelId="{E792EEE0-2291-9449-AC39-A9C90077F221}" type="presParOf" srcId="{8B13AA25-8F64-A143-ADEA-F3A220224411}" destId="{81B9CEA4-E4DE-7B47-A27B-E6F917F96B44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8F8EE1-CCD1-BE4B-ACEF-90416B8873A8}">
      <dsp:nvSpPr>
        <dsp:cNvPr id="0" name=""/>
        <dsp:cNvSpPr/>
      </dsp:nvSpPr>
      <dsp:spPr>
        <a:xfrm rot="5400000">
          <a:off x="291974" y="1787524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3E251D-E2A2-5A4E-A39E-BE34E7C8962B}">
      <dsp:nvSpPr>
        <dsp:cNvPr id="0" name=""/>
        <dsp:cNvSpPr/>
      </dsp:nvSpPr>
      <dsp:spPr>
        <a:xfrm>
          <a:off x="201808" y="2056074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Vorüberlegungen anstellen, Schwerpunkt-kompetenz festlegen, Diagnose</a:t>
          </a:r>
        </a:p>
      </dsp:txBody>
      <dsp:txXfrm>
        <a:off x="201808" y="2056074"/>
        <a:ext cx="811448" cy="711282"/>
      </dsp:txXfrm>
    </dsp:sp>
    <dsp:sp modelId="{33C30717-32A1-D444-BA53-93EF842BE407}">
      <dsp:nvSpPr>
        <dsp:cNvPr id="0" name=""/>
        <dsp:cNvSpPr/>
      </dsp:nvSpPr>
      <dsp:spPr>
        <a:xfrm>
          <a:off x="860153" y="1721353"/>
          <a:ext cx="153103" cy="153103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B45E51-8ED5-114C-9169-2ADFC960EFEC}">
      <dsp:nvSpPr>
        <dsp:cNvPr id="0" name=""/>
        <dsp:cNvSpPr/>
      </dsp:nvSpPr>
      <dsp:spPr>
        <a:xfrm rot="5400000">
          <a:off x="1285345" y="1541713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C51E02-0BFC-FE4D-AC12-F97F84FEE0C1}">
      <dsp:nvSpPr>
        <dsp:cNvPr id="0" name=""/>
        <dsp:cNvSpPr/>
      </dsp:nvSpPr>
      <dsp:spPr>
        <a:xfrm>
          <a:off x="1195180" y="1810263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Planung und Entwicklung der "tarea final"</a:t>
          </a:r>
        </a:p>
      </dsp:txBody>
      <dsp:txXfrm>
        <a:off x="1195180" y="1810263"/>
        <a:ext cx="811448" cy="711282"/>
      </dsp:txXfrm>
    </dsp:sp>
    <dsp:sp modelId="{1C61C8FE-9030-524A-B7B7-BD7886BF7F52}">
      <dsp:nvSpPr>
        <dsp:cNvPr id="0" name=""/>
        <dsp:cNvSpPr/>
      </dsp:nvSpPr>
      <dsp:spPr>
        <a:xfrm>
          <a:off x="1853525" y="1475542"/>
          <a:ext cx="153103" cy="153103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016E9B-F9D9-3B4E-86AD-E6428ACFECA3}">
      <dsp:nvSpPr>
        <dsp:cNvPr id="0" name=""/>
        <dsp:cNvSpPr/>
      </dsp:nvSpPr>
      <dsp:spPr>
        <a:xfrm rot="5400000">
          <a:off x="2278717" y="1295902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CF5230-1AE0-BD4A-91B0-4A8A620BD74A}">
      <dsp:nvSpPr>
        <dsp:cNvPr id="0" name=""/>
        <dsp:cNvSpPr/>
      </dsp:nvSpPr>
      <dsp:spPr>
        <a:xfrm>
          <a:off x="2188552" y="1564452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notwendige "tareas facilitadoras" und  Differenzierung festlegen</a:t>
          </a:r>
        </a:p>
      </dsp:txBody>
      <dsp:txXfrm>
        <a:off x="2188552" y="1564452"/>
        <a:ext cx="811448" cy="711282"/>
      </dsp:txXfrm>
    </dsp:sp>
    <dsp:sp modelId="{E92DD49F-7A8D-A743-BF45-9AE939F006CC}">
      <dsp:nvSpPr>
        <dsp:cNvPr id="0" name=""/>
        <dsp:cNvSpPr/>
      </dsp:nvSpPr>
      <dsp:spPr>
        <a:xfrm>
          <a:off x="2846897" y="1229731"/>
          <a:ext cx="153103" cy="153103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9560AC-EF9C-3941-B764-642D72197FA4}">
      <dsp:nvSpPr>
        <dsp:cNvPr id="0" name=""/>
        <dsp:cNvSpPr/>
      </dsp:nvSpPr>
      <dsp:spPr>
        <a:xfrm rot="5400000">
          <a:off x="3272089" y="1050091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0DEA18-1D5C-A346-AA82-52F8AA105B8F}">
      <dsp:nvSpPr>
        <dsp:cNvPr id="0" name=""/>
        <dsp:cNvSpPr/>
      </dsp:nvSpPr>
      <dsp:spPr>
        <a:xfrm>
          <a:off x="3181923" y="1318641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notwendige Progression bei der Anordnung der "tareas facilitadoras"</a:t>
          </a:r>
        </a:p>
      </dsp:txBody>
      <dsp:txXfrm>
        <a:off x="3181923" y="1318641"/>
        <a:ext cx="811448" cy="711282"/>
      </dsp:txXfrm>
    </dsp:sp>
    <dsp:sp modelId="{F1103120-4440-4F4C-9931-DEE829317545}">
      <dsp:nvSpPr>
        <dsp:cNvPr id="0" name=""/>
        <dsp:cNvSpPr/>
      </dsp:nvSpPr>
      <dsp:spPr>
        <a:xfrm>
          <a:off x="3840269" y="983920"/>
          <a:ext cx="153103" cy="153103"/>
        </a:xfrm>
        <a:prstGeom prst="triangle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096A57-5E7B-0540-9E09-5646D38C11ED}">
      <dsp:nvSpPr>
        <dsp:cNvPr id="0" name=""/>
        <dsp:cNvSpPr/>
      </dsp:nvSpPr>
      <dsp:spPr>
        <a:xfrm rot="5400000">
          <a:off x="4265461" y="804280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F4F888-9ED3-4642-B110-83C5194E4675}">
      <dsp:nvSpPr>
        <dsp:cNvPr id="0" name=""/>
        <dsp:cNvSpPr/>
      </dsp:nvSpPr>
      <dsp:spPr>
        <a:xfrm>
          <a:off x="4175295" y="1072830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Arbeit an Wortschatz, Grammatik und Strategien einplanen</a:t>
          </a:r>
        </a:p>
      </dsp:txBody>
      <dsp:txXfrm>
        <a:off x="4175295" y="1072830"/>
        <a:ext cx="811448" cy="711282"/>
      </dsp:txXfrm>
    </dsp:sp>
    <dsp:sp modelId="{FC7D46A2-B7BC-5A47-B5B5-E7BDC7F6071E}">
      <dsp:nvSpPr>
        <dsp:cNvPr id="0" name=""/>
        <dsp:cNvSpPr/>
      </dsp:nvSpPr>
      <dsp:spPr>
        <a:xfrm>
          <a:off x="4833640" y="738109"/>
          <a:ext cx="153103" cy="153103"/>
        </a:xfrm>
        <a:prstGeom prst="triangle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E1CE59-A1F3-664D-BCAA-3B56F4BAC69E}">
      <dsp:nvSpPr>
        <dsp:cNvPr id="0" name=""/>
        <dsp:cNvSpPr/>
      </dsp:nvSpPr>
      <dsp:spPr>
        <a:xfrm rot="5400000">
          <a:off x="5258833" y="558470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6E3FED-9C5F-AD46-8BB4-128C3325345D}">
      <dsp:nvSpPr>
        <dsp:cNvPr id="0" name=""/>
        <dsp:cNvSpPr/>
      </dsp:nvSpPr>
      <dsp:spPr>
        <a:xfrm>
          <a:off x="5168667" y="827020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Material aus-wählen bzw. erstellen</a:t>
          </a:r>
        </a:p>
      </dsp:txBody>
      <dsp:txXfrm>
        <a:off x="5168667" y="827020"/>
        <a:ext cx="811448" cy="711282"/>
      </dsp:txXfrm>
    </dsp:sp>
    <dsp:sp modelId="{A29672C5-CB28-324D-8FDF-EB6A9B3E5EFA}">
      <dsp:nvSpPr>
        <dsp:cNvPr id="0" name=""/>
        <dsp:cNvSpPr/>
      </dsp:nvSpPr>
      <dsp:spPr>
        <a:xfrm>
          <a:off x="5827012" y="492298"/>
          <a:ext cx="153103" cy="153103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96C073-45CC-1641-8689-A99186C8356C}">
      <dsp:nvSpPr>
        <dsp:cNvPr id="0" name=""/>
        <dsp:cNvSpPr/>
      </dsp:nvSpPr>
      <dsp:spPr>
        <a:xfrm rot="5400000">
          <a:off x="6252204" y="312659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006E4B-CC4F-AC48-BFD5-A7EE3E459476}">
      <dsp:nvSpPr>
        <dsp:cNvPr id="0" name=""/>
        <dsp:cNvSpPr/>
      </dsp:nvSpPr>
      <dsp:spPr>
        <a:xfrm>
          <a:off x="6162039" y="581209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Planung der einzelnen Stunden und Durchführen des Unterrichts</a:t>
          </a:r>
        </a:p>
      </dsp:txBody>
      <dsp:txXfrm>
        <a:off x="6162039" y="581209"/>
        <a:ext cx="811448" cy="711282"/>
      </dsp:txXfrm>
    </dsp:sp>
    <dsp:sp modelId="{980DE078-CBE6-6848-AF02-9A189429891D}">
      <dsp:nvSpPr>
        <dsp:cNvPr id="0" name=""/>
        <dsp:cNvSpPr/>
      </dsp:nvSpPr>
      <dsp:spPr>
        <a:xfrm>
          <a:off x="6820384" y="246488"/>
          <a:ext cx="153103" cy="153103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B6C42F-A235-334C-B151-7147219B210D}">
      <dsp:nvSpPr>
        <dsp:cNvPr id="0" name=""/>
        <dsp:cNvSpPr/>
      </dsp:nvSpPr>
      <dsp:spPr>
        <a:xfrm rot="5400000">
          <a:off x="7245576" y="66848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C562F7-6FEE-F248-89D0-624533863924}">
      <dsp:nvSpPr>
        <dsp:cNvPr id="0" name=""/>
        <dsp:cNvSpPr/>
      </dsp:nvSpPr>
      <dsp:spPr>
        <a:xfrm>
          <a:off x="7155411" y="335398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Eventuell Leistungsmessung</a:t>
          </a:r>
        </a:p>
      </dsp:txBody>
      <dsp:txXfrm>
        <a:off x="7155411" y="335398"/>
        <a:ext cx="811448" cy="711282"/>
      </dsp:txXfrm>
    </dsp:sp>
    <dsp:sp modelId="{4838EC41-6EFA-184C-8FE0-BA1DAD4DB883}">
      <dsp:nvSpPr>
        <dsp:cNvPr id="0" name=""/>
        <dsp:cNvSpPr/>
      </dsp:nvSpPr>
      <dsp:spPr>
        <a:xfrm>
          <a:off x="7813756" y="677"/>
          <a:ext cx="153103" cy="153103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BF0B55-6B89-6948-8921-5E68BBAA2EEA}">
      <dsp:nvSpPr>
        <dsp:cNvPr id="0" name=""/>
        <dsp:cNvSpPr/>
      </dsp:nvSpPr>
      <dsp:spPr>
        <a:xfrm rot="5400000">
          <a:off x="8238948" y="-178962"/>
          <a:ext cx="540156" cy="898807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B9CEA4-E4DE-7B47-A27B-E6F917F96B44}">
      <dsp:nvSpPr>
        <dsp:cNvPr id="0" name=""/>
        <dsp:cNvSpPr/>
      </dsp:nvSpPr>
      <dsp:spPr>
        <a:xfrm>
          <a:off x="8148782" y="89587"/>
          <a:ext cx="811448" cy="711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/>
            <a:t>Evaluation und Reflexion der Unterrichtseinheit</a:t>
          </a:r>
        </a:p>
      </dsp:txBody>
      <dsp:txXfrm>
        <a:off x="8148782" y="89587"/>
        <a:ext cx="811448" cy="7112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70</cp:revision>
  <cp:lastPrinted>2018-04-16T13:06:00Z</cp:lastPrinted>
  <dcterms:created xsi:type="dcterms:W3CDTF">2018-04-16T08:09:00Z</dcterms:created>
  <dcterms:modified xsi:type="dcterms:W3CDTF">2019-02-18T06:52:00Z</dcterms:modified>
</cp:coreProperties>
</file>