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D259" w14:textId="5E6CC0A7" w:rsidR="00444A06" w:rsidRDefault="4F68F859" w:rsidP="4F68F859">
      <w:pPr>
        <w:jc w:val="center"/>
        <w:rPr>
          <w:b/>
          <w:bCs/>
          <w:sz w:val="32"/>
          <w:szCs w:val="32"/>
        </w:rPr>
      </w:pPr>
      <w:r w:rsidRPr="4F68F859">
        <w:rPr>
          <w:b/>
          <w:bCs/>
          <w:sz w:val="32"/>
          <w:szCs w:val="32"/>
        </w:rPr>
        <w:t>Capítulo 1 – Vocabulario</w:t>
      </w:r>
    </w:p>
    <w:p w14:paraId="304DEEBF" w14:textId="77777777" w:rsidR="006A5150" w:rsidRDefault="006A5150" w:rsidP="00205BF1"/>
    <w:p w14:paraId="73631DBA" w14:textId="40573A9E" w:rsidR="00F163F5" w:rsidRDefault="00205BF1" w:rsidP="00205BF1">
      <w:r>
        <w:t xml:space="preserve">Vas a leer el primer capítulo de la novela juvenil «Barro de Medellín». </w:t>
      </w:r>
    </w:p>
    <w:p w14:paraId="6D70A06E" w14:textId="55F1E97B" w:rsidR="00205BF1" w:rsidRDefault="00205BF1" w:rsidP="00205BF1">
      <w:r>
        <w:t>a) ¿Sabes dónde se encuentra Medellín? ¿Y sabes algo sobre esta ciudad?</w:t>
      </w:r>
    </w:p>
    <w:p w14:paraId="3C96F145" w14:textId="312E3DA6" w:rsidR="00205BF1" w:rsidRDefault="00205BF1" w:rsidP="00205BF1">
      <w:r>
        <w:t xml:space="preserve">b) Lee la lista de vocabulario. </w:t>
      </w:r>
    </w:p>
    <w:p w14:paraId="55FFD6A1" w14:textId="676ABC20" w:rsidR="00205BF1" w:rsidRPr="00205BF1" w:rsidRDefault="00205BF1" w:rsidP="00205BF1">
      <w:r>
        <w:t xml:space="preserve">c) Con lo que sabes de Medellín y el vocabulario intenta imaginarte el lugar de la acción. </w:t>
      </w:r>
      <w:r w:rsidR="001A4E6B">
        <w:t>Toma notas</w:t>
      </w:r>
      <w:bookmarkStart w:id="0" w:name="_GoBack"/>
      <w:bookmarkEnd w:id="0"/>
      <w:r>
        <w:t>.</w:t>
      </w:r>
    </w:p>
    <w:p w14:paraId="649678EB" w14:textId="77777777" w:rsidR="00205BF1" w:rsidRPr="00205BF1" w:rsidRDefault="00205BF1" w:rsidP="00205BF1">
      <w:pPr>
        <w:rPr>
          <w:b/>
        </w:rPr>
      </w:pPr>
    </w:p>
    <w:p w14:paraId="580BE3A5" w14:textId="79D4827E" w:rsidR="00A82BFB" w:rsidRPr="00904E89" w:rsidRDefault="4F68F859" w:rsidP="4F68F859">
      <w:pPr>
        <w:rPr>
          <w:b/>
          <w:bCs/>
          <w:sz w:val="28"/>
          <w:szCs w:val="28"/>
        </w:rPr>
      </w:pPr>
      <w:r w:rsidRPr="4F68F859">
        <w:rPr>
          <w:b/>
          <w:bCs/>
          <w:sz w:val="28"/>
          <w:szCs w:val="28"/>
        </w:rPr>
        <w:t>I. Descripción de lugares</w:t>
      </w:r>
    </w:p>
    <w:p w14:paraId="2BB04275" w14:textId="7106741D" w:rsidR="4F68F859" w:rsidRDefault="4F68F859" w:rsidP="4F68F859">
      <w:pPr>
        <w:rPr>
          <w:b/>
          <w:bCs/>
          <w:sz w:val="28"/>
          <w:szCs w:val="28"/>
        </w:rPr>
      </w:pPr>
    </w:p>
    <w:p w14:paraId="056935CA" w14:textId="5CCD17B9" w:rsidR="00164A9C" w:rsidRDefault="4F68F859">
      <w:r w:rsidRPr="4F68F859">
        <w:rPr>
          <w:b/>
          <w:bCs/>
        </w:rPr>
        <w:t>1. El tiempo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6154D0" w14:paraId="4A927BCB" w14:textId="77777777" w:rsidTr="4F68F859">
        <w:tc>
          <w:tcPr>
            <w:tcW w:w="3068" w:type="dxa"/>
          </w:tcPr>
          <w:p w14:paraId="317180EF" w14:textId="77777777" w:rsidR="006154D0" w:rsidRDefault="4F68F859" w:rsidP="006154D0">
            <w:r>
              <w:t xml:space="preserve">amanecer ≠ oscurecer </w:t>
            </w:r>
          </w:p>
          <w:p w14:paraId="6A6C148F" w14:textId="77777777" w:rsidR="006154D0" w:rsidRDefault="4F68F859" w:rsidP="006154D0">
            <w:r>
              <w:t>el aguacero (Regenguss)</w:t>
            </w:r>
          </w:p>
          <w:p w14:paraId="4F5D9395" w14:textId="77777777" w:rsidR="006154D0" w:rsidRDefault="4F68F859" w:rsidP="006154D0">
            <w:r>
              <w:t>el chaparrón (Wolkenbruch)</w:t>
            </w:r>
          </w:p>
          <w:p w14:paraId="026E014A" w14:textId="60DFDC91" w:rsidR="006154D0" w:rsidRDefault="4F68F859">
            <w:r>
              <w:t>el charco (Pfütze)</w:t>
            </w:r>
          </w:p>
        </w:tc>
        <w:tc>
          <w:tcPr>
            <w:tcW w:w="3069" w:type="dxa"/>
          </w:tcPr>
          <w:p w14:paraId="05ECBEE9" w14:textId="5D92037E" w:rsidR="006154D0" w:rsidRDefault="4F68F859" w:rsidP="006154D0">
            <w:r>
              <w:t xml:space="preserve">llover, </w:t>
            </w:r>
            <w:r w:rsidRPr="00AD2B32">
              <w:t>llueve, está lloviendo</w:t>
            </w:r>
          </w:p>
          <w:p w14:paraId="6664A4DE" w14:textId="77777777" w:rsidR="006154D0" w:rsidRDefault="4F68F859" w:rsidP="006154D0">
            <w:r>
              <w:t>la lluvia</w:t>
            </w:r>
          </w:p>
          <w:p w14:paraId="3E15C9A4" w14:textId="77777777" w:rsidR="006154D0" w:rsidRDefault="4F68F859" w:rsidP="006154D0">
            <w:r>
              <w:t>la nube</w:t>
            </w:r>
          </w:p>
          <w:p w14:paraId="51341EAB" w14:textId="071D829E" w:rsidR="006154D0" w:rsidRDefault="4F68F859">
            <w:r>
              <w:t>el relámpago (Blitz)</w:t>
            </w:r>
          </w:p>
        </w:tc>
        <w:tc>
          <w:tcPr>
            <w:tcW w:w="3069" w:type="dxa"/>
          </w:tcPr>
          <w:p w14:paraId="37EAC0D1" w14:textId="77777777" w:rsidR="006154D0" w:rsidRDefault="4F68F859" w:rsidP="006154D0">
            <w:r>
              <w:t>la tormenta (Gewitter)</w:t>
            </w:r>
          </w:p>
          <w:p w14:paraId="43F3F62E" w14:textId="77777777" w:rsidR="006154D0" w:rsidRDefault="4F68F859" w:rsidP="006154D0">
            <w:r>
              <w:t>el trueno (Donner)</w:t>
            </w:r>
          </w:p>
          <w:p w14:paraId="01381DE7" w14:textId="77777777" w:rsidR="006154D0" w:rsidRDefault="4F68F859" w:rsidP="006154D0">
            <w:r>
              <w:t>hacer viento</w:t>
            </w:r>
          </w:p>
          <w:p w14:paraId="57895519" w14:textId="77777777" w:rsidR="006154D0" w:rsidRDefault="006154D0"/>
        </w:tc>
      </w:tr>
    </w:tbl>
    <w:p w14:paraId="23659FDE" w14:textId="77777777" w:rsidR="00F14E8A" w:rsidRDefault="00F14E8A"/>
    <w:p w14:paraId="3B1FF105" w14:textId="0C7B323B" w:rsidR="00074562" w:rsidRDefault="4F68F859">
      <w:r w:rsidRPr="4F68F859">
        <w:rPr>
          <w:b/>
          <w:bCs/>
        </w:rPr>
        <w:t>2. El paisaje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17C72" w14:paraId="5A9BA13F" w14:textId="77777777" w:rsidTr="4F68F859">
        <w:tc>
          <w:tcPr>
            <w:tcW w:w="3068" w:type="dxa"/>
          </w:tcPr>
          <w:p w14:paraId="5BC4794C" w14:textId="77777777" w:rsidR="00217C72" w:rsidRDefault="4F68F859" w:rsidP="00217C72">
            <w:r>
              <w:t>el barro (Lehm, Schlamm)</w:t>
            </w:r>
          </w:p>
          <w:p w14:paraId="1B6E348D" w14:textId="77777777" w:rsidR="00217C72" w:rsidRDefault="4F68F859" w:rsidP="00217C72">
            <w:r>
              <w:t>el cauce del río (Flussbett)</w:t>
            </w:r>
          </w:p>
          <w:p w14:paraId="6DE2B3D3" w14:textId="77777777" w:rsidR="00217C72" w:rsidRDefault="4F68F859" w:rsidP="00217C72">
            <w:r>
              <w:t>la cuesta (Abhang)</w:t>
            </w:r>
          </w:p>
          <w:p w14:paraId="635D1368" w14:textId="7E20ABD7" w:rsidR="00217C72" w:rsidRDefault="4F68F859" w:rsidP="00217C72">
            <w:r>
              <w:t>la ladera (Hang)</w:t>
            </w:r>
          </w:p>
        </w:tc>
        <w:tc>
          <w:tcPr>
            <w:tcW w:w="3069" w:type="dxa"/>
          </w:tcPr>
          <w:p w14:paraId="502833E5" w14:textId="77777777" w:rsidR="00217C72" w:rsidRDefault="4F68F859" w:rsidP="00217C72">
            <w:r>
              <w:t>la mole (schwere Masse)</w:t>
            </w:r>
          </w:p>
          <w:p w14:paraId="315BC357" w14:textId="77777777" w:rsidR="00217C72" w:rsidRDefault="4F68F859" w:rsidP="00217C72">
            <w:r>
              <w:t>las montañas</w:t>
            </w:r>
          </w:p>
          <w:p w14:paraId="2861B0B5" w14:textId="77777777" w:rsidR="00217C72" w:rsidRDefault="4F68F859" w:rsidP="00217C72">
            <w:r>
              <w:t>el recoveco (Krümmung)</w:t>
            </w:r>
          </w:p>
          <w:p w14:paraId="04BE5A5F" w14:textId="466D6099" w:rsidR="00217C72" w:rsidRDefault="4F68F859" w:rsidP="00217C72">
            <w:r>
              <w:t>el río</w:t>
            </w:r>
          </w:p>
        </w:tc>
        <w:tc>
          <w:tcPr>
            <w:tcW w:w="3069" w:type="dxa"/>
          </w:tcPr>
          <w:p w14:paraId="6B37A782" w14:textId="77777777" w:rsidR="00217C72" w:rsidRDefault="4F68F859" w:rsidP="00217C72">
            <w:r>
              <w:t>la roca (Fels)</w:t>
            </w:r>
          </w:p>
          <w:p w14:paraId="5AA88418" w14:textId="77777777" w:rsidR="00217C72" w:rsidRDefault="4F68F859" w:rsidP="00217C72">
            <w:r>
              <w:t>el sitio</w:t>
            </w:r>
          </w:p>
          <w:p w14:paraId="0DE07F5D" w14:textId="77777777" w:rsidR="00217C72" w:rsidRDefault="4F68F859" w:rsidP="00217C72">
            <w:r>
              <w:t>la superficie (Oberfläche)</w:t>
            </w:r>
          </w:p>
          <w:p w14:paraId="159D9CF8" w14:textId="6D1FB368" w:rsidR="00217C72" w:rsidRDefault="4F68F859">
            <w:r>
              <w:t>el valle</w:t>
            </w:r>
          </w:p>
        </w:tc>
      </w:tr>
    </w:tbl>
    <w:p w14:paraId="1FEA6DF9" w14:textId="57066538" w:rsidR="004A1630" w:rsidRDefault="004A1630"/>
    <w:p w14:paraId="2B660C68" w14:textId="3148D5A8" w:rsidR="004A1630" w:rsidRPr="004A1630" w:rsidRDefault="4F68F859" w:rsidP="4F68F859">
      <w:pPr>
        <w:rPr>
          <w:b/>
          <w:bCs/>
        </w:rPr>
      </w:pPr>
      <w:r w:rsidRPr="4F68F859">
        <w:rPr>
          <w:b/>
          <w:bCs/>
        </w:rPr>
        <w:t>3. La ciudad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E1BCD" w14:paraId="0D95DF55" w14:textId="77777777" w:rsidTr="4F68F859">
        <w:tc>
          <w:tcPr>
            <w:tcW w:w="3068" w:type="dxa"/>
          </w:tcPr>
          <w:p w14:paraId="3251C229" w14:textId="77777777" w:rsidR="002E1BCD" w:rsidRDefault="4F68F859" w:rsidP="002E1BCD">
            <w:r>
              <w:t>el asfalto</w:t>
            </w:r>
          </w:p>
          <w:p w14:paraId="0592712B" w14:textId="77777777" w:rsidR="002E1BCD" w:rsidRDefault="4F68F859" w:rsidP="002E1BCD">
            <w:r>
              <w:t>la biblioteca</w:t>
            </w:r>
          </w:p>
          <w:p w14:paraId="5E0C4307" w14:textId="77777777" w:rsidR="002E1BCD" w:rsidRDefault="4F68F859" w:rsidP="002E1BCD">
            <w:r>
              <w:t>el barrio</w:t>
            </w:r>
          </w:p>
          <w:p w14:paraId="17745D87" w14:textId="77777777" w:rsidR="002E1BCD" w:rsidRDefault="4F68F859" w:rsidP="002E1BCD">
            <w:r>
              <w:t>la calle</w:t>
            </w:r>
          </w:p>
          <w:p w14:paraId="6634D2CA" w14:textId="77777777" w:rsidR="002E1BCD" w:rsidRDefault="4F68F859" w:rsidP="002E1BCD">
            <w:r>
              <w:t>la callejuela (Gässchen)</w:t>
            </w:r>
          </w:p>
          <w:p w14:paraId="13878BEB" w14:textId="77777777" w:rsidR="002E1BCD" w:rsidRDefault="4F68F859" w:rsidP="002E1BCD">
            <w:r>
              <w:t>el cascote (Bauschutt)</w:t>
            </w:r>
          </w:p>
          <w:p w14:paraId="62415794" w14:textId="77777777" w:rsidR="002E1BCD" w:rsidRDefault="4F68F859">
            <w:r>
              <w:t>la construcción (Bau)</w:t>
            </w:r>
          </w:p>
          <w:p w14:paraId="698726AB" w14:textId="79B714B4" w:rsidR="00AF0A06" w:rsidRDefault="4F68F859">
            <w:r>
              <w:t>la cuadra (</w:t>
            </w:r>
            <w:r w:rsidRPr="4F68F859">
              <w:rPr>
                <w:i/>
                <w:iCs/>
              </w:rPr>
              <w:t>hier</w:t>
            </w:r>
            <w:r>
              <w:t>: Häuserblock)</w:t>
            </w:r>
          </w:p>
        </w:tc>
        <w:tc>
          <w:tcPr>
            <w:tcW w:w="3069" w:type="dxa"/>
          </w:tcPr>
          <w:p w14:paraId="06C48811" w14:textId="77777777" w:rsidR="002E1BCD" w:rsidRDefault="4F68F859" w:rsidP="002E1BCD">
            <w:r>
              <w:t>el edificio</w:t>
            </w:r>
          </w:p>
          <w:p w14:paraId="3CA49C7D" w14:textId="77777777" w:rsidR="002E1BCD" w:rsidRDefault="4F68F859" w:rsidP="002E1BCD">
            <w:r>
              <w:t>la escalera (Treppe)</w:t>
            </w:r>
          </w:p>
          <w:p w14:paraId="1214369D" w14:textId="77777777" w:rsidR="002E1BCD" w:rsidRDefault="4F68F859" w:rsidP="002E1BCD">
            <w:r>
              <w:t>el escombro (Schutt)</w:t>
            </w:r>
          </w:p>
          <w:p w14:paraId="124C324B" w14:textId="2015DCCA" w:rsidR="002E1BCD" w:rsidRDefault="4F68F859" w:rsidP="002E1BCD">
            <w:r>
              <w:t xml:space="preserve">la estación de metro, </w:t>
            </w:r>
          </w:p>
          <w:p w14:paraId="2C7FD84A" w14:textId="4B3AC11B" w:rsidR="002E1BCD" w:rsidRDefault="4F68F859" w:rsidP="002E1BCD">
            <w:r>
              <w:t xml:space="preserve">        de autobuses, de tren</w:t>
            </w:r>
          </w:p>
          <w:p w14:paraId="3F994BA6" w14:textId="7C495E6F" w:rsidR="002E1BCD" w:rsidRDefault="4F68F859" w:rsidP="002E1BCD">
            <w:r>
              <w:t>el ladrillo (Ziegelstein)</w:t>
            </w:r>
          </w:p>
          <w:p w14:paraId="0E7DBDD5" w14:textId="77777777" w:rsidR="002E1BCD" w:rsidRDefault="4F68F859">
            <w:r>
              <w:t>el metrocable</w:t>
            </w:r>
          </w:p>
          <w:p w14:paraId="00E35993" w14:textId="50927FD1" w:rsidR="00AF0A06" w:rsidRDefault="4F68F859">
            <w:r>
              <w:t>el pasadizo (Gang)</w:t>
            </w:r>
          </w:p>
        </w:tc>
        <w:tc>
          <w:tcPr>
            <w:tcW w:w="3069" w:type="dxa"/>
          </w:tcPr>
          <w:p w14:paraId="7752115D" w14:textId="77777777" w:rsidR="00D10034" w:rsidRDefault="4F68F859" w:rsidP="002E1BCD">
            <w:r>
              <w:t xml:space="preserve">el pilar de sujeción </w:t>
            </w:r>
          </w:p>
          <w:p w14:paraId="2FDA26B4" w14:textId="26AC500A" w:rsidR="002E1BCD" w:rsidRDefault="52DFCF57" w:rsidP="002E1BCD">
            <w:r>
              <w:t xml:space="preserve">                       (Stützpfeiler)</w:t>
            </w:r>
          </w:p>
          <w:p w14:paraId="5F0BA041" w14:textId="77777777" w:rsidR="002E1BCD" w:rsidRDefault="4F68F859" w:rsidP="002E1BCD">
            <w:r>
              <w:t>el puente</w:t>
            </w:r>
          </w:p>
          <w:p w14:paraId="63677EFA" w14:textId="77777777" w:rsidR="00BE784D" w:rsidRDefault="00BE784D" w:rsidP="002E1BCD">
            <w:r>
              <w:t>el solar (Gelände,</w:t>
            </w:r>
          </w:p>
          <w:p w14:paraId="5C0FC7C9" w14:textId="2CA7A750" w:rsidR="002E1BCD" w:rsidRDefault="00BE784D" w:rsidP="002E1BCD">
            <w:r>
              <w:t xml:space="preserve">             </w:t>
            </w:r>
            <w:r w:rsidR="4F68F859">
              <w:t>Baugrundstück)</w:t>
            </w:r>
          </w:p>
          <w:p w14:paraId="6470529E" w14:textId="77777777" w:rsidR="002E1BCD" w:rsidRDefault="4F68F859" w:rsidP="002E1BCD">
            <w:r>
              <w:t>el teleférico</w:t>
            </w:r>
          </w:p>
          <w:p w14:paraId="2CEFFBA6" w14:textId="5D66BD11" w:rsidR="002E1BCD" w:rsidRDefault="4F68F859">
            <w:r>
              <w:t>la terraza</w:t>
            </w:r>
          </w:p>
        </w:tc>
      </w:tr>
    </w:tbl>
    <w:p w14:paraId="440C354D" w14:textId="77777777" w:rsidR="00F14E8A" w:rsidRDefault="00F14E8A"/>
    <w:p w14:paraId="690DCA78" w14:textId="7DAEFA90" w:rsidR="004A1630" w:rsidRDefault="4F68F859">
      <w:r w:rsidRPr="4F68F859">
        <w:rPr>
          <w:b/>
          <w:bCs/>
        </w:rPr>
        <w:t>4. La vivienda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761"/>
        <w:gridCol w:w="3069"/>
      </w:tblGrid>
      <w:tr w:rsidR="00892317" w14:paraId="6D380C37" w14:textId="77777777" w:rsidTr="4F68F859">
        <w:tc>
          <w:tcPr>
            <w:tcW w:w="2376" w:type="dxa"/>
          </w:tcPr>
          <w:p w14:paraId="7C15EB6C" w14:textId="77777777" w:rsidR="00892317" w:rsidRDefault="4F68F859" w:rsidP="00892317">
            <w:r>
              <w:t>la cortina (Gardine)</w:t>
            </w:r>
          </w:p>
          <w:p w14:paraId="6FF575EF" w14:textId="77777777" w:rsidR="00892317" w:rsidRDefault="4F68F859" w:rsidP="00892317">
            <w:r>
              <w:t>la fachada</w:t>
            </w:r>
          </w:p>
          <w:p w14:paraId="1B8834C4" w14:textId="7F83932D" w:rsidR="00892317" w:rsidRDefault="4F68F859" w:rsidP="00C45E23">
            <w:r>
              <w:t>el grifo (Wasserhahn)</w:t>
            </w:r>
          </w:p>
        </w:tc>
        <w:tc>
          <w:tcPr>
            <w:tcW w:w="3761" w:type="dxa"/>
          </w:tcPr>
          <w:p w14:paraId="3D5AE744" w14:textId="77777777" w:rsidR="00892317" w:rsidRDefault="4F68F859" w:rsidP="00892317">
            <w:r>
              <w:t>el hueco de la puerta (Türöffnung)</w:t>
            </w:r>
          </w:p>
          <w:p w14:paraId="63670161" w14:textId="4A604412" w:rsidR="00892317" w:rsidRDefault="4F68F859" w:rsidP="00892317">
            <w:r>
              <w:t xml:space="preserve">la luz (encender </w:t>
            </w:r>
            <w:r w:rsidRPr="007C34D1">
              <w:t xml:space="preserve">≠ </w:t>
            </w:r>
            <w:r>
              <w:t>apagar/cortar la luz)</w:t>
            </w:r>
          </w:p>
          <w:p w14:paraId="535D0284" w14:textId="75B230F0" w:rsidR="00892317" w:rsidRDefault="4F68F859" w:rsidP="00C45E23">
            <w:r>
              <w:t>la puerta</w:t>
            </w:r>
          </w:p>
        </w:tc>
        <w:tc>
          <w:tcPr>
            <w:tcW w:w="3069" w:type="dxa"/>
          </w:tcPr>
          <w:p w14:paraId="62091E33" w14:textId="77777777" w:rsidR="00892317" w:rsidRDefault="4F68F859" w:rsidP="00892317">
            <w:r>
              <w:t>el tablón (Brett)</w:t>
            </w:r>
          </w:p>
          <w:p w14:paraId="12D887A9" w14:textId="77777777" w:rsidR="00892317" w:rsidRDefault="4F68F859" w:rsidP="00892317">
            <w:r>
              <w:t>el techo</w:t>
            </w:r>
          </w:p>
          <w:p w14:paraId="32366E73" w14:textId="500C5050" w:rsidR="00892317" w:rsidRDefault="4F68F859" w:rsidP="00C45E23">
            <w:r>
              <w:t>la ventana</w:t>
            </w:r>
          </w:p>
        </w:tc>
      </w:tr>
    </w:tbl>
    <w:p w14:paraId="3B18DE12" w14:textId="77777777" w:rsidR="00F14E8A" w:rsidRDefault="00F14E8A"/>
    <w:p w14:paraId="54CF6E68" w14:textId="79B9BD6C" w:rsidR="004A1630" w:rsidRPr="00041553" w:rsidRDefault="4F68F859" w:rsidP="4F68F859">
      <w:pPr>
        <w:rPr>
          <w:b/>
          <w:bCs/>
        </w:rPr>
      </w:pPr>
      <w:r w:rsidRPr="4F68F859">
        <w:rPr>
          <w:b/>
          <w:bCs/>
        </w:rPr>
        <w:t>5. Las tiendas</w:t>
      </w:r>
    </w:p>
    <w:p w14:paraId="7C5C1954" w14:textId="7444B169" w:rsidR="00566443" w:rsidRDefault="4F68F859" w:rsidP="52DFCF57">
      <w:pPr>
        <w:spacing w:line="259" w:lineRule="auto"/>
      </w:pPr>
      <w:r>
        <w:t>el dueño (Besitzer, Eigentümer)</w:t>
      </w:r>
    </w:p>
    <w:p w14:paraId="45B887FB" w14:textId="3F732644" w:rsidR="00566443" w:rsidRDefault="4F68F859" w:rsidP="52DFCF57">
      <w:pPr>
        <w:spacing w:line="259" w:lineRule="auto"/>
      </w:pPr>
      <w:r>
        <w:t>el estante (Regal)</w:t>
      </w:r>
    </w:p>
    <w:p w14:paraId="4CCA555E" w14:textId="5DEF1BB0" w:rsidR="00041553" w:rsidRDefault="4F68F859" w:rsidP="52DFCF57">
      <w:pPr>
        <w:spacing w:line="259" w:lineRule="auto"/>
      </w:pPr>
      <w:r>
        <w:t>el mostrador (Theke)</w:t>
      </w:r>
    </w:p>
    <w:p w14:paraId="384145A0" w14:textId="77777777" w:rsidR="00F14E8A" w:rsidRDefault="00F14E8A"/>
    <w:p w14:paraId="34CB79DA" w14:textId="014F2428" w:rsidR="004A1630" w:rsidRDefault="4F68F859">
      <w:r w:rsidRPr="4F68F859">
        <w:rPr>
          <w:b/>
          <w:bCs/>
        </w:rPr>
        <w:t>6. Adjetivos de descripción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120057" w14:paraId="5745FAF0" w14:textId="77777777" w:rsidTr="4F68F859">
        <w:tc>
          <w:tcPr>
            <w:tcW w:w="3068" w:type="dxa"/>
          </w:tcPr>
          <w:p w14:paraId="74779D52" w14:textId="77777777" w:rsidR="00120057" w:rsidRDefault="4F68F859" w:rsidP="00120057">
            <w:r>
              <w:t>amenazador, -a</w:t>
            </w:r>
          </w:p>
          <w:p w14:paraId="2BDB389E" w14:textId="37E312C7" w:rsidR="00120057" w:rsidRDefault="4F68F859" w:rsidP="00120057">
            <w:r>
              <w:t>desparramado, -a (ausgedehnt)</w:t>
            </w:r>
          </w:p>
          <w:p w14:paraId="1417D98C" w14:textId="77777777" w:rsidR="00120057" w:rsidRDefault="4F68F859" w:rsidP="00120057">
            <w:r>
              <w:t>empinado, -a (steil)</w:t>
            </w:r>
          </w:p>
          <w:p w14:paraId="484B44AD" w14:textId="1D54255A" w:rsidR="00120057" w:rsidRDefault="4F68F859">
            <w:r>
              <w:t>gigantesco, -a</w:t>
            </w:r>
          </w:p>
        </w:tc>
        <w:tc>
          <w:tcPr>
            <w:tcW w:w="3069" w:type="dxa"/>
          </w:tcPr>
          <w:p w14:paraId="6A649D7F" w14:textId="77777777" w:rsidR="00120057" w:rsidRDefault="52DFCF57" w:rsidP="00120057">
            <w:r>
              <w:t>impetuoso, -a (ungestüm)</w:t>
            </w:r>
          </w:p>
          <w:p w14:paraId="30FB0CC5" w14:textId="77777777" w:rsidR="00120057" w:rsidRDefault="4F68F859" w:rsidP="00120057">
            <w:r>
              <w:t>inmenso, -a</w:t>
            </w:r>
          </w:p>
          <w:p w14:paraId="0A967EE3" w14:textId="041B3851" w:rsidR="00120057" w:rsidRDefault="4F68F859">
            <w:r>
              <w:t>luminoso, -a</w:t>
            </w:r>
          </w:p>
        </w:tc>
        <w:tc>
          <w:tcPr>
            <w:tcW w:w="3069" w:type="dxa"/>
          </w:tcPr>
          <w:p w14:paraId="4B4AFC18" w14:textId="77777777" w:rsidR="00120057" w:rsidRDefault="4F68F859" w:rsidP="00120057">
            <w:r>
              <w:t>oculto, -a (verborgen)</w:t>
            </w:r>
          </w:p>
          <w:p w14:paraId="16B6054E" w14:textId="0B6C1672" w:rsidR="00120057" w:rsidRDefault="4F68F859" w:rsidP="00120057">
            <w:r>
              <w:t>plomizo, -</w:t>
            </w:r>
            <w:r w:rsidRPr="00AD2B32">
              <w:t>a (bleigrau, bleiern)</w:t>
            </w:r>
          </w:p>
          <w:p w14:paraId="4A8E7C5E" w14:textId="234C1EA5" w:rsidR="00120057" w:rsidRDefault="4F68F859">
            <w:r>
              <w:t>sorprendente</w:t>
            </w:r>
          </w:p>
        </w:tc>
      </w:tr>
    </w:tbl>
    <w:p w14:paraId="0D3F62E4" w14:textId="0E8C8FDB" w:rsidR="52DFCF57" w:rsidRDefault="52DFCF57" w:rsidP="52DFCF57"/>
    <w:p w14:paraId="30426DC6" w14:textId="0A709015" w:rsidR="00872245" w:rsidRDefault="4F68F859">
      <w:r w:rsidRPr="4F68F859">
        <w:rPr>
          <w:b/>
          <w:bCs/>
        </w:rPr>
        <w:t>7. Verbos de descripción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3F52EE" w14:paraId="13E29AEA" w14:textId="77777777" w:rsidTr="4F68F859">
        <w:tc>
          <w:tcPr>
            <w:tcW w:w="4603" w:type="dxa"/>
          </w:tcPr>
          <w:p w14:paraId="1A306247" w14:textId="77777777" w:rsidR="003F52EE" w:rsidRDefault="4F68F859" w:rsidP="003F52EE">
            <w:r>
              <w:t>adquirir (annehmen, erwerben)</w:t>
            </w:r>
          </w:p>
          <w:p w14:paraId="4D36F40A" w14:textId="1DCC7EFB" w:rsidR="003F52EE" w:rsidRDefault="4F68F859" w:rsidP="003F52EE">
            <w:r w:rsidRPr="007C34D1">
              <w:t>apoderarse de</w:t>
            </w:r>
            <w:r>
              <w:t xml:space="preserve"> (sich bemächtigen)</w:t>
            </w:r>
          </w:p>
          <w:p w14:paraId="503D10F4" w14:textId="77777777" w:rsidR="003F52EE" w:rsidRDefault="4F68F859" w:rsidP="003F52EE">
            <w:r>
              <w:t>apretarse (sich zusammenziehen)</w:t>
            </w:r>
          </w:p>
          <w:p w14:paraId="51C03B01" w14:textId="77777777" w:rsidR="003F52EE" w:rsidRDefault="4F68F859" w:rsidP="003F52EE">
            <w:r>
              <w:t>desplazar (verschieben, verlagern)</w:t>
            </w:r>
          </w:p>
          <w:p w14:paraId="26A84E2A" w14:textId="04BE9A1C" w:rsidR="003F52EE" w:rsidRDefault="4F68F859" w:rsidP="00872245">
            <w:r>
              <w:t>espesarse (dicker, dichter werden)</w:t>
            </w:r>
          </w:p>
        </w:tc>
        <w:tc>
          <w:tcPr>
            <w:tcW w:w="4603" w:type="dxa"/>
          </w:tcPr>
          <w:p w14:paraId="6D31EF7D" w14:textId="77777777" w:rsidR="003F52EE" w:rsidRDefault="4F68F859" w:rsidP="003F52EE">
            <w:r>
              <w:t>inundar (überschwemmen)</w:t>
            </w:r>
          </w:p>
          <w:p w14:paraId="2FBD83E6" w14:textId="77777777" w:rsidR="003F52EE" w:rsidRDefault="4F68F859" w:rsidP="003F52EE">
            <w:r>
              <w:t>retorcerse (sich krümmen, winden)</w:t>
            </w:r>
          </w:p>
          <w:p w14:paraId="1479E134" w14:textId="77777777" w:rsidR="003F52EE" w:rsidRDefault="4F68F859" w:rsidP="003F52EE">
            <w:r>
              <w:t>rodar (rollen)</w:t>
            </w:r>
          </w:p>
          <w:p w14:paraId="21CB6B5D" w14:textId="6C11DFAB" w:rsidR="003F52EE" w:rsidRDefault="4F68F859" w:rsidP="00872245">
            <w:r>
              <w:t>rodear (umgeben)</w:t>
            </w:r>
          </w:p>
        </w:tc>
      </w:tr>
    </w:tbl>
    <w:p w14:paraId="1BB71B76" w14:textId="493DBB48" w:rsidR="003F52EE" w:rsidRDefault="003F52EE" w:rsidP="00872245"/>
    <w:p w14:paraId="2DBF98E4" w14:textId="098C8975" w:rsidR="00904E89" w:rsidRPr="008340FE" w:rsidRDefault="4F68F859" w:rsidP="4F68F859">
      <w:pPr>
        <w:rPr>
          <w:b/>
          <w:bCs/>
          <w:sz w:val="28"/>
          <w:szCs w:val="28"/>
        </w:rPr>
      </w:pPr>
      <w:r w:rsidRPr="4F68F859">
        <w:rPr>
          <w:b/>
          <w:bCs/>
          <w:sz w:val="28"/>
          <w:szCs w:val="28"/>
        </w:rPr>
        <w:t xml:space="preserve">II. Otras palabras y expresiones </w:t>
      </w:r>
    </w:p>
    <w:p w14:paraId="43B422D9" w14:textId="77777777" w:rsidR="00F14E8A" w:rsidRDefault="00F14E8A">
      <w:pPr>
        <w:rPr>
          <w:b/>
        </w:rPr>
      </w:pPr>
    </w:p>
    <w:p w14:paraId="613227DC" w14:textId="25755A73" w:rsidR="008340FE" w:rsidRPr="008340FE" w:rsidRDefault="4F68F859" w:rsidP="4F68F859">
      <w:pPr>
        <w:rPr>
          <w:b/>
          <w:bCs/>
        </w:rPr>
      </w:pPr>
      <w:r w:rsidRPr="4F68F859">
        <w:rPr>
          <w:b/>
          <w:bCs/>
        </w:rPr>
        <w:t>1. Sustantivos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3C681C" w14:paraId="08D91D2D" w14:textId="77777777" w:rsidTr="4F68F859">
        <w:tc>
          <w:tcPr>
            <w:tcW w:w="3068" w:type="dxa"/>
          </w:tcPr>
          <w:p w14:paraId="32EB9DF6" w14:textId="77777777" w:rsidR="003C681C" w:rsidRDefault="4F68F859" w:rsidP="003C681C">
            <w:r>
              <w:t>el agorero (Schwarzseher)</w:t>
            </w:r>
          </w:p>
          <w:p w14:paraId="1417B99E" w14:textId="77777777" w:rsidR="003C681C" w:rsidRDefault="4F68F859" w:rsidP="003C681C">
            <w:r>
              <w:t>el aguardiente (Schnaps)</w:t>
            </w:r>
          </w:p>
          <w:p w14:paraId="6D388E4E" w14:textId="77777777" w:rsidR="003C681C" w:rsidRDefault="4F68F859" w:rsidP="003C681C">
            <w:r>
              <w:t>el aliento (Atem)</w:t>
            </w:r>
          </w:p>
          <w:p w14:paraId="2DB8311C" w14:textId="77777777" w:rsidR="003C681C" w:rsidRDefault="4F68F859" w:rsidP="003C681C">
            <w:r>
              <w:t>el blanco (</w:t>
            </w:r>
            <w:r w:rsidRPr="4F68F859">
              <w:rPr>
                <w:i/>
                <w:iCs/>
              </w:rPr>
              <w:t>hier</w:t>
            </w:r>
            <w:r>
              <w:t>: Ziel)</w:t>
            </w:r>
          </w:p>
          <w:p w14:paraId="49D80818" w14:textId="17FE229E" w:rsidR="003C681C" w:rsidRDefault="4F68F859">
            <w:r>
              <w:t>la cuerda (Schnur, Seil)</w:t>
            </w:r>
          </w:p>
        </w:tc>
        <w:tc>
          <w:tcPr>
            <w:tcW w:w="3069" w:type="dxa"/>
          </w:tcPr>
          <w:p w14:paraId="1D61B811" w14:textId="77777777" w:rsidR="003C681C" w:rsidRDefault="4F68F859" w:rsidP="003C681C">
            <w:r>
              <w:t>el jirón (Fetzen)</w:t>
            </w:r>
          </w:p>
          <w:p w14:paraId="48DF2AE8" w14:textId="77777777" w:rsidR="003C681C" w:rsidRDefault="4F68F859" w:rsidP="003C681C">
            <w:r>
              <w:t>la lata (Blechdose)</w:t>
            </w:r>
          </w:p>
          <w:p w14:paraId="347DF21B" w14:textId="77777777" w:rsidR="003C681C" w:rsidRDefault="4F68F859" w:rsidP="003C681C">
            <w:r>
              <w:t>el neumático (Reifen)</w:t>
            </w:r>
          </w:p>
          <w:p w14:paraId="5EBDB7E5" w14:textId="77777777" w:rsidR="003C681C" w:rsidRDefault="4F68F859" w:rsidP="003C681C">
            <w:r>
              <w:t>el orgullo (Stolz)</w:t>
            </w:r>
          </w:p>
          <w:p w14:paraId="7FBB4EF1" w14:textId="589A3D19" w:rsidR="003C681C" w:rsidRDefault="00AD2B32">
            <w:r>
              <w:t>la puntería (Treffsicherheit)</w:t>
            </w:r>
          </w:p>
        </w:tc>
        <w:tc>
          <w:tcPr>
            <w:tcW w:w="3069" w:type="dxa"/>
          </w:tcPr>
          <w:p w14:paraId="462D7C3E" w14:textId="6237A413" w:rsidR="003C681C" w:rsidRDefault="4F68F859" w:rsidP="003C681C">
            <w:r>
              <w:t xml:space="preserve">el remedio (Hilfsmittel, </w:t>
            </w:r>
            <w:r w:rsidRPr="00AD2B32">
              <w:t>Abhilfe)</w:t>
            </w:r>
          </w:p>
          <w:p w14:paraId="5A044351" w14:textId="77777777" w:rsidR="003C681C" w:rsidRDefault="4F68F859" w:rsidP="003C681C">
            <w:r>
              <w:t>el trapo (Lappen)</w:t>
            </w:r>
          </w:p>
          <w:p w14:paraId="4FD065AA" w14:textId="0B82D879" w:rsidR="003C681C" w:rsidRDefault="4F68F859">
            <w:r>
              <w:t>el vigilante (Wächer)</w:t>
            </w:r>
          </w:p>
        </w:tc>
      </w:tr>
    </w:tbl>
    <w:p w14:paraId="109528A9" w14:textId="675CCB25" w:rsidR="008340FE" w:rsidRDefault="008340FE"/>
    <w:p w14:paraId="6DEA47B8" w14:textId="77777777" w:rsidR="00212D05" w:rsidRDefault="00212D05"/>
    <w:p w14:paraId="45458BA6" w14:textId="74EA725C" w:rsidR="008340FE" w:rsidRDefault="52DFCF57">
      <w:r w:rsidRPr="52DFCF57">
        <w:rPr>
          <w:b/>
          <w:bCs/>
        </w:rPr>
        <w:t>2. Verbos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F2C96" w14:paraId="34056AD6" w14:textId="77777777" w:rsidTr="4F68F859">
        <w:tc>
          <w:tcPr>
            <w:tcW w:w="4603" w:type="dxa"/>
          </w:tcPr>
          <w:p w14:paraId="62AF9103" w14:textId="77777777" w:rsidR="004F2C96" w:rsidRDefault="4F68F859" w:rsidP="004F2C96">
            <w:r>
              <w:t>acertar (treffen)</w:t>
            </w:r>
          </w:p>
          <w:p w14:paraId="045B0D90" w14:textId="77777777" w:rsidR="004F2C96" w:rsidRDefault="4F68F859" w:rsidP="004F2C96">
            <w:r>
              <w:t>apedrear (mit Steinen bewerfen)</w:t>
            </w:r>
          </w:p>
          <w:p w14:paraId="34240F40" w14:textId="77777777" w:rsidR="004F2C96" w:rsidRDefault="4F68F859" w:rsidP="004F2C96">
            <w:r>
              <w:t>arrancar (abreißen)</w:t>
            </w:r>
          </w:p>
          <w:p w14:paraId="6669DE18" w14:textId="77777777" w:rsidR="004F2C96" w:rsidRDefault="4F68F859" w:rsidP="004F2C96">
            <w:r>
              <w:t>asomarse a la puerta (sich aus der Tür lehnen)</w:t>
            </w:r>
          </w:p>
          <w:p w14:paraId="067A2261" w14:textId="77777777" w:rsidR="004F2C96" w:rsidRDefault="4F68F859" w:rsidP="004F2C96">
            <w:r>
              <w:t>balancearse (schaukeln)</w:t>
            </w:r>
          </w:p>
          <w:p w14:paraId="168586AF" w14:textId="77777777" w:rsidR="004F2C96" w:rsidRDefault="4F68F859" w:rsidP="004F2C96">
            <w:r>
              <w:t>cesar (aufhören)</w:t>
            </w:r>
          </w:p>
          <w:p w14:paraId="1B8C97D5" w14:textId="77777777" w:rsidR="004F2C96" w:rsidRDefault="4F68F859" w:rsidP="004F2C96">
            <w:r>
              <w:t>confesar (beichten, gestehen)</w:t>
            </w:r>
          </w:p>
          <w:p w14:paraId="7BA978F4" w14:textId="77777777" w:rsidR="004F2C96" w:rsidRDefault="4F68F859" w:rsidP="004F2C96">
            <w:r>
              <w:t>dedicar (widmen)</w:t>
            </w:r>
          </w:p>
          <w:p w14:paraId="2F9219C9" w14:textId="77777777" w:rsidR="004F2C96" w:rsidRDefault="4F68F859" w:rsidP="004F2C96">
            <w:r>
              <w:t>derrumbarse (einstürzen)</w:t>
            </w:r>
          </w:p>
          <w:p w14:paraId="12F3F24A" w14:textId="77777777" w:rsidR="004F2C96" w:rsidRDefault="4F68F859" w:rsidP="004F2C96">
            <w:r>
              <w:t>embadurnar (beschmieren)</w:t>
            </w:r>
          </w:p>
          <w:p w14:paraId="31893FA2" w14:textId="6826634F" w:rsidR="004F2C96" w:rsidRDefault="4F68F859">
            <w:r>
              <w:t>embelesarse (sich begeistern)</w:t>
            </w:r>
          </w:p>
        </w:tc>
        <w:tc>
          <w:tcPr>
            <w:tcW w:w="4603" w:type="dxa"/>
          </w:tcPr>
          <w:p w14:paraId="7BDA1408" w14:textId="77777777" w:rsidR="004F2C96" w:rsidRDefault="4F68F859" w:rsidP="004F2C96">
            <w:r>
              <w:t>encajar (einpassen, einfügen)</w:t>
            </w:r>
          </w:p>
          <w:p w14:paraId="783F6A98" w14:textId="77777777" w:rsidR="004F2C96" w:rsidRDefault="4F68F859" w:rsidP="004F2C96">
            <w:r>
              <w:t>enredarse (sich verfangen)</w:t>
            </w:r>
          </w:p>
          <w:p w14:paraId="33E93471" w14:textId="77777777" w:rsidR="004F2C96" w:rsidRDefault="4F68F859" w:rsidP="004F2C96">
            <w:r>
              <w:t>escalar (erklettern)</w:t>
            </w:r>
          </w:p>
          <w:p w14:paraId="148DAA32" w14:textId="77777777" w:rsidR="004F2C96" w:rsidRDefault="4F68F859" w:rsidP="004F2C96">
            <w:r>
              <w:t>estropear (beschädigen)</w:t>
            </w:r>
          </w:p>
          <w:p w14:paraId="19C6FD29" w14:textId="77777777" w:rsidR="004F2C96" w:rsidRDefault="4F68F859" w:rsidP="004F2C96">
            <w:r>
              <w:t>impactar (aufschlagen)</w:t>
            </w:r>
          </w:p>
          <w:p w14:paraId="01EABBD4" w14:textId="77777777" w:rsidR="004F2C96" w:rsidRDefault="4F68F859" w:rsidP="004F2C96">
            <w:r>
              <w:t>inaugurar (einweihen)</w:t>
            </w:r>
          </w:p>
          <w:p w14:paraId="253474C1" w14:textId="77777777" w:rsidR="004F2C96" w:rsidRDefault="4F68F859" w:rsidP="004F2C96">
            <w:r>
              <w:t>lanzar (werfen)</w:t>
            </w:r>
          </w:p>
          <w:p w14:paraId="686FE78E" w14:textId="77777777" w:rsidR="004F2C96" w:rsidRDefault="4F68F859" w:rsidP="004F2C96">
            <w:r>
              <w:t>proporcionar (besorgen, liefern)</w:t>
            </w:r>
          </w:p>
          <w:p w14:paraId="28132275" w14:textId="77777777" w:rsidR="004F2C96" w:rsidRDefault="4F68F859" w:rsidP="004F2C96">
            <w:r>
              <w:t>sangrar (bluten)</w:t>
            </w:r>
          </w:p>
          <w:p w14:paraId="011D9D40" w14:textId="3A1A71AA" w:rsidR="004F2C96" w:rsidRPr="008C30BC" w:rsidRDefault="4F68F859" w:rsidP="004F2C96">
            <w:r w:rsidRPr="008C30BC">
              <w:t>sopesar (wiegen, abwägen)</w:t>
            </w:r>
          </w:p>
          <w:p w14:paraId="795B0616" w14:textId="77777777" w:rsidR="004F2C96" w:rsidRDefault="004F2C96"/>
        </w:tc>
      </w:tr>
    </w:tbl>
    <w:p w14:paraId="2A2459B5" w14:textId="77777777" w:rsidR="003B6B53" w:rsidRDefault="003B6B53"/>
    <w:p w14:paraId="4FCE52A8" w14:textId="77777777" w:rsidR="00212D05" w:rsidRDefault="00212D05"/>
    <w:p w14:paraId="4FF1A933" w14:textId="008C65E5" w:rsidR="00135023" w:rsidRDefault="4F68F859">
      <w:r w:rsidRPr="4F68F859">
        <w:rPr>
          <w:b/>
          <w:bCs/>
        </w:rPr>
        <w:t>3. Adjetivos</w:t>
      </w:r>
    </w:p>
    <w:p w14:paraId="252DA364" w14:textId="5AEBF698" w:rsidR="00135023" w:rsidRDefault="4F68F859" w:rsidP="52DFCF57">
      <w:pPr>
        <w:spacing w:line="259" w:lineRule="auto"/>
      </w:pPr>
      <w:r>
        <w:t>despectivo, -a (verächtlich)</w:t>
      </w:r>
    </w:p>
    <w:p w14:paraId="53903551" w14:textId="789B04EF" w:rsidR="00572258" w:rsidRDefault="4F68F859" w:rsidP="52DFCF57">
      <w:pPr>
        <w:spacing w:line="259" w:lineRule="auto"/>
      </w:pPr>
      <w:r>
        <w:t>oxidado, -a (verrostet)</w:t>
      </w:r>
    </w:p>
    <w:p w14:paraId="66C91E5E" w14:textId="3E024E27" w:rsidR="00832FE7" w:rsidRDefault="4F68F859" w:rsidP="52DFCF57">
      <w:pPr>
        <w:spacing w:line="259" w:lineRule="auto"/>
      </w:pPr>
      <w:r>
        <w:t>envidiable (beneidenswert)</w:t>
      </w:r>
    </w:p>
    <w:p w14:paraId="62646E9C" w14:textId="4A22D11A" w:rsidR="006A01D8" w:rsidRPr="00135023" w:rsidRDefault="4F68F859" w:rsidP="52DFCF57">
      <w:pPr>
        <w:spacing w:line="259" w:lineRule="auto"/>
      </w:pPr>
      <w:r>
        <w:t>asustado, -a (erschreckt)</w:t>
      </w:r>
    </w:p>
    <w:p w14:paraId="04F4EE3C" w14:textId="77777777" w:rsidR="00135023" w:rsidRDefault="00135023"/>
    <w:p w14:paraId="3945D7C4" w14:textId="77777777" w:rsidR="00212D05" w:rsidRDefault="00212D05"/>
    <w:p w14:paraId="4F924AB2" w14:textId="1D75EC29" w:rsidR="003B6B53" w:rsidRDefault="4F68F859">
      <w:r w:rsidRPr="4F68F859">
        <w:rPr>
          <w:b/>
          <w:bCs/>
        </w:rPr>
        <w:t>4. Expresiones</w:t>
      </w:r>
    </w:p>
    <w:p w14:paraId="52B575E2" w14:textId="0BB2966A" w:rsidR="003B6B53" w:rsidRDefault="4F68F859" w:rsidP="52DFCF57">
      <w:r>
        <w:t>estar hecho, -a un asco (sehr dreckig sein)</w:t>
      </w:r>
    </w:p>
    <w:p w14:paraId="4B59A7A2" w14:textId="04478328" w:rsidR="003A5E4E" w:rsidRDefault="4F68F859" w:rsidP="52DFCF57">
      <w:r>
        <w:t>dar una bofetada a alguien (jdm eine Ohrfeige geben)</w:t>
      </w:r>
    </w:p>
    <w:p w14:paraId="642FF640" w14:textId="6E5770B7" w:rsidR="00BD22FE" w:rsidRDefault="4F68F859" w:rsidP="52DFCF57">
      <w:r>
        <w:t>volar la cometa (Drachen steigen lassen)</w:t>
      </w:r>
    </w:p>
    <w:p w14:paraId="1AF52DBA" w14:textId="30C9292A" w:rsidR="00CA0738" w:rsidRDefault="4F68F859" w:rsidP="52DFCF57">
      <w:r>
        <w:t>alejarse (sich entfernen)</w:t>
      </w:r>
    </w:p>
    <w:p w14:paraId="29600E6B" w14:textId="76984648" w:rsidR="000678BA" w:rsidRDefault="4F68F859" w:rsidP="52DFCF57">
      <w:r>
        <w:t>merecer la pena (der Mühe wert sein)</w:t>
      </w:r>
    </w:p>
    <w:p w14:paraId="6CDE17A9" w14:textId="4722991B" w:rsidR="004D710E" w:rsidRDefault="4F68F859" w:rsidP="52DFCF57">
      <w:r>
        <w:t>estar borracho (betrunken sein)</w:t>
      </w:r>
    </w:p>
    <w:p w14:paraId="15587614" w14:textId="6FC1E13E" w:rsidR="004D710E" w:rsidRDefault="4F68F859" w:rsidP="52DFCF57">
      <w:r>
        <w:t>sin previo aviso (ohne Weiteres</w:t>
      </w:r>
      <w:r w:rsidRPr="008C30BC">
        <w:t>, ohne Vorankündigung</w:t>
      </w:r>
      <w:r>
        <w:t>)</w:t>
      </w:r>
    </w:p>
    <w:p w14:paraId="1D47E7D0" w14:textId="73B25DB1" w:rsidR="009F184B" w:rsidRDefault="4F68F859" w:rsidP="52DFCF57">
      <w:r>
        <w:t>mirar de reojo (schief ansehen)</w:t>
      </w:r>
    </w:p>
    <w:p w14:paraId="13D2BB37" w14:textId="50243AD3" w:rsidR="00BD2B16" w:rsidRDefault="4F68F859" w:rsidP="52DFCF57">
      <w:r>
        <w:t xml:space="preserve">estar hecho pedazos (kaputt </w:t>
      </w:r>
      <w:r w:rsidRPr="008C30BC">
        <w:t>sein)</w:t>
      </w:r>
    </w:p>
    <w:p w14:paraId="4C73A083" w14:textId="0DD14BE5" w:rsidR="00D71196" w:rsidRDefault="4F68F859" w:rsidP="52DFCF57">
      <w:r>
        <w:t>tomar impulso (Schwung nehmen)</w:t>
      </w:r>
    </w:p>
    <w:p w14:paraId="19B3577A" w14:textId="1D3547F1" w:rsidR="008B5443" w:rsidRDefault="4F68F859" w:rsidP="52DFCF57">
      <w:r>
        <w:t>cambiar de rumbo (abdrehen, die Richtung ändern)</w:t>
      </w:r>
    </w:p>
    <w:p w14:paraId="7ADBB45A" w14:textId="7AEFABC9" w:rsidR="00735396" w:rsidRDefault="4F68F859" w:rsidP="52DFCF57">
      <w:r>
        <w:t>inaugurar con solemnidad (feierlich einweihen)</w:t>
      </w:r>
    </w:p>
    <w:p w14:paraId="7A760FFD" w14:textId="2D3BF784" w:rsidR="00FE2C65" w:rsidRPr="003B6B53" w:rsidRDefault="52DFCF57" w:rsidP="52DFCF57">
      <w:r>
        <w:t>en tromba (heftig, stürmisch)</w:t>
      </w:r>
    </w:p>
    <w:sectPr w:rsidR="00FE2C65" w:rsidRPr="003B6B53" w:rsidSect="00F14E8A">
      <w:headerReference w:type="default" r:id="rId7"/>
      <w:pgSz w:w="11900" w:h="16840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F379F" w14:textId="77777777" w:rsidR="006E483E" w:rsidRDefault="006E483E" w:rsidP="006E483E">
      <w:r>
        <w:separator/>
      </w:r>
    </w:p>
  </w:endnote>
  <w:endnote w:type="continuationSeparator" w:id="0">
    <w:p w14:paraId="450E6242" w14:textId="77777777" w:rsidR="006E483E" w:rsidRDefault="006E483E" w:rsidP="006E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B502A" w14:textId="77777777" w:rsidR="006E483E" w:rsidRDefault="006E483E" w:rsidP="006E483E">
      <w:r>
        <w:separator/>
      </w:r>
    </w:p>
  </w:footnote>
  <w:footnote w:type="continuationSeparator" w:id="0">
    <w:p w14:paraId="185B09AB" w14:textId="77777777" w:rsidR="006E483E" w:rsidRDefault="006E483E" w:rsidP="006E4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FAA1" w14:textId="7BE7A784" w:rsidR="006E483E" w:rsidRPr="006E483E" w:rsidRDefault="006E483E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0E"/>
    <w:rsid w:val="00041553"/>
    <w:rsid w:val="000678BA"/>
    <w:rsid w:val="00074562"/>
    <w:rsid w:val="00120057"/>
    <w:rsid w:val="00135023"/>
    <w:rsid w:val="0014520E"/>
    <w:rsid w:val="00152E6B"/>
    <w:rsid w:val="00164A9C"/>
    <w:rsid w:val="001A4E6B"/>
    <w:rsid w:val="001B3438"/>
    <w:rsid w:val="001F5A40"/>
    <w:rsid w:val="00205BF1"/>
    <w:rsid w:val="00212D05"/>
    <w:rsid w:val="00215839"/>
    <w:rsid w:val="00217C72"/>
    <w:rsid w:val="0022742A"/>
    <w:rsid w:val="00270F65"/>
    <w:rsid w:val="0029145D"/>
    <w:rsid w:val="002E1BCD"/>
    <w:rsid w:val="002E5239"/>
    <w:rsid w:val="002F41E3"/>
    <w:rsid w:val="00312718"/>
    <w:rsid w:val="00362B8A"/>
    <w:rsid w:val="0036359F"/>
    <w:rsid w:val="0038022B"/>
    <w:rsid w:val="003A0C7C"/>
    <w:rsid w:val="003A5E4E"/>
    <w:rsid w:val="003B024B"/>
    <w:rsid w:val="003B6B53"/>
    <w:rsid w:val="003C681C"/>
    <w:rsid w:val="003F52EE"/>
    <w:rsid w:val="004122E7"/>
    <w:rsid w:val="00425366"/>
    <w:rsid w:val="004267DC"/>
    <w:rsid w:val="00444A06"/>
    <w:rsid w:val="0044718F"/>
    <w:rsid w:val="00483168"/>
    <w:rsid w:val="004851C2"/>
    <w:rsid w:val="004A1630"/>
    <w:rsid w:val="004D2CB1"/>
    <w:rsid w:val="004D60F7"/>
    <w:rsid w:val="004D710E"/>
    <w:rsid w:val="004F2C96"/>
    <w:rsid w:val="00566443"/>
    <w:rsid w:val="00572258"/>
    <w:rsid w:val="005751E4"/>
    <w:rsid w:val="00583E19"/>
    <w:rsid w:val="005C2252"/>
    <w:rsid w:val="005F7CE4"/>
    <w:rsid w:val="006132D2"/>
    <w:rsid w:val="006154D0"/>
    <w:rsid w:val="006201D5"/>
    <w:rsid w:val="0062381F"/>
    <w:rsid w:val="00635786"/>
    <w:rsid w:val="0066321D"/>
    <w:rsid w:val="006713BE"/>
    <w:rsid w:val="006A01D8"/>
    <w:rsid w:val="006A5150"/>
    <w:rsid w:val="006E41E1"/>
    <w:rsid w:val="006E483E"/>
    <w:rsid w:val="006F6065"/>
    <w:rsid w:val="007162D9"/>
    <w:rsid w:val="00735396"/>
    <w:rsid w:val="00743551"/>
    <w:rsid w:val="007C34D1"/>
    <w:rsid w:val="007E0C90"/>
    <w:rsid w:val="007F1801"/>
    <w:rsid w:val="00832FE7"/>
    <w:rsid w:val="008340FE"/>
    <w:rsid w:val="008548A8"/>
    <w:rsid w:val="00872245"/>
    <w:rsid w:val="00892317"/>
    <w:rsid w:val="0089367D"/>
    <w:rsid w:val="008B5443"/>
    <w:rsid w:val="008C30BC"/>
    <w:rsid w:val="008D5C11"/>
    <w:rsid w:val="008F4BD1"/>
    <w:rsid w:val="00904E89"/>
    <w:rsid w:val="00967332"/>
    <w:rsid w:val="00971AAD"/>
    <w:rsid w:val="009730D1"/>
    <w:rsid w:val="009F184B"/>
    <w:rsid w:val="00A20A6A"/>
    <w:rsid w:val="00A54D8E"/>
    <w:rsid w:val="00A71414"/>
    <w:rsid w:val="00A82BFB"/>
    <w:rsid w:val="00AD2B32"/>
    <w:rsid w:val="00AF0A06"/>
    <w:rsid w:val="00B26321"/>
    <w:rsid w:val="00B64FEF"/>
    <w:rsid w:val="00BD22FE"/>
    <w:rsid w:val="00BD2B16"/>
    <w:rsid w:val="00BE22F8"/>
    <w:rsid w:val="00BE784D"/>
    <w:rsid w:val="00C040B8"/>
    <w:rsid w:val="00C23964"/>
    <w:rsid w:val="00C45E23"/>
    <w:rsid w:val="00C54155"/>
    <w:rsid w:val="00C73710"/>
    <w:rsid w:val="00CA0738"/>
    <w:rsid w:val="00CE6774"/>
    <w:rsid w:val="00D10034"/>
    <w:rsid w:val="00D71196"/>
    <w:rsid w:val="00D831D1"/>
    <w:rsid w:val="00DA0F4D"/>
    <w:rsid w:val="00E16C99"/>
    <w:rsid w:val="00E434A2"/>
    <w:rsid w:val="00E86A0C"/>
    <w:rsid w:val="00EF1816"/>
    <w:rsid w:val="00F14E8A"/>
    <w:rsid w:val="00F163F5"/>
    <w:rsid w:val="00F6277A"/>
    <w:rsid w:val="00F857A7"/>
    <w:rsid w:val="00FE2C65"/>
    <w:rsid w:val="4F68F859"/>
    <w:rsid w:val="52DFC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F55D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745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1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E483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483E"/>
  </w:style>
  <w:style w:type="paragraph" w:styleId="Fuzeile">
    <w:name w:val="footer"/>
    <w:basedOn w:val="Standard"/>
    <w:link w:val="FuzeileZeichen"/>
    <w:uiPriority w:val="99"/>
    <w:unhideWhenUsed/>
    <w:rsid w:val="006E483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48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745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1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E483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483E"/>
  </w:style>
  <w:style w:type="paragraph" w:styleId="Fuzeile">
    <w:name w:val="footer"/>
    <w:basedOn w:val="Standard"/>
    <w:link w:val="FuzeileZeichen"/>
    <w:uiPriority w:val="99"/>
    <w:unhideWhenUsed/>
    <w:rsid w:val="006E483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3106</Characters>
  <Application>Microsoft Macintosh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</cp:revision>
  <dcterms:created xsi:type="dcterms:W3CDTF">2018-10-29T11:21:00Z</dcterms:created>
  <dcterms:modified xsi:type="dcterms:W3CDTF">2019-02-11T17:14:00Z</dcterms:modified>
</cp:coreProperties>
</file>