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0F2E" w14:textId="77777777" w:rsidR="00E131C6" w:rsidRDefault="00E131C6" w:rsidP="00E13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Barro de Medellín – Capítulo 4 – Comprensión lectora</w:t>
      </w:r>
    </w:p>
    <w:p w14:paraId="5E123E5C" w14:textId="77777777" w:rsidR="00E131C6" w:rsidRPr="003B28D4" w:rsidRDefault="00E131C6" w:rsidP="00E131C6">
      <w:pPr>
        <w:rPr>
          <w:b/>
        </w:rPr>
      </w:pPr>
    </w:p>
    <w:p w14:paraId="7CEF49C7" w14:textId="122F8648" w:rsidR="00EA043B" w:rsidRDefault="00532AC4" w:rsidP="0082202A">
      <w:r>
        <w:t>Lee el capítulo 4 y contesta a las siguientes preguntas.</w:t>
      </w:r>
      <w:r w:rsidR="0082202A">
        <w:t xml:space="preserve"> (Antes de empezar puede ser útil pensar otra vez en qué tipo de comprensión lectora se te pide y qué estrategias deberías usar.)</w:t>
      </w:r>
    </w:p>
    <w:p w14:paraId="5D5A4671" w14:textId="77777777" w:rsidR="0082202A" w:rsidRDefault="0082202A" w:rsidP="0082202A"/>
    <w:p w14:paraId="5618B723" w14:textId="55285294" w:rsidR="0079574B" w:rsidRDefault="0079574B" w:rsidP="0079574B">
      <w:pPr>
        <w:spacing w:line="480" w:lineRule="auto"/>
      </w:pPr>
      <w:r>
        <w:t xml:space="preserve">1. ¿Por qué </w:t>
      </w:r>
      <w:r w:rsidR="003D2732">
        <w:t xml:space="preserve">intenta </w:t>
      </w:r>
      <w:r>
        <w:t>Camilo no hacer ruido?</w:t>
      </w:r>
    </w:p>
    <w:p w14:paraId="0D36A1B8" w14:textId="77777777" w:rsidR="0079574B" w:rsidRDefault="0079574B" w:rsidP="0079574B">
      <w:pPr>
        <w:spacing w:line="480" w:lineRule="auto"/>
      </w:pPr>
      <w:r>
        <w:t>2. ¿Tiene éxito? ¿Por qué (no)?</w:t>
      </w:r>
    </w:p>
    <w:p w14:paraId="03E6C7D2" w14:textId="77777777" w:rsidR="0079574B" w:rsidRDefault="0079574B" w:rsidP="0079574B">
      <w:pPr>
        <w:spacing w:line="480" w:lineRule="auto"/>
      </w:pPr>
      <w:r>
        <w:t>3. ¿Por qué le sorprende a Camilo ver a Andrés cuando sale a la calle?</w:t>
      </w:r>
    </w:p>
    <w:p w14:paraId="478C6AB4" w14:textId="77777777" w:rsidR="0079574B" w:rsidRDefault="0079574B" w:rsidP="0079574B">
      <w:pPr>
        <w:spacing w:line="480" w:lineRule="auto"/>
      </w:pPr>
      <w:r>
        <w:t xml:space="preserve">4. ¿Qué observan Camilo y Andrés cuando están donde termina su barrio? </w:t>
      </w:r>
    </w:p>
    <w:p w14:paraId="70E643B2" w14:textId="77777777" w:rsidR="0079574B" w:rsidRDefault="0079574B" w:rsidP="0079574B">
      <w:pPr>
        <w:spacing w:line="480" w:lineRule="auto"/>
      </w:pPr>
      <w:r>
        <w:t xml:space="preserve">5. ¿De qué hablan en este lugar? </w:t>
      </w:r>
    </w:p>
    <w:p w14:paraId="4CBFE85E" w14:textId="77777777" w:rsidR="0079574B" w:rsidRDefault="0079574B" w:rsidP="0079574B">
      <w:pPr>
        <w:spacing w:line="480" w:lineRule="auto"/>
      </w:pPr>
      <w:r>
        <w:t xml:space="preserve">6. ¿Qué tipo de materiales se venden en el almacén por el que pasan los amigos después? </w:t>
      </w:r>
    </w:p>
    <w:p w14:paraId="79423CC8" w14:textId="77777777" w:rsidR="0079574B" w:rsidRDefault="0079574B" w:rsidP="0079574B">
      <w:pPr>
        <w:spacing w:line="480" w:lineRule="auto"/>
      </w:pPr>
      <w:r>
        <w:t xml:space="preserve">7. ¿Qué quiere hacer Camilo y qué quiere que haga Andrés? </w:t>
      </w:r>
    </w:p>
    <w:p w14:paraId="7D22AE4D" w14:textId="77777777" w:rsidR="0079574B" w:rsidRDefault="0079574B" w:rsidP="0079574B">
      <w:pPr>
        <w:spacing w:line="480" w:lineRule="auto"/>
      </w:pPr>
      <w:r>
        <w:t xml:space="preserve">8. ¿Cómo reacciona Andrés? </w:t>
      </w:r>
    </w:p>
    <w:p w14:paraId="3685C4AC" w14:textId="77777777" w:rsidR="0079574B" w:rsidRDefault="0079574B" w:rsidP="0079574B">
      <w:pPr>
        <w:spacing w:line="480" w:lineRule="auto"/>
      </w:pPr>
      <w:r>
        <w:t xml:space="preserve">9. ¿Qué hacen los dos muchas veces mientras caminan por el barrio? </w:t>
      </w:r>
    </w:p>
    <w:p w14:paraId="44D6C856" w14:textId="7FADAFBF" w:rsidR="0079574B" w:rsidRDefault="0079574B" w:rsidP="0079574B">
      <w:pPr>
        <w:spacing w:line="480" w:lineRule="auto"/>
      </w:pPr>
      <w:r>
        <w:t xml:space="preserve">10. ¿Qué </w:t>
      </w:r>
      <w:r w:rsidR="00395CC2">
        <w:t>siente</w:t>
      </w:r>
      <w:bookmarkStart w:id="0" w:name="_GoBack"/>
      <w:bookmarkEnd w:id="0"/>
      <w:r>
        <w:t xml:space="preserve"> Camilo cuando se toca los antebrazos? </w:t>
      </w:r>
    </w:p>
    <w:p w14:paraId="7ED05A83" w14:textId="77777777" w:rsidR="0079574B" w:rsidRDefault="0079574B" w:rsidP="0079574B">
      <w:pPr>
        <w:spacing w:line="480" w:lineRule="auto"/>
      </w:pPr>
      <w:r>
        <w:t xml:space="preserve">11. ¿Por qué es un problema para los dos? </w:t>
      </w:r>
    </w:p>
    <w:p w14:paraId="1A2D5A8A" w14:textId="77777777" w:rsidR="0079574B" w:rsidRDefault="0079574B" w:rsidP="0079574B">
      <w:pPr>
        <w:spacing w:line="480" w:lineRule="auto"/>
      </w:pPr>
      <w:r>
        <w:t xml:space="preserve">12. ¿Qué idea tiene Andrés? </w:t>
      </w:r>
    </w:p>
    <w:p w14:paraId="58F718DA" w14:textId="77777777" w:rsidR="0079574B" w:rsidRDefault="0079574B" w:rsidP="0079574B">
      <w:pPr>
        <w:spacing w:line="480" w:lineRule="auto"/>
      </w:pPr>
      <w:r>
        <w:t xml:space="preserve">13. ¿Adónde pueden ir para realizar la idea y por qué? </w:t>
      </w:r>
    </w:p>
    <w:p w14:paraId="1A81504B" w14:textId="77777777" w:rsidR="0079574B" w:rsidRDefault="0079574B" w:rsidP="0079574B">
      <w:pPr>
        <w:spacing w:line="480" w:lineRule="auto"/>
      </w:pPr>
      <w:r>
        <w:t xml:space="preserve">14. ¿Qué le parece la idea de Andrés a Camilo y por qué? </w:t>
      </w:r>
    </w:p>
    <w:p w14:paraId="6DF212B4" w14:textId="77777777" w:rsidR="0079574B" w:rsidRDefault="0079574B" w:rsidP="0079574B">
      <w:pPr>
        <w:spacing w:line="480" w:lineRule="auto"/>
      </w:pPr>
      <w:r>
        <w:t xml:space="preserve">15. ¿Qué hacen finalmente? </w:t>
      </w:r>
    </w:p>
    <w:p w14:paraId="6E1B6C04" w14:textId="77777777" w:rsidR="00F74D2A" w:rsidRDefault="00F74D2A" w:rsidP="00532AC4">
      <w:pPr>
        <w:spacing w:line="360" w:lineRule="auto"/>
      </w:pPr>
    </w:p>
    <w:p w14:paraId="3CEED502" w14:textId="77777777" w:rsidR="00E81F16" w:rsidRDefault="00E81F16" w:rsidP="00532AC4">
      <w:pPr>
        <w:spacing w:line="360" w:lineRule="auto"/>
      </w:pPr>
    </w:p>
    <w:p w14:paraId="316E895D" w14:textId="7BB928DA" w:rsidR="00E81F16" w:rsidRDefault="0CD890FE" w:rsidP="00E81F16">
      <w:r>
        <w:t>Cuando hayas terminado ve a la parada de autobuses y compara tus resultados con el siguiente compañero que encuentres allí. Corregid y completad vuestras respuestas. Si tenéis problemas</w:t>
      </w:r>
      <w:r w:rsidR="00007558">
        <w:t>,</w:t>
      </w:r>
      <w:r>
        <w:t xml:space="preserve"> podéis consultar la hoja con las soluciones que también encontraréis allí. </w:t>
      </w:r>
    </w:p>
    <w:p w14:paraId="44B89D23" w14:textId="77777777" w:rsidR="00E81F16" w:rsidRDefault="00E81F16" w:rsidP="00E81F16"/>
    <w:p w14:paraId="79711E67" w14:textId="0257BE85" w:rsidR="00E81F16" w:rsidRDefault="00E81F16" w:rsidP="00E81F16">
      <w:r>
        <w:t xml:space="preserve">Si os queda tiempo podéis </w:t>
      </w:r>
      <w:r w:rsidR="007C1CD5">
        <w:t xml:space="preserve">hacer un resumen oral del capítulo 4 y </w:t>
      </w:r>
      <w:r w:rsidR="00007558">
        <w:t>hablar</w:t>
      </w:r>
      <w:r>
        <w:t xml:space="preserve"> de qué otros temas – aparte de la biblioteca – pueden </w:t>
      </w:r>
      <w:r w:rsidR="00C76732">
        <w:t xml:space="preserve">ser interesantes en los capítulos 3 y 4. </w:t>
      </w:r>
    </w:p>
    <w:p w14:paraId="40547116" w14:textId="4805CD0A" w:rsidR="00144FEF" w:rsidRDefault="00144FEF" w:rsidP="00213773"/>
    <w:sectPr w:rsidR="00144FEF" w:rsidSect="00B64F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EDFF3" w14:textId="77777777" w:rsidR="00ED2036" w:rsidRDefault="00ED2036" w:rsidP="00ED2036">
      <w:r>
        <w:separator/>
      </w:r>
    </w:p>
  </w:endnote>
  <w:endnote w:type="continuationSeparator" w:id="0">
    <w:p w14:paraId="4ECB6DF3" w14:textId="77777777" w:rsidR="00ED2036" w:rsidRDefault="00ED2036" w:rsidP="00ED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04A1E" w14:textId="77777777" w:rsidR="00ED2036" w:rsidRDefault="00ED203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577A0" w14:textId="77777777" w:rsidR="00ED2036" w:rsidRDefault="00ED2036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484E9" w14:textId="77777777" w:rsidR="00ED2036" w:rsidRDefault="00ED203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9E100" w14:textId="77777777" w:rsidR="00ED2036" w:rsidRDefault="00ED2036" w:rsidP="00ED2036">
      <w:r>
        <w:separator/>
      </w:r>
    </w:p>
  </w:footnote>
  <w:footnote w:type="continuationSeparator" w:id="0">
    <w:p w14:paraId="0BDF923A" w14:textId="77777777" w:rsidR="00ED2036" w:rsidRDefault="00ED2036" w:rsidP="00ED20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19CBB" w14:textId="77777777" w:rsidR="00ED2036" w:rsidRDefault="00ED203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0BA47" w14:textId="096A7B16" w:rsidR="00ED2036" w:rsidRPr="00ED2036" w:rsidRDefault="00ED2036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M21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5E744" w14:textId="77777777" w:rsidR="00ED2036" w:rsidRDefault="00ED203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7AAC"/>
    <w:multiLevelType w:val="hybridMultilevel"/>
    <w:tmpl w:val="F370B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86AE0"/>
    <w:multiLevelType w:val="hybridMultilevel"/>
    <w:tmpl w:val="C52EF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FE"/>
    <w:rsid w:val="00007558"/>
    <w:rsid w:val="00144FEF"/>
    <w:rsid w:val="00194534"/>
    <w:rsid w:val="001B2133"/>
    <w:rsid w:val="00213773"/>
    <w:rsid w:val="00235157"/>
    <w:rsid w:val="00395CC2"/>
    <w:rsid w:val="003D2732"/>
    <w:rsid w:val="00415B37"/>
    <w:rsid w:val="004A6561"/>
    <w:rsid w:val="00532AC4"/>
    <w:rsid w:val="005F756A"/>
    <w:rsid w:val="0066321D"/>
    <w:rsid w:val="00715B90"/>
    <w:rsid w:val="007162D9"/>
    <w:rsid w:val="0079574B"/>
    <w:rsid w:val="007C1CD5"/>
    <w:rsid w:val="008217A0"/>
    <w:rsid w:val="0082202A"/>
    <w:rsid w:val="009730D1"/>
    <w:rsid w:val="009E585A"/>
    <w:rsid w:val="00A031FD"/>
    <w:rsid w:val="00A63939"/>
    <w:rsid w:val="00A7545C"/>
    <w:rsid w:val="00A813E1"/>
    <w:rsid w:val="00AA3FBD"/>
    <w:rsid w:val="00B42FE1"/>
    <w:rsid w:val="00B64FEF"/>
    <w:rsid w:val="00B712DE"/>
    <w:rsid w:val="00B7495F"/>
    <w:rsid w:val="00BA45B0"/>
    <w:rsid w:val="00BD1D42"/>
    <w:rsid w:val="00C15122"/>
    <w:rsid w:val="00C75268"/>
    <w:rsid w:val="00C76732"/>
    <w:rsid w:val="00C83B7F"/>
    <w:rsid w:val="00CA4EB4"/>
    <w:rsid w:val="00CE4270"/>
    <w:rsid w:val="00D234B9"/>
    <w:rsid w:val="00E131C6"/>
    <w:rsid w:val="00E63642"/>
    <w:rsid w:val="00E66FFE"/>
    <w:rsid w:val="00E81F16"/>
    <w:rsid w:val="00EA043B"/>
    <w:rsid w:val="00ED2036"/>
    <w:rsid w:val="00F7350A"/>
    <w:rsid w:val="00F74D2A"/>
    <w:rsid w:val="0CD89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6EE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1C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7495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D20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D2036"/>
  </w:style>
  <w:style w:type="paragraph" w:styleId="Fuzeile">
    <w:name w:val="footer"/>
    <w:basedOn w:val="Standard"/>
    <w:link w:val="FuzeileZeichen"/>
    <w:uiPriority w:val="99"/>
    <w:unhideWhenUsed/>
    <w:rsid w:val="00ED20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D20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1C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7495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D203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D2036"/>
  </w:style>
  <w:style w:type="paragraph" w:styleId="Fuzeile">
    <w:name w:val="footer"/>
    <w:basedOn w:val="Standard"/>
    <w:link w:val="FuzeileZeichen"/>
    <w:uiPriority w:val="99"/>
    <w:unhideWhenUsed/>
    <w:rsid w:val="00ED203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D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7</cp:revision>
  <dcterms:created xsi:type="dcterms:W3CDTF">2018-11-02T09:45:00Z</dcterms:created>
  <dcterms:modified xsi:type="dcterms:W3CDTF">2019-02-11T18:28:00Z</dcterms:modified>
</cp:coreProperties>
</file>