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D497" w14:textId="77777777" w:rsidR="0081085C" w:rsidRDefault="0081085C" w:rsidP="00810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Barro de Medellín – Capítulo 4 – La biblioteca – Análisis</w:t>
      </w:r>
    </w:p>
    <w:p w14:paraId="32166FC9" w14:textId="77777777" w:rsidR="0081085C" w:rsidRDefault="0081085C" w:rsidP="0081085C"/>
    <w:p w14:paraId="21CB3E13" w14:textId="162F5439" w:rsidR="0081085C" w:rsidRDefault="0081085C" w:rsidP="0081085C">
      <w:r>
        <w:t xml:space="preserve">1. </w:t>
      </w:r>
      <w:r w:rsidR="00CC1126" w:rsidRPr="001C4407">
        <w:rPr>
          <w:lang w:val="es-ES"/>
        </w:rPr>
        <w:t>Analiza cómo explica la novela el hecho de que Camilo finalmente se acerque a la biblioteca.</w:t>
      </w:r>
    </w:p>
    <w:p w14:paraId="0D192065" w14:textId="77777777" w:rsidR="0081085C" w:rsidRDefault="0081085C" w:rsidP="0081085C"/>
    <w:p w14:paraId="17FC6CBB" w14:textId="77777777" w:rsidR="0081085C" w:rsidRDefault="0081085C" w:rsidP="0081085C"/>
    <w:p w14:paraId="49E3F196" w14:textId="77777777" w:rsidR="0081085C" w:rsidRDefault="0081085C" w:rsidP="0081085C"/>
    <w:p w14:paraId="48B7F569" w14:textId="77777777" w:rsidR="0081085C" w:rsidRDefault="0081085C" w:rsidP="0081085C"/>
    <w:p w14:paraId="544EA8E4" w14:textId="77777777" w:rsidR="0081085C" w:rsidRDefault="0081085C" w:rsidP="0081085C"/>
    <w:p w14:paraId="68B2144F" w14:textId="77777777" w:rsidR="0081085C" w:rsidRDefault="0081085C" w:rsidP="0081085C"/>
    <w:p w14:paraId="12C2009B" w14:textId="77777777" w:rsidR="0081085C" w:rsidRDefault="0081085C" w:rsidP="0081085C"/>
    <w:p w14:paraId="379DEEFC" w14:textId="77777777" w:rsidR="0081085C" w:rsidRDefault="0081085C" w:rsidP="0081085C"/>
    <w:p w14:paraId="40E6079F" w14:textId="77777777" w:rsidR="0081085C" w:rsidRDefault="0081085C" w:rsidP="0081085C"/>
    <w:p w14:paraId="53BF42F1" w14:textId="218292DE" w:rsidR="0081085C" w:rsidRDefault="0081085C" w:rsidP="0081085C">
      <w:r>
        <w:t>2. Analiza la descripción de la biblioteca y saca conclusiones. Mira más en detalle las siguientes citas del texto</w:t>
      </w:r>
      <w:r w:rsidR="00CC1126">
        <w:t>,</w:t>
      </w:r>
      <w:bookmarkStart w:id="0" w:name="_GoBack"/>
      <w:bookmarkEnd w:id="0"/>
      <w:r>
        <w:t xml:space="preserve"> te puede ayudar (fíjate sobre todo en sustantivos y adjetivos): </w:t>
      </w:r>
    </w:p>
    <w:p w14:paraId="23049B00" w14:textId="41EAA462" w:rsidR="00D12C8F" w:rsidRPr="00D12C8F" w:rsidRDefault="00D12C8F" w:rsidP="0081085C">
      <w:pPr>
        <w:rPr>
          <w:color w:val="FF0000"/>
        </w:rPr>
      </w:pPr>
      <w:r>
        <w:rPr>
          <w:color w:val="FF0000"/>
        </w:rPr>
        <w:t>Passende Zitate eventuell jeweils einfügen</w:t>
      </w:r>
    </w:p>
    <w:p w14:paraId="6B77EBC5" w14:textId="61B1266E" w:rsidR="0081085C" w:rsidRDefault="0081085C" w:rsidP="0081085C">
      <w:pPr>
        <w:pStyle w:val="Listenabsatz"/>
        <w:numPr>
          <w:ilvl w:val="0"/>
          <w:numId w:val="1"/>
        </w:numPr>
      </w:pPr>
      <w:r>
        <w:t>(p. 59, l. 11-13)</w:t>
      </w:r>
    </w:p>
    <w:p w14:paraId="729CC4B2" w14:textId="29F1BA7A" w:rsidR="0081085C" w:rsidRDefault="0081085C" w:rsidP="0081085C">
      <w:pPr>
        <w:pStyle w:val="Listenabsatz"/>
        <w:numPr>
          <w:ilvl w:val="0"/>
          <w:numId w:val="1"/>
        </w:numPr>
      </w:pPr>
      <w:r>
        <w:t>(p. 60, l. 3-5)</w:t>
      </w:r>
    </w:p>
    <w:p w14:paraId="0332E2AB" w14:textId="3ECAC33B" w:rsidR="0081085C" w:rsidRDefault="0081085C" w:rsidP="0081085C">
      <w:pPr>
        <w:pStyle w:val="Listenabsatz"/>
        <w:numPr>
          <w:ilvl w:val="0"/>
          <w:numId w:val="1"/>
        </w:numPr>
      </w:pPr>
      <w:r>
        <w:t>(p. 60, l. 6)</w:t>
      </w:r>
    </w:p>
    <w:p w14:paraId="522E734A" w14:textId="2779CAD1" w:rsidR="0081085C" w:rsidRDefault="0081085C" w:rsidP="0081085C">
      <w:pPr>
        <w:pStyle w:val="Listenabsatz"/>
        <w:numPr>
          <w:ilvl w:val="0"/>
          <w:numId w:val="1"/>
        </w:numPr>
      </w:pPr>
      <w:r>
        <w:t>(p. 60, 7-8)</w:t>
      </w:r>
    </w:p>
    <w:p w14:paraId="5B09CE6D" w14:textId="261A583B" w:rsidR="0081085C" w:rsidRDefault="00D12C8F" w:rsidP="0081085C">
      <w:pPr>
        <w:pStyle w:val="Listenabsatz"/>
        <w:numPr>
          <w:ilvl w:val="0"/>
          <w:numId w:val="1"/>
        </w:numPr>
      </w:pPr>
      <w:r>
        <w:t>(</w:t>
      </w:r>
      <w:r w:rsidR="0081085C">
        <w:t>p. 60, l. 8-16)</w:t>
      </w:r>
    </w:p>
    <w:p w14:paraId="224115B3" w14:textId="2F6459EC" w:rsidR="0081085C" w:rsidRDefault="0081085C" w:rsidP="0081085C">
      <w:pPr>
        <w:pStyle w:val="Listenabsatz"/>
        <w:numPr>
          <w:ilvl w:val="0"/>
          <w:numId w:val="1"/>
        </w:numPr>
      </w:pPr>
      <w:r>
        <w:t>(p. 62, 1-4)</w:t>
      </w:r>
    </w:p>
    <w:p w14:paraId="35EA2F4C" w14:textId="554A20D8" w:rsidR="0081085C" w:rsidRDefault="0081085C" w:rsidP="0081085C">
      <w:pPr>
        <w:pStyle w:val="Listenabsatz"/>
        <w:numPr>
          <w:ilvl w:val="0"/>
          <w:numId w:val="1"/>
        </w:numPr>
      </w:pPr>
      <w:r>
        <w:t>(p. 62, l. 12-13)</w:t>
      </w:r>
    </w:p>
    <w:p w14:paraId="74254415" w14:textId="77777777" w:rsidR="0081085C" w:rsidRDefault="0081085C" w:rsidP="0081085C"/>
    <w:p w14:paraId="54B1D2C9" w14:textId="77777777" w:rsidR="0081085C" w:rsidRDefault="0081085C" w:rsidP="0081085C"/>
    <w:p w14:paraId="44F05E48" w14:textId="77777777" w:rsidR="0081085C" w:rsidRDefault="0081085C" w:rsidP="0081085C"/>
    <w:p w14:paraId="545DD442" w14:textId="77777777" w:rsidR="0081085C" w:rsidRDefault="0081085C" w:rsidP="0081085C"/>
    <w:p w14:paraId="2EA4DB98" w14:textId="77777777" w:rsidR="0081085C" w:rsidRDefault="0081085C" w:rsidP="0081085C"/>
    <w:p w14:paraId="0589141D" w14:textId="77777777" w:rsidR="0081085C" w:rsidRDefault="0081085C" w:rsidP="0081085C"/>
    <w:p w14:paraId="76D5515B" w14:textId="77777777" w:rsidR="0081085C" w:rsidRDefault="0081085C" w:rsidP="0081085C"/>
    <w:p w14:paraId="709F126E" w14:textId="77777777" w:rsidR="0081085C" w:rsidRDefault="0081085C" w:rsidP="0081085C"/>
    <w:p w14:paraId="21930843" w14:textId="77777777" w:rsidR="0081085C" w:rsidRDefault="0081085C" w:rsidP="0081085C"/>
    <w:p w14:paraId="20B0C763" w14:textId="77777777" w:rsidR="0081085C" w:rsidRDefault="0081085C" w:rsidP="0081085C"/>
    <w:p w14:paraId="38DDDAA9" w14:textId="77777777" w:rsidR="0081085C" w:rsidRDefault="0081085C" w:rsidP="0081085C"/>
    <w:p w14:paraId="321A59FD" w14:textId="77777777" w:rsidR="0081085C" w:rsidRDefault="0081085C" w:rsidP="0081085C"/>
    <w:p w14:paraId="37FB1B86" w14:textId="77777777" w:rsidR="0081085C" w:rsidRDefault="0081085C" w:rsidP="0081085C"/>
    <w:p w14:paraId="375BAAA3" w14:textId="77777777" w:rsidR="0081085C" w:rsidRDefault="0081085C" w:rsidP="0081085C">
      <w:r>
        <w:t xml:space="preserve">3. Piensa otra vez en la versión que escribiste tú sobre cómo Camilo se acerca a la biblioteca y apunta qué te puede ayudar a escribir mejores textos en cuanto </w:t>
      </w:r>
    </w:p>
    <w:p w14:paraId="52AE0994" w14:textId="77777777" w:rsidR="0081085C" w:rsidRDefault="0081085C" w:rsidP="0081085C">
      <w:pPr>
        <w:pStyle w:val="Listenabsatz"/>
        <w:numPr>
          <w:ilvl w:val="0"/>
          <w:numId w:val="2"/>
        </w:numPr>
      </w:pPr>
      <w:r>
        <w:t>al contenido</w:t>
      </w:r>
    </w:p>
    <w:p w14:paraId="79B24ED9" w14:textId="77777777" w:rsidR="0081085C" w:rsidRDefault="0081085C" w:rsidP="0081085C">
      <w:pPr>
        <w:pStyle w:val="Listenabsatz"/>
        <w:numPr>
          <w:ilvl w:val="0"/>
          <w:numId w:val="2"/>
        </w:numPr>
      </w:pPr>
      <w:r>
        <w:t>a la lengua</w:t>
      </w:r>
    </w:p>
    <w:p w14:paraId="4887E41A" w14:textId="77777777" w:rsidR="003539FA" w:rsidRDefault="00CC1126"/>
    <w:sectPr w:rsidR="003539FA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FF805" w14:textId="77777777" w:rsidR="0081085C" w:rsidRDefault="0081085C" w:rsidP="0081085C">
      <w:r>
        <w:separator/>
      </w:r>
    </w:p>
  </w:endnote>
  <w:endnote w:type="continuationSeparator" w:id="0">
    <w:p w14:paraId="2995A7D7" w14:textId="77777777" w:rsidR="0081085C" w:rsidRDefault="0081085C" w:rsidP="008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68A4C" w14:textId="77777777" w:rsidR="0081085C" w:rsidRDefault="0081085C" w:rsidP="0081085C">
      <w:r>
        <w:separator/>
      </w:r>
    </w:p>
  </w:footnote>
  <w:footnote w:type="continuationSeparator" w:id="0">
    <w:p w14:paraId="6770734F" w14:textId="77777777" w:rsidR="0081085C" w:rsidRDefault="0081085C" w:rsidP="00810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25E9" w14:textId="77777777" w:rsidR="0081085C" w:rsidRPr="0081085C" w:rsidRDefault="0081085C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AAC"/>
    <w:multiLevelType w:val="hybridMultilevel"/>
    <w:tmpl w:val="F370B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86AE0"/>
    <w:multiLevelType w:val="hybridMultilevel"/>
    <w:tmpl w:val="C52EF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3"/>
    <w:rsid w:val="003F0BCF"/>
    <w:rsid w:val="0066321D"/>
    <w:rsid w:val="007162D9"/>
    <w:rsid w:val="0081085C"/>
    <w:rsid w:val="009730D1"/>
    <w:rsid w:val="00B64FEF"/>
    <w:rsid w:val="00C41763"/>
    <w:rsid w:val="00CC1126"/>
    <w:rsid w:val="00D12C8F"/>
    <w:rsid w:val="00E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003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85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085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108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085C"/>
  </w:style>
  <w:style w:type="paragraph" w:styleId="Fuzeile">
    <w:name w:val="footer"/>
    <w:basedOn w:val="Standard"/>
    <w:link w:val="FuzeileZeichen"/>
    <w:uiPriority w:val="99"/>
    <w:unhideWhenUsed/>
    <w:rsid w:val="008108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108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85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085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108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085C"/>
  </w:style>
  <w:style w:type="paragraph" w:styleId="Fuzeile">
    <w:name w:val="footer"/>
    <w:basedOn w:val="Standard"/>
    <w:link w:val="FuzeileZeichen"/>
    <w:uiPriority w:val="99"/>
    <w:unhideWhenUsed/>
    <w:rsid w:val="008108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1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2018-11-02T10:23:00Z</dcterms:created>
  <dcterms:modified xsi:type="dcterms:W3CDTF">2019-02-12T17:16:00Z</dcterms:modified>
</cp:coreProperties>
</file>