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B4C1E" w14:textId="77777777" w:rsidR="00E556CF" w:rsidRDefault="00E556CF" w:rsidP="00E556CF">
      <w:pPr>
        <w:jc w:val="center"/>
      </w:pPr>
      <w:r>
        <w:rPr>
          <w:b/>
          <w:sz w:val="32"/>
          <w:szCs w:val="32"/>
        </w:rPr>
        <w:t>Barro de Medellín</w:t>
      </w:r>
      <w:r w:rsidRPr="00C73491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La amistad de Camilo y Andrés</w:t>
      </w:r>
    </w:p>
    <w:p w14:paraId="08840407" w14:textId="77777777" w:rsidR="00E556CF" w:rsidRDefault="00E556CF" w:rsidP="00E556CF"/>
    <w:p w14:paraId="4B9B2DF3" w14:textId="77777777" w:rsidR="00E556CF" w:rsidRPr="00DF3436" w:rsidRDefault="00E556CF" w:rsidP="00E556CF">
      <w:pPr>
        <w:rPr>
          <w:b/>
        </w:rPr>
      </w:pPr>
      <w:r>
        <w:rPr>
          <w:b/>
        </w:rPr>
        <w:t>1. Análisis</w:t>
      </w:r>
    </w:p>
    <w:p w14:paraId="56F1CE88" w14:textId="77777777" w:rsidR="00475EEB" w:rsidRPr="00475EEB" w:rsidRDefault="00475EEB" w:rsidP="00475EEB">
      <w:pPr>
        <w:rPr>
          <w:lang w:val="es-ES"/>
        </w:rPr>
      </w:pPr>
      <w:r w:rsidRPr="00475EEB">
        <w:rPr>
          <w:lang w:val="es-ES"/>
        </w:rPr>
        <w:t xml:space="preserve">En grupos de tres tenéis que encontrar en los capítulos 1 a 5 información sobre la amistad entre Camilo y Andrés y apuntarla en la hoja de trabajo que encontráis en el reverso. </w:t>
      </w:r>
    </w:p>
    <w:p w14:paraId="4C8B94A8" w14:textId="77777777" w:rsidR="00E556CF" w:rsidRPr="00475EEB" w:rsidRDefault="00E556CF" w:rsidP="00E556CF"/>
    <w:p w14:paraId="21D2C747" w14:textId="77777777" w:rsidR="00E556CF" w:rsidRDefault="00E556CF" w:rsidP="00E556CF">
      <w:r>
        <w:t xml:space="preserve">Para hacerlo: </w:t>
      </w:r>
    </w:p>
    <w:p w14:paraId="2E33A4E5" w14:textId="77777777" w:rsidR="00E556CF" w:rsidRDefault="00E556CF" w:rsidP="00E556CF">
      <w:pPr>
        <w:pStyle w:val="Listenabsatz"/>
        <w:numPr>
          <w:ilvl w:val="0"/>
          <w:numId w:val="1"/>
        </w:numPr>
      </w:pPr>
      <w:r>
        <w:t>decidid cómo queréis repartir el trabajo</w:t>
      </w:r>
    </w:p>
    <w:p w14:paraId="0E499E37" w14:textId="77777777" w:rsidR="00E556CF" w:rsidRDefault="00E556CF" w:rsidP="00E556CF">
      <w:pPr>
        <w:pStyle w:val="Listenabsatz"/>
        <w:numPr>
          <w:ilvl w:val="0"/>
          <w:numId w:val="1"/>
        </w:numPr>
      </w:pPr>
      <w:r>
        <w:t xml:space="preserve">haced cada uno vuestra parte del trabajo; al hacerlo fijaos también en las siguientes citas de la novela: </w:t>
      </w:r>
    </w:p>
    <w:p w14:paraId="39476039" w14:textId="6CDA1807" w:rsidR="00E556CF" w:rsidRDefault="009F7478" w:rsidP="00E556CF">
      <w:pPr>
        <w:pStyle w:val="Listenabsatz"/>
        <w:numPr>
          <w:ilvl w:val="0"/>
          <w:numId w:val="2"/>
        </w:numPr>
      </w:pPr>
      <w:r>
        <w:rPr>
          <w:color w:val="FF0000"/>
        </w:rPr>
        <w:t xml:space="preserve">passendes Zitat einfügen </w:t>
      </w:r>
      <w:r w:rsidR="00E556CF">
        <w:t>(p. 47, l. 16-21)</w:t>
      </w:r>
    </w:p>
    <w:p w14:paraId="0243460C" w14:textId="10E71355" w:rsidR="00E556CF" w:rsidRDefault="009F7478" w:rsidP="00E556CF">
      <w:pPr>
        <w:pStyle w:val="Listenabsatz"/>
        <w:numPr>
          <w:ilvl w:val="0"/>
          <w:numId w:val="2"/>
        </w:numPr>
      </w:pPr>
      <w:r>
        <w:rPr>
          <w:color w:val="FF0000"/>
        </w:rPr>
        <w:t>passendes Zitat einfügen</w:t>
      </w:r>
      <w:r w:rsidR="00E556CF">
        <w:t xml:space="preserve"> (p. 56, l. 14-21)</w:t>
      </w:r>
    </w:p>
    <w:p w14:paraId="69E2FDF1" w14:textId="77777777" w:rsidR="00E556CF" w:rsidRDefault="00E556CF" w:rsidP="00E556CF">
      <w:pPr>
        <w:pStyle w:val="Listenabsatz"/>
        <w:numPr>
          <w:ilvl w:val="0"/>
          <w:numId w:val="1"/>
        </w:numPr>
      </w:pPr>
      <w:r>
        <w:t>presentaos los resultados los unos a los otros apuntando lo más importante de lo que os presentan los otros</w:t>
      </w:r>
    </w:p>
    <w:p w14:paraId="4435009D" w14:textId="4F921AA2" w:rsidR="00E556CF" w:rsidRDefault="00E556CF" w:rsidP="00E556CF">
      <w:pPr>
        <w:pStyle w:val="Listenabsatz"/>
        <w:numPr>
          <w:ilvl w:val="0"/>
          <w:numId w:val="1"/>
        </w:numPr>
      </w:pPr>
      <w:r>
        <w:t xml:space="preserve">después </w:t>
      </w:r>
      <w:r w:rsidR="00475EEB">
        <w:t>hablad</w:t>
      </w:r>
      <w:r>
        <w:t xml:space="preserve"> de qué os parece la amistad </w:t>
      </w:r>
      <w:r w:rsidR="00475EEB">
        <w:t>entre</w:t>
      </w:r>
      <w:r>
        <w:t xml:space="preserve"> los dos y comparad con vuestras ideas sobre la amistad</w:t>
      </w:r>
    </w:p>
    <w:p w14:paraId="40654D65" w14:textId="77777777" w:rsidR="00E556CF" w:rsidRPr="00E62997" w:rsidRDefault="00E556CF" w:rsidP="00E556CF">
      <w:pPr>
        <w:pStyle w:val="Listenabsatz"/>
        <w:numPr>
          <w:ilvl w:val="0"/>
          <w:numId w:val="1"/>
        </w:numPr>
      </w:pPr>
      <w:r>
        <w:t>sacad conclusiones y apuntadlas</w:t>
      </w:r>
    </w:p>
    <w:p w14:paraId="0956E4AD" w14:textId="77777777" w:rsidR="00E556CF" w:rsidRDefault="00E556CF" w:rsidP="00E556CF">
      <w:pPr>
        <w:rPr>
          <w:b/>
        </w:rPr>
      </w:pPr>
    </w:p>
    <w:p w14:paraId="658F712D" w14:textId="77777777" w:rsidR="00E556CF" w:rsidRDefault="00E556CF" w:rsidP="00E556CF">
      <w:pPr>
        <w:rPr>
          <w:b/>
        </w:rPr>
      </w:pPr>
      <w:r>
        <w:rPr>
          <w:b/>
        </w:rPr>
        <w:t>2. Algo de vocabulario para caracterizar a Camilo y Andrés y valorar su amistad</w:t>
      </w:r>
    </w:p>
    <w:p w14:paraId="4AF5AB41" w14:textId="6AA47C21" w:rsidR="00E556CF" w:rsidRPr="003A770A" w:rsidRDefault="0069338F" w:rsidP="00E556CF">
      <w:r>
        <w:t xml:space="preserve">Antes de caracterizar, leed e vocabulario. Si </w:t>
      </w:r>
      <w:r w:rsidR="00475EEB">
        <w:t xml:space="preserve">es </w:t>
      </w:r>
      <w:r>
        <w:t>necesario consultad un diccionario bilingüe. P</w:t>
      </w:r>
      <w:r w:rsidR="00E556CF">
        <w:t xml:space="preserve">robablemente no vais </w:t>
      </w:r>
      <w:r>
        <w:t xml:space="preserve">a necesitar todas las palabras para hablar de la relación </w:t>
      </w:r>
      <w:r w:rsidR="00475EEB">
        <w:t>entre</w:t>
      </w:r>
      <w:bookmarkStart w:id="0" w:name="_GoBack"/>
      <w:bookmarkEnd w:id="0"/>
      <w:r>
        <w:t xml:space="preserve"> los dos.</w:t>
      </w:r>
    </w:p>
    <w:p w14:paraId="4DB7C9A2" w14:textId="77777777" w:rsidR="00E556CF" w:rsidRDefault="00E556CF" w:rsidP="00E556C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55F7" wp14:editId="7F3A9FC5">
                <wp:simplePos x="0" y="0"/>
                <wp:positionH relativeFrom="column">
                  <wp:posOffset>3037205</wp:posOffset>
                </wp:positionH>
                <wp:positionV relativeFrom="paragraph">
                  <wp:posOffset>135890</wp:posOffset>
                </wp:positionV>
                <wp:extent cx="3086100" cy="3429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920FC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fiel </w:t>
                            </w:r>
                            <w:r>
                              <w:sym w:font="Symbol" w:char="F0DB"/>
                            </w:r>
                            <w:r>
                              <w:t xml:space="preserve"> infiel</w:t>
                            </w:r>
                          </w:p>
                          <w:p w14:paraId="37434721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esperanzado, -a </w:t>
                            </w:r>
                            <w:r>
                              <w:sym w:font="Symbol" w:char="F0DB"/>
                            </w:r>
                            <w:r>
                              <w:t xml:space="preserve"> desilusionado, -a</w:t>
                            </w:r>
                          </w:p>
                          <w:p w14:paraId="2B0C7FD3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independiente</w:t>
                            </w:r>
                          </w:p>
                          <w:p w14:paraId="19909C65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autónomo, -a</w:t>
                            </w:r>
                          </w:p>
                          <w:p w14:paraId="5BCC80E4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infantil </w:t>
                            </w:r>
                            <w:r>
                              <w:sym w:font="Symbol" w:char="F0DB"/>
                            </w:r>
                            <w:r>
                              <w:t xml:space="preserve"> adulto, -a</w:t>
                            </w:r>
                          </w:p>
                          <w:p w14:paraId="4F799F7E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tenaz</w:t>
                            </w:r>
                          </w:p>
                          <w:p w14:paraId="07E8777F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realista</w:t>
                            </w:r>
                          </w:p>
                          <w:p w14:paraId="7C3D0AFD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optimista </w:t>
                            </w:r>
                            <w:r>
                              <w:sym w:font="Symbol" w:char="F0DB"/>
                            </w:r>
                            <w:r>
                              <w:t xml:space="preserve"> pesimista</w:t>
                            </w:r>
                          </w:p>
                          <w:p w14:paraId="4CDB9388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conservador, -a</w:t>
                            </w:r>
                          </w:p>
                          <w:p w14:paraId="1EB7998E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orgulloso, -a </w:t>
                            </w:r>
                            <w:r>
                              <w:sym w:font="Symbol" w:char="F0DB"/>
                            </w:r>
                            <w:r>
                              <w:t xml:space="preserve"> humilde</w:t>
                            </w:r>
                          </w:p>
                          <w:p w14:paraId="048AAB90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vivo, -a, vivaz </w:t>
                            </w:r>
                            <w:r>
                              <w:sym w:font="Symbol" w:char="F0DB"/>
                            </w:r>
                            <w:r>
                              <w:t xml:space="preserve"> tranquilo, -a</w:t>
                            </w:r>
                          </w:p>
                          <w:p w14:paraId="56E47805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imaginativo, -a</w:t>
                            </w:r>
                          </w:p>
                          <w:p w14:paraId="15DD4750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honesto, -a, sincero, -a </w:t>
                            </w:r>
                            <w:r>
                              <w:sym w:font="Symbol" w:char="F0DB"/>
                            </w:r>
                            <w:r>
                              <w:t xml:space="preserve"> deshonesto, -a</w:t>
                            </w:r>
                          </w:p>
                          <w:p w14:paraId="65058653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confiado, -a </w:t>
                            </w:r>
                            <w:r>
                              <w:sym w:font="Symbol" w:char="F0DB"/>
                            </w:r>
                            <w:r>
                              <w:t xml:space="preserve"> desconfiado, -a, escéptico, - a</w:t>
                            </w:r>
                          </w:p>
                          <w:p w14:paraId="1FFF1C2F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curioso, -a </w:t>
                            </w:r>
                            <w:r>
                              <w:sym w:font="Symbol" w:char="F0DB"/>
                            </w:r>
                            <w:r>
                              <w:t xml:space="preserve"> desinteresado, -a</w:t>
                            </w:r>
                          </w:p>
                          <w:p w14:paraId="18E8FE7C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responsable </w:t>
                            </w:r>
                            <w:r>
                              <w:sym w:font="Symbol" w:char="F0DB"/>
                            </w:r>
                            <w:r>
                              <w:t xml:space="preserve"> irresponsable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239.15pt;margin-top:10.7pt;width:243pt;height:27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Lp53MCAAAwBQAADgAAAGRycy9lMm9Eb2MueG1srFTJbtswEL0X6D8QvDeSHGczIgdGghQFgsTI&#10;gpxpirSEkByWpC25X98hJStGGvRQ9ELNaPbHN7y86rQiW+F8A6akxVFOiTAcqsasS/ryfPvtnBIf&#10;mKmYAiNKuhOeXs2/frls7UxMoAZVCUcwifGz1pa0DsHOsszzWmjmj8AKg0YJTrOAqltnlWMtZtcq&#10;m+T5adaCq6wDLrzHvze9kc5TfikFDw9SehGIKin2FtLp0rmKZza/ZLO1Y7Zu+NAG+4cuNGsMFh1T&#10;3bDAyMY1f6TSDXfgQYYjDjoDKRsu0gw4TZF/mOapZlakWRAcb0eY/P9Ly++3S0eaqqRnlBim8Yoe&#10;Ba+D4G/kLKLTWj9Dpye7dIPmUYyjdtLp+MUhSJcQ3Y2Iii4Qjj+P8/PTIkfgOdqOp5OLHBXMk72H&#10;W+fDdwGaRKGkDq8sIcm2dz70rnuXWE0Z0pb04mRygkm1xca9WaeUsdO+tySFnRJ9wKOQOCF2M0mJ&#10;E7fEtXJky5AV1VsxdKQMesYQ2Sg1BhWfBamwDxp8Y5hIfBsD888C36uN3qkimDAG6saA+3uw7P0R&#10;yINZoxi6VTfc0wqqHd6tg5703vLbBiG+Yz4smUOW47Xg5oYHPKQCRBUGiZIa3K/P/kd/JB9aKWlx&#10;axD9nxvmBCXqh0FaXhTTaVyzpExPziaouEPL6tBiNvoa8AoKfCMsT2L0D2ovSgf6FRd8EauiiRmO&#10;tUvKg9sr16HfZnwiuFgskhuulmXhzjxZHpNHgCOFnrtX5uzAs4AUvYf9hrHZB7r1vjHSwGITQDaJ&#10;ixHiHtcBelzLxObhCYl7f6gnr/eHbv4bAAD//wMAUEsDBBQABgAIAAAAIQCpcdkT3gAAAAoBAAAP&#10;AAAAZHJzL2Rvd25yZXYueG1sTI/BToNAEIbvJr7DZky82QVE2iJLY0yMpx5EY3vcsiOg7CyyS4tv&#10;7/Skx/nnzzffFJvZ9uKIo+8cKYgXEQik2pmOGgVvr083KxA+aDK6d4QKftDDpry8KHRu3Ile8FiF&#10;RjCEfK4VtCEMuZS+btFqv3ADEu8+3Gh14HFspBn1ieG2l0kUZdLqjvhCqwd8bLH+qibLlM/vyofp&#10;ebfd2610y3e7S+JEqeur+eEeRMA5/JXhrM/qULLTwU1kvOgVpMvVLVcVJHEKggvrLOXgoOAu40SW&#10;hfz/QvkLAAD//wMAUEsBAi0AFAAGAAgAAAAhAOSZw8D7AAAA4QEAABMAAAAAAAAAAAAAAAAAAAAA&#10;AFtDb250ZW50X1R5cGVzXS54bWxQSwECLQAUAAYACAAAACEAI7Jq4dcAAACUAQAACwAAAAAAAAAA&#10;AAAAAAAsAQAAX3JlbHMvLnJlbHNQSwECLQAUAAYACAAAACEATOLp53MCAAAwBQAADgAAAAAAAAAA&#10;AAAAAAAsAgAAZHJzL2Uyb0RvYy54bWxQSwECLQAUAAYACAAAACEAqXHZE94AAAAKAQAADwAAAAAA&#10;AAAAAAAAAADLBAAAZHJzL2Rvd25yZXYueG1sUEsFBgAAAAAEAAQA8wAAANYFAAAAAA==&#10;" fillcolor="white [3201]" strokecolor="black [3200]">
                <v:textbox>
                  <w:txbxContent>
                    <w:p w14:paraId="560920FC" w14:textId="77777777" w:rsidR="00E556CF" w:rsidRDefault="00E556CF" w:rsidP="00E556CF">
                      <w:pPr>
                        <w:jc w:val="center"/>
                      </w:pPr>
                      <w:r>
                        <w:t xml:space="preserve">fiel </w:t>
                      </w:r>
                      <w:r>
                        <w:sym w:font="Symbol" w:char="F0DB"/>
                      </w:r>
                      <w:r>
                        <w:t xml:space="preserve"> infiel</w:t>
                      </w:r>
                    </w:p>
                    <w:p w14:paraId="37434721" w14:textId="77777777" w:rsidR="00E556CF" w:rsidRDefault="00E556CF" w:rsidP="00E556CF">
                      <w:pPr>
                        <w:jc w:val="center"/>
                      </w:pPr>
                      <w:r>
                        <w:t xml:space="preserve">esperanzado, -a </w:t>
                      </w:r>
                      <w:r>
                        <w:sym w:font="Symbol" w:char="F0DB"/>
                      </w:r>
                      <w:r>
                        <w:t xml:space="preserve"> desilusionado, -a</w:t>
                      </w:r>
                    </w:p>
                    <w:p w14:paraId="2B0C7FD3" w14:textId="77777777" w:rsidR="00E556CF" w:rsidRDefault="00E556CF" w:rsidP="00E556CF">
                      <w:pPr>
                        <w:jc w:val="center"/>
                      </w:pPr>
                      <w:r>
                        <w:t>independiente</w:t>
                      </w:r>
                    </w:p>
                    <w:p w14:paraId="19909C65" w14:textId="77777777" w:rsidR="00E556CF" w:rsidRDefault="00E556CF" w:rsidP="00E556CF">
                      <w:pPr>
                        <w:jc w:val="center"/>
                      </w:pPr>
                      <w:r>
                        <w:t>autónomo, -a</w:t>
                      </w:r>
                    </w:p>
                    <w:p w14:paraId="5BCC80E4" w14:textId="77777777" w:rsidR="00E556CF" w:rsidRDefault="00E556CF" w:rsidP="00E556CF">
                      <w:pPr>
                        <w:jc w:val="center"/>
                      </w:pPr>
                      <w:r>
                        <w:t xml:space="preserve">infantil </w:t>
                      </w:r>
                      <w:r>
                        <w:sym w:font="Symbol" w:char="F0DB"/>
                      </w:r>
                      <w:r>
                        <w:t xml:space="preserve"> adulto, -a</w:t>
                      </w:r>
                    </w:p>
                    <w:p w14:paraId="4F799F7E" w14:textId="77777777" w:rsidR="00E556CF" w:rsidRDefault="00E556CF" w:rsidP="00E556CF">
                      <w:pPr>
                        <w:jc w:val="center"/>
                      </w:pPr>
                      <w:r>
                        <w:t>tenaz</w:t>
                      </w:r>
                    </w:p>
                    <w:p w14:paraId="07E8777F" w14:textId="77777777" w:rsidR="00E556CF" w:rsidRDefault="00E556CF" w:rsidP="00E556CF">
                      <w:pPr>
                        <w:jc w:val="center"/>
                      </w:pPr>
                      <w:r>
                        <w:t>realista</w:t>
                      </w:r>
                    </w:p>
                    <w:p w14:paraId="7C3D0AFD" w14:textId="77777777" w:rsidR="00E556CF" w:rsidRDefault="00E556CF" w:rsidP="00E556CF">
                      <w:pPr>
                        <w:jc w:val="center"/>
                      </w:pPr>
                      <w:r>
                        <w:t xml:space="preserve">optimista </w:t>
                      </w:r>
                      <w:r>
                        <w:sym w:font="Symbol" w:char="F0DB"/>
                      </w:r>
                      <w:r>
                        <w:t xml:space="preserve"> pesimista</w:t>
                      </w:r>
                    </w:p>
                    <w:p w14:paraId="4CDB9388" w14:textId="77777777" w:rsidR="00E556CF" w:rsidRDefault="00E556CF" w:rsidP="00E556CF">
                      <w:pPr>
                        <w:jc w:val="center"/>
                      </w:pPr>
                      <w:r>
                        <w:t>conservador, -a</w:t>
                      </w:r>
                    </w:p>
                    <w:p w14:paraId="1EB7998E" w14:textId="77777777" w:rsidR="00E556CF" w:rsidRDefault="00E556CF" w:rsidP="00E556CF">
                      <w:pPr>
                        <w:jc w:val="center"/>
                      </w:pPr>
                      <w:r>
                        <w:t xml:space="preserve">orgulloso, -a </w:t>
                      </w:r>
                      <w:r>
                        <w:sym w:font="Symbol" w:char="F0DB"/>
                      </w:r>
                      <w:r>
                        <w:t xml:space="preserve"> humilde</w:t>
                      </w:r>
                    </w:p>
                    <w:p w14:paraId="048AAB90" w14:textId="77777777" w:rsidR="00E556CF" w:rsidRDefault="00E556CF" w:rsidP="00E556CF">
                      <w:pPr>
                        <w:jc w:val="center"/>
                      </w:pPr>
                      <w:r>
                        <w:t xml:space="preserve">vivo, -a, vivaz </w:t>
                      </w:r>
                      <w:r>
                        <w:sym w:font="Symbol" w:char="F0DB"/>
                      </w:r>
                      <w:r>
                        <w:t xml:space="preserve"> tranquilo, -a</w:t>
                      </w:r>
                    </w:p>
                    <w:p w14:paraId="56E47805" w14:textId="77777777" w:rsidR="00E556CF" w:rsidRDefault="00E556CF" w:rsidP="00E556CF">
                      <w:pPr>
                        <w:jc w:val="center"/>
                      </w:pPr>
                      <w:r>
                        <w:t>imaginativo, -a</w:t>
                      </w:r>
                    </w:p>
                    <w:p w14:paraId="15DD4750" w14:textId="77777777" w:rsidR="00E556CF" w:rsidRDefault="00E556CF" w:rsidP="00E556CF">
                      <w:pPr>
                        <w:jc w:val="center"/>
                      </w:pPr>
                      <w:r>
                        <w:t xml:space="preserve">honesto, -a, sincero, -a </w:t>
                      </w:r>
                      <w:r>
                        <w:sym w:font="Symbol" w:char="F0DB"/>
                      </w:r>
                      <w:r>
                        <w:t xml:space="preserve"> deshonesto, -a</w:t>
                      </w:r>
                    </w:p>
                    <w:p w14:paraId="65058653" w14:textId="77777777" w:rsidR="00E556CF" w:rsidRDefault="00E556CF" w:rsidP="00E556CF">
                      <w:pPr>
                        <w:jc w:val="center"/>
                      </w:pPr>
                      <w:r>
                        <w:t xml:space="preserve">confiado, -a </w:t>
                      </w:r>
                      <w:r>
                        <w:sym w:font="Symbol" w:char="F0DB"/>
                      </w:r>
                      <w:r>
                        <w:t xml:space="preserve"> desconfiado, -a, escéptico, - a</w:t>
                      </w:r>
                    </w:p>
                    <w:p w14:paraId="1FFF1C2F" w14:textId="77777777" w:rsidR="00E556CF" w:rsidRDefault="00E556CF" w:rsidP="00E556CF">
                      <w:pPr>
                        <w:jc w:val="center"/>
                      </w:pPr>
                      <w:r>
                        <w:t xml:space="preserve">curioso, -a </w:t>
                      </w:r>
                      <w:r>
                        <w:sym w:font="Symbol" w:char="F0DB"/>
                      </w:r>
                      <w:r>
                        <w:t xml:space="preserve"> desinteresado, -a</w:t>
                      </w:r>
                    </w:p>
                    <w:p w14:paraId="18E8FE7C" w14:textId="77777777" w:rsidR="00E556CF" w:rsidRDefault="00E556CF" w:rsidP="00E556CF">
                      <w:pPr>
                        <w:jc w:val="center"/>
                      </w:pPr>
                      <w:r>
                        <w:t xml:space="preserve">responsable </w:t>
                      </w:r>
                      <w:r>
                        <w:sym w:font="Symbol" w:char="F0DB"/>
                      </w:r>
                      <w:r>
                        <w:t xml:space="preserve"> irresponsable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4DDE" wp14:editId="1787F686">
                <wp:simplePos x="0" y="0"/>
                <wp:positionH relativeFrom="column">
                  <wp:posOffset>-277495</wp:posOffset>
                </wp:positionH>
                <wp:positionV relativeFrom="paragraph">
                  <wp:posOffset>135890</wp:posOffset>
                </wp:positionV>
                <wp:extent cx="3086100" cy="3429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29000"/>
                        </a:xfrm>
                        <a:prstGeom prst="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D580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superior </w:t>
                            </w:r>
                            <w:r>
                              <w:sym w:font="Symbol" w:char="F0DB"/>
                            </w:r>
                            <w:r>
                              <w:t xml:space="preserve"> inferior</w:t>
                            </w:r>
                          </w:p>
                          <w:p w14:paraId="257A4E4B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dominante </w:t>
                            </w:r>
                            <w:r>
                              <w:sym w:font="Symbol" w:char="F0DB"/>
                            </w:r>
                            <w:r>
                              <w:t xml:space="preserve"> sumiso, -a</w:t>
                            </w:r>
                          </w:p>
                          <w:p w14:paraId="601A4EF6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activo, -a </w:t>
                            </w:r>
                            <w:r>
                              <w:sym w:font="Symbol" w:char="F0DB"/>
                            </w:r>
                            <w:r>
                              <w:t xml:space="preserve"> pasivo, -a</w:t>
                            </w:r>
                          </w:p>
                          <w:p w14:paraId="6C542AA7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pensativo, -a</w:t>
                            </w:r>
                          </w:p>
                          <w:p w14:paraId="73F52919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alegre </w:t>
                            </w:r>
                            <w:r>
                              <w:sym w:font="Symbol" w:char="F0DB"/>
                            </w:r>
                            <w:r>
                              <w:t xml:space="preserve"> triste</w:t>
                            </w:r>
                          </w:p>
                          <w:p w14:paraId="1F369B98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hablador, -a </w:t>
                            </w:r>
                            <w:r>
                              <w:sym w:font="Symbol" w:char="F0DB"/>
                            </w:r>
                            <w:r>
                              <w:t xml:space="preserve"> callado, -a</w:t>
                            </w:r>
                          </w:p>
                          <w:p w14:paraId="0CFBE546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valiente </w:t>
                            </w:r>
                            <w:r>
                              <w:sym w:font="Symbol" w:char="F0DB"/>
                            </w:r>
                            <w:r>
                              <w:t xml:space="preserve"> cobarde, temeroso, -a</w:t>
                            </w:r>
                          </w:p>
                          <w:p w14:paraId="369753BF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obediente </w:t>
                            </w:r>
                            <w:r>
                              <w:sym w:font="Symbol" w:char="F0DB"/>
                            </w:r>
                            <w:r>
                              <w:t xml:space="preserve"> desobediente</w:t>
                            </w:r>
                          </w:p>
                          <w:p w14:paraId="66748B65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prudente </w:t>
                            </w:r>
                            <w:r>
                              <w:sym w:font="Symbol" w:char="F0DB"/>
                            </w:r>
                            <w:r>
                              <w:t xml:space="preserve"> imprudente</w:t>
                            </w:r>
                          </w:p>
                          <w:p w14:paraId="201486B2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atrevido, -a </w:t>
                            </w:r>
                            <w:r>
                              <w:sym w:font="Symbol" w:char="F0DB"/>
                            </w:r>
                            <w:r>
                              <w:t xml:space="preserve"> miedoso, -a</w:t>
                            </w:r>
                          </w:p>
                          <w:p w14:paraId="4E802ECF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preocupado, -a </w:t>
                            </w:r>
                            <w:r>
                              <w:sym w:font="Symbol" w:char="F0DB"/>
                            </w:r>
                            <w:r>
                              <w:t xml:space="preserve"> despreocupado, -a</w:t>
                            </w:r>
                          </w:p>
                          <w:p w14:paraId="2690945E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seguro, -a </w:t>
                            </w:r>
                            <w:r>
                              <w:sym w:font="Symbol" w:char="F0DB"/>
                            </w:r>
                            <w:r>
                              <w:t xml:space="preserve"> inseguro, -a</w:t>
                            </w:r>
                          </w:p>
                          <w:p w14:paraId="13989379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solidario, -a</w:t>
                            </w:r>
                          </w:p>
                          <w:p w14:paraId="5F5E3AB5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trabajador, -a </w:t>
                            </w:r>
                            <w:r>
                              <w:sym w:font="Symbol" w:char="F0DB"/>
                            </w:r>
                            <w:r>
                              <w:t xml:space="preserve"> vago, -a</w:t>
                            </w:r>
                          </w:p>
                          <w:p w14:paraId="3CFF22F9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>soñador, -a</w:t>
                            </w:r>
                          </w:p>
                          <w:p w14:paraId="22ED6F8B" w14:textId="77777777" w:rsidR="00E556CF" w:rsidRDefault="00E556CF" w:rsidP="00E556CF">
                            <w:pPr>
                              <w:jc w:val="center"/>
                            </w:pPr>
                            <w:r>
                              <w:t xml:space="preserve">hábil </w:t>
                            </w:r>
                            <w:r>
                              <w:sym w:font="Symbol" w:char="F0DB"/>
                            </w:r>
                            <w:r>
                              <w:t xml:space="preserve"> torpe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7" style="position:absolute;margin-left:-21.8pt;margin-top:10.7pt;width:243pt;height:2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aF3cCAAA3BQAADgAAAGRycy9lMm9Eb2MueG1srFRLTxsxEL5X6n+wfC/7IFCI2KAIRFUJQQRU&#10;nB2vnV1he1zbySb99R17N5uIoh6qXnZnPPON5/GNr663WpGNcL4FU9HiJKdEGA51a1YV/fFy9+WC&#10;Eh+YqZkCIyq6E55ezz5/uursVJTQgKqFIxjE+GlnK9qEYKdZ5nkjNPMnYIVBowSnWUDVrbLasQ6j&#10;a5WVeX6edeBq64AL7/H0tjfSWYovpeDhUUovAlEVxdxC+rr0XcZvNrti05Vjtmn5kAb7hyw0aw1e&#10;Ooa6ZYGRtWv/CKVb7sCDDCccdAZStlykGrCaIn9XzXPDrEi1YHO8Hdvk/19Y/rBZONLWFS0pMUzj&#10;iJ4Eb4Lgb6SM3emsn6LTs124QfMoxlK30un4xyLINnV0N3ZUbAPheHiaX5wXOTaeo+10Ul7mqGCc&#10;7AC3zodvAjSJQkUdjix1km3ufehd9y7xNmVIV9HLs/IMg2qLiXuzSiFjpn1uSQo7JXrAk5BYIWZT&#10;psCJW+JGObJhyIr6rRgyUgY9I0S2So2g4iOQCnvQ4BthIvFtBOYfAQ+3jd7pRjBhBOrWgPs7WPb+&#10;2MijWqMYtsttGmfKL54sod7hiB303PeW37XY6Xvmw4I5JDtOBxc4POJHKsDmwiBR0oD79dF59EcO&#10;opWSDpcHh/BzzZygRH03yM7LYjKJ25aUydnXEhV3bFkeW8xa3wBOosCnwvIkRv+g9qJ0oF9xz+fx&#10;VjQxw/HuivLg9spN6JcaXwou5vPkhhtmWbg3z5bH4LHPkUkv21fm7EC3gEx9gP2isek71vW+EWlg&#10;vg4g20TJQ1+HCeB2JlIPL0lc/2M9eR3eu9lvAAAA//8DAFBLAwQUAAYACAAAACEA7jam6d4AAAAK&#10;AQAADwAAAGRycy9kb3ducmV2LnhtbEyPTU+EMBCG7yb+h2ZMvO0WKqJBysaYGE97kDWuxy4dAaVT&#10;pGUX/73jSW/z8eSdZ8rN4gZxxCn0njSk6wQEUuNtT62Gl93j6hZEiIasGTyhhm8MsKnOz0pTWH+i&#10;ZzzWsRUcQqEwGroYx0LK0HToTFj7EYl3735yJnI7tdJO5sThbpAqSXLpTE98oTMjPnTYfNaz45SP&#10;rzrE+Wm/fXNb6W9e3V6lSuvLi+X+DkTEJf7B8KvP6lCx08HPZIMYNKyyq5xRDSrNQDCQZYqLg4br&#10;nCeyKuX/F6ofAAAA//8DAFBLAQItABQABgAIAAAAIQDkmcPA+wAAAOEBAAATAAAAAAAAAAAAAAAA&#10;AAAAAABbQ29udGVudF9UeXBlc10ueG1sUEsBAi0AFAAGAAgAAAAhACOyauHXAAAAlAEAAAsAAAAA&#10;AAAAAAAAAAAALAEAAF9yZWxzLy5yZWxzUEsBAi0AFAAGAAgAAAAhAGc7Ghd3AgAANwUAAA4AAAAA&#10;AAAAAAAAAAAALAIAAGRycy9lMm9Eb2MueG1sUEsBAi0AFAAGAAgAAAAhAO42puneAAAACgEAAA8A&#10;AAAAAAAAAAAAAAAAzwQAAGRycy9kb3ducmV2LnhtbFBLBQYAAAAABAAEAPMAAADaBQAAAAA=&#10;" fillcolor="white [3201]" strokecolor="black [3200]">
                <v:textbox>
                  <w:txbxContent>
                    <w:p w14:paraId="2F3BD580" w14:textId="77777777" w:rsidR="00E556CF" w:rsidRDefault="00E556CF" w:rsidP="00E556CF">
                      <w:pPr>
                        <w:jc w:val="center"/>
                      </w:pPr>
                      <w:r>
                        <w:t xml:space="preserve">superior </w:t>
                      </w:r>
                      <w:r>
                        <w:sym w:font="Symbol" w:char="F0DB"/>
                      </w:r>
                      <w:r>
                        <w:t xml:space="preserve"> inferior</w:t>
                      </w:r>
                    </w:p>
                    <w:p w14:paraId="257A4E4B" w14:textId="77777777" w:rsidR="00E556CF" w:rsidRDefault="00E556CF" w:rsidP="00E556CF">
                      <w:pPr>
                        <w:jc w:val="center"/>
                      </w:pPr>
                      <w:r>
                        <w:t xml:space="preserve">dominante </w:t>
                      </w:r>
                      <w:r>
                        <w:sym w:font="Symbol" w:char="F0DB"/>
                      </w:r>
                      <w:r>
                        <w:t xml:space="preserve"> sumiso, -a</w:t>
                      </w:r>
                    </w:p>
                    <w:p w14:paraId="601A4EF6" w14:textId="77777777" w:rsidR="00E556CF" w:rsidRDefault="00E556CF" w:rsidP="00E556CF">
                      <w:pPr>
                        <w:jc w:val="center"/>
                      </w:pPr>
                      <w:r>
                        <w:t xml:space="preserve">activo, -a </w:t>
                      </w:r>
                      <w:r>
                        <w:sym w:font="Symbol" w:char="F0DB"/>
                      </w:r>
                      <w:r>
                        <w:t xml:space="preserve"> pasivo, -a</w:t>
                      </w:r>
                    </w:p>
                    <w:p w14:paraId="6C542AA7" w14:textId="77777777" w:rsidR="00E556CF" w:rsidRDefault="00E556CF" w:rsidP="00E556CF">
                      <w:pPr>
                        <w:jc w:val="center"/>
                      </w:pPr>
                      <w:r>
                        <w:t>pensativo, -a</w:t>
                      </w:r>
                    </w:p>
                    <w:p w14:paraId="73F52919" w14:textId="77777777" w:rsidR="00E556CF" w:rsidRDefault="00E556CF" w:rsidP="00E556CF">
                      <w:pPr>
                        <w:jc w:val="center"/>
                      </w:pPr>
                      <w:r>
                        <w:t xml:space="preserve">alegre </w:t>
                      </w:r>
                      <w:r>
                        <w:sym w:font="Symbol" w:char="F0DB"/>
                      </w:r>
                      <w:r>
                        <w:t xml:space="preserve"> triste</w:t>
                      </w:r>
                    </w:p>
                    <w:p w14:paraId="1F369B98" w14:textId="77777777" w:rsidR="00E556CF" w:rsidRDefault="00E556CF" w:rsidP="00E556CF">
                      <w:pPr>
                        <w:jc w:val="center"/>
                      </w:pPr>
                      <w:r>
                        <w:t xml:space="preserve">hablador, -a </w:t>
                      </w:r>
                      <w:r>
                        <w:sym w:font="Symbol" w:char="F0DB"/>
                      </w:r>
                      <w:r>
                        <w:t xml:space="preserve"> callado, -a</w:t>
                      </w:r>
                    </w:p>
                    <w:p w14:paraId="0CFBE546" w14:textId="77777777" w:rsidR="00E556CF" w:rsidRDefault="00E556CF" w:rsidP="00E556CF">
                      <w:pPr>
                        <w:jc w:val="center"/>
                      </w:pPr>
                      <w:r>
                        <w:t xml:space="preserve">valiente </w:t>
                      </w:r>
                      <w:r>
                        <w:sym w:font="Symbol" w:char="F0DB"/>
                      </w:r>
                      <w:r>
                        <w:t xml:space="preserve"> cobarde, temeroso, -a</w:t>
                      </w:r>
                    </w:p>
                    <w:p w14:paraId="369753BF" w14:textId="77777777" w:rsidR="00E556CF" w:rsidRDefault="00E556CF" w:rsidP="00E556CF">
                      <w:pPr>
                        <w:jc w:val="center"/>
                      </w:pPr>
                      <w:r>
                        <w:t xml:space="preserve">obediente </w:t>
                      </w:r>
                      <w:r>
                        <w:sym w:font="Symbol" w:char="F0DB"/>
                      </w:r>
                      <w:r>
                        <w:t xml:space="preserve"> desobediente</w:t>
                      </w:r>
                    </w:p>
                    <w:p w14:paraId="66748B65" w14:textId="77777777" w:rsidR="00E556CF" w:rsidRDefault="00E556CF" w:rsidP="00E556CF">
                      <w:pPr>
                        <w:jc w:val="center"/>
                      </w:pPr>
                      <w:r>
                        <w:t xml:space="preserve">prudente </w:t>
                      </w:r>
                      <w:r>
                        <w:sym w:font="Symbol" w:char="F0DB"/>
                      </w:r>
                      <w:r>
                        <w:t xml:space="preserve"> imprudente</w:t>
                      </w:r>
                    </w:p>
                    <w:p w14:paraId="201486B2" w14:textId="77777777" w:rsidR="00E556CF" w:rsidRDefault="00E556CF" w:rsidP="00E556CF">
                      <w:pPr>
                        <w:jc w:val="center"/>
                      </w:pPr>
                      <w:r>
                        <w:t xml:space="preserve">atrevido, -a </w:t>
                      </w:r>
                      <w:r>
                        <w:sym w:font="Symbol" w:char="F0DB"/>
                      </w:r>
                      <w:r>
                        <w:t xml:space="preserve"> miedoso, -a</w:t>
                      </w:r>
                    </w:p>
                    <w:p w14:paraId="4E802ECF" w14:textId="77777777" w:rsidR="00E556CF" w:rsidRDefault="00E556CF" w:rsidP="00E556CF">
                      <w:pPr>
                        <w:jc w:val="center"/>
                      </w:pPr>
                      <w:r>
                        <w:t xml:space="preserve">preocupado, -a </w:t>
                      </w:r>
                      <w:r>
                        <w:sym w:font="Symbol" w:char="F0DB"/>
                      </w:r>
                      <w:r>
                        <w:t xml:space="preserve"> despreocupado, -a</w:t>
                      </w:r>
                    </w:p>
                    <w:p w14:paraId="2690945E" w14:textId="77777777" w:rsidR="00E556CF" w:rsidRDefault="00E556CF" w:rsidP="00E556CF">
                      <w:pPr>
                        <w:jc w:val="center"/>
                      </w:pPr>
                      <w:r>
                        <w:t xml:space="preserve">seguro, -a </w:t>
                      </w:r>
                      <w:r>
                        <w:sym w:font="Symbol" w:char="F0DB"/>
                      </w:r>
                      <w:r>
                        <w:t xml:space="preserve"> inseguro, -a</w:t>
                      </w:r>
                    </w:p>
                    <w:p w14:paraId="13989379" w14:textId="77777777" w:rsidR="00E556CF" w:rsidRDefault="00E556CF" w:rsidP="00E556CF">
                      <w:pPr>
                        <w:jc w:val="center"/>
                      </w:pPr>
                      <w:r>
                        <w:t>solidario, -a</w:t>
                      </w:r>
                    </w:p>
                    <w:p w14:paraId="5F5E3AB5" w14:textId="77777777" w:rsidR="00E556CF" w:rsidRDefault="00E556CF" w:rsidP="00E556CF">
                      <w:pPr>
                        <w:jc w:val="center"/>
                      </w:pPr>
                      <w:r>
                        <w:t xml:space="preserve">trabajador, -a </w:t>
                      </w:r>
                      <w:r>
                        <w:sym w:font="Symbol" w:char="F0DB"/>
                      </w:r>
                      <w:r>
                        <w:t xml:space="preserve"> vago, -a</w:t>
                      </w:r>
                    </w:p>
                    <w:p w14:paraId="3CFF22F9" w14:textId="77777777" w:rsidR="00E556CF" w:rsidRDefault="00E556CF" w:rsidP="00E556CF">
                      <w:pPr>
                        <w:jc w:val="center"/>
                      </w:pPr>
                      <w:r>
                        <w:t>soñador, -a</w:t>
                      </w:r>
                    </w:p>
                    <w:p w14:paraId="22ED6F8B" w14:textId="77777777" w:rsidR="00E556CF" w:rsidRDefault="00E556CF" w:rsidP="00E556CF">
                      <w:pPr>
                        <w:jc w:val="center"/>
                      </w:pPr>
                      <w:r>
                        <w:t xml:space="preserve">hábil </w:t>
                      </w:r>
                      <w:r>
                        <w:sym w:font="Symbol" w:char="F0DB"/>
                      </w:r>
                      <w:r>
                        <w:t xml:space="preserve"> torpe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EBF30B5" w14:textId="4B26B4E8" w:rsidR="00513411" w:rsidRDefault="00513411">
      <w:r>
        <w:br w:type="page"/>
      </w:r>
    </w:p>
    <w:p w14:paraId="26F70844" w14:textId="6E04E654" w:rsidR="003539FA" w:rsidRDefault="00513411" w:rsidP="0051341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Barro de Medellín</w:t>
      </w:r>
      <w:r w:rsidRPr="00C73491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La amistad de Camilo y Andrés</w:t>
      </w:r>
    </w:p>
    <w:p w14:paraId="4D05053F" w14:textId="77777777" w:rsidR="00513411" w:rsidRDefault="0051341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A0FE2" w14:paraId="2E7B1537" w14:textId="77777777" w:rsidTr="00FA0FE2">
        <w:tc>
          <w:tcPr>
            <w:tcW w:w="4603" w:type="dxa"/>
          </w:tcPr>
          <w:p w14:paraId="7604EA83" w14:textId="20DC1220" w:rsidR="00FA0FE2" w:rsidRPr="00FA0FE2" w:rsidRDefault="00FA0FE2" w:rsidP="00FA0FE2">
            <w:pPr>
              <w:jc w:val="center"/>
              <w:rPr>
                <w:b/>
              </w:rPr>
            </w:pPr>
            <w:r>
              <w:rPr>
                <w:b/>
              </w:rPr>
              <w:t>Camilo</w:t>
            </w:r>
          </w:p>
        </w:tc>
        <w:tc>
          <w:tcPr>
            <w:tcW w:w="4603" w:type="dxa"/>
          </w:tcPr>
          <w:p w14:paraId="35A5A36B" w14:textId="024A2338" w:rsidR="00FA0FE2" w:rsidRPr="00FA0FE2" w:rsidRDefault="00FA0FE2" w:rsidP="00FA0FE2">
            <w:pPr>
              <w:jc w:val="center"/>
              <w:rPr>
                <w:b/>
              </w:rPr>
            </w:pPr>
            <w:r>
              <w:rPr>
                <w:b/>
              </w:rPr>
              <w:t>Andrés</w:t>
            </w:r>
          </w:p>
        </w:tc>
      </w:tr>
      <w:tr w:rsidR="00795E9B" w14:paraId="6928AAAE" w14:textId="77777777" w:rsidTr="00067A4B">
        <w:tc>
          <w:tcPr>
            <w:tcW w:w="9206" w:type="dxa"/>
            <w:gridSpan w:val="2"/>
          </w:tcPr>
          <w:p w14:paraId="7A4CA37B" w14:textId="4A64B741" w:rsidR="00795E9B" w:rsidRDefault="00795E9B" w:rsidP="00FA0FE2">
            <w:pPr>
              <w:jc w:val="center"/>
              <w:rPr>
                <w:b/>
              </w:rPr>
            </w:pPr>
            <w:r>
              <w:rPr>
                <w:b/>
              </w:rPr>
              <w:t>Informaciones generales</w:t>
            </w:r>
          </w:p>
        </w:tc>
      </w:tr>
      <w:tr w:rsidR="00795E9B" w14:paraId="412274F7" w14:textId="77777777" w:rsidTr="00067A4B">
        <w:tc>
          <w:tcPr>
            <w:tcW w:w="9206" w:type="dxa"/>
            <w:gridSpan w:val="2"/>
          </w:tcPr>
          <w:p w14:paraId="61EDEFBC" w14:textId="77777777" w:rsidR="00795E9B" w:rsidRDefault="00795E9B" w:rsidP="00FA0FE2">
            <w:pPr>
              <w:jc w:val="center"/>
              <w:rPr>
                <w:b/>
              </w:rPr>
            </w:pPr>
          </w:p>
          <w:p w14:paraId="0012EE7F" w14:textId="77777777" w:rsidR="00795E9B" w:rsidRDefault="00795E9B" w:rsidP="00FA0FE2">
            <w:pPr>
              <w:jc w:val="center"/>
              <w:rPr>
                <w:b/>
              </w:rPr>
            </w:pPr>
          </w:p>
          <w:p w14:paraId="71542087" w14:textId="77777777" w:rsidR="00795E9B" w:rsidRDefault="00795E9B" w:rsidP="00FA0FE2">
            <w:pPr>
              <w:jc w:val="center"/>
              <w:rPr>
                <w:b/>
              </w:rPr>
            </w:pPr>
          </w:p>
          <w:p w14:paraId="4370C332" w14:textId="77777777" w:rsidR="00795E9B" w:rsidRDefault="00795E9B" w:rsidP="00FA0FE2">
            <w:pPr>
              <w:jc w:val="center"/>
              <w:rPr>
                <w:b/>
              </w:rPr>
            </w:pPr>
          </w:p>
          <w:p w14:paraId="1895AD34" w14:textId="77777777" w:rsidR="00795E9B" w:rsidRDefault="00795E9B" w:rsidP="00FA0FE2">
            <w:pPr>
              <w:jc w:val="center"/>
              <w:rPr>
                <w:b/>
              </w:rPr>
            </w:pPr>
          </w:p>
        </w:tc>
      </w:tr>
      <w:tr w:rsidR="00FA0FE2" w14:paraId="640984E8" w14:textId="77777777" w:rsidTr="00067A4B">
        <w:tc>
          <w:tcPr>
            <w:tcW w:w="9206" w:type="dxa"/>
            <w:gridSpan w:val="2"/>
          </w:tcPr>
          <w:p w14:paraId="3E62815C" w14:textId="4F54EFDC" w:rsidR="00FA0FE2" w:rsidRDefault="00FA0FE2" w:rsidP="00FA0FE2">
            <w:pPr>
              <w:jc w:val="center"/>
              <w:rPr>
                <w:b/>
              </w:rPr>
            </w:pPr>
            <w:r>
              <w:rPr>
                <w:b/>
              </w:rPr>
              <w:t>En lo que se reconoce su amistad</w:t>
            </w:r>
          </w:p>
        </w:tc>
      </w:tr>
      <w:tr w:rsidR="00FA0FE2" w14:paraId="2DA71B3C" w14:textId="77777777" w:rsidTr="005C13E9">
        <w:tc>
          <w:tcPr>
            <w:tcW w:w="9206" w:type="dxa"/>
            <w:gridSpan w:val="2"/>
          </w:tcPr>
          <w:p w14:paraId="588E9CC1" w14:textId="77777777" w:rsidR="00FA0FE2" w:rsidRDefault="00FA0FE2" w:rsidP="00FA0FE2">
            <w:pPr>
              <w:jc w:val="center"/>
              <w:rPr>
                <w:b/>
              </w:rPr>
            </w:pPr>
          </w:p>
          <w:p w14:paraId="722089C7" w14:textId="77777777" w:rsidR="005E3711" w:rsidRDefault="005E3711" w:rsidP="00FA0FE2">
            <w:pPr>
              <w:jc w:val="center"/>
              <w:rPr>
                <w:b/>
              </w:rPr>
            </w:pPr>
          </w:p>
          <w:p w14:paraId="6552862F" w14:textId="77777777" w:rsidR="005E3711" w:rsidRDefault="005E3711" w:rsidP="00FA0FE2">
            <w:pPr>
              <w:jc w:val="center"/>
              <w:rPr>
                <w:b/>
              </w:rPr>
            </w:pPr>
          </w:p>
          <w:p w14:paraId="3EC023A8" w14:textId="77777777" w:rsidR="0098061C" w:rsidRDefault="0098061C" w:rsidP="00FA0FE2">
            <w:pPr>
              <w:jc w:val="center"/>
              <w:rPr>
                <w:b/>
              </w:rPr>
            </w:pPr>
          </w:p>
          <w:p w14:paraId="6C24B03B" w14:textId="77777777" w:rsidR="0098061C" w:rsidRDefault="0098061C" w:rsidP="00FA0FE2">
            <w:pPr>
              <w:jc w:val="center"/>
              <w:rPr>
                <w:b/>
              </w:rPr>
            </w:pPr>
          </w:p>
          <w:p w14:paraId="5689BD38" w14:textId="77777777" w:rsidR="0098061C" w:rsidRDefault="0098061C" w:rsidP="00FA0FE2">
            <w:pPr>
              <w:jc w:val="center"/>
              <w:rPr>
                <w:b/>
              </w:rPr>
            </w:pPr>
          </w:p>
          <w:p w14:paraId="7CF40EBB" w14:textId="77777777" w:rsidR="0098061C" w:rsidRDefault="0098061C" w:rsidP="00FA0FE2">
            <w:pPr>
              <w:jc w:val="center"/>
              <w:rPr>
                <w:b/>
              </w:rPr>
            </w:pPr>
          </w:p>
          <w:p w14:paraId="39E626DA" w14:textId="77777777" w:rsidR="0098061C" w:rsidRDefault="0098061C" w:rsidP="00FA0FE2">
            <w:pPr>
              <w:jc w:val="center"/>
              <w:rPr>
                <w:b/>
              </w:rPr>
            </w:pPr>
          </w:p>
          <w:p w14:paraId="4D6D4A0B" w14:textId="77777777" w:rsidR="0098061C" w:rsidRDefault="0098061C" w:rsidP="00FA0FE2">
            <w:pPr>
              <w:jc w:val="center"/>
              <w:rPr>
                <w:b/>
              </w:rPr>
            </w:pPr>
          </w:p>
          <w:p w14:paraId="2B852347" w14:textId="77777777" w:rsidR="005E3711" w:rsidRDefault="005E3711" w:rsidP="00FA0FE2">
            <w:pPr>
              <w:jc w:val="center"/>
              <w:rPr>
                <w:b/>
              </w:rPr>
            </w:pPr>
          </w:p>
        </w:tc>
      </w:tr>
      <w:tr w:rsidR="00FA0FE2" w14:paraId="5DCA1FFD" w14:textId="77777777" w:rsidTr="003E4DF6">
        <w:tc>
          <w:tcPr>
            <w:tcW w:w="9206" w:type="dxa"/>
            <w:gridSpan w:val="2"/>
          </w:tcPr>
          <w:p w14:paraId="1AC04956" w14:textId="7CE2E17D" w:rsidR="00FA0FE2" w:rsidRPr="00FA0FE2" w:rsidRDefault="00FA0FE2" w:rsidP="00FA0FE2">
            <w:pPr>
              <w:jc w:val="center"/>
              <w:rPr>
                <w:b/>
              </w:rPr>
            </w:pPr>
            <w:r>
              <w:rPr>
                <w:b/>
              </w:rPr>
              <w:t>Lo que los une</w:t>
            </w:r>
          </w:p>
        </w:tc>
      </w:tr>
      <w:tr w:rsidR="005E3711" w14:paraId="456D61C0" w14:textId="77777777" w:rsidTr="00F52FF3">
        <w:tc>
          <w:tcPr>
            <w:tcW w:w="9206" w:type="dxa"/>
            <w:gridSpan w:val="2"/>
          </w:tcPr>
          <w:p w14:paraId="0A949EC2" w14:textId="77777777" w:rsidR="005E3711" w:rsidRDefault="005E3711"/>
          <w:p w14:paraId="029B2E6E" w14:textId="77777777" w:rsidR="005E3711" w:rsidRDefault="005E3711"/>
          <w:p w14:paraId="1650DD0C" w14:textId="77777777" w:rsidR="005E3711" w:rsidRDefault="005E3711"/>
          <w:p w14:paraId="7D2CFBDC" w14:textId="77777777" w:rsidR="0098061C" w:rsidRDefault="0098061C"/>
          <w:p w14:paraId="5F7F4219" w14:textId="77777777" w:rsidR="0098061C" w:rsidRDefault="0098061C"/>
          <w:p w14:paraId="46ADC110" w14:textId="77777777" w:rsidR="0098061C" w:rsidRDefault="0098061C"/>
          <w:p w14:paraId="3017A534" w14:textId="77777777" w:rsidR="0098061C" w:rsidRDefault="0098061C"/>
          <w:p w14:paraId="41C7240D" w14:textId="77777777" w:rsidR="0098061C" w:rsidRDefault="0098061C"/>
          <w:p w14:paraId="03F0BC1D" w14:textId="77777777" w:rsidR="005E3711" w:rsidRDefault="005E3711"/>
        </w:tc>
      </w:tr>
      <w:tr w:rsidR="005E3711" w14:paraId="794C0604" w14:textId="77777777" w:rsidTr="005F22C2">
        <w:tc>
          <w:tcPr>
            <w:tcW w:w="9206" w:type="dxa"/>
            <w:gridSpan w:val="2"/>
          </w:tcPr>
          <w:p w14:paraId="4BA7A404" w14:textId="49D93D10" w:rsidR="005E3711" w:rsidRPr="005E3711" w:rsidRDefault="005E3711" w:rsidP="005E3711">
            <w:pPr>
              <w:jc w:val="center"/>
              <w:rPr>
                <w:b/>
              </w:rPr>
            </w:pPr>
            <w:r>
              <w:rPr>
                <w:b/>
              </w:rPr>
              <w:t>Lo que los separa</w:t>
            </w:r>
          </w:p>
        </w:tc>
      </w:tr>
      <w:tr w:rsidR="005E3711" w14:paraId="3EC533DF" w14:textId="77777777" w:rsidTr="00FA0FE2">
        <w:tc>
          <w:tcPr>
            <w:tcW w:w="4603" w:type="dxa"/>
          </w:tcPr>
          <w:p w14:paraId="01D1C297" w14:textId="77777777" w:rsidR="005E3711" w:rsidRDefault="005E3711"/>
        </w:tc>
        <w:tc>
          <w:tcPr>
            <w:tcW w:w="4603" w:type="dxa"/>
          </w:tcPr>
          <w:p w14:paraId="4F9828BF" w14:textId="77777777" w:rsidR="005E3711" w:rsidRDefault="005E3711"/>
          <w:p w14:paraId="1B600EF1" w14:textId="77777777" w:rsidR="003F5970" w:rsidRDefault="003F5970"/>
          <w:p w14:paraId="4F29E813" w14:textId="77777777" w:rsidR="003F5970" w:rsidRDefault="003F5970"/>
          <w:p w14:paraId="0FBEEDC1" w14:textId="77777777" w:rsidR="0098061C" w:rsidRDefault="0098061C"/>
          <w:p w14:paraId="2AB3AF3A" w14:textId="77777777" w:rsidR="0098061C" w:rsidRDefault="0098061C"/>
          <w:p w14:paraId="57FD28DC" w14:textId="77777777" w:rsidR="003F5970" w:rsidRDefault="003F5970"/>
          <w:p w14:paraId="6722D7FF" w14:textId="77777777" w:rsidR="00795E9B" w:rsidRDefault="00795E9B"/>
        </w:tc>
      </w:tr>
      <w:tr w:rsidR="003F5970" w14:paraId="6C5E58C0" w14:textId="77777777" w:rsidTr="008D191D">
        <w:tc>
          <w:tcPr>
            <w:tcW w:w="9206" w:type="dxa"/>
            <w:gridSpan w:val="2"/>
          </w:tcPr>
          <w:p w14:paraId="2AED4AE1" w14:textId="3A2F9C9E" w:rsidR="003F5970" w:rsidRPr="003F5970" w:rsidRDefault="003F5970" w:rsidP="003F5970">
            <w:pPr>
              <w:jc w:val="center"/>
              <w:rPr>
                <w:b/>
              </w:rPr>
            </w:pPr>
            <w:r>
              <w:rPr>
                <w:b/>
              </w:rPr>
              <w:t>Lo que podría causar problemas</w:t>
            </w:r>
          </w:p>
        </w:tc>
      </w:tr>
      <w:tr w:rsidR="005E3711" w14:paraId="5F8A7E67" w14:textId="77777777" w:rsidTr="00FA0FE2">
        <w:tc>
          <w:tcPr>
            <w:tcW w:w="4603" w:type="dxa"/>
          </w:tcPr>
          <w:p w14:paraId="5494F4F9" w14:textId="77777777" w:rsidR="005E3711" w:rsidRDefault="005E3711"/>
        </w:tc>
        <w:tc>
          <w:tcPr>
            <w:tcW w:w="4603" w:type="dxa"/>
          </w:tcPr>
          <w:p w14:paraId="765DE6D6" w14:textId="77777777" w:rsidR="005E3711" w:rsidRDefault="005E3711"/>
          <w:p w14:paraId="0B6D9994" w14:textId="77777777" w:rsidR="003F5970" w:rsidRDefault="003F5970"/>
          <w:p w14:paraId="06A983BB" w14:textId="77777777" w:rsidR="003F5970" w:rsidRDefault="003F5970"/>
          <w:p w14:paraId="302F62EB" w14:textId="77777777" w:rsidR="003F5970" w:rsidRDefault="003F5970"/>
          <w:p w14:paraId="7186E84B" w14:textId="77777777" w:rsidR="003F5970" w:rsidRDefault="003F5970"/>
        </w:tc>
      </w:tr>
      <w:tr w:rsidR="003F5970" w14:paraId="62DB1A80" w14:textId="77777777" w:rsidTr="001E633E">
        <w:tc>
          <w:tcPr>
            <w:tcW w:w="9206" w:type="dxa"/>
            <w:gridSpan w:val="2"/>
          </w:tcPr>
          <w:p w14:paraId="2039C22E" w14:textId="015D93DD" w:rsidR="003F5970" w:rsidRPr="003F5970" w:rsidRDefault="003F5970" w:rsidP="003F5970">
            <w:pPr>
              <w:jc w:val="center"/>
              <w:rPr>
                <w:b/>
              </w:rPr>
            </w:pPr>
            <w:r>
              <w:rPr>
                <w:b/>
              </w:rPr>
              <w:t>Conclusiones</w:t>
            </w:r>
          </w:p>
        </w:tc>
      </w:tr>
      <w:tr w:rsidR="003F5970" w14:paraId="3DE9F57E" w14:textId="77777777" w:rsidTr="001E633E">
        <w:tc>
          <w:tcPr>
            <w:tcW w:w="9206" w:type="dxa"/>
            <w:gridSpan w:val="2"/>
          </w:tcPr>
          <w:p w14:paraId="1A90BE68" w14:textId="77777777" w:rsidR="003F5970" w:rsidRDefault="003F5970" w:rsidP="003F5970">
            <w:pPr>
              <w:jc w:val="center"/>
              <w:rPr>
                <w:b/>
              </w:rPr>
            </w:pPr>
          </w:p>
          <w:p w14:paraId="3DE54B36" w14:textId="77777777" w:rsidR="0098061C" w:rsidRDefault="0098061C" w:rsidP="003F5970">
            <w:pPr>
              <w:jc w:val="center"/>
              <w:rPr>
                <w:b/>
              </w:rPr>
            </w:pPr>
          </w:p>
          <w:p w14:paraId="20832FA2" w14:textId="77777777" w:rsidR="0098061C" w:rsidRDefault="0098061C" w:rsidP="003F5970">
            <w:pPr>
              <w:jc w:val="center"/>
              <w:rPr>
                <w:b/>
              </w:rPr>
            </w:pPr>
          </w:p>
          <w:p w14:paraId="63C72B99" w14:textId="77777777" w:rsidR="0098061C" w:rsidRDefault="0098061C" w:rsidP="003F5970">
            <w:pPr>
              <w:jc w:val="center"/>
              <w:rPr>
                <w:b/>
              </w:rPr>
            </w:pPr>
          </w:p>
          <w:p w14:paraId="6AE06CF0" w14:textId="77777777" w:rsidR="0098061C" w:rsidRDefault="0098061C" w:rsidP="003F5970">
            <w:pPr>
              <w:jc w:val="center"/>
              <w:rPr>
                <w:b/>
              </w:rPr>
            </w:pPr>
          </w:p>
          <w:p w14:paraId="247D7B68" w14:textId="77777777" w:rsidR="0098061C" w:rsidRDefault="0098061C" w:rsidP="003F5970">
            <w:pPr>
              <w:jc w:val="center"/>
              <w:rPr>
                <w:b/>
              </w:rPr>
            </w:pPr>
          </w:p>
          <w:p w14:paraId="1EFF298E" w14:textId="77777777" w:rsidR="0098061C" w:rsidRDefault="0098061C" w:rsidP="003F5970">
            <w:pPr>
              <w:jc w:val="center"/>
              <w:rPr>
                <w:b/>
              </w:rPr>
            </w:pPr>
          </w:p>
        </w:tc>
      </w:tr>
    </w:tbl>
    <w:p w14:paraId="6D1C203F" w14:textId="77777777" w:rsidR="00513411" w:rsidRPr="00513411" w:rsidRDefault="00513411"/>
    <w:sectPr w:rsidR="00513411" w:rsidRPr="00513411" w:rsidSect="0073578E">
      <w:headerReference w:type="default" r:id="rId8"/>
      <w:pgSz w:w="11900" w:h="16840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5475E" w14:textId="77777777" w:rsidR="0009583E" w:rsidRDefault="0009583E" w:rsidP="0009583E">
      <w:r>
        <w:separator/>
      </w:r>
    </w:p>
  </w:endnote>
  <w:endnote w:type="continuationSeparator" w:id="0">
    <w:p w14:paraId="46B000C6" w14:textId="77777777" w:rsidR="0009583E" w:rsidRDefault="0009583E" w:rsidP="0009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ED1E" w14:textId="77777777" w:rsidR="0009583E" w:rsidRDefault="0009583E" w:rsidP="0009583E">
      <w:r>
        <w:separator/>
      </w:r>
    </w:p>
  </w:footnote>
  <w:footnote w:type="continuationSeparator" w:id="0">
    <w:p w14:paraId="258410E7" w14:textId="77777777" w:rsidR="0009583E" w:rsidRDefault="0009583E" w:rsidP="00095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17101" w14:textId="282EA9D1" w:rsidR="0009583E" w:rsidRPr="0009583E" w:rsidRDefault="0009583E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M25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64C"/>
    <w:multiLevelType w:val="hybridMultilevel"/>
    <w:tmpl w:val="64E28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55659"/>
    <w:multiLevelType w:val="hybridMultilevel"/>
    <w:tmpl w:val="A2F65048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CE"/>
    <w:rsid w:val="0009583E"/>
    <w:rsid w:val="000A32CE"/>
    <w:rsid w:val="0039399D"/>
    <w:rsid w:val="003C1C04"/>
    <w:rsid w:val="003F5970"/>
    <w:rsid w:val="00475EEB"/>
    <w:rsid w:val="00513411"/>
    <w:rsid w:val="005E3711"/>
    <w:rsid w:val="0066321D"/>
    <w:rsid w:val="0069338F"/>
    <w:rsid w:val="007162D9"/>
    <w:rsid w:val="0073578E"/>
    <w:rsid w:val="00795E9B"/>
    <w:rsid w:val="009730D1"/>
    <w:rsid w:val="0098061C"/>
    <w:rsid w:val="009F7478"/>
    <w:rsid w:val="00B64FEF"/>
    <w:rsid w:val="00E556CF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EED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6C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56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958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583E"/>
  </w:style>
  <w:style w:type="paragraph" w:styleId="Fuzeile">
    <w:name w:val="footer"/>
    <w:basedOn w:val="Standard"/>
    <w:link w:val="FuzeileZeichen"/>
    <w:uiPriority w:val="99"/>
    <w:unhideWhenUsed/>
    <w:rsid w:val="000958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58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6C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56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9583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583E"/>
  </w:style>
  <w:style w:type="paragraph" w:styleId="Fuzeile">
    <w:name w:val="footer"/>
    <w:basedOn w:val="Standard"/>
    <w:link w:val="FuzeileZeichen"/>
    <w:uiPriority w:val="99"/>
    <w:unhideWhenUsed/>
    <w:rsid w:val="0009583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2018-11-05T08:50:00Z</dcterms:created>
  <dcterms:modified xsi:type="dcterms:W3CDTF">2019-02-12T17:18:00Z</dcterms:modified>
</cp:coreProperties>
</file>