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E4BB9" w14:textId="77777777" w:rsidR="004D48D7" w:rsidRPr="003C2DB6" w:rsidRDefault="004D48D7" w:rsidP="004D48D7">
      <w:pPr>
        <w:suppressLineNumbers/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Camilo y Mar – otro encuentro en la biblioteca</w:t>
      </w:r>
    </w:p>
    <w:tbl>
      <w:tblPr>
        <w:tblW w:w="10632" w:type="dxa"/>
        <w:tblInd w:w="-5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103"/>
        <w:gridCol w:w="827"/>
        <w:gridCol w:w="827"/>
        <w:gridCol w:w="827"/>
        <w:gridCol w:w="827"/>
        <w:gridCol w:w="827"/>
        <w:gridCol w:w="827"/>
      </w:tblGrid>
      <w:tr w:rsidR="004D48D7" w:rsidRPr="003C2DB6" w14:paraId="74627DF6" w14:textId="77777777" w:rsidTr="00BE720C">
        <w:trPr>
          <w:trHeight w:val="1053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B0BF051" w14:textId="77777777" w:rsidR="004D48D7" w:rsidRPr="003C2DB6" w:rsidRDefault="004D48D7" w:rsidP="00BE720C">
            <w:pPr>
              <w:suppressLineNumbers/>
              <w:spacing w:line="287" w:lineRule="atLeast"/>
              <w:jc w:val="center"/>
              <w:rPr>
                <w:rFonts w:ascii="Garamond" w:hAnsi="Garamond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240F33C9" w14:textId="77777777" w:rsidR="004D48D7" w:rsidRPr="003C2DB6" w:rsidRDefault="004D48D7" w:rsidP="00BE720C">
            <w:pPr>
              <w:suppressLineNumbers/>
              <w:spacing w:line="287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b/>
                <w:bCs/>
                <w:color w:val="000000"/>
                <w:kern w:val="24"/>
                <w:sz w:val="20"/>
                <w:szCs w:val="20"/>
              </w:rPr>
              <w:t>Criterios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642701F" w14:textId="77777777" w:rsidR="004D48D7" w:rsidRPr="003C2DB6" w:rsidRDefault="004D48D7" w:rsidP="00BE720C">
            <w:pPr>
              <w:suppressLineNumbers/>
              <w:tabs>
                <w:tab w:val="left" w:pos="1024"/>
                <w:tab w:val="center" w:pos="2458"/>
              </w:tabs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sz w:val="20"/>
                <w:szCs w:val="20"/>
              </w:rPr>
              <w:tab/>
            </w:r>
            <w:r w:rsidRPr="003C2DB6">
              <w:rPr>
                <w:rFonts w:ascii="Garamond" w:hAnsi="Garamond"/>
                <w:sz w:val="20"/>
                <w:szCs w:val="20"/>
              </w:rPr>
              <w:tab/>
            </w:r>
          </w:p>
          <w:p w14:paraId="6DD447C0" w14:textId="77777777" w:rsidR="004D48D7" w:rsidRPr="003C2DB6" w:rsidRDefault="004D48D7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D17F93" w14:textId="77777777" w:rsidR="004D48D7" w:rsidRPr="003C2DB6" w:rsidRDefault="004D48D7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1717D065" w14:textId="77777777" w:rsidR="004D48D7" w:rsidRPr="003C2DB6" w:rsidRDefault="004D48D7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A269B1" w14:textId="77777777" w:rsidR="004D48D7" w:rsidRPr="003C2DB6" w:rsidRDefault="004D48D7" w:rsidP="00BE720C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7CBD6B36" w14:textId="77777777" w:rsidR="004D48D7" w:rsidRPr="003C2DB6" w:rsidRDefault="004D48D7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B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C6F480" w14:textId="77777777" w:rsidR="004D48D7" w:rsidRPr="003C2DB6" w:rsidRDefault="004D48D7" w:rsidP="00BE720C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309E8BF9" w14:textId="77777777" w:rsidR="004D48D7" w:rsidRPr="003C2DB6" w:rsidRDefault="004D48D7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6C8F25" w14:textId="77777777" w:rsidR="004D48D7" w:rsidRPr="003C2DB6" w:rsidRDefault="004D48D7" w:rsidP="00BE720C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58BC676A" w14:textId="77777777" w:rsidR="004D48D7" w:rsidRPr="003C2DB6" w:rsidRDefault="004D48D7" w:rsidP="00BE720C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D839B4" w14:textId="77777777" w:rsidR="004D48D7" w:rsidRPr="003C2DB6" w:rsidRDefault="004D48D7" w:rsidP="00BE720C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582A9351" w14:textId="77777777" w:rsidR="004D48D7" w:rsidRPr="003C2DB6" w:rsidRDefault="004D48D7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sz w:val="20"/>
                <w:szCs w:val="20"/>
              </w:rPr>
              <w:t xml:space="preserve">nicht im Text </w:t>
            </w:r>
          </w:p>
        </w:tc>
      </w:tr>
      <w:tr w:rsidR="004D48D7" w:rsidRPr="003C2DB6" w14:paraId="501AF543" w14:textId="77777777" w:rsidTr="00BE720C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01874A05" w14:textId="60C24532" w:rsidR="004D48D7" w:rsidRPr="003C2DB6" w:rsidRDefault="004D48D7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Contenido</w:t>
            </w:r>
          </w:p>
          <w:p w14:paraId="3E2F5AD6" w14:textId="77777777" w:rsidR="004D48D7" w:rsidRPr="003C2DB6" w:rsidRDefault="004D48D7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9BCA65A" w14:textId="2768E6A4" w:rsidR="004D48D7" w:rsidRPr="003C2DB6" w:rsidRDefault="004D48D7" w:rsidP="00D8180A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Se </w:t>
            </w:r>
            <w:r w:rsidR="00D8180A">
              <w:rPr>
                <w:rFonts w:ascii="Garamond" w:hAnsi="Garamond"/>
                <w:sz w:val="20"/>
                <w:szCs w:val="20"/>
              </w:rPr>
              <w:t>texto refleja de manera coherente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</w:rPr>
              <w:t xml:space="preserve">por qué Camilo </w:t>
            </w:r>
            <w:r w:rsidR="00AD52A0">
              <w:rPr>
                <w:rFonts w:ascii="Garamond" w:hAnsi="Garamond"/>
                <w:sz w:val="20"/>
                <w:szCs w:val="20"/>
              </w:rPr>
              <w:t>vuelve a la biblioteca.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5468B23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E547948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9BDA882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BF6458A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68F75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F4A4A8E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4D48D7" w:rsidRPr="003C2DB6" w14:paraId="1982F4FA" w14:textId="77777777" w:rsidTr="00BE720C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53FF6B7" w14:textId="77777777" w:rsidR="004D48D7" w:rsidRPr="003C2DB6" w:rsidRDefault="004D48D7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E8891E" w14:textId="089BB2A0" w:rsidR="004D48D7" w:rsidRDefault="00AD52A0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Se explica de manera convincente lo que pasa con el ojo de Camilo.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0E13E69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C23F505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A7BA778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4D4860E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78A4D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FF15CD3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E53E89" w:rsidRPr="003C2DB6" w14:paraId="3F729CD8" w14:textId="77777777" w:rsidTr="00BE720C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DC0F804" w14:textId="77777777" w:rsidR="00E53E89" w:rsidRPr="003C2DB6" w:rsidRDefault="00E53E89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EF79D46" w14:textId="385F4580" w:rsidR="00E53E89" w:rsidRDefault="00E53E8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También se explica por qué Camilo y Andrés han vuelto a la biblioteca.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C596EE2" w14:textId="77777777" w:rsidR="00E53E89" w:rsidRPr="003C2DB6" w:rsidRDefault="00E53E8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DFF8F85" w14:textId="77777777" w:rsidR="00E53E89" w:rsidRPr="003C2DB6" w:rsidRDefault="00E53E8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031BCBB" w14:textId="77777777" w:rsidR="00E53E89" w:rsidRPr="003C2DB6" w:rsidRDefault="00E53E8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F221C7C" w14:textId="77777777" w:rsidR="00E53E89" w:rsidRPr="003C2DB6" w:rsidRDefault="00E53E8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BB6FC" w14:textId="77777777" w:rsidR="00E53E89" w:rsidRPr="003C2DB6" w:rsidRDefault="00E53E8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897B7CB" w14:textId="77777777" w:rsidR="00E53E89" w:rsidRPr="003C2DB6" w:rsidRDefault="00E53E8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AD52A0" w:rsidRPr="003C2DB6" w14:paraId="616F2D2A" w14:textId="77777777" w:rsidTr="00BE720C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BB26133" w14:textId="77777777" w:rsidR="00AD52A0" w:rsidRPr="003C2DB6" w:rsidRDefault="00AD52A0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547D9F0" w14:textId="6291A039" w:rsidR="00AD52A0" w:rsidRDefault="00AD52A0" w:rsidP="00345644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El narrador </w:t>
            </w:r>
            <w:r w:rsidR="00345644">
              <w:rPr>
                <w:rFonts w:ascii="Garamond" w:hAnsi="Garamond"/>
                <w:sz w:val="20"/>
                <w:szCs w:val="20"/>
              </w:rPr>
              <w:t>equisciente</w:t>
            </w:r>
            <w:r>
              <w:rPr>
                <w:rFonts w:ascii="Garamond" w:hAnsi="Garamond"/>
                <w:sz w:val="20"/>
                <w:szCs w:val="20"/>
              </w:rPr>
              <w:t xml:space="preserve"> muestra cómo se siente</w:t>
            </w:r>
            <w:r w:rsidR="0005721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45644">
              <w:rPr>
                <w:rFonts w:ascii="Garamond" w:hAnsi="Garamond"/>
                <w:sz w:val="20"/>
                <w:szCs w:val="20"/>
              </w:rPr>
              <w:t xml:space="preserve">Camilo </w:t>
            </w:r>
            <w:r w:rsidR="00057215">
              <w:rPr>
                <w:rFonts w:ascii="Garamond" w:hAnsi="Garamond"/>
                <w:sz w:val="20"/>
                <w:szCs w:val="20"/>
              </w:rPr>
              <w:t>y lo que</w:t>
            </w:r>
            <w:r w:rsidR="00345644">
              <w:rPr>
                <w:rFonts w:ascii="Garamond" w:hAnsi="Garamond"/>
                <w:sz w:val="20"/>
                <w:szCs w:val="20"/>
              </w:rPr>
              <w:t xml:space="preserve"> para él</w:t>
            </w:r>
            <w:r w:rsidR="00057215">
              <w:rPr>
                <w:rFonts w:ascii="Garamond" w:hAnsi="Garamond"/>
                <w:sz w:val="20"/>
                <w:szCs w:val="20"/>
              </w:rPr>
              <w:t xml:space="preserve"> significan el encuentro con</w:t>
            </w:r>
            <w:r w:rsidR="00345644">
              <w:rPr>
                <w:rFonts w:ascii="Garamond" w:hAnsi="Garamond"/>
                <w:sz w:val="20"/>
                <w:szCs w:val="20"/>
              </w:rPr>
              <w:t xml:space="preserve"> Mar y su comportamiento</w:t>
            </w:r>
            <w:r w:rsidR="000572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080A222" w14:textId="77777777" w:rsidR="00AD52A0" w:rsidRPr="003C2DB6" w:rsidRDefault="00AD52A0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1D8B2F2" w14:textId="77777777" w:rsidR="00AD52A0" w:rsidRPr="003C2DB6" w:rsidRDefault="00AD52A0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55910E" w14:textId="77777777" w:rsidR="00AD52A0" w:rsidRPr="003C2DB6" w:rsidRDefault="00AD52A0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AAAA731" w14:textId="77777777" w:rsidR="00AD52A0" w:rsidRPr="003C2DB6" w:rsidRDefault="00AD52A0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D034D" w14:textId="77777777" w:rsidR="00AD52A0" w:rsidRPr="003C2DB6" w:rsidRDefault="00AD52A0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CD48E97" w14:textId="77777777" w:rsidR="00AD52A0" w:rsidRPr="003C2DB6" w:rsidRDefault="00AD52A0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4D48D7" w:rsidRPr="003C2DB6" w14:paraId="0529A4CB" w14:textId="77777777" w:rsidTr="00BE720C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FFCEB11" w14:textId="77777777" w:rsidR="004D48D7" w:rsidRPr="003C2DB6" w:rsidRDefault="004D48D7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4D2D99F" w14:textId="69B7CBC2" w:rsidR="004D48D7" w:rsidRPr="003C2DB6" w:rsidRDefault="000F1261" w:rsidP="00BE720C">
            <w:pPr>
              <w:suppressLineNumbers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>Se cuenta en detalle</w:t>
            </w:r>
            <w:r w:rsidR="004D48D7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lo que pasa.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7F37890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264F0F2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57C5C71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EF31D83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008DA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5205A01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4D48D7" w:rsidRPr="003C2DB6" w14:paraId="226229C1" w14:textId="77777777" w:rsidTr="00BE720C">
        <w:trPr>
          <w:trHeight w:val="310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9A3BDB7" w14:textId="77777777" w:rsidR="004D48D7" w:rsidRPr="003C2DB6" w:rsidRDefault="004D48D7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9B1D147" w14:textId="77777777" w:rsidR="004D48D7" w:rsidRDefault="004D48D7" w:rsidP="00BE720C">
            <w:pPr>
              <w:suppressLineNumbers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>Se describen el lugar y el ambiente.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5B64253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C1B201A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7AB56E4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33153AE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EE97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2C4C910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603B5C" w:rsidRPr="003C2DB6" w14:paraId="246C8305" w14:textId="77777777" w:rsidTr="00BE720C">
        <w:trPr>
          <w:trHeight w:val="310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6E25216" w14:textId="77777777" w:rsidR="00603B5C" w:rsidRPr="003C2DB6" w:rsidRDefault="00603B5C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373C1E7" w14:textId="7D0DAD53" w:rsidR="00603B5C" w:rsidRDefault="00603B5C" w:rsidP="00BE720C">
            <w:pPr>
              <w:suppressLineNumbers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>Lo que se cuenta corresponde a los personajes, las circunstancias y la cultura presentados en «Barro de Medellín».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AE27F53" w14:textId="77777777" w:rsidR="00603B5C" w:rsidRPr="003C2DB6" w:rsidRDefault="00603B5C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E3B8D22" w14:textId="77777777" w:rsidR="00603B5C" w:rsidRPr="003C2DB6" w:rsidRDefault="00603B5C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DA24677" w14:textId="77777777" w:rsidR="00603B5C" w:rsidRPr="003C2DB6" w:rsidRDefault="00603B5C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5761966" w14:textId="77777777" w:rsidR="00603B5C" w:rsidRPr="003C2DB6" w:rsidRDefault="00603B5C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9338C" w14:textId="77777777" w:rsidR="00603B5C" w:rsidRPr="003C2DB6" w:rsidRDefault="00603B5C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1FB655E" w14:textId="77777777" w:rsidR="00603B5C" w:rsidRPr="003C2DB6" w:rsidRDefault="00603B5C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4D48D7" w:rsidRPr="003C2DB6" w14:paraId="61DE1626" w14:textId="77777777" w:rsidTr="00BE720C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2AE89AC5" w14:textId="77777777" w:rsidR="004D48D7" w:rsidRPr="003C2DB6" w:rsidRDefault="004D48D7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Lengua</w:t>
            </w:r>
          </w:p>
          <w:p w14:paraId="3886403F" w14:textId="77777777" w:rsidR="004D48D7" w:rsidRPr="003C2DB6" w:rsidRDefault="004D48D7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15B9212" w14:textId="77777777" w:rsidR="004D48D7" w:rsidRPr="003C2DB6" w:rsidRDefault="004D48D7" w:rsidP="00BE720C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Uso correcto de la gramática y de la sintaxis.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0FF8693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5DA5432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3DCF51C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EB3E42D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5643E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F238CD2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4D48D7" w:rsidRPr="003C2DB6" w14:paraId="7D69DABB" w14:textId="77777777" w:rsidTr="00BE720C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2004A30C" w14:textId="77777777" w:rsidR="004D48D7" w:rsidRPr="003C2DB6" w:rsidRDefault="004D48D7" w:rsidP="00BE720C">
            <w:pPr>
              <w:suppressLineNumbers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CEFC4C5" w14:textId="77777777" w:rsidR="004D48D7" w:rsidRPr="003C2DB6" w:rsidRDefault="004D48D7" w:rsidP="00BE720C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Vocabulario rico y adecuado.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55CA95C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EDA0890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D87437E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935280B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DFDB7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60B5FE0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4C7194" w:rsidRPr="003C2DB6" w14:paraId="5267E688" w14:textId="77777777" w:rsidTr="00BE720C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70925" w14:textId="77777777" w:rsidR="004C7194" w:rsidRPr="003C2DB6" w:rsidRDefault="004C7194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2B68CD6" w14:textId="18AEDE2C" w:rsidR="004C7194" w:rsidRDefault="004C7194" w:rsidP="00BE720C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Uso variado y adecuado de conectores.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045B0A8" w14:textId="77777777" w:rsidR="004C7194" w:rsidRPr="003C2DB6" w:rsidRDefault="004C7194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C96D860" w14:textId="77777777" w:rsidR="004C7194" w:rsidRPr="003C2DB6" w:rsidRDefault="004C7194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1F7AF52" w14:textId="77777777" w:rsidR="004C7194" w:rsidRPr="003C2DB6" w:rsidRDefault="004C7194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60DAB78" w14:textId="77777777" w:rsidR="004C7194" w:rsidRPr="003C2DB6" w:rsidRDefault="004C7194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7C36E" w14:textId="77777777" w:rsidR="004C7194" w:rsidRPr="003C2DB6" w:rsidRDefault="004C7194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E912C93" w14:textId="77777777" w:rsidR="004C7194" w:rsidRPr="003C2DB6" w:rsidRDefault="004C7194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4C7194" w:rsidRPr="003C2DB6" w14:paraId="5C9D2F7D" w14:textId="77777777" w:rsidTr="00BE720C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C61C7" w14:textId="77777777" w:rsidR="004C7194" w:rsidRPr="003C2DB6" w:rsidRDefault="004C7194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9AFC4CB" w14:textId="3B4EA3D0" w:rsidR="004C7194" w:rsidRDefault="00E01080" w:rsidP="00BE720C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Uso variado y adecuado de estructuras sintácticas y gramaticales más complejas.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71D6DBF" w14:textId="77777777" w:rsidR="004C7194" w:rsidRPr="003C2DB6" w:rsidRDefault="004C7194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F08159A" w14:textId="77777777" w:rsidR="004C7194" w:rsidRPr="003C2DB6" w:rsidRDefault="004C7194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43166ED" w14:textId="77777777" w:rsidR="004C7194" w:rsidRPr="003C2DB6" w:rsidRDefault="004C7194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6464B7E" w14:textId="77777777" w:rsidR="004C7194" w:rsidRPr="003C2DB6" w:rsidRDefault="004C7194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AFFDC" w14:textId="77777777" w:rsidR="004C7194" w:rsidRPr="003C2DB6" w:rsidRDefault="004C7194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3C661A8" w14:textId="77777777" w:rsidR="004C7194" w:rsidRPr="003C2DB6" w:rsidRDefault="004C7194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4D48D7" w:rsidRPr="003C2DB6" w14:paraId="1FC8FBC6" w14:textId="77777777" w:rsidTr="00BE720C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92746" w14:textId="77777777" w:rsidR="004D48D7" w:rsidRPr="003C2DB6" w:rsidRDefault="004D48D7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164A5A2" w14:textId="170E8858" w:rsidR="004D48D7" w:rsidRPr="003C2DB6" w:rsidRDefault="00A4640F" w:rsidP="00BE720C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 entiende sin ningún problema.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D3325B3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E3A0271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27C8EA8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F798233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496BA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09719E3" w14:textId="77777777" w:rsidR="004D48D7" w:rsidRPr="003C2DB6" w:rsidRDefault="004D48D7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C6F9A64" w14:textId="77777777" w:rsidR="004D48D7" w:rsidRDefault="004D48D7" w:rsidP="004D48D7">
      <w:pPr>
        <w:rPr>
          <w:rFonts w:ascii="Garamond" w:hAnsi="Garamond"/>
        </w:rPr>
      </w:pPr>
    </w:p>
    <w:p w14:paraId="7F6B7549" w14:textId="77777777" w:rsidR="001D5028" w:rsidRDefault="001D5028" w:rsidP="004D48D7">
      <w:pPr>
        <w:rPr>
          <w:rFonts w:ascii="Garamond" w:hAnsi="Garamond"/>
        </w:rPr>
      </w:pPr>
    </w:p>
    <w:sectPr w:rsidR="001D5028" w:rsidSect="00B64FEF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30956" w14:textId="77777777" w:rsidR="00B2605D" w:rsidRDefault="00B2605D" w:rsidP="00B2605D">
      <w:r>
        <w:separator/>
      </w:r>
    </w:p>
  </w:endnote>
  <w:endnote w:type="continuationSeparator" w:id="0">
    <w:p w14:paraId="19D71A83" w14:textId="77777777" w:rsidR="00B2605D" w:rsidRDefault="00B2605D" w:rsidP="00B2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97939" w14:textId="77777777" w:rsidR="00B2605D" w:rsidRDefault="00B2605D" w:rsidP="00B2605D">
      <w:r>
        <w:separator/>
      </w:r>
    </w:p>
  </w:footnote>
  <w:footnote w:type="continuationSeparator" w:id="0">
    <w:p w14:paraId="79B0F63A" w14:textId="77777777" w:rsidR="00B2605D" w:rsidRDefault="00B2605D" w:rsidP="00B26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941AA" w14:textId="70F84582" w:rsidR="00B2605D" w:rsidRPr="00B2605D" w:rsidRDefault="00B2605D">
    <w:pPr>
      <w:pStyle w:val="Kopfzeile"/>
      <w:rPr>
        <w:sz w:val="20"/>
        <w:szCs w:val="20"/>
      </w:rPr>
    </w:pPr>
    <w:r>
      <w:rPr>
        <w:sz w:val="20"/>
        <w:szCs w:val="20"/>
      </w:rPr>
      <w:t>Barrio de Medellín</w:t>
    </w:r>
    <w:r>
      <w:rPr>
        <w:sz w:val="20"/>
        <w:szCs w:val="20"/>
      </w:rPr>
      <w:tab/>
    </w:r>
    <w:r>
      <w:rPr>
        <w:sz w:val="20"/>
        <w:szCs w:val="20"/>
      </w:rPr>
      <w:tab/>
      <w:t>M33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1"/>
    <w:rsid w:val="00057215"/>
    <w:rsid w:val="000F1261"/>
    <w:rsid w:val="000F6612"/>
    <w:rsid w:val="001C4E34"/>
    <w:rsid w:val="001D5028"/>
    <w:rsid w:val="00345644"/>
    <w:rsid w:val="003A5EA8"/>
    <w:rsid w:val="004B2B21"/>
    <w:rsid w:val="004C7194"/>
    <w:rsid w:val="004D48D7"/>
    <w:rsid w:val="00603B5C"/>
    <w:rsid w:val="0066321D"/>
    <w:rsid w:val="007162D9"/>
    <w:rsid w:val="009730D1"/>
    <w:rsid w:val="00A4640F"/>
    <w:rsid w:val="00AD52A0"/>
    <w:rsid w:val="00B2605D"/>
    <w:rsid w:val="00B64FEF"/>
    <w:rsid w:val="00D8180A"/>
    <w:rsid w:val="00E01080"/>
    <w:rsid w:val="00E53E89"/>
    <w:rsid w:val="00F3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B0C2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8D7"/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eastAsiaTheme="minorEastAsia" w:hAnsi="Lucida Grande" w:cs="Century Gothic"/>
      <w:sz w:val="18"/>
      <w:szCs w:val="18"/>
      <w:lang w:eastAsia="ja-JP"/>
    </w:rPr>
  </w:style>
  <w:style w:type="paragraph" w:styleId="Kopfzeile">
    <w:name w:val="header"/>
    <w:basedOn w:val="Standard"/>
    <w:link w:val="KopfzeileZeichen"/>
    <w:uiPriority w:val="99"/>
    <w:unhideWhenUsed/>
    <w:rsid w:val="00B2605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2605D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B2605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2605D"/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8D7"/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eastAsiaTheme="minorEastAsia" w:hAnsi="Lucida Grande" w:cs="Century Gothic"/>
      <w:sz w:val="18"/>
      <w:szCs w:val="18"/>
      <w:lang w:eastAsia="ja-JP"/>
    </w:rPr>
  </w:style>
  <w:style w:type="paragraph" w:styleId="Kopfzeile">
    <w:name w:val="header"/>
    <w:basedOn w:val="Standard"/>
    <w:link w:val="KopfzeileZeichen"/>
    <w:uiPriority w:val="99"/>
    <w:unhideWhenUsed/>
    <w:rsid w:val="00B2605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2605D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B2605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2605D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11</cp:revision>
  <dcterms:created xsi:type="dcterms:W3CDTF">2019-01-21T08:20:00Z</dcterms:created>
  <dcterms:modified xsi:type="dcterms:W3CDTF">2019-02-12T12:03:00Z</dcterms:modified>
</cp:coreProperties>
</file>